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BC17" w14:textId="77777777" w:rsidR="00A94755" w:rsidRDefault="00A94755" w:rsidP="00A94755">
      <w:pPr>
        <w:spacing w:line="280" w:lineRule="exact"/>
        <w:jc w:val="center"/>
        <w:rPr>
          <w:rFonts w:ascii="Riojana" w:hAnsi="Riojana"/>
          <w:b/>
          <w:bCs/>
          <w:color w:val="2D3A47"/>
          <w:lang w:val="en-US"/>
        </w:rPr>
      </w:pPr>
      <w:r w:rsidRPr="003971F1">
        <w:rPr>
          <w:rFonts w:ascii="Riojana" w:hAnsi="Riojana"/>
          <w:b/>
          <w:bCs/>
          <w:color w:val="2D3A47"/>
          <w:lang w:val="en-US"/>
        </w:rPr>
        <w:t>ANEXO I</w:t>
      </w:r>
    </w:p>
    <w:p w14:paraId="112A45C9" w14:textId="77777777" w:rsidR="007E42E1" w:rsidRPr="00BC29E9" w:rsidRDefault="007E42E1" w:rsidP="007E42E1">
      <w:pPr>
        <w:autoSpaceDE w:val="0"/>
        <w:autoSpaceDN w:val="0"/>
        <w:adjustRightInd w:val="0"/>
        <w:spacing w:line="320" w:lineRule="exact"/>
        <w:jc w:val="right"/>
        <w:rPr>
          <w:rFonts w:ascii="Riojana Book" w:hAnsi="Riojana Book" w:cs="Arial"/>
          <w:i/>
          <w:sz w:val="16"/>
          <w:szCs w:val="16"/>
        </w:rPr>
      </w:pPr>
      <w:r w:rsidRPr="00BC29E9">
        <w:rPr>
          <w:rFonts w:ascii="Riojana Book" w:hAnsi="Riojana Book" w:cs="Arial"/>
          <w:i/>
          <w:sz w:val="16"/>
          <w:szCs w:val="16"/>
        </w:rPr>
        <w:t xml:space="preserve">Orden </w:t>
      </w:r>
      <w:r>
        <w:rPr>
          <w:rFonts w:ascii="Riojana Book" w:hAnsi="Riojana Book" w:cs="Arial"/>
          <w:i/>
          <w:sz w:val="16"/>
          <w:szCs w:val="16"/>
        </w:rPr>
        <w:t>AGM/71/2024, de 3 de octubre</w:t>
      </w:r>
      <w:r w:rsidRPr="00BC29E9">
        <w:rPr>
          <w:rFonts w:ascii="Riojana Book" w:hAnsi="Riojana Book" w:cs="Arial"/>
          <w:i/>
          <w:sz w:val="16"/>
          <w:szCs w:val="16"/>
        </w:rPr>
        <w:t>.</w:t>
      </w:r>
    </w:p>
    <w:p w14:paraId="5864A6E1" w14:textId="77777777" w:rsidR="00A94755" w:rsidRPr="003971F1" w:rsidRDefault="00A94755" w:rsidP="00A94755">
      <w:pPr>
        <w:spacing w:line="280" w:lineRule="exact"/>
        <w:rPr>
          <w:rFonts w:ascii="Riojana" w:hAnsi="Riojana"/>
          <w:bCs/>
          <w:color w:val="2D3A47"/>
          <w:lang w:val="en-US"/>
        </w:rPr>
      </w:pPr>
    </w:p>
    <w:p w14:paraId="2862EE7D" w14:textId="35C028C5" w:rsidR="00A94755" w:rsidRPr="003971F1" w:rsidRDefault="00A94755" w:rsidP="00A94755">
      <w:pPr>
        <w:spacing w:line="280" w:lineRule="exact"/>
        <w:jc w:val="center"/>
        <w:rPr>
          <w:rFonts w:ascii="Riojana" w:hAnsi="Riojana"/>
          <w:color w:val="2D3A47"/>
          <w:szCs w:val="20"/>
          <w:lang w:val="en-US"/>
        </w:rPr>
      </w:pPr>
      <w:r w:rsidRPr="003971F1">
        <w:rPr>
          <w:rFonts w:ascii="Riojana" w:hAnsi="Riojana"/>
          <w:color w:val="2D3A47"/>
          <w:szCs w:val="20"/>
          <w:lang w:val="en-US"/>
        </w:rPr>
        <w:t>SOLICITUD PARA EL EMPLEO DEL FUEGO PARA LA ELIMINACIÓN DE RESTOS AGRÍCOLAS, FORESTALES Y DE JARDINERÍA</w:t>
      </w:r>
    </w:p>
    <w:p w14:paraId="766408B3" w14:textId="77777777" w:rsidR="00A94755" w:rsidRPr="00881C82" w:rsidRDefault="00A94755" w:rsidP="00A94755">
      <w:pPr>
        <w:spacing w:line="280" w:lineRule="exact"/>
        <w:rPr>
          <w:rFonts w:ascii="Riojana" w:hAnsi="Riojana"/>
          <w:color w:val="2D3A47"/>
          <w:sz w:val="20"/>
          <w:szCs w:val="20"/>
          <w:lang w:val="en-US"/>
        </w:rPr>
      </w:pPr>
    </w:p>
    <w:p w14:paraId="76AEAC51" w14:textId="77777777" w:rsidR="00A94755" w:rsidRPr="00AE1A8A" w:rsidRDefault="00A94755" w:rsidP="00A94755">
      <w:pPr>
        <w:spacing w:line="280" w:lineRule="exact"/>
        <w:rPr>
          <w:rFonts w:ascii="Riojana" w:hAnsi="Riojana"/>
          <w:color w:val="2D3A47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5"/>
        <w:gridCol w:w="1447"/>
        <w:gridCol w:w="782"/>
        <w:gridCol w:w="3556"/>
      </w:tblGrid>
      <w:tr w:rsidR="00A94755" w:rsidRPr="000C423C" w14:paraId="2488CD08" w14:textId="77777777" w:rsidTr="00D14DE4">
        <w:trPr>
          <w:cantSplit/>
          <w:trHeight w:val="45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261591D8" w14:textId="77777777" w:rsidR="00A94755" w:rsidRPr="0043063F" w:rsidRDefault="00A94755" w:rsidP="00A94755">
            <w:pPr>
              <w:spacing w:line="280" w:lineRule="exact"/>
              <w:rPr>
                <w:rFonts w:ascii="HelveticaNeue LT 55 Roman" w:hAnsi="HelveticaNeue LT 55 Roman"/>
                <w:b/>
                <w:sz w:val="20"/>
              </w:rPr>
            </w:pPr>
            <w:r w:rsidRPr="0043063F">
              <w:rPr>
                <w:rFonts w:ascii="Riojana" w:hAnsi="Riojana"/>
                <w:b/>
                <w:color w:val="2D3A47"/>
                <w:sz w:val="20"/>
                <w:szCs w:val="20"/>
                <w:lang w:val="en-US"/>
              </w:rPr>
              <w:t>1.- DATOS PERSONALES DEL SOLICITANTE</w:t>
            </w:r>
          </w:p>
        </w:tc>
      </w:tr>
      <w:tr w:rsidR="00A94755" w:rsidRPr="000C423C" w14:paraId="266EE654" w14:textId="77777777" w:rsidTr="00D14DE4">
        <w:trPr>
          <w:cantSplit/>
          <w:trHeight w:val="396"/>
        </w:trPr>
        <w:tc>
          <w:tcPr>
            <w:tcW w:w="5000" w:type="pct"/>
            <w:gridSpan w:val="4"/>
            <w:vAlign w:val="center"/>
          </w:tcPr>
          <w:p w14:paraId="2F2E8346" w14:textId="77777777" w:rsidR="00A94755" w:rsidRPr="003971F1" w:rsidRDefault="00A94755" w:rsidP="00A94755">
            <w:pPr>
              <w:spacing w:after="15"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Apellidos y nombre o razón social: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0"/>
          </w:p>
        </w:tc>
      </w:tr>
      <w:tr w:rsidR="00A94755" w:rsidRPr="000C423C" w14:paraId="01C39575" w14:textId="77777777" w:rsidTr="00D14DE4">
        <w:trPr>
          <w:cantSplit/>
          <w:trHeight w:val="416"/>
        </w:trPr>
        <w:tc>
          <w:tcPr>
            <w:tcW w:w="2670" w:type="pct"/>
            <w:gridSpan w:val="2"/>
            <w:vAlign w:val="center"/>
          </w:tcPr>
          <w:p w14:paraId="0786EC73" w14:textId="77777777" w:rsidR="00A94755" w:rsidRPr="003971F1" w:rsidRDefault="00A94755" w:rsidP="00A94755">
            <w:pPr>
              <w:spacing w:after="15"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NIF/CIF: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30" w:type="pct"/>
            <w:gridSpan w:val="2"/>
            <w:vAlign w:val="center"/>
          </w:tcPr>
          <w:p w14:paraId="5E29B9A3" w14:textId="77777777" w:rsidR="00A94755" w:rsidRPr="003971F1" w:rsidRDefault="00A94755" w:rsidP="00A94755">
            <w:pPr>
              <w:spacing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Teléfono: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2"/>
          </w:p>
        </w:tc>
      </w:tr>
      <w:tr w:rsidR="00A94755" w:rsidRPr="000C423C" w14:paraId="669782CD" w14:textId="77777777" w:rsidTr="00D14DE4">
        <w:trPr>
          <w:cantSplit/>
          <w:trHeight w:val="408"/>
        </w:trPr>
        <w:tc>
          <w:tcPr>
            <w:tcW w:w="5000" w:type="pct"/>
            <w:gridSpan w:val="4"/>
            <w:vAlign w:val="center"/>
          </w:tcPr>
          <w:p w14:paraId="47496AEB" w14:textId="77777777" w:rsidR="00A94755" w:rsidRPr="003971F1" w:rsidRDefault="00A94755" w:rsidP="00A94755">
            <w:pPr>
              <w:spacing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Correo electrónico: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3"/>
          </w:p>
        </w:tc>
      </w:tr>
      <w:tr w:rsidR="00A94755" w:rsidRPr="000C423C" w14:paraId="5B05E283" w14:textId="77777777" w:rsidTr="00D14DE4">
        <w:trPr>
          <w:cantSplit/>
          <w:trHeight w:val="408"/>
        </w:trPr>
        <w:tc>
          <w:tcPr>
            <w:tcW w:w="5000" w:type="pct"/>
            <w:gridSpan w:val="4"/>
            <w:vAlign w:val="center"/>
          </w:tcPr>
          <w:p w14:paraId="5D81E39D" w14:textId="77777777" w:rsidR="00A94755" w:rsidRPr="003971F1" w:rsidRDefault="00A94755" w:rsidP="00A94755">
            <w:pPr>
              <w:spacing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 xml:space="preserve">Domicilio: 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4"/>
          </w:p>
        </w:tc>
      </w:tr>
      <w:tr w:rsidR="00A94755" w:rsidRPr="000C423C" w14:paraId="632C22F8" w14:textId="77777777" w:rsidTr="00D14DE4">
        <w:trPr>
          <w:cantSplit/>
          <w:trHeight w:val="472"/>
        </w:trPr>
        <w:tc>
          <w:tcPr>
            <w:tcW w:w="1893" w:type="pct"/>
            <w:vAlign w:val="center"/>
          </w:tcPr>
          <w:p w14:paraId="0BCFABB0" w14:textId="77777777" w:rsidR="00A94755" w:rsidRPr="003971F1" w:rsidRDefault="00A94755" w:rsidP="00A94755">
            <w:pPr>
              <w:spacing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Localidad: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97" w:type="pct"/>
            <w:gridSpan w:val="2"/>
            <w:vAlign w:val="center"/>
          </w:tcPr>
          <w:p w14:paraId="38FA2839" w14:textId="77777777" w:rsidR="00A94755" w:rsidRPr="003971F1" w:rsidRDefault="00A94755" w:rsidP="00A94755">
            <w:pPr>
              <w:spacing w:after="15"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Provincia: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10" w:type="pct"/>
            <w:vAlign w:val="center"/>
          </w:tcPr>
          <w:p w14:paraId="6FE5EFC4" w14:textId="77777777" w:rsidR="00A94755" w:rsidRPr="003971F1" w:rsidRDefault="00A94755" w:rsidP="00A94755">
            <w:pPr>
              <w:spacing w:after="15" w:line="280" w:lineRule="exact"/>
              <w:ind w:right="331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Código Postal: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3971F1"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 w:rsidRPr="003971F1">
              <w:rPr>
                <w:rFonts w:ascii="Riojana" w:hAnsi="Riojana"/>
                <w:sz w:val="20"/>
                <w:szCs w:val="20"/>
              </w:rPr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t> </w:t>
            </w:r>
            <w:r w:rsidRPr="003971F1"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F466C2C" w14:textId="77777777" w:rsidR="00A94755" w:rsidRPr="003971F1" w:rsidRDefault="00A94755" w:rsidP="00A94755">
      <w:pPr>
        <w:spacing w:line="280" w:lineRule="exact"/>
        <w:rPr>
          <w:rFonts w:ascii="Riojana" w:hAnsi="Riojana"/>
          <w:sz w:val="20"/>
          <w:lang w:val="en-US"/>
        </w:rPr>
      </w:pP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2977"/>
        <w:gridCol w:w="1559"/>
        <w:gridCol w:w="2126"/>
      </w:tblGrid>
      <w:tr w:rsidR="00A94755" w:rsidRPr="000C423C" w14:paraId="000157C2" w14:textId="77777777" w:rsidTr="0043063F">
        <w:trPr>
          <w:trHeight w:val="45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BB092ED" w14:textId="697825FE" w:rsidR="00A94755" w:rsidRPr="0043063F" w:rsidRDefault="00A94755" w:rsidP="0043063F">
            <w:pPr>
              <w:spacing w:after="15" w:line="280" w:lineRule="exact"/>
              <w:ind w:right="331"/>
              <w:rPr>
                <w:rFonts w:ascii="Riojana" w:hAnsi="Riojana"/>
                <w:b/>
                <w:sz w:val="20"/>
                <w:szCs w:val="20"/>
              </w:rPr>
            </w:pPr>
            <w:r w:rsidRPr="0043063F">
              <w:rPr>
                <w:rFonts w:ascii="Riojana" w:hAnsi="Riojana"/>
                <w:b/>
                <w:sz w:val="20"/>
                <w:szCs w:val="20"/>
              </w:rPr>
              <w:t>2. LOCALIZACIÓN</w:t>
            </w:r>
            <w:r w:rsidR="0043063F" w:rsidRPr="0043063F">
              <w:rPr>
                <w:rFonts w:ascii="Riojana" w:hAnsi="Riojana"/>
                <w:b/>
                <w:sz w:val="20"/>
                <w:szCs w:val="20"/>
              </w:rPr>
              <w:t xml:space="preserve">  Y </w:t>
            </w:r>
            <w:r w:rsidRPr="0043063F">
              <w:rPr>
                <w:rFonts w:ascii="Riojana" w:hAnsi="Riojana"/>
                <w:b/>
                <w:sz w:val="20"/>
                <w:szCs w:val="20"/>
              </w:rPr>
              <w:t xml:space="preserve"> DESCRIPCIÓN DE LA ACTIVIDAD</w:t>
            </w:r>
          </w:p>
        </w:tc>
      </w:tr>
      <w:tr w:rsidR="00A3777B" w:rsidRPr="000C423C" w14:paraId="12A9CA03" w14:textId="77777777" w:rsidTr="00A3777B">
        <w:trPr>
          <w:trHeight w:val="263"/>
        </w:trPr>
        <w:tc>
          <w:tcPr>
            <w:tcW w:w="1440" w:type="pct"/>
          </w:tcPr>
          <w:p w14:paraId="4E904FCB" w14:textId="648C9E9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>MNUICIPIO</w:t>
            </w:r>
          </w:p>
        </w:tc>
        <w:tc>
          <w:tcPr>
            <w:tcW w:w="1591" w:type="pct"/>
          </w:tcPr>
          <w:p w14:paraId="75D5A73E" w14:textId="50839F8C" w:rsidR="00A3777B" w:rsidRPr="003971F1" w:rsidRDefault="00A3777B" w:rsidP="00A3777B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PARAJE</w:t>
            </w:r>
          </w:p>
        </w:tc>
        <w:tc>
          <w:tcPr>
            <w:tcW w:w="833" w:type="pct"/>
          </w:tcPr>
          <w:p w14:paraId="1151FFEF" w14:textId="5A2FC642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POLIGONO</w:t>
            </w:r>
          </w:p>
        </w:tc>
        <w:tc>
          <w:tcPr>
            <w:tcW w:w="1136" w:type="pct"/>
          </w:tcPr>
          <w:p w14:paraId="11D4255B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PARCELAS</w:t>
            </w:r>
          </w:p>
        </w:tc>
      </w:tr>
      <w:tr w:rsidR="00A3777B" w:rsidRPr="000C423C" w14:paraId="149417BA" w14:textId="77777777" w:rsidTr="00A3777B">
        <w:trPr>
          <w:trHeight w:val="454"/>
        </w:trPr>
        <w:tc>
          <w:tcPr>
            <w:tcW w:w="1440" w:type="pct"/>
            <w:vAlign w:val="center"/>
          </w:tcPr>
          <w:p w14:paraId="16B7802D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0A02093A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8BD02D6" w14:textId="3BA6D339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14:paraId="26227FF8" w14:textId="77777777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3777B" w:rsidRPr="000C423C" w14:paraId="04C778EB" w14:textId="77777777" w:rsidTr="00A3777B">
        <w:trPr>
          <w:trHeight w:val="454"/>
        </w:trPr>
        <w:tc>
          <w:tcPr>
            <w:tcW w:w="1440" w:type="pct"/>
            <w:vAlign w:val="center"/>
          </w:tcPr>
          <w:p w14:paraId="105EEAC1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77A0A420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46099B9" w14:textId="42815B84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14:paraId="28F61D1C" w14:textId="77777777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3777B" w:rsidRPr="000C423C" w14:paraId="08836F85" w14:textId="77777777" w:rsidTr="00A3777B">
        <w:trPr>
          <w:trHeight w:val="454"/>
        </w:trPr>
        <w:tc>
          <w:tcPr>
            <w:tcW w:w="1440" w:type="pct"/>
            <w:vAlign w:val="center"/>
          </w:tcPr>
          <w:p w14:paraId="73767642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591" w:type="pct"/>
            <w:vAlign w:val="center"/>
          </w:tcPr>
          <w:p w14:paraId="4D8E3956" w14:textId="77777777" w:rsidR="00A3777B" w:rsidRPr="003971F1" w:rsidRDefault="00A3777B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2A3A63C" w14:textId="0BB8D9F5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14:paraId="7B2D00C5" w14:textId="77777777" w:rsidR="00A3777B" w:rsidRPr="003971F1" w:rsidRDefault="00A3777B" w:rsidP="00A94755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94755" w:rsidRPr="000C423C" w14:paraId="562AEBC3" w14:textId="77777777" w:rsidTr="0043063F">
        <w:trPr>
          <w:trHeight w:val="468"/>
        </w:trPr>
        <w:tc>
          <w:tcPr>
            <w:tcW w:w="5000" w:type="pct"/>
            <w:gridSpan w:val="4"/>
            <w:vAlign w:val="bottom"/>
          </w:tcPr>
          <w:p w14:paraId="3559EECD" w14:textId="77777777" w:rsidR="00A94755" w:rsidRPr="003971F1" w:rsidRDefault="00A94755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SE SOLICITA EL EMPLEO DEL FUEGO PARA (Señálese con una X):</w:t>
            </w:r>
          </w:p>
        </w:tc>
      </w:tr>
      <w:tr w:rsidR="00A94755" w:rsidRPr="000C423C" w14:paraId="1E6DC06D" w14:textId="77777777" w:rsidTr="0043063F">
        <w:trPr>
          <w:trHeight w:val="998"/>
        </w:trPr>
        <w:tc>
          <w:tcPr>
            <w:tcW w:w="5000" w:type="pct"/>
            <w:gridSpan w:val="4"/>
          </w:tcPr>
          <w:p w14:paraId="47A38802" w14:textId="3B882550" w:rsidR="00A94755" w:rsidRPr="003971F1" w:rsidRDefault="00A94755" w:rsidP="00A94755">
            <w:pPr>
              <w:spacing w:line="280" w:lineRule="exact"/>
              <w:ind w:right="-70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 xml:space="preserve">1. </w:t>
            </w:r>
            <w:r>
              <w:rPr>
                <w:rFonts w:ascii="Riojana" w:hAnsi="Riojana"/>
                <w:sz w:val="20"/>
                <w:szCs w:val="20"/>
              </w:rPr>
              <w:t xml:space="preserve">  </w:t>
            </w:r>
            <w:r w:rsidRPr="003971F1">
              <w:rPr>
                <w:rFonts w:ascii="Riojana" w:hAnsi="Riojana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1F1">
              <w:rPr>
                <w:rFonts w:ascii="Riojana" w:hAnsi="Riojana"/>
                <w:sz w:val="20"/>
              </w:rPr>
              <w:instrText xml:space="preserve"> FORMCHECKBOX </w:instrText>
            </w:r>
            <w:r w:rsidR="006B7E24">
              <w:rPr>
                <w:rFonts w:ascii="Riojana" w:hAnsi="Riojana"/>
                <w:sz w:val="20"/>
              </w:rPr>
            </w:r>
            <w:r w:rsidR="006B7E24">
              <w:rPr>
                <w:rFonts w:ascii="Riojana" w:hAnsi="Riojana"/>
                <w:sz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</w:rPr>
              <w:fldChar w:fldCharType="end"/>
            </w:r>
            <w:r w:rsidRPr="003971F1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 xml:space="preserve"> </w:t>
            </w:r>
            <w:r w:rsidRPr="003971F1">
              <w:rPr>
                <w:rFonts w:ascii="Riojana" w:hAnsi="Riojana"/>
                <w:sz w:val="20"/>
                <w:szCs w:val="20"/>
              </w:rPr>
              <w:t>Quema de restos forestales (</w:t>
            </w:r>
            <w:r w:rsidR="00D44E54" w:rsidRPr="003971F1">
              <w:rPr>
                <w:rFonts w:ascii="Riojana" w:hAnsi="Riojana"/>
                <w:sz w:val="20"/>
                <w:szCs w:val="20"/>
              </w:rPr>
              <w:t>incl</w:t>
            </w:r>
            <w:r w:rsidR="00D44E54">
              <w:rPr>
                <w:rFonts w:ascii="Riojana" w:hAnsi="Riojana"/>
                <w:sz w:val="20"/>
                <w:szCs w:val="20"/>
              </w:rPr>
              <w:t>uido</w:t>
            </w:r>
            <w:r w:rsidR="00D44E54" w:rsidRPr="003971F1">
              <w:rPr>
                <w:rFonts w:ascii="Riojana" w:hAnsi="Riojana"/>
                <w:sz w:val="20"/>
                <w:szCs w:val="20"/>
              </w:rPr>
              <w:t>s restos</w:t>
            </w:r>
            <w:r w:rsidR="00D44E54">
              <w:rPr>
                <w:rFonts w:ascii="Riojana" w:hAnsi="Riojana"/>
                <w:sz w:val="20"/>
                <w:szCs w:val="20"/>
              </w:rPr>
              <w:t xml:space="preserve"> de choperas).</w:t>
            </w:r>
            <w:r w:rsidRPr="003971F1">
              <w:rPr>
                <w:rFonts w:ascii="Riojana" w:hAnsi="Riojana"/>
                <w:sz w:val="20"/>
                <w:szCs w:val="20"/>
              </w:rPr>
              <w:t xml:space="preserve">                </w:t>
            </w:r>
            <w:r>
              <w:rPr>
                <w:rFonts w:ascii="Riojana" w:hAnsi="Riojana"/>
                <w:sz w:val="20"/>
                <w:szCs w:val="20"/>
              </w:rPr>
              <w:t xml:space="preserve">                               </w:t>
            </w:r>
          </w:p>
          <w:p w14:paraId="67A58B57" w14:textId="7FA0C00E" w:rsidR="00A94755" w:rsidRPr="003971F1" w:rsidRDefault="00A94755" w:rsidP="00A94755">
            <w:pPr>
              <w:spacing w:line="280" w:lineRule="exact"/>
              <w:ind w:right="-70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2.</w:t>
            </w:r>
            <w:r>
              <w:rPr>
                <w:rFonts w:ascii="Riojana" w:hAnsi="Riojana"/>
                <w:sz w:val="20"/>
                <w:szCs w:val="20"/>
              </w:rPr>
              <w:t xml:space="preserve">  </w:t>
            </w:r>
            <w:r w:rsidRPr="003971F1">
              <w:rPr>
                <w:rFonts w:ascii="Riojana" w:hAnsi="Riojana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1F1">
              <w:rPr>
                <w:rFonts w:ascii="Riojana" w:hAnsi="Riojana"/>
                <w:sz w:val="20"/>
              </w:rPr>
              <w:instrText xml:space="preserve"> FORMCHECKBOX </w:instrText>
            </w:r>
            <w:r w:rsidR="006B7E24">
              <w:rPr>
                <w:rFonts w:ascii="Riojana" w:hAnsi="Riojana"/>
                <w:sz w:val="20"/>
              </w:rPr>
            </w:r>
            <w:r w:rsidR="006B7E24">
              <w:rPr>
                <w:rFonts w:ascii="Riojana" w:hAnsi="Riojana"/>
                <w:sz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</w:rPr>
              <w:fldChar w:fldCharType="end"/>
            </w:r>
            <w:r w:rsidRPr="003971F1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 xml:space="preserve"> </w:t>
            </w:r>
            <w:r w:rsidRPr="003971F1">
              <w:rPr>
                <w:rFonts w:ascii="Riojana" w:hAnsi="Riojana"/>
                <w:sz w:val="20"/>
                <w:szCs w:val="20"/>
              </w:rPr>
              <w:t>Quema de restos de poda  proceden</w:t>
            </w:r>
            <w:r>
              <w:rPr>
                <w:rFonts w:ascii="Riojana" w:hAnsi="Riojana"/>
                <w:sz w:val="20"/>
                <w:szCs w:val="20"/>
              </w:rPr>
              <w:t>tes de agricultura</w:t>
            </w:r>
            <w:r w:rsidR="00D44E54">
              <w:rPr>
                <w:rFonts w:ascii="Riojana" w:hAnsi="Riojana"/>
                <w:sz w:val="20"/>
                <w:szCs w:val="20"/>
              </w:rPr>
              <w:t xml:space="preserve">, </w:t>
            </w:r>
            <w:r w:rsidRPr="003971F1">
              <w:rPr>
                <w:rFonts w:ascii="Riojana" w:hAnsi="Riojana"/>
                <w:sz w:val="20"/>
                <w:szCs w:val="20"/>
              </w:rPr>
              <w:t xml:space="preserve">                            </w:t>
            </w:r>
            <w:r>
              <w:rPr>
                <w:rFonts w:ascii="Riojana" w:hAnsi="Riojana"/>
                <w:sz w:val="20"/>
                <w:szCs w:val="20"/>
              </w:rPr>
              <w:t xml:space="preserve">    </w:t>
            </w:r>
          </w:p>
          <w:p w14:paraId="54DF87E8" w14:textId="77777777" w:rsidR="00A94755" w:rsidRPr="003971F1" w:rsidRDefault="00A94755" w:rsidP="00A94755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3971F1">
              <w:rPr>
                <w:rFonts w:ascii="Riojana" w:hAnsi="Riojana"/>
                <w:sz w:val="20"/>
                <w:szCs w:val="20"/>
              </w:rPr>
              <w:t>3.</w:t>
            </w:r>
            <w:r>
              <w:rPr>
                <w:rFonts w:ascii="Riojana" w:hAnsi="Riojana"/>
                <w:sz w:val="20"/>
                <w:szCs w:val="20"/>
              </w:rPr>
              <w:t xml:space="preserve"> </w:t>
            </w:r>
            <w:r w:rsidRPr="003971F1">
              <w:rPr>
                <w:rFonts w:ascii="Riojana" w:hAnsi="Riojana"/>
                <w:sz w:val="20"/>
              </w:rPr>
              <w:t xml:space="preserve"> </w:t>
            </w:r>
            <w:r w:rsidRPr="003971F1">
              <w:rPr>
                <w:rFonts w:ascii="Riojana" w:hAnsi="Riojana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1F1">
              <w:rPr>
                <w:rFonts w:ascii="Riojana" w:hAnsi="Riojana"/>
                <w:sz w:val="20"/>
              </w:rPr>
              <w:instrText xml:space="preserve"> FORMCHECKBOX </w:instrText>
            </w:r>
            <w:r w:rsidR="006B7E24">
              <w:rPr>
                <w:rFonts w:ascii="Riojana" w:hAnsi="Riojana"/>
                <w:sz w:val="20"/>
              </w:rPr>
            </w:r>
            <w:r w:rsidR="006B7E24">
              <w:rPr>
                <w:rFonts w:ascii="Riojana" w:hAnsi="Riojana"/>
                <w:sz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</w:rPr>
              <w:fldChar w:fldCharType="end"/>
            </w:r>
            <w:r w:rsidRPr="003971F1">
              <w:rPr>
                <w:rFonts w:ascii="Riojana" w:hAnsi="Riojana"/>
                <w:sz w:val="20"/>
              </w:rPr>
              <w:t xml:space="preserve"> </w:t>
            </w:r>
            <w:r w:rsidRPr="003971F1">
              <w:rPr>
                <w:rFonts w:ascii="Riojana" w:hAnsi="Riojana"/>
                <w:sz w:val="20"/>
                <w:szCs w:val="20"/>
              </w:rPr>
              <w:t xml:space="preserve"> Otros (describir):</w:t>
            </w:r>
          </w:p>
        </w:tc>
      </w:tr>
    </w:tbl>
    <w:p w14:paraId="737BD3B6" w14:textId="77777777" w:rsidR="00A94755" w:rsidRPr="003971F1" w:rsidRDefault="00A94755" w:rsidP="00A94755">
      <w:pPr>
        <w:spacing w:line="280" w:lineRule="exact"/>
        <w:rPr>
          <w:rFonts w:ascii="Riojana" w:hAnsi="Riojana"/>
          <w:sz w:val="20"/>
          <w:lang w:val="en-US"/>
        </w:rPr>
      </w:pPr>
    </w:p>
    <w:tbl>
      <w:tblPr>
        <w:tblpPr w:leftFromText="141" w:rightFromText="141" w:vertAnchor="text" w:tblpX="-2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10"/>
      </w:tblGrid>
      <w:tr w:rsidR="00A94755" w:rsidRPr="003971F1" w14:paraId="74B43043" w14:textId="77777777" w:rsidTr="0043063F">
        <w:trPr>
          <w:cantSplit/>
          <w:trHeight w:val="446"/>
        </w:trPr>
        <w:tc>
          <w:tcPr>
            <w:tcW w:w="5000" w:type="pct"/>
            <w:shd w:val="clear" w:color="auto" w:fill="BFBFBF"/>
            <w:vAlign w:val="center"/>
          </w:tcPr>
          <w:p w14:paraId="7075DD35" w14:textId="77777777" w:rsidR="00A94755" w:rsidRPr="0043063F" w:rsidRDefault="00A94755" w:rsidP="00A94755">
            <w:pPr>
              <w:spacing w:line="280" w:lineRule="exact"/>
              <w:ind w:left="447" w:hanging="425"/>
              <w:rPr>
                <w:rFonts w:ascii="Riojana" w:hAnsi="Riojana"/>
                <w:b/>
                <w:sz w:val="20"/>
              </w:rPr>
            </w:pPr>
            <w:r w:rsidRPr="0043063F">
              <w:rPr>
                <w:rFonts w:ascii="Riojana" w:hAnsi="Riojana"/>
                <w:b/>
                <w:sz w:val="20"/>
              </w:rPr>
              <w:t>3. DECLARACIÓN RESPONSABLE</w:t>
            </w:r>
          </w:p>
        </w:tc>
      </w:tr>
      <w:tr w:rsidR="00A94755" w:rsidRPr="003971F1" w14:paraId="5764728D" w14:textId="77777777" w:rsidTr="0043063F">
        <w:trPr>
          <w:cantSplit/>
          <w:trHeight w:val="948"/>
        </w:trPr>
        <w:tc>
          <w:tcPr>
            <w:tcW w:w="5000" w:type="pct"/>
            <w:shd w:val="clear" w:color="auto" w:fill="FFFFFF"/>
            <w:vAlign w:val="center"/>
          </w:tcPr>
          <w:p w14:paraId="3FAC7DD7" w14:textId="77777777" w:rsidR="00A94755" w:rsidRPr="003971F1" w:rsidRDefault="00A94755" w:rsidP="00A94755">
            <w:pPr>
              <w:spacing w:line="280" w:lineRule="exact"/>
              <w:ind w:left="447" w:hanging="283"/>
              <w:jc w:val="both"/>
              <w:rPr>
                <w:rFonts w:ascii="Riojana" w:hAnsi="Riojana"/>
                <w:sz w:val="20"/>
              </w:rPr>
            </w:pPr>
            <w:r w:rsidRPr="003971F1">
              <w:rPr>
                <w:rFonts w:ascii="Riojana" w:hAnsi="Riojana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1F1">
              <w:rPr>
                <w:rFonts w:ascii="Riojana" w:hAnsi="Riojana"/>
                <w:sz w:val="20"/>
              </w:rPr>
              <w:instrText xml:space="preserve"> FORMCHECKBOX </w:instrText>
            </w:r>
            <w:r w:rsidR="006B7E24">
              <w:rPr>
                <w:rFonts w:ascii="Riojana" w:hAnsi="Riojana"/>
                <w:sz w:val="20"/>
              </w:rPr>
            </w:r>
            <w:r w:rsidR="006B7E24">
              <w:rPr>
                <w:rFonts w:ascii="Riojana" w:hAnsi="Riojana"/>
                <w:sz w:val="20"/>
              </w:rPr>
              <w:fldChar w:fldCharType="separate"/>
            </w:r>
            <w:r w:rsidRPr="003971F1">
              <w:rPr>
                <w:rFonts w:ascii="Riojana" w:hAnsi="Riojana"/>
                <w:sz w:val="20"/>
              </w:rPr>
              <w:fldChar w:fldCharType="end"/>
            </w:r>
            <w:r w:rsidRPr="003971F1">
              <w:rPr>
                <w:rFonts w:ascii="Riojana" w:hAnsi="Riojana"/>
                <w:sz w:val="20"/>
              </w:rPr>
              <w:t xml:space="preserve"> DECLARO bajo mi expresa responsabilidad, que son ciertos cuantos datos figuran en la presente solicitud</w:t>
            </w:r>
            <w:r w:rsidRPr="003971F1">
              <w:rPr>
                <w:rFonts w:ascii="Riojana" w:hAnsi="Riojana"/>
                <w:color w:val="FF0000"/>
                <w:sz w:val="20"/>
              </w:rPr>
              <w:t xml:space="preserve"> </w:t>
            </w:r>
            <w:r w:rsidRPr="003971F1">
              <w:rPr>
                <w:rFonts w:ascii="Riojana" w:hAnsi="Riojana"/>
                <w:sz w:val="20"/>
              </w:rPr>
              <w:t>y mi compromiso para el cumplimiento de las medidas preventivas detalladas.</w:t>
            </w:r>
          </w:p>
        </w:tc>
      </w:tr>
    </w:tbl>
    <w:p w14:paraId="438B7612" w14:textId="77777777" w:rsidR="00A94755" w:rsidRDefault="00A94755" w:rsidP="00A94755">
      <w:pPr>
        <w:spacing w:line="280" w:lineRule="exact"/>
      </w:pPr>
    </w:p>
    <w:p w14:paraId="13BB7948" w14:textId="57ADE6F0" w:rsidR="00A94755" w:rsidRPr="00A94755" w:rsidRDefault="00A94755" w:rsidP="00A94755">
      <w:pPr>
        <w:tabs>
          <w:tab w:val="left" w:pos="6135"/>
        </w:tabs>
        <w:spacing w:line="280" w:lineRule="exact"/>
        <w:rPr>
          <w:rFonts w:ascii="Riojana" w:hAnsi="Riojana"/>
          <w:sz w:val="16"/>
        </w:rPr>
      </w:pPr>
      <w:r w:rsidRPr="00A94755">
        <w:rPr>
          <w:rFonts w:ascii="Riojana" w:hAnsi="Riojana"/>
          <w:sz w:val="16"/>
        </w:rPr>
        <w:t>DIRECCIÓN GENERAL DE MEDIO NATURAL Y PAISAJE</w:t>
      </w:r>
    </w:p>
    <w:p w14:paraId="47439B9E" w14:textId="1A286872" w:rsidR="00A94755" w:rsidRPr="00A94755" w:rsidRDefault="00A94755" w:rsidP="00A94755">
      <w:pPr>
        <w:tabs>
          <w:tab w:val="left" w:pos="6135"/>
        </w:tabs>
        <w:spacing w:line="280" w:lineRule="exact"/>
        <w:rPr>
          <w:rFonts w:ascii="Riojana" w:hAnsi="Riojana"/>
          <w:sz w:val="16"/>
        </w:rPr>
      </w:pPr>
      <w:r w:rsidRPr="00A94755">
        <w:rPr>
          <w:rFonts w:ascii="Riojana" w:hAnsi="Riojana"/>
          <w:sz w:val="16"/>
        </w:rPr>
        <w:t>Código DIR3: A17014415</w:t>
      </w:r>
    </w:p>
    <w:p w14:paraId="4F6929D5" w14:textId="72947BDD" w:rsidR="00A62217" w:rsidRDefault="00A62217" w:rsidP="00A94755">
      <w:pPr>
        <w:spacing w:line="280" w:lineRule="exact"/>
      </w:pPr>
    </w:p>
    <w:p w14:paraId="07A1DF49" w14:textId="77777777" w:rsidR="002761A5" w:rsidRDefault="002761A5">
      <w:r>
        <w:br w:type="page"/>
      </w:r>
    </w:p>
    <w:tbl>
      <w:tblPr>
        <w:tblpPr w:leftFromText="141" w:rightFromText="141" w:vertAnchor="text" w:tblpX="-2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10"/>
      </w:tblGrid>
      <w:tr w:rsidR="002761A5" w:rsidRPr="003971F1" w14:paraId="65BEC94D" w14:textId="77777777" w:rsidTr="00D14DE4">
        <w:trPr>
          <w:cantSplit/>
          <w:trHeight w:val="446"/>
        </w:trPr>
        <w:tc>
          <w:tcPr>
            <w:tcW w:w="5000" w:type="pct"/>
            <w:shd w:val="clear" w:color="auto" w:fill="BFBFBF"/>
            <w:vAlign w:val="center"/>
          </w:tcPr>
          <w:p w14:paraId="342760F1" w14:textId="1A2D39F8" w:rsidR="002761A5" w:rsidRPr="0043063F" w:rsidRDefault="002761A5" w:rsidP="00D14DE4">
            <w:pPr>
              <w:spacing w:line="280" w:lineRule="exact"/>
              <w:ind w:left="447" w:hanging="425"/>
              <w:rPr>
                <w:rFonts w:ascii="Riojana" w:hAnsi="Riojana"/>
                <w:b/>
                <w:sz w:val="20"/>
              </w:rPr>
            </w:pPr>
            <w:r w:rsidRPr="0043063F">
              <w:rPr>
                <w:rFonts w:ascii="Riojana" w:hAnsi="Riojana"/>
                <w:b/>
                <w:sz w:val="20"/>
              </w:rPr>
              <w:lastRenderedPageBreak/>
              <w:t>CONDICIONES Y MEDIDAS PREVENTIVAS</w:t>
            </w:r>
          </w:p>
        </w:tc>
      </w:tr>
      <w:tr w:rsidR="002761A5" w:rsidRPr="003971F1" w14:paraId="4996BAF2" w14:textId="77777777" w:rsidTr="00D14DE4">
        <w:trPr>
          <w:cantSplit/>
          <w:trHeight w:val="948"/>
        </w:trPr>
        <w:tc>
          <w:tcPr>
            <w:tcW w:w="5000" w:type="pct"/>
            <w:shd w:val="clear" w:color="auto" w:fill="FFFFFF"/>
            <w:vAlign w:val="center"/>
          </w:tcPr>
          <w:p w14:paraId="7D467BD4" w14:textId="038922AD" w:rsidR="002761A5" w:rsidRPr="007E42E1" w:rsidRDefault="002761A5" w:rsidP="002761A5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  <w:r w:rsidRPr="007E42E1">
              <w:rPr>
                <w:rFonts w:ascii="Riojana Book" w:hAnsi="Riojana Book"/>
                <w:sz w:val="20"/>
                <w:szCs w:val="20"/>
              </w:rPr>
              <w:t>El solicitante se compromete al cumplimiento de las</w:t>
            </w:r>
            <w:r w:rsidR="00D44E54" w:rsidRPr="007E42E1">
              <w:rPr>
                <w:rFonts w:ascii="Riojana Book" w:hAnsi="Riojana Book"/>
                <w:sz w:val="20"/>
                <w:szCs w:val="20"/>
              </w:rPr>
              <w:t xml:space="preserve"> condiciones y </w:t>
            </w:r>
            <w:r w:rsidRPr="007E42E1">
              <w:rPr>
                <w:rFonts w:ascii="Riojana Book" w:hAnsi="Riojana Book"/>
                <w:sz w:val="20"/>
                <w:szCs w:val="20"/>
              </w:rPr>
              <w:t>medidas preventivas  que a continuación se detallan:</w:t>
            </w:r>
          </w:p>
          <w:p w14:paraId="603DA62A" w14:textId="0D35908A" w:rsidR="00F10B9D" w:rsidRPr="007E42E1" w:rsidRDefault="00F10B9D" w:rsidP="002761A5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  <w:r w:rsidRPr="007E42E1">
              <w:rPr>
                <w:rFonts w:ascii="Riojana Book" w:hAnsi="Riojana Book"/>
                <w:sz w:val="20"/>
                <w:szCs w:val="20"/>
              </w:rPr>
              <w:t>Condiciones generales para la autorización de quema de restos vegetales:</w:t>
            </w:r>
          </w:p>
          <w:p w14:paraId="2A8C6508" w14:textId="77777777" w:rsidR="007E42E1" w:rsidRPr="007E42E1" w:rsidRDefault="007E42E1" w:rsidP="007E42E1">
            <w:pPr>
              <w:pStyle w:val="Prrafodelista"/>
              <w:numPr>
                <w:ilvl w:val="0"/>
                <w:numId w:val="18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La autorización de quema de restos vegetales de origen forestal y agrícola se concederá conforme a lo establecido en la Ley 7/2022, de 8 de abril, de residuos y suelos contaminados para una economía circular, y su modificación por la Ley 30/2022, de 23 de diciembre.</w:t>
            </w:r>
          </w:p>
          <w:p w14:paraId="670CC0BE" w14:textId="77777777" w:rsidR="007E42E1" w:rsidRPr="007E42E1" w:rsidRDefault="007E42E1" w:rsidP="007E42E1">
            <w:pPr>
              <w:pStyle w:val="Prrafodelista"/>
              <w:numPr>
                <w:ilvl w:val="0"/>
                <w:numId w:val="18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Sólo se autorizará la eliminación de restos vegetales de origen forestal o agrícola que se encuentren depositados en la zona o lugar donde hayan sido generados, no aquellos que hayan sido trasladados a instalaciones para su acopio.</w:t>
            </w:r>
          </w:p>
          <w:p w14:paraId="5A0E3973" w14:textId="77777777" w:rsidR="007E42E1" w:rsidRPr="007E42E1" w:rsidRDefault="007E42E1" w:rsidP="007E42E1">
            <w:pPr>
              <w:pStyle w:val="Prrafodelista"/>
              <w:spacing w:line="280" w:lineRule="exact"/>
              <w:ind w:left="720"/>
              <w:contextualSpacing/>
              <w:jc w:val="both"/>
              <w:rPr>
                <w:rFonts w:ascii="Riojana Book" w:hAnsi="Riojana Book"/>
                <w:sz w:val="20"/>
              </w:rPr>
            </w:pPr>
          </w:p>
          <w:p w14:paraId="2BFF113E" w14:textId="77777777" w:rsidR="0065668F" w:rsidRPr="007E42E1" w:rsidRDefault="0065668F" w:rsidP="0065668F">
            <w:p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Condiciones y medidas particulares para las quemas:</w:t>
            </w:r>
          </w:p>
          <w:p w14:paraId="73453184" w14:textId="6222D19B" w:rsidR="0065668F" w:rsidRPr="007E42E1" w:rsidRDefault="0065668F" w:rsidP="0065668F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La persona que realice la quema deberá estar en posesión de la autorización.</w:t>
            </w:r>
          </w:p>
          <w:p w14:paraId="4793CF01" w14:textId="30213FF9" w:rsidR="007E42E1" w:rsidRPr="007E42E1" w:rsidRDefault="007E42E1" w:rsidP="007E42E1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 xml:space="preserve">Deberá existir una faja sin combustible vegetal alrededor de la zona donde se realice la quema. En ningún caso éste será inferior a 2 metros si los terrenos colindantes están desarbolados y a 5 metros si están cubiertos de árboles. En caso de quemas extraordinarias de vegetación en pie dicho cortafuegos se realizará con, al menos, 24 horas de antelación. </w:t>
            </w:r>
            <w:proofErr w:type="gramStart"/>
            <w:r w:rsidRPr="007E42E1">
              <w:rPr>
                <w:rFonts w:ascii="Riojana Book" w:hAnsi="Riojana Book"/>
                <w:sz w:val="20"/>
              </w:rPr>
              <w:t>Dicho cortafuegos</w:t>
            </w:r>
            <w:proofErr w:type="gramEnd"/>
            <w:r w:rsidRPr="007E42E1">
              <w:rPr>
                <w:rFonts w:ascii="Riojana Book" w:hAnsi="Riojana Book"/>
                <w:sz w:val="20"/>
              </w:rPr>
              <w:t xml:space="preserve"> se realizará con arado de volteo o con cuchilla, debiendo quedar la superficie limpia de restos vegetales. A continuación, se procederá a quemar una faja de 5 metros de ancho en el borde </w:t>
            </w:r>
            <w:proofErr w:type="gramStart"/>
            <w:r w:rsidRPr="007E42E1">
              <w:rPr>
                <w:rFonts w:ascii="Riojana Book" w:hAnsi="Riojana Book"/>
                <w:sz w:val="20"/>
              </w:rPr>
              <w:t>del cortafuegos</w:t>
            </w:r>
            <w:proofErr w:type="gramEnd"/>
            <w:r w:rsidRPr="007E42E1">
              <w:rPr>
                <w:rFonts w:ascii="Riojana Book" w:hAnsi="Riojana Book"/>
                <w:sz w:val="20"/>
              </w:rPr>
              <w:t xml:space="preserve">, previo a la ejecución de la quema. </w:t>
            </w:r>
          </w:p>
          <w:p w14:paraId="78F8339A" w14:textId="33636F92" w:rsidR="0065668F" w:rsidRPr="007E42E1" w:rsidRDefault="007E42E1" w:rsidP="0065668F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Se tomarán</w:t>
            </w:r>
            <w:r w:rsidR="0065668F" w:rsidRPr="007E42E1">
              <w:rPr>
                <w:rFonts w:ascii="Riojana Book" w:hAnsi="Riojana Book"/>
                <w:sz w:val="20"/>
              </w:rPr>
              <w:t xml:space="preserve"> todas las medidas oportunas para evitar la propagación del fuego y las molestias que pueda producir el humo, teniendo en cuenta la dirección del viento, disponiendo de personal y medios suficientes a juicio de los agentes de la autoridad para sofocar los conatos de incendios.</w:t>
            </w:r>
          </w:p>
          <w:p w14:paraId="64E09F1E" w14:textId="456443DE" w:rsidR="0065668F" w:rsidRPr="007E42E1" w:rsidRDefault="0065668F" w:rsidP="0065668F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No podrá iniciarse quema alguna en los días de viento. Si iniciados los trabajos se produjera la aparición del mismo, se suspenderá inmediatamente la operación, procediendo a apagar el fuego.</w:t>
            </w:r>
          </w:p>
          <w:p w14:paraId="53C2F437" w14:textId="143E01ED" w:rsidR="007E42E1" w:rsidRPr="007E42E1" w:rsidRDefault="007E42E1" w:rsidP="007E42E1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No se podrá realizar la quema cuando el Índice de Potencial de Gran Incendio Forestal 'IPOGIF- sea 'extremo' en cualquier caso, o 'muy alto', 'extremo' o 'superior' para autorizaciones concedidas en zona de peligro.</w:t>
            </w:r>
          </w:p>
          <w:p w14:paraId="0C99C6A9" w14:textId="2F95D7BA" w:rsidR="007E42E1" w:rsidRPr="007E42E1" w:rsidRDefault="007E42E1" w:rsidP="007E42E1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No se podrá iniciar la quema antes de salir el sol, y deberá ser finalizada bien antes de una hora antes del ocaso, o bien antes de las 18 horas del mismo día (lo que antes se produjese), salvo la excepción contemplada en La Orden para tocones y restos de gran volumen. En este caso, se deberá avisar llamando al 112 de que la quema va a continuar durante la noche.</w:t>
            </w:r>
          </w:p>
          <w:p w14:paraId="69D21E26" w14:textId="77777777" w:rsidR="007E42E1" w:rsidRPr="007E42E1" w:rsidRDefault="007E42E1" w:rsidP="007E42E1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No se podrá abandonar la vigilancia de la zona quemada hasta que el fuego esté completamente apagado y haya transcurrido una hora como mínimo sin que se observen llamas o brasas, salvo la excepción contemplada en la Orden (tocones).</w:t>
            </w:r>
          </w:p>
          <w:p w14:paraId="1EE48E17" w14:textId="77777777" w:rsidR="0065668F" w:rsidRPr="007E42E1" w:rsidRDefault="0065668F" w:rsidP="0065668F">
            <w:pPr>
              <w:pStyle w:val="Prrafodelista"/>
              <w:numPr>
                <w:ilvl w:val="0"/>
                <w:numId w:val="19"/>
              </w:numPr>
              <w:spacing w:line="280" w:lineRule="exact"/>
              <w:contextualSpacing/>
              <w:jc w:val="both"/>
              <w:rPr>
                <w:rFonts w:ascii="Riojana Book" w:hAnsi="Riojana Book"/>
                <w:sz w:val="20"/>
              </w:rPr>
            </w:pPr>
            <w:r w:rsidRPr="007E42E1">
              <w:rPr>
                <w:rFonts w:ascii="Riojana Book" w:hAnsi="Riojana Book"/>
                <w:sz w:val="20"/>
              </w:rPr>
              <w:t>Se acatarán aquellas otras disposiciones que estimen necesarias las autoridades o sus agentes, de conformidad con el artículo 24.1.f) del Decreto 3769/1972, de 23 de diciembre sobre Incendios Forestales.</w:t>
            </w:r>
          </w:p>
          <w:p w14:paraId="633D8150" w14:textId="0B0BBF8E" w:rsidR="002761A5" w:rsidRPr="007E42E1" w:rsidRDefault="002761A5" w:rsidP="0043063F">
            <w:pPr>
              <w:rPr>
                <w:rFonts w:ascii="Riojana Book" w:hAnsi="Riojana Book"/>
                <w:sz w:val="20"/>
                <w:lang w:val="en-US"/>
              </w:rPr>
            </w:pPr>
          </w:p>
        </w:tc>
      </w:tr>
    </w:tbl>
    <w:p w14:paraId="3EED6423" w14:textId="77777777" w:rsidR="002761A5" w:rsidRDefault="002761A5" w:rsidP="002761A5">
      <w:pPr>
        <w:spacing w:line="280" w:lineRule="exact"/>
        <w:jc w:val="both"/>
        <w:rPr>
          <w:rFonts w:ascii="Riojana" w:hAnsi="Riojana"/>
          <w:color w:val="2D3A47"/>
          <w:sz w:val="20"/>
          <w:szCs w:val="20"/>
        </w:rPr>
      </w:pPr>
    </w:p>
    <w:p w14:paraId="5EDDFE0C" w14:textId="0C488F7A" w:rsidR="0043063F" w:rsidRDefault="0043063F">
      <w:r>
        <w:br w:type="page"/>
      </w:r>
    </w:p>
    <w:p w14:paraId="56B5008E" w14:textId="77777777" w:rsidR="002761A5" w:rsidRDefault="002761A5">
      <w:bookmarkStart w:id="8" w:name="_GoBack"/>
      <w:bookmarkEnd w:id="8"/>
    </w:p>
    <w:tbl>
      <w:tblPr>
        <w:tblpPr w:leftFromText="141" w:rightFromText="141" w:vertAnchor="text" w:horzAnchor="margin" w:tblpX="108" w:tblpY="1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7519"/>
      </w:tblGrid>
      <w:tr w:rsidR="002761A5" w:rsidRPr="00597005" w14:paraId="2AF5F725" w14:textId="77777777" w:rsidTr="0043063F">
        <w:trPr>
          <w:trHeight w:val="410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EC81" w14:textId="00B727F3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b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b/>
                <w:sz w:val="16"/>
                <w:szCs w:val="16"/>
              </w:rPr>
              <w:t>INFORMACIÓN B</w:t>
            </w:r>
            <w:r w:rsidR="0043063F" w:rsidRPr="00597005">
              <w:rPr>
                <w:rFonts w:ascii="Riojana Book" w:hAnsi="Riojana Book" w:cs="Times New Roman"/>
                <w:b/>
                <w:sz w:val="16"/>
                <w:szCs w:val="16"/>
              </w:rPr>
              <w:t>ÁSICA SOBRE PROTECCIÓN DE DATOS</w:t>
            </w:r>
          </w:p>
        </w:tc>
      </w:tr>
      <w:tr w:rsidR="002761A5" w:rsidRPr="00597005" w14:paraId="10A06F36" w14:textId="77777777" w:rsidTr="0043063F">
        <w:trPr>
          <w:trHeight w:val="665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0E99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DA59" w14:textId="08BF836F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Dirección General de Medio Natural </w:t>
            </w:r>
            <w:r w:rsidR="0043063F" w:rsidRPr="00597005">
              <w:rPr>
                <w:rFonts w:ascii="Riojana Book" w:hAnsi="Riojana Book" w:cs="Times New Roman"/>
                <w:sz w:val="16"/>
                <w:szCs w:val="16"/>
              </w:rPr>
              <w:t xml:space="preserve">y Paisaje </w:t>
            </w:r>
            <w:r w:rsidRPr="00597005">
              <w:rPr>
                <w:rFonts w:ascii="Riojana Book" w:hAnsi="Riojana Book" w:cs="Times New Roman"/>
                <w:sz w:val="16"/>
                <w:szCs w:val="16"/>
              </w:rPr>
              <w:t>de la Consejería de Agricultura, Ganadería y Medio Ambiente del Gobierno de La Rioja.</w:t>
            </w:r>
          </w:p>
        </w:tc>
      </w:tr>
      <w:tr w:rsidR="002761A5" w:rsidRPr="00597005" w14:paraId="2E2409D1" w14:textId="77777777" w:rsidTr="0043063F">
        <w:trPr>
          <w:trHeight w:val="556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2D27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1665" w14:textId="4F21E5A4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Empleo del fuego que requiere autorización previa del Director General de Medio Natura</w:t>
            </w:r>
            <w:r w:rsidR="0043063F" w:rsidRPr="00597005">
              <w:rPr>
                <w:rFonts w:ascii="Riojana Book" w:hAnsi="Riojana Book" w:cs="Times New Roman"/>
                <w:sz w:val="16"/>
                <w:szCs w:val="16"/>
              </w:rPr>
              <w:t>l y Paisaje</w:t>
            </w: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, según la normativa que regula la prevención y lucha contra los incendios forestales. </w:t>
            </w:r>
          </w:p>
        </w:tc>
      </w:tr>
      <w:tr w:rsidR="002761A5" w:rsidRPr="00597005" w14:paraId="5783499F" w14:textId="77777777" w:rsidTr="0043063F">
        <w:trPr>
          <w:trHeight w:val="266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6AB2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0B5A" w14:textId="6273B27F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Art. 6.a), c) y e) del Reglamento (UE) 2016/679, de 27 de abril (RGPD)</w:t>
            </w:r>
            <w:r w:rsidR="0043063F" w:rsidRPr="00597005">
              <w:rPr>
                <w:rFonts w:ascii="Riojana Book" w:hAnsi="Riojana Book" w:cs="Times New Roman"/>
                <w:sz w:val="16"/>
                <w:szCs w:val="16"/>
              </w:rPr>
              <w:t>.</w:t>
            </w:r>
          </w:p>
        </w:tc>
      </w:tr>
      <w:tr w:rsidR="002761A5" w:rsidRPr="00597005" w14:paraId="06161F0A" w14:textId="77777777" w:rsidTr="0043063F">
        <w:trPr>
          <w:trHeight w:val="398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F01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15D4" w14:textId="77777777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Administraciones Públicas en ejercicio de sus competencias.</w:t>
            </w:r>
          </w:p>
        </w:tc>
      </w:tr>
      <w:tr w:rsidR="002761A5" w:rsidRPr="00597005" w14:paraId="56879D03" w14:textId="77777777" w:rsidTr="0043063F">
        <w:trPr>
          <w:trHeight w:val="775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7EE1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49B5" w14:textId="0B939DE3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Art. 15 y siguientes RGPD</w:t>
            </w:r>
            <w:r w:rsidR="0043063F" w:rsidRPr="00597005">
              <w:rPr>
                <w:rFonts w:ascii="Riojana Book" w:hAnsi="Riojana Book" w:cs="Times New Roman"/>
                <w:sz w:val="16"/>
                <w:szCs w:val="16"/>
              </w:rPr>
              <w:t>.</w:t>
            </w:r>
          </w:p>
          <w:p w14:paraId="1AE17664" w14:textId="77777777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Derecho de acceso del interesado, de rectificación, de supresión (“el derecho al olvido”), a la limitación del tratamiento, a la portabilidad de los datos, de oposición. </w:t>
            </w:r>
          </w:p>
        </w:tc>
      </w:tr>
      <w:tr w:rsidR="002761A5" w:rsidRPr="00597005" w14:paraId="13E989CA" w14:textId="77777777" w:rsidTr="0043063F">
        <w:trPr>
          <w:trHeight w:val="364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6F42" w14:textId="77777777" w:rsidR="002761A5" w:rsidRPr="00597005" w:rsidRDefault="002761A5" w:rsidP="0043063F">
            <w:pPr>
              <w:spacing w:line="240" w:lineRule="exact"/>
              <w:rPr>
                <w:rFonts w:ascii="Riojana Book" w:hAnsi="Riojana Book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Información adicional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F16C" w14:textId="391CC896" w:rsidR="002761A5" w:rsidRPr="00597005" w:rsidRDefault="002761A5" w:rsidP="0043063F">
            <w:pPr>
              <w:spacing w:line="240" w:lineRule="exac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Se facilita en la siguiente tabla</w:t>
            </w:r>
            <w:r w:rsidR="0043063F" w:rsidRPr="00597005">
              <w:rPr>
                <w:rFonts w:ascii="Riojana Book" w:hAnsi="Riojana Book" w:cs="Times New Roman"/>
                <w:sz w:val="16"/>
                <w:szCs w:val="16"/>
              </w:rPr>
              <w:t>.</w:t>
            </w:r>
          </w:p>
        </w:tc>
      </w:tr>
    </w:tbl>
    <w:p w14:paraId="01E26F6A" w14:textId="77777777" w:rsidR="002761A5" w:rsidRDefault="002761A5" w:rsidP="00A94755">
      <w:pPr>
        <w:spacing w:line="280" w:lineRule="exact"/>
      </w:pPr>
    </w:p>
    <w:tbl>
      <w:tblPr>
        <w:tblpPr w:leftFromText="141" w:rightFromText="141" w:vertAnchor="text" w:tblpX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2761A5" w:rsidRPr="00597005" w14:paraId="2EB5E289" w14:textId="77777777" w:rsidTr="0043063F">
        <w:trPr>
          <w:trHeight w:val="425"/>
        </w:trPr>
        <w:tc>
          <w:tcPr>
            <w:tcW w:w="932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C1E8" w14:textId="106ECEB8" w:rsidR="002761A5" w:rsidRPr="00597005" w:rsidRDefault="002761A5" w:rsidP="00D14DE4">
            <w:pPr>
              <w:spacing w:line="220" w:lineRule="atLeast"/>
              <w:jc w:val="both"/>
              <w:rPr>
                <w:rFonts w:ascii="Riojana Book" w:hAnsi="Riojana Book" w:cs="Times New Roman"/>
                <w:b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b/>
                <w:sz w:val="16"/>
                <w:szCs w:val="16"/>
              </w:rPr>
              <w:t>INFORMACIÓN ADIC</w:t>
            </w:r>
            <w:r w:rsidR="00597005">
              <w:rPr>
                <w:rFonts w:ascii="Riojana Book" w:hAnsi="Riojana Book" w:cs="Times New Roman"/>
                <w:b/>
                <w:sz w:val="16"/>
                <w:szCs w:val="16"/>
              </w:rPr>
              <w:t>IONAL SOBRE PROTECCIÓN DE DATOS</w:t>
            </w:r>
          </w:p>
        </w:tc>
      </w:tr>
      <w:tr w:rsidR="002761A5" w:rsidRPr="00597005" w14:paraId="3AEB6596" w14:textId="77777777" w:rsidTr="0043063F">
        <w:trPr>
          <w:trHeight w:val="151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61FC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Responsable del tratamiento de sus datos:</w:t>
            </w:r>
          </w:p>
          <w:p w14:paraId="797BCD92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Identidad: Servicio de Defensa de la Naturaleza, Caza y Pesca</w:t>
            </w:r>
          </w:p>
          <w:p w14:paraId="1D8A4FC1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Contacto: Dirección (</w:t>
            </w:r>
            <w:proofErr w:type="spellStart"/>
            <w:r w:rsidRPr="00597005">
              <w:rPr>
                <w:rFonts w:ascii="Riojana Book" w:hAnsi="Riojana Book" w:cs="Times New Roman"/>
                <w:sz w:val="16"/>
                <w:szCs w:val="16"/>
              </w:rPr>
              <w:t>Pradoviejo</w:t>
            </w:r>
            <w:proofErr w:type="spellEnd"/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 62 bis- Logroño)</w:t>
            </w:r>
          </w:p>
          <w:p w14:paraId="5E226060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Correo electrónico: incendio@larioja.org</w:t>
            </w:r>
          </w:p>
          <w:p w14:paraId="67D824BB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Delegado de protección de datos:</w:t>
            </w:r>
          </w:p>
          <w:p w14:paraId="6A05FC50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Identidad: Secretaría General Técnica.</w:t>
            </w:r>
          </w:p>
          <w:p w14:paraId="02AD75DD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Contacto: Avda. de la Paz 8-10, 26071 Logroño, La Rioja</w:t>
            </w:r>
          </w:p>
          <w:p w14:paraId="538F48DF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Correo electrónico: </w:t>
            </w:r>
            <w:hyperlink r:id="rId7" w:history="1">
              <w:r w:rsidRPr="00597005">
                <w:rPr>
                  <w:rStyle w:val="Hipervnculo"/>
                  <w:rFonts w:ascii="Riojana Book" w:hAnsi="Riojana Book" w:cs="Times New Roman"/>
                  <w:sz w:val="16"/>
                  <w:szCs w:val="16"/>
                </w:rPr>
                <w:t>sgt.agri@larioja.org</w:t>
              </w:r>
            </w:hyperlink>
          </w:p>
        </w:tc>
      </w:tr>
      <w:tr w:rsidR="002761A5" w:rsidRPr="00597005" w14:paraId="15D52913" w14:textId="77777777" w:rsidTr="0043063F">
        <w:trPr>
          <w:trHeight w:val="151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FC69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Finalidad del tratamiento de sus datos:</w:t>
            </w:r>
          </w:p>
          <w:p w14:paraId="1B744EF1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Empleo del fuego que requiere autorización previa del Director General de Medio Natural, según la normativa que regula la prevención y lucha contra los incendios forestales. </w:t>
            </w:r>
          </w:p>
          <w:p w14:paraId="5D295600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Tiempo de conservación de sus datos: 5 años</w:t>
            </w:r>
          </w:p>
        </w:tc>
      </w:tr>
      <w:tr w:rsidR="002761A5" w:rsidRPr="00597005" w14:paraId="2EADF058" w14:textId="77777777" w:rsidTr="0043063F">
        <w:trPr>
          <w:trHeight w:val="151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8709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Legitimación para el tratamiento de sus datos:</w:t>
            </w:r>
          </w:p>
          <w:p w14:paraId="5C6A2289" w14:textId="77777777" w:rsidR="002761A5" w:rsidRPr="00597005" w:rsidRDefault="002761A5" w:rsidP="00D14DE4">
            <w:pPr>
              <w:spacing w:line="220" w:lineRule="atLeas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Artículo 6 del Reglamento (UE) 2016/679, de 27 de abril, Reglamento Europeo de Protección de Datos (RGPD), en concreto, con relación a los siguientes apartados; </w:t>
            </w:r>
          </w:p>
          <w:p w14:paraId="6EBBB96F" w14:textId="77777777" w:rsidR="002761A5" w:rsidRPr="00597005" w:rsidRDefault="002761A5" w:rsidP="002761A5">
            <w:pPr>
              <w:numPr>
                <w:ilvl w:val="0"/>
                <w:numId w:val="11"/>
              </w:numPr>
              <w:spacing w:line="220" w:lineRule="atLeas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Consentimiento del interesado para los fines específicos.</w:t>
            </w:r>
          </w:p>
          <w:p w14:paraId="32C5C518" w14:textId="77777777" w:rsidR="002761A5" w:rsidRPr="00597005" w:rsidRDefault="002761A5" w:rsidP="00D14DE4">
            <w:pPr>
              <w:spacing w:line="220" w:lineRule="atLeast"/>
              <w:ind w:left="360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c)  Tratamiento necesario para el cumplimiento de una obligación legal aplicable al responsable.</w:t>
            </w:r>
          </w:p>
          <w:p w14:paraId="6827079A" w14:textId="77777777" w:rsidR="002761A5" w:rsidRPr="00597005" w:rsidRDefault="002761A5" w:rsidP="00D14DE4">
            <w:pPr>
              <w:spacing w:line="220" w:lineRule="atLeast"/>
              <w:ind w:left="360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/>
                <w:sz w:val="16"/>
                <w:szCs w:val="16"/>
              </w:rPr>
              <w:t>e) Tratamiento necesario para el cumplimiento de una misión realizada en interés público o en el ejercicio de poderes públicos conferidos al responsable del tratamiento;</w:t>
            </w:r>
          </w:p>
          <w:p w14:paraId="1FA24140" w14:textId="77777777" w:rsidR="002761A5" w:rsidRPr="00597005" w:rsidRDefault="002761A5" w:rsidP="00D14DE4">
            <w:pPr>
              <w:spacing w:line="220" w:lineRule="atLeas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La cesión de datos a terceros, que no tienen naturaleza de Administración Pública, estará justificada, en todo caso, en el consentimiento expreso del interesado.</w:t>
            </w:r>
          </w:p>
        </w:tc>
      </w:tr>
      <w:tr w:rsidR="002761A5" w:rsidRPr="00597005" w14:paraId="5B508536" w14:textId="77777777" w:rsidTr="0043063F">
        <w:trPr>
          <w:trHeight w:val="151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2D5E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Destinatarios de las cesiones:</w:t>
            </w:r>
          </w:p>
          <w:p w14:paraId="6FDB6156" w14:textId="77777777" w:rsidR="002761A5" w:rsidRPr="00597005" w:rsidRDefault="002761A5" w:rsidP="00D14DE4">
            <w:pPr>
              <w:numPr>
                <w:ilvl w:val="0"/>
                <w:numId w:val="17"/>
              </w:num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Administraciones Públicas, entre otras, las siguientes:</w:t>
            </w:r>
          </w:p>
          <w:p w14:paraId="4E32198D" w14:textId="77777777" w:rsidR="002761A5" w:rsidRPr="00597005" w:rsidRDefault="002761A5" w:rsidP="00D14DE4">
            <w:pPr>
              <w:spacing w:line="220" w:lineRule="atLeast"/>
              <w:ind w:left="360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Consejería de Agricultura, Ganadería y Medio Ambiente </w:t>
            </w:r>
          </w:p>
          <w:p w14:paraId="0AE70251" w14:textId="1BFEC8DC" w:rsidR="002761A5" w:rsidRPr="00597005" w:rsidRDefault="002761A5" w:rsidP="00597005">
            <w:pPr>
              <w:spacing w:line="220" w:lineRule="atLeast"/>
              <w:ind w:left="360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Consejería de Administración Pública y Hacienda</w:t>
            </w:r>
          </w:p>
        </w:tc>
      </w:tr>
      <w:tr w:rsidR="002761A5" w:rsidRPr="00597005" w14:paraId="4FD8A87B" w14:textId="77777777" w:rsidTr="00597005">
        <w:trPr>
          <w:trHeight w:val="959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53C4" w14:textId="77777777" w:rsidR="002761A5" w:rsidRPr="00597005" w:rsidRDefault="002761A5" w:rsidP="00D14DE4">
            <w:pPr>
              <w:spacing w:line="220" w:lineRule="atLeast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>Derechos:</w:t>
            </w:r>
          </w:p>
          <w:p w14:paraId="6F81564D" w14:textId="77777777" w:rsidR="002761A5" w:rsidRPr="00597005" w:rsidRDefault="002761A5" w:rsidP="00D14DE4">
            <w:pPr>
              <w:spacing w:line="220" w:lineRule="atLeast"/>
              <w:jc w:val="both"/>
              <w:rPr>
                <w:rFonts w:ascii="Riojana Book" w:hAnsi="Riojana Book" w:cs="Times New Roman"/>
                <w:sz w:val="16"/>
                <w:szCs w:val="16"/>
              </w:rPr>
            </w:pPr>
            <w:r w:rsidRPr="00597005">
              <w:rPr>
                <w:rFonts w:ascii="Riojana Book" w:hAnsi="Riojana Book" w:cs="Times New Roman"/>
                <w:sz w:val="16"/>
                <w:szCs w:val="16"/>
              </w:rPr>
              <w:t xml:space="preserve">Derecho a obtener confirmación sobre si se están tratando o no sus datos personales y en caso afirmativo a acceder a los mismos, a solicitar la rectificación de los datos inexactos que les conciernan, o a solicitar su supresión cuando, entre otros motivos, los datos no sean necesarios para los fines para los que fueron recogidos o cuando los datos deban suprimirse en cumplimiento de una obligación legal. </w:t>
            </w:r>
          </w:p>
        </w:tc>
      </w:tr>
    </w:tbl>
    <w:p w14:paraId="6687660C" w14:textId="77777777" w:rsidR="002761A5" w:rsidRPr="00186B84" w:rsidRDefault="002761A5" w:rsidP="00A94755">
      <w:pPr>
        <w:spacing w:line="280" w:lineRule="exact"/>
      </w:pPr>
    </w:p>
    <w:sectPr w:rsidR="002761A5" w:rsidRPr="00186B84" w:rsidSect="00C0634D">
      <w:headerReference w:type="default" r:id="rId8"/>
      <w:headerReference w:type="first" r:id="rId9"/>
      <w:pgSz w:w="11906" w:h="16838"/>
      <w:pgMar w:top="2756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E6CFC" w14:textId="77777777" w:rsidR="00406EC4" w:rsidRDefault="00406EC4" w:rsidP="0069392B">
      <w:r>
        <w:separator/>
      </w:r>
    </w:p>
  </w:endnote>
  <w:endnote w:type="continuationSeparator" w:id="0">
    <w:p w14:paraId="7CA3BAD3" w14:textId="77777777" w:rsidR="00406EC4" w:rsidRDefault="00406EC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87 HeavyCn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AF08" w14:textId="77777777" w:rsidR="00406EC4" w:rsidRDefault="00406EC4" w:rsidP="0069392B">
      <w:r>
        <w:separator/>
      </w:r>
    </w:p>
  </w:footnote>
  <w:footnote w:type="continuationSeparator" w:id="0">
    <w:p w14:paraId="3625204A" w14:textId="77777777" w:rsidR="00406EC4" w:rsidRDefault="00406EC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4458217" w:rsidR="0069392B" w:rsidRDefault="004572A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1234863">
          <wp:simplePos x="0" y="0"/>
          <wp:positionH relativeFrom="margin">
            <wp:posOffset>-914400</wp:posOffset>
          </wp:positionH>
          <wp:positionV relativeFrom="margin">
            <wp:posOffset>-1749402</wp:posOffset>
          </wp:positionV>
          <wp:extent cx="7586345" cy="1440768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4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4F03" w14:textId="5C4BFBD1" w:rsidR="00BE1BFD" w:rsidRDefault="00B70A93" w:rsidP="00BE71C0">
    <w:pPr>
      <w:pStyle w:val="Encabezado"/>
      <w:tabs>
        <w:tab w:val="clear" w:pos="4513"/>
        <w:tab w:val="clear" w:pos="9026"/>
        <w:tab w:val="left" w:pos="3235"/>
      </w:tabs>
      <w:ind w:left="-142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47CAD3" wp14:editId="3D322EDF">
              <wp:simplePos x="0" y="0"/>
              <wp:positionH relativeFrom="column">
                <wp:posOffset>-900430</wp:posOffset>
              </wp:positionH>
              <wp:positionV relativeFrom="paragraph">
                <wp:posOffset>-434847</wp:posOffset>
              </wp:positionV>
              <wp:extent cx="7359832" cy="1727835"/>
              <wp:effectExtent l="0" t="0" r="12700" b="5715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9832" cy="1727835"/>
                        <a:chOff x="0" y="0"/>
                        <a:chExt cx="7359982" cy="1728164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5" b="2707"/>
                        <a:stretch/>
                      </pic:blipFill>
                      <pic:spPr>
                        <a:xfrm>
                          <a:off x="0" y="0"/>
                          <a:ext cx="2019869" cy="13988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68437" y="914365"/>
                          <a:ext cx="2380825" cy="68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66F9C" w14:textId="570417C1" w:rsidR="00560987" w:rsidRPr="00337FF1" w:rsidRDefault="00BE1BFD" w:rsidP="00BE1BFD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56098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Medio Natural y Paisaje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xt Box 49"/>
                      <wps:cNvSpPr txBox="1">
                        <a:spLocks/>
                      </wps:cNvSpPr>
                      <wps:spPr bwMode="auto">
                        <a:xfrm>
                          <a:off x="5973777" y="435129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57ED6" w14:textId="78106DBA" w:rsidR="00404371" w:rsidRPr="00547709" w:rsidRDefault="00351C6F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Prado Viejo</w:t>
                            </w:r>
                            <w:r w:rsidR="00404371"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62 bis</w:t>
                            </w:r>
                          </w:p>
                          <w:p w14:paraId="39FFCEA7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25A7C0B3" w14:textId="40683044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29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51C6F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11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00</w:t>
                            </w:r>
                          </w:p>
                          <w:p w14:paraId="2F985950" w14:textId="77777777" w:rsidR="00404371" w:rsidRPr="00547709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5973777" y="775664"/>
                          <a:ext cx="138620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71414" w14:textId="77A97ADC" w:rsidR="00404371" w:rsidRDefault="00351C6F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</w:t>
                            </w:r>
                            <w:r w:rsidR="00B70A93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medionaturalypai</w:t>
                            </w:r>
                            <w:r w:rsidR="003A03C3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s</w:t>
                            </w:r>
                            <w:r w:rsidR="00B70A93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aje</w:t>
                            </w:r>
                            <w:r w:rsidR="00404371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@larioja.org</w:t>
                            </w:r>
                          </w:p>
                          <w:p w14:paraId="5EB9F7B7" w14:textId="77777777" w:rsidR="00404371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610705" w14:textId="77777777" w:rsidR="00404371" w:rsidRPr="00AB7932" w:rsidRDefault="00404371" w:rsidP="00404371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D47CAD3" id="1 Grupo" o:spid="_x0000_s1026" style="position:absolute;left:0;text-align:left;margin-left:-70.9pt;margin-top:-34.25pt;width:579.5pt;height:136.05pt;z-index:-251661312;mso-width-relative:margin" coordsize="73599,17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20198;height:1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">
                <v:imagedata r:id="rId2" o:title="" cropbottom="1774f" cropright="4808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0684;top:9143;width:23808;height: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04066F9C" w14:textId="570417C1" w:rsidR="00560987" w:rsidRPr="00337FF1" w:rsidRDefault="00BE1BFD" w:rsidP="00BE1BFD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</w:t>
                      </w:r>
                      <w:r w:rsidR="0056098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Medio Natural y Paisaje</w:t>
                      </w:r>
                    </w:p>
                  </w:txbxContent>
                </v:textbox>
              </v:shape>
              <v:shape id="_x0000_s1029" type="#_x0000_t202" style="position:absolute;left:59737;top:4351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d5wwAAANo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Cfcr+QbI5S8AAAD//wMAUEsBAi0AFAAGAAgAAAAhANvh9svuAAAAhQEAABMAAAAAAAAAAAAA&#10;AAAAAAAAAFtDb250ZW50X1R5cGVzXS54bWxQSwECLQAUAAYACAAAACEAWvQsW78AAAAVAQAACwAA&#10;AAAAAAAAAAAAAAAfAQAAX3JlbHMvLnJlbHNQSwECLQAUAAYACAAAACEA2paXecMAAADaAAAADwAA&#10;AAAAAAAAAAAAAAAHAgAAZHJzL2Rvd25yZXYueG1sUEsFBgAAAAADAAMAtwAAAPcCAAAAAA==&#10;" filled="f" stroked="f">
                <v:path arrowok="t"/>
                <v:textbox inset="0,0,0,0">
                  <w:txbxContent>
                    <w:p w14:paraId="7AA57ED6" w14:textId="78106DBA" w:rsidR="00404371" w:rsidRPr="00547709" w:rsidRDefault="00351C6F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Prado Viejo</w:t>
                      </w:r>
                      <w:r w:rsidR="00404371"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62 bis</w:t>
                      </w:r>
                    </w:p>
                    <w:p w14:paraId="39FFCEA7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25A7C0B3" w14:textId="40683044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29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351C6F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11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00</w:t>
                      </w:r>
                    </w:p>
                    <w:p w14:paraId="2F985950" w14:textId="77777777" w:rsidR="00404371" w:rsidRPr="00547709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_x0000_s1030" type="#_x0000_t202" style="position:absolute;left:59737;top:7756;width:13862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02A71414" w14:textId="77A97ADC" w:rsidR="00404371" w:rsidRDefault="00351C6F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</w:t>
                      </w:r>
                      <w:r w:rsidR="00B70A93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medionaturalypai</w:t>
                      </w:r>
                      <w:r w:rsidR="003A03C3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s</w:t>
                      </w:r>
                      <w:r w:rsidR="00B70A93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aje</w:t>
                      </w:r>
                      <w:r w:rsidR="00404371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@larioja.org</w:t>
                      </w:r>
                    </w:p>
                    <w:p w14:paraId="5EB9F7B7" w14:textId="77777777" w:rsidR="00404371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610705" w14:textId="77777777" w:rsidR="00404371" w:rsidRPr="00AB7932" w:rsidRDefault="00404371" w:rsidP="00404371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F577E1" w:rsidRPr="00D30FB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98A0D" wp14:editId="6A0862DB">
              <wp:simplePos x="0" y="0"/>
              <wp:positionH relativeFrom="column">
                <wp:posOffset>1167207</wp:posOffset>
              </wp:positionH>
              <wp:positionV relativeFrom="paragraph">
                <wp:posOffset>163934</wp:posOffset>
              </wp:positionV>
              <wp:extent cx="2060812" cy="313690"/>
              <wp:effectExtent l="0" t="0" r="15875" b="10160"/>
              <wp:wrapNone/>
              <wp:docPr id="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0812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C4CA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Agricultura, Ganadería, Mundo Rural</w:t>
                          </w:r>
                        </w:p>
                        <w:p w14:paraId="2C912C8F" w14:textId="77777777" w:rsidR="00BE71C0" w:rsidRPr="00EB5CFA" w:rsidRDefault="00BE71C0" w:rsidP="00BE71C0">
                          <w:pPr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</w:pPr>
                          <w:r w:rsidRPr="00EB5CFA">
                            <w:rPr>
                              <w:rFonts w:ascii="Riojana Bold" w:hAnsi="Riojana Bold"/>
                              <w:color w:val="2D3A47"/>
                              <w:sz w:val="18"/>
                              <w:szCs w:val="18"/>
                            </w:rPr>
                            <w:t>y Medio 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98A0D" id="Text Box 49" o:spid="_x0000_s1031" type="#_x0000_t202" style="position:absolute;left:0;text-align:left;margin-left:91.9pt;margin-top:12.9pt;width:162.2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" filled="f" stroked="f">
              <v:path arrowok="t"/>
              <v:textbox inset="0,0,0,0">
                <w:txbxContent>
                  <w:p w14:paraId="15B3C4CA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Agricultura, Ganadería, Mundo Rural</w:t>
                    </w:r>
                  </w:p>
                  <w:p w14:paraId="2C912C8F" w14:textId="77777777" w:rsidR="00BE71C0" w:rsidRPr="00EB5CFA" w:rsidRDefault="00BE71C0" w:rsidP="00BE71C0">
                    <w:pPr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</w:pPr>
                    <w:r w:rsidRPr="00EB5CFA">
                      <w:rPr>
                        <w:rFonts w:ascii="Riojana Bold" w:hAnsi="Riojana Bold"/>
                        <w:color w:val="2D3A47"/>
                        <w:sz w:val="18"/>
                        <w:szCs w:val="18"/>
                      </w:rPr>
                      <w:t>y Medio Ambiente</w:t>
                    </w:r>
                  </w:p>
                </w:txbxContent>
              </v:textbox>
            </v:shape>
          </w:pict>
        </mc:Fallback>
      </mc:AlternateContent>
    </w:r>
    <w:r w:rsidR="00BE71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8A0"/>
    <w:multiLevelType w:val="hybridMultilevel"/>
    <w:tmpl w:val="93FA82C0"/>
    <w:lvl w:ilvl="0" w:tplc="65FC03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3630"/>
    <w:multiLevelType w:val="hybridMultilevel"/>
    <w:tmpl w:val="39B07ECA"/>
    <w:lvl w:ilvl="0" w:tplc="37E0F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911"/>
    <w:multiLevelType w:val="hybridMultilevel"/>
    <w:tmpl w:val="BAE6AD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628F8"/>
    <w:multiLevelType w:val="hybridMultilevel"/>
    <w:tmpl w:val="A036A01A"/>
    <w:lvl w:ilvl="0" w:tplc="CBC26B8E">
      <w:start w:val="860"/>
      <w:numFmt w:val="bullet"/>
      <w:lvlText w:val="-"/>
      <w:lvlJc w:val="left"/>
      <w:pPr>
        <w:ind w:left="720" w:hanging="360"/>
      </w:pPr>
      <w:rPr>
        <w:rFonts w:ascii="Riojana" w:eastAsia="Times New Roman" w:hAnsi="Rioj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1AFB"/>
    <w:multiLevelType w:val="hybridMultilevel"/>
    <w:tmpl w:val="8BBA07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E129E6"/>
    <w:multiLevelType w:val="hybridMultilevel"/>
    <w:tmpl w:val="852205FE"/>
    <w:lvl w:ilvl="0" w:tplc="5D48E6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D1440"/>
    <w:multiLevelType w:val="hybridMultilevel"/>
    <w:tmpl w:val="EAF0B770"/>
    <w:lvl w:ilvl="0" w:tplc="07709D02">
      <w:start w:val="13"/>
      <w:numFmt w:val="bullet"/>
      <w:lvlText w:val="-"/>
      <w:lvlJc w:val="left"/>
      <w:pPr>
        <w:ind w:left="720" w:hanging="360"/>
      </w:pPr>
      <w:rPr>
        <w:rFonts w:ascii="Riojana" w:eastAsia="Times New Roman" w:hAnsi="Riojana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9DE"/>
    <w:multiLevelType w:val="hybridMultilevel"/>
    <w:tmpl w:val="D9146B3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45140"/>
    <w:multiLevelType w:val="hybridMultilevel"/>
    <w:tmpl w:val="00B8F55E"/>
    <w:lvl w:ilvl="0" w:tplc="89C85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77271"/>
    <w:multiLevelType w:val="hybridMultilevel"/>
    <w:tmpl w:val="39B07ECA"/>
    <w:lvl w:ilvl="0" w:tplc="37E0F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5EF0"/>
    <w:multiLevelType w:val="hybridMultilevel"/>
    <w:tmpl w:val="06F068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E1E9D"/>
    <w:multiLevelType w:val="hybridMultilevel"/>
    <w:tmpl w:val="29D054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C4932"/>
    <w:multiLevelType w:val="hybridMultilevel"/>
    <w:tmpl w:val="6D70CC12"/>
    <w:lvl w:ilvl="0" w:tplc="AFB68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5486"/>
    <w:multiLevelType w:val="hybridMultilevel"/>
    <w:tmpl w:val="9F76E19E"/>
    <w:lvl w:ilvl="0" w:tplc="A1FE16F6">
      <w:start w:val="8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5444E3"/>
    <w:multiLevelType w:val="hybridMultilevel"/>
    <w:tmpl w:val="3F8EB562"/>
    <w:lvl w:ilvl="0" w:tplc="973A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58D"/>
    <w:multiLevelType w:val="hybridMultilevel"/>
    <w:tmpl w:val="DFAC5096"/>
    <w:lvl w:ilvl="0" w:tplc="AFB68D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FC0E2F"/>
    <w:multiLevelType w:val="hybridMultilevel"/>
    <w:tmpl w:val="E47295CA"/>
    <w:lvl w:ilvl="0" w:tplc="062AC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258D3"/>
    <w:multiLevelType w:val="hybridMultilevel"/>
    <w:tmpl w:val="FFB08C8A"/>
    <w:lvl w:ilvl="0" w:tplc="8F3671C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93500"/>
    <w:multiLevelType w:val="hybridMultilevel"/>
    <w:tmpl w:val="AF70C824"/>
    <w:lvl w:ilvl="0" w:tplc="6A360540">
      <w:start w:val="1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6"/>
  </w:num>
  <w:num w:numId="11">
    <w:abstractNumId w:val="10"/>
  </w:num>
  <w:num w:numId="12">
    <w:abstractNumId w:val="18"/>
  </w:num>
  <w:num w:numId="13">
    <w:abstractNumId w:val="14"/>
  </w:num>
  <w:num w:numId="14">
    <w:abstractNumId w:val="2"/>
  </w:num>
  <w:num w:numId="15">
    <w:abstractNumId w:val="4"/>
  </w:num>
  <w:num w:numId="16">
    <w:abstractNumId w:val="17"/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36E94"/>
    <w:rsid w:val="000579A8"/>
    <w:rsid w:val="000855CE"/>
    <w:rsid w:val="00086A26"/>
    <w:rsid w:val="000F3F3C"/>
    <w:rsid w:val="000F52E5"/>
    <w:rsid w:val="000F7C3C"/>
    <w:rsid w:val="00186B84"/>
    <w:rsid w:val="0019303A"/>
    <w:rsid w:val="001C6E6D"/>
    <w:rsid w:val="0021716E"/>
    <w:rsid w:val="00262571"/>
    <w:rsid w:val="002761A5"/>
    <w:rsid w:val="002C617F"/>
    <w:rsid w:val="002E72EE"/>
    <w:rsid w:val="00300307"/>
    <w:rsid w:val="00322A84"/>
    <w:rsid w:val="00351C6F"/>
    <w:rsid w:val="00353B56"/>
    <w:rsid w:val="0039148B"/>
    <w:rsid w:val="003A03C3"/>
    <w:rsid w:val="003B4F95"/>
    <w:rsid w:val="00404371"/>
    <w:rsid w:val="00406EC4"/>
    <w:rsid w:val="00424CEA"/>
    <w:rsid w:val="0043063F"/>
    <w:rsid w:val="004572AB"/>
    <w:rsid w:val="004F2AE2"/>
    <w:rsid w:val="004F665A"/>
    <w:rsid w:val="00502CA6"/>
    <w:rsid w:val="00506025"/>
    <w:rsid w:val="00514393"/>
    <w:rsid w:val="00516AE4"/>
    <w:rsid w:val="00535AD7"/>
    <w:rsid w:val="00560987"/>
    <w:rsid w:val="005637E5"/>
    <w:rsid w:val="00597005"/>
    <w:rsid w:val="005B2A8B"/>
    <w:rsid w:val="005B5941"/>
    <w:rsid w:val="006254F1"/>
    <w:rsid w:val="00626AE7"/>
    <w:rsid w:val="0065668F"/>
    <w:rsid w:val="00676425"/>
    <w:rsid w:val="006857E8"/>
    <w:rsid w:val="0069392B"/>
    <w:rsid w:val="006A7DBC"/>
    <w:rsid w:val="006B7E24"/>
    <w:rsid w:val="006F2EEE"/>
    <w:rsid w:val="00716285"/>
    <w:rsid w:val="0073650A"/>
    <w:rsid w:val="0074149F"/>
    <w:rsid w:val="00772CC6"/>
    <w:rsid w:val="007A1ED8"/>
    <w:rsid w:val="007A3DCB"/>
    <w:rsid w:val="007B3BC3"/>
    <w:rsid w:val="007E1D0F"/>
    <w:rsid w:val="007E42E1"/>
    <w:rsid w:val="008A669C"/>
    <w:rsid w:val="008F6A48"/>
    <w:rsid w:val="00917E39"/>
    <w:rsid w:val="009D66F4"/>
    <w:rsid w:val="00A324F0"/>
    <w:rsid w:val="00A3777B"/>
    <w:rsid w:val="00A62217"/>
    <w:rsid w:val="00A642AC"/>
    <w:rsid w:val="00A77272"/>
    <w:rsid w:val="00A94755"/>
    <w:rsid w:val="00AC6E30"/>
    <w:rsid w:val="00B275DC"/>
    <w:rsid w:val="00B51724"/>
    <w:rsid w:val="00B62035"/>
    <w:rsid w:val="00B70A93"/>
    <w:rsid w:val="00B83EC5"/>
    <w:rsid w:val="00B97FCD"/>
    <w:rsid w:val="00BC21FB"/>
    <w:rsid w:val="00BD13D4"/>
    <w:rsid w:val="00BE1BFD"/>
    <w:rsid w:val="00BE6418"/>
    <w:rsid w:val="00BE695D"/>
    <w:rsid w:val="00BE71C0"/>
    <w:rsid w:val="00C0634D"/>
    <w:rsid w:val="00C32B84"/>
    <w:rsid w:val="00C43E97"/>
    <w:rsid w:val="00C45B8A"/>
    <w:rsid w:val="00C53749"/>
    <w:rsid w:val="00C575A4"/>
    <w:rsid w:val="00D11AD3"/>
    <w:rsid w:val="00D44E54"/>
    <w:rsid w:val="00D505BB"/>
    <w:rsid w:val="00D822BB"/>
    <w:rsid w:val="00DD0856"/>
    <w:rsid w:val="00E15AF7"/>
    <w:rsid w:val="00E41609"/>
    <w:rsid w:val="00EB5CFA"/>
    <w:rsid w:val="00ED47D0"/>
    <w:rsid w:val="00F02515"/>
    <w:rsid w:val="00F10AD6"/>
    <w:rsid w:val="00F10B9D"/>
    <w:rsid w:val="00F46970"/>
    <w:rsid w:val="00F577E1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docId w15:val="{8E0BAC99-F54F-4EE3-AB1F-D8B8AD4B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74149F"/>
    <w:pPr>
      <w:keepNext/>
      <w:outlineLvl w:val="2"/>
    </w:pPr>
    <w:rPr>
      <w:rFonts w:ascii="Times" w:eastAsia="Times" w:hAnsi="Times" w:cs="Times New Roman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3">
    <w:name w:val="Body Text 3"/>
    <w:basedOn w:val="Normal"/>
    <w:link w:val="Textoindependiente3Car"/>
    <w:rsid w:val="002C617F"/>
    <w:pPr>
      <w:jc w:val="both"/>
    </w:pPr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C617F"/>
    <w:rPr>
      <w:rFonts w:ascii="Arial" w:eastAsia="Times New Roman" w:hAnsi="Arial" w:cs="Times New Roman"/>
      <w:b/>
      <w:caps/>
      <w:szCs w:val="20"/>
      <w:lang w:eastAsia="es-ES"/>
    </w:rPr>
  </w:style>
  <w:style w:type="character" w:customStyle="1" w:styleId="identexpte21">
    <w:name w:val="identexpte21"/>
    <w:rsid w:val="002C617F"/>
    <w:rPr>
      <w:b/>
      <w:bCs/>
      <w:color w:val="967A1D"/>
      <w:sz w:val="18"/>
      <w:szCs w:val="18"/>
    </w:rPr>
  </w:style>
  <w:style w:type="paragraph" w:customStyle="1" w:styleId="Default">
    <w:name w:val="Default"/>
    <w:rsid w:val="002C617F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6A48"/>
    <w:pPr>
      <w:ind w:left="708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03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0307"/>
  </w:style>
  <w:style w:type="character" w:styleId="Hipervnculo">
    <w:name w:val="Hyperlink"/>
    <w:unhideWhenUsed/>
    <w:rsid w:val="0030030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B275DC"/>
    <w:pPr>
      <w:spacing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Ttulodocumento">
    <w:name w:val="Título documento"/>
    <w:basedOn w:val="Texto"/>
    <w:rsid w:val="00B275DC"/>
    <w:pPr>
      <w:spacing w:line="240" w:lineRule="exact"/>
    </w:pPr>
    <w:rPr>
      <w:rFonts w:ascii="HelveticaNeue LT 87 HeavyCn" w:hAnsi="HelveticaNeue LT 87 HeavyCn"/>
      <w:sz w:val="24"/>
    </w:rPr>
  </w:style>
  <w:style w:type="character" w:customStyle="1" w:styleId="TextoCar">
    <w:name w:val="Texto Car"/>
    <w:link w:val="Texto"/>
    <w:rsid w:val="00B275DC"/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Level1">
    <w:name w:val="Level 1"/>
    <w:basedOn w:val="Normal"/>
    <w:rsid w:val="00B62035"/>
    <w:pPr>
      <w:widowControl w:val="0"/>
      <w:autoSpaceDE w:val="0"/>
      <w:autoSpaceDN w:val="0"/>
      <w:adjustRightInd w:val="0"/>
      <w:ind w:left="283" w:hanging="283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1Paragraph">
    <w:name w:val="1Paragraph"/>
    <w:uiPriority w:val="99"/>
    <w:rsid w:val="00B6203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1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149F"/>
  </w:style>
  <w:style w:type="character" w:customStyle="1" w:styleId="Ttulo3Car">
    <w:name w:val="Título 3 Car"/>
    <w:basedOn w:val="Fuentedeprrafopredeter"/>
    <w:link w:val="Ttulo3"/>
    <w:rsid w:val="0074149F"/>
    <w:rPr>
      <w:rFonts w:ascii="Times" w:eastAsia="Times" w:hAnsi="Times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t.agri@lario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Rebeca Saenz Blanco</cp:lastModifiedBy>
  <cp:revision>7</cp:revision>
  <cp:lastPrinted>2023-10-02T10:21:00Z</cp:lastPrinted>
  <dcterms:created xsi:type="dcterms:W3CDTF">2023-10-02T10:04:00Z</dcterms:created>
  <dcterms:modified xsi:type="dcterms:W3CDTF">2024-10-11T10:46:00Z</dcterms:modified>
</cp:coreProperties>
</file>