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E3E7" w14:textId="77777777" w:rsidR="00D476F4" w:rsidRPr="00643F96" w:rsidRDefault="00D476F4" w:rsidP="009A1121">
      <w:pPr>
        <w:jc w:val="both"/>
        <w:rPr>
          <w:rFonts w:ascii="Riojana" w:hAnsi="Riojana"/>
          <w:b/>
          <w:sz w:val="24"/>
          <w:lang w:val="es-ES"/>
        </w:rPr>
      </w:pPr>
    </w:p>
    <w:tbl>
      <w:tblPr>
        <w:tblW w:w="0" w:type="auto"/>
        <w:shd w:val="clear" w:color="auto" w:fill="92D05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D476F4" w:rsidRPr="00643F96" w14:paraId="6D3CCD2F" w14:textId="77777777" w:rsidTr="00921C07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549FB32" w14:textId="77777777" w:rsidR="00770A9E" w:rsidRPr="00643F96" w:rsidRDefault="00770A9E" w:rsidP="00D476F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4937EDD" w14:textId="7C97594E" w:rsidR="00D476F4" w:rsidRPr="00643F96" w:rsidRDefault="00D476F4" w:rsidP="00D476F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43F96">
              <w:rPr>
                <w:rFonts w:ascii="Arial" w:hAnsi="Arial" w:cs="Arial"/>
                <w:b/>
                <w:sz w:val="24"/>
              </w:rPr>
              <w:t>MEMORIA CIENTÍFICO-TÉCNICA</w:t>
            </w:r>
          </w:p>
          <w:p w14:paraId="4F5C780B" w14:textId="165DE77E" w:rsidR="00D476F4" w:rsidRPr="00643F96" w:rsidRDefault="004E31B6" w:rsidP="00D476F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Investigador agregado</w:t>
            </w:r>
            <w:r w:rsidR="00D476F4" w:rsidRPr="00643F96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Proyecto de investigación</w:t>
            </w:r>
          </w:p>
          <w:p w14:paraId="5BA1E78C" w14:textId="58B38D0D" w:rsidR="00770A9E" w:rsidRPr="00643F96" w:rsidRDefault="00770A9E" w:rsidP="00D476F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49AB12B" w14:textId="77777777" w:rsidR="00D476F4" w:rsidRPr="00643F96" w:rsidRDefault="00D476F4" w:rsidP="009A1121">
      <w:pPr>
        <w:jc w:val="both"/>
        <w:rPr>
          <w:rFonts w:ascii="Riojana" w:hAnsi="Riojana"/>
          <w:b/>
          <w:sz w:val="24"/>
        </w:rPr>
      </w:pPr>
    </w:p>
    <w:p w14:paraId="4986FEA3" w14:textId="77777777" w:rsidR="00B91C32" w:rsidRPr="00643F96" w:rsidRDefault="00B91C32" w:rsidP="009A1121">
      <w:pPr>
        <w:jc w:val="both"/>
        <w:rPr>
          <w:rFonts w:ascii="Arial" w:eastAsia="Times New Roman" w:hAnsi="Arial" w:cs="Arial"/>
          <w:b/>
          <w:bCs/>
          <w:sz w:val="24"/>
          <w:lang w:eastAsia="es-ES_tradnl"/>
        </w:rPr>
      </w:pPr>
    </w:p>
    <w:p w14:paraId="1005B14D" w14:textId="54ABC019" w:rsidR="00D476F4" w:rsidRPr="00643F96" w:rsidRDefault="00D476F4" w:rsidP="009A1121">
      <w:pPr>
        <w:pBdr>
          <w:bottom w:val="single" w:sz="12" w:space="1" w:color="auto"/>
        </w:pBdr>
        <w:jc w:val="both"/>
        <w:rPr>
          <w:rFonts w:ascii="Riojana" w:hAnsi="Riojana"/>
          <w:b/>
          <w:sz w:val="24"/>
          <w:lang w:val="es-ES"/>
        </w:rPr>
      </w:pPr>
      <w:r w:rsidRPr="00643F96">
        <w:rPr>
          <w:rFonts w:ascii="Arial" w:eastAsia="Times New Roman" w:hAnsi="Arial" w:cs="Arial"/>
          <w:b/>
          <w:bCs/>
          <w:sz w:val="24"/>
          <w:lang w:eastAsia="es-ES_tradnl"/>
        </w:rPr>
        <w:t xml:space="preserve">1. DATOS DEL </w:t>
      </w:r>
      <w:r w:rsidR="0039307B">
        <w:rPr>
          <w:rFonts w:ascii="Arial" w:eastAsia="Times New Roman" w:hAnsi="Arial" w:cs="Arial"/>
          <w:b/>
          <w:bCs/>
          <w:sz w:val="24"/>
          <w:lang w:eastAsia="es-ES_tradnl"/>
        </w:rPr>
        <w:t>PROYECTO</w:t>
      </w:r>
    </w:p>
    <w:p w14:paraId="7C3EC453" w14:textId="77777777" w:rsidR="00B91C32" w:rsidRPr="00643F96" w:rsidRDefault="00B91C32" w:rsidP="00B91C32">
      <w:pPr>
        <w:jc w:val="both"/>
        <w:rPr>
          <w:rFonts w:ascii="Arial" w:eastAsia="Times New Roman" w:hAnsi="Arial" w:cs="Arial"/>
          <w:sz w:val="24"/>
          <w:lang w:val="es-ES" w:eastAsia="es-ES_tradnl"/>
        </w:rPr>
      </w:pPr>
    </w:p>
    <w:p w14:paraId="1A58A10B" w14:textId="6F21BC39" w:rsidR="00B91C32" w:rsidRPr="00643F96" w:rsidRDefault="00B91C32" w:rsidP="00B91C32">
      <w:pPr>
        <w:jc w:val="both"/>
        <w:rPr>
          <w:rFonts w:ascii="Arial" w:eastAsia="Times New Roman" w:hAnsi="Arial" w:cs="Arial"/>
          <w:sz w:val="24"/>
          <w:lang w:eastAsia="es-ES_tradnl"/>
        </w:rPr>
      </w:pPr>
      <w:r w:rsidRPr="00643F96">
        <w:rPr>
          <w:rFonts w:ascii="Arial" w:eastAsia="Times New Roman" w:hAnsi="Arial" w:cs="Arial"/>
          <w:sz w:val="24"/>
          <w:lang w:eastAsia="es-ES_tradnl"/>
        </w:rPr>
        <w:t>Área/s de investigación:</w:t>
      </w:r>
      <w:bookmarkStart w:id="0" w:name="_GoBack"/>
      <w:bookmarkEnd w:id="0"/>
    </w:p>
    <w:p w14:paraId="525FBF31" w14:textId="77777777" w:rsidR="00B91C32" w:rsidRPr="00643F96" w:rsidRDefault="00B91C32" w:rsidP="00B91C32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4F7B230B" w14:textId="77777777" w:rsidR="00B91C32" w:rsidRPr="00643F96" w:rsidRDefault="00B91C32" w:rsidP="00B91C32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237CBC15" w14:textId="5315CB10" w:rsidR="00B91C32" w:rsidRPr="00643F96" w:rsidRDefault="00B91C32" w:rsidP="00B91C32">
      <w:pPr>
        <w:jc w:val="both"/>
        <w:rPr>
          <w:rFonts w:ascii="Arial" w:eastAsia="Times New Roman" w:hAnsi="Arial" w:cs="Arial"/>
          <w:sz w:val="24"/>
          <w:lang w:eastAsia="es-ES_tradnl"/>
        </w:rPr>
      </w:pPr>
      <w:r w:rsidRPr="00643F96">
        <w:rPr>
          <w:rFonts w:ascii="Arial" w:eastAsia="Times New Roman" w:hAnsi="Arial" w:cs="Arial"/>
          <w:sz w:val="24"/>
          <w:lang w:eastAsia="es-ES_tradnl"/>
        </w:rPr>
        <w:t>Título:</w:t>
      </w:r>
    </w:p>
    <w:p w14:paraId="6E7C889E" w14:textId="77777777" w:rsidR="00B91C32" w:rsidRPr="00643F96" w:rsidRDefault="00B91C32" w:rsidP="00D476F4">
      <w:pPr>
        <w:rPr>
          <w:rFonts w:ascii="Arial" w:eastAsia="Times New Roman" w:hAnsi="Arial" w:cs="Arial"/>
          <w:sz w:val="24"/>
          <w:lang w:eastAsia="es-ES_tradnl"/>
        </w:rPr>
      </w:pPr>
    </w:p>
    <w:p w14:paraId="79A94DFC" w14:textId="77777777" w:rsidR="00B91C32" w:rsidRPr="00643F96" w:rsidRDefault="00B91C32" w:rsidP="00D476F4">
      <w:pPr>
        <w:rPr>
          <w:rFonts w:ascii="Arial" w:eastAsia="Times New Roman" w:hAnsi="Arial" w:cs="Arial"/>
          <w:sz w:val="24"/>
          <w:lang w:eastAsia="es-ES_tradnl"/>
        </w:rPr>
      </w:pPr>
    </w:p>
    <w:p w14:paraId="28524E65" w14:textId="061BF597" w:rsidR="00D476F4" w:rsidRPr="00643F96" w:rsidRDefault="00D476F4" w:rsidP="00D476F4">
      <w:pPr>
        <w:rPr>
          <w:rFonts w:ascii="Arial" w:eastAsia="Times New Roman" w:hAnsi="Arial" w:cs="Arial"/>
          <w:sz w:val="24"/>
          <w:lang w:eastAsia="es-ES_tradnl"/>
        </w:rPr>
      </w:pPr>
      <w:r w:rsidRPr="00643F96">
        <w:rPr>
          <w:rFonts w:ascii="Arial" w:eastAsia="Times New Roman" w:hAnsi="Arial" w:cs="Arial"/>
          <w:sz w:val="24"/>
          <w:lang w:eastAsia="es-ES_tradnl"/>
        </w:rPr>
        <w:t>Investigador/es principal/es:</w:t>
      </w:r>
    </w:p>
    <w:p w14:paraId="3BC654B9" w14:textId="77777777" w:rsidR="00D476F4" w:rsidRPr="00643F96" w:rsidRDefault="00D476F4" w:rsidP="00D476F4">
      <w:pPr>
        <w:rPr>
          <w:rFonts w:ascii="Arial" w:eastAsia="Times New Roman" w:hAnsi="Arial" w:cs="Arial"/>
          <w:sz w:val="24"/>
          <w:lang w:eastAsia="es-ES_tradnl"/>
        </w:rPr>
      </w:pPr>
    </w:p>
    <w:p w14:paraId="05D59379" w14:textId="77777777" w:rsidR="00D476F4" w:rsidRPr="00643F96" w:rsidRDefault="00D476F4" w:rsidP="00D476F4">
      <w:pPr>
        <w:rPr>
          <w:rFonts w:ascii="Arial" w:eastAsia="Times New Roman" w:hAnsi="Arial" w:cs="Arial"/>
          <w:sz w:val="24"/>
          <w:lang w:eastAsia="es-ES_tradnl"/>
        </w:rPr>
      </w:pPr>
    </w:p>
    <w:p w14:paraId="383405AE" w14:textId="6B8CEB03" w:rsidR="00D476F4" w:rsidRPr="00643F96" w:rsidRDefault="00D476F4" w:rsidP="00D476F4">
      <w:pPr>
        <w:rPr>
          <w:rFonts w:ascii="Arial" w:eastAsia="Times New Roman" w:hAnsi="Arial" w:cs="Arial"/>
          <w:sz w:val="24"/>
          <w:lang w:eastAsia="es-ES_tradnl"/>
        </w:rPr>
      </w:pPr>
      <w:r w:rsidRPr="00643F96">
        <w:rPr>
          <w:rFonts w:ascii="Arial" w:eastAsia="Times New Roman" w:hAnsi="Arial" w:cs="Arial"/>
          <w:sz w:val="24"/>
          <w:lang w:eastAsia="es-ES_tradnl"/>
        </w:rPr>
        <w:t>Investigador/es colaboradores:</w:t>
      </w:r>
    </w:p>
    <w:p w14:paraId="62F6F142" w14:textId="77777777" w:rsidR="00D476F4" w:rsidRPr="00643F96" w:rsidRDefault="00D476F4" w:rsidP="009A1121">
      <w:pPr>
        <w:jc w:val="both"/>
        <w:rPr>
          <w:rFonts w:ascii="Riojana" w:hAnsi="Riojana"/>
          <w:sz w:val="24"/>
          <w:lang w:val="es-ES"/>
        </w:rPr>
      </w:pPr>
    </w:p>
    <w:p w14:paraId="5C596188" w14:textId="77777777" w:rsidR="00B91C32" w:rsidRPr="00643F96" w:rsidRDefault="00B91C32" w:rsidP="009A1121">
      <w:pPr>
        <w:jc w:val="both"/>
        <w:rPr>
          <w:rFonts w:ascii="Riojana" w:hAnsi="Riojana"/>
          <w:sz w:val="24"/>
          <w:lang w:val="es-ES"/>
        </w:rPr>
      </w:pPr>
    </w:p>
    <w:p w14:paraId="442EDF20" w14:textId="34DFCE48" w:rsidR="00B91C32" w:rsidRPr="00643F96" w:rsidRDefault="00B91C32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  <w:r w:rsidRPr="00643F96">
        <w:rPr>
          <w:rFonts w:ascii="Arial" w:eastAsia="Times New Roman" w:hAnsi="Arial" w:cs="Arial"/>
          <w:sz w:val="24"/>
          <w:lang w:eastAsia="es-ES_tradnl"/>
        </w:rPr>
        <w:t>Resumen (máx. 200 palabras):</w:t>
      </w:r>
    </w:p>
    <w:p w14:paraId="0A5CD4F7" w14:textId="77777777" w:rsidR="00D476F4" w:rsidRPr="00643F96" w:rsidRDefault="00D476F4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6AFD0A26" w14:textId="77777777" w:rsidR="00D476F4" w:rsidRPr="00643F96" w:rsidRDefault="00D476F4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4489657A" w14:textId="367D5DA3" w:rsidR="00B91C32" w:rsidRPr="00643F96" w:rsidRDefault="00B91C32" w:rsidP="00B91C32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/>
          <w:bCs/>
          <w:sz w:val="24"/>
          <w:lang w:eastAsia="es-ES_tradnl"/>
        </w:rPr>
      </w:pPr>
      <w:r w:rsidRPr="00643F96">
        <w:rPr>
          <w:rFonts w:ascii="Arial" w:eastAsia="Times New Roman" w:hAnsi="Arial" w:cs="Arial"/>
          <w:b/>
          <w:bCs/>
          <w:sz w:val="24"/>
          <w:lang w:eastAsia="es-ES_tradnl"/>
        </w:rPr>
        <w:t>2. ANTECEDENTES, ESTADO ACTUAL Y JUSTIFICACIÓN DE LA PROPUESTA</w:t>
      </w:r>
    </w:p>
    <w:p w14:paraId="24195DBD" w14:textId="77777777" w:rsidR="00D476F4" w:rsidRPr="00643F96" w:rsidRDefault="00D476F4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04B82028" w14:textId="77777777" w:rsidR="00D476F4" w:rsidRPr="00643F96" w:rsidRDefault="00D476F4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3D355439" w14:textId="43CAC33D" w:rsidR="00D476F4" w:rsidRPr="00643F96" w:rsidRDefault="00D476F4" w:rsidP="009A1121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/>
          <w:bCs/>
          <w:sz w:val="24"/>
          <w:lang w:eastAsia="es-ES_tradnl"/>
        </w:rPr>
      </w:pPr>
      <w:r w:rsidRPr="00643F96">
        <w:rPr>
          <w:rFonts w:ascii="Arial" w:eastAsia="Times New Roman" w:hAnsi="Arial" w:cs="Arial"/>
          <w:b/>
          <w:bCs/>
          <w:sz w:val="24"/>
          <w:lang w:eastAsia="es-ES_tradnl"/>
        </w:rPr>
        <w:t>3. OBJETIVOS, METODOLOGÍA Y PLAN DE TRABAJO</w:t>
      </w:r>
    </w:p>
    <w:p w14:paraId="4733EC2F" w14:textId="268EEFE2" w:rsidR="00B91C32" w:rsidRPr="00643F96" w:rsidRDefault="00B91C32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1C11E836" w14:textId="77777777" w:rsidR="00D476F4" w:rsidRPr="00643F96" w:rsidRDefault="00D476F4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627BECDD" w14:textId="7680AA57" w:rsidR="00D476F4" w:rsidRPr="00643F96" w:rsidRDefault="00D476F4" w:rsidP="009A1121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/>
          <w:bCs/>
          <w:sz w:val="24"/>
          <w:lang w:eastAsia="es-ES_tradnl"/>
        </w:rPr>
      </w:pPr>
      <w:r w:rsidRPr="00643F96">
        <w:rPr>
          <w:rFonts w:ascii="Arial" w:eastAsia="Times New Roman" w:hAnsi="Arial" w:cs="Arial"/>
          <w:b/>
          <w:bCs/>
          <w:sz w:val="24"/>
          <w:lang w:eastAsia="es-ES_tradnl"/>
        </w:rPr>
        <w:t>4. IMPACTO CIENTÍFICO-TÉCNICO</w:t>
      </w:r>
    </w:p>
    <w:p w14:paraId="6C6538BA" w14:textId="60E7E707" w:rsidR="00B91C32" w:rsidRPr="00643F96" w:rsidRDefault="00B91C32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2CAA368A" w14:textId="77777777" w:rsidR="00D476F4" w:rsidRPr="00643F96" w:rsidRDefault="00D476F4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718E656F" w14:textId="23111915" w:rsidR="00D476F4" w:rsidRPr="00643F96" w:rsidRDefault="00D476F4" w:rsidP="009A1121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/>
          <w:bCs/>
          <w:sz w:val="24"/>
          <w:lang w:eastAsia="es-ES_tradnl"/>
        </w:rPr>
      </w:pPr>
      <w:r w:rsidRPr="00643F96">
        <w:rPr>
          <w:rFonts w:ascii="Arial" w:eastAsia="Times New Roman" w:hAnsi="Arial" w:cs="Arial"/>
          <w:b/>
          <w:bCs/>
          <w:sz w:val="24"/>
          <w:lang w:eastAsia="es-ES_tradnl"/>
        </w:rPr>
        <w:t xml:space="preserve">5. IMPACTO </w:t>
      </w:r>
      <w:r w:rsidR="00643F96" w:rsidRPr="00643F96">
        <w:rPr>
          <w:rFonts w:ascii="Arial" w:eastAsia="Times New Roman" w:hAnsi="Arial" w:cs="Arial"/>
          <w:b/>
          <w:bCs/>
          <w:sz w:val="24"/>
          <w:lang w:eastAsia="es-ES_tradnl"/>
        </w:rPr>
        <w:t>SOCIO-ECONÓMICO</w:t>
      </w:r>
    </w:p>
    <w:p w14:paraId="6FE7E814" w14:textId="22A3AF81" w:rsidR="00D476F4" w:rsidRPr="00643F96" w:rsidRDefault="00D476F4" w:rsidP="1F76E66A">
      <w:pPr>
        <w:jc w:val="both"/>
        <w:rPr>
          <w:rFonts w:ascii="Arial" w:eastAsia="Times New Roman" w:hAnsi="Arial" w:cs="Arial"/>
          <w:sz w:val="24"/>
          <w:lang w:eastAsia="es-ES"/>
        </w:rPr>
      </w:pPr>
    </w:p>
    <w:p w14:paraId="59C5D5F0" w14:textId="4D2936DD" w:rsidR="1F76E66A" w:rsidRDefault="1F76E66A" w:rsidP="1F76E66A">
      <w:pPr>
        <w:jc w:val="both"/>
        <w:rPr>
          <w:rFonts w:ascii="Arial" w:eastAsia="Times New Roman" w:hAnsi="Arial" w:cs="Arial"/>
          <w:sz w:val="24"/>
          <w:lang w:eastAsia="es-ES"/>
        </w:rPr>
      </w:pPr>
    </w:p>
    <w:p w14:paraId="2E7170F8" w14:textId="77777777" w:rsidR="00B91C32" w:rsidRPr="00643F96" w:rsidRDefault="00B91C32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4CEB2EB1" w14:textId="2F9228DE" w:rsidR="00643F96" w:rsidRPr="00643F96" w:rsidRDefault="00643F96" w:rsidP="009A1121">
      <w:pPr>
        <w:jc w:val="both"/>
        <w:rPr>
          <w:rFonts w:ascii="Arial" w:eastAsia="Times New Roman" w:hAnsi="Arial" w:cs="Arial"/>
          <w:sz w:val="24"/>
          <w:lang w:eastAsia="es-ES_tradnl"/>
        </w:rPr>
      </w:pPr>
    </w:p>
    <w:p w14:paraId="437BBAC9" w14:textId="5434EA3B" w:rsidR="00643F96" w:rsidRDefault="00643F96" w:rsidP="009A1121">
      <w:pPr>
        <w:jc w:val="both"/>
        <w:rPr>
          <w:rFonts w:ascii="Arial" w:eastAsia="Times New Roman" w:hAnsi="Arial" w:cs="Arial"/>
          <w:b/>
          <w:szCs w:val="20"/>
          <w:lang w:eastAsia="es-ES_tradnl"/>
        </w:rPr>
      </w:pPr>
    </w:p>
    <w:p w14:paraId="1ECF8EA1" w14:textId="77777777" w:rsidR="004520EA" w:rsidRDefault="004520EA" w:rsidP="004520EA">
      <w:pPr>
        <w:jc w:val="both"/>
        <w:rPr>
          <w:rFonts w:ascii="Riojana" w:hAnsi="Riojana"/>
          <w:b/>
          <w:sz w:val="22"/>
          <w:szCs w:val="22"/>
          <w:lang w:val="es-ES"/>
        </w:rPr>
      </w:pPr>
    </w:p>
    <w:tbl>
      <w:tblPr>
        <w:tblW w:w="0" w:type="auto"/>
        <w:shd w:val="clear" w:color="auto" w:fill="92D05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4520EA" w:rsidRPr="00BF1A88" w14:paraId="352222A4" w14:textId="77777777" w:rsidTr="0011654D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B9F7AAD" w14:textId="77777777" w:rsidR="004520EA" w:rsidRDefault="004520EA" w:rsidP="00116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31FD90" w14:textId="77777777" w:rsidR="004520EA" w:rsidRDefault="004520EA" w:rsidP="00116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1154">
              <w:rPr>
                <w:rFonts w:ascii="Arial" w:hAnsi="Arial" w:cs="Arial"/>
                <w:b/>
                <w:sz w:val="22"/>
                <w:szCs w:val="22"/>
              </w:rPr>
              <w:t>CURRICULUM VITAE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(máx. 4 páginas)</w:t>
            </w:r>
          </w:p>
          <w:p w14:paraId="28D9586D" w14:textId="77777777" w:rsidR="004520EA" w:rsidRPr="00BF1A88" w:rsidRDefault="004520EA" w:rsidP="00116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97CDA2" w14:textId="77777777" w:rsidR="004520EA" w:rsidRPr="00D476F4" w:rsidRDefault="004520EA" w:rsidP="004520EA">
      <w:pPr>
        <w:jc w:val="both"/>
        <w:rPr>
          <w:rFonts w:ascii="Riojana" w:hAnsi="Riojana"/>
          <w:b/>
          <w:sz w:val="22"/>
          <w:szCs w:val="22"/>
        </w:rPr>
      </w:pPr>
    </w:p>
    <w:p w14:paraId="4FB8BACF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799"/>
      </w:tblGrid>
      <w:tr w:rsidR="004520EA" w:rsidRPr="000C1154" w14:paraId="35C66792" w14:textId="77777777" w:rsidTr="0011654D">
        <w:tc>
          <w:tcPr>
            <w:tcW w:w="2689" w:type="dxa"/>
          </w:tcPr>
          <w:p w14:paraId="7CE373E2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 w:rsidRPr="000C1154">
              <w:rPr>
                <w:rFonts w:ascii="Arial" w:eastAsia="Times New Roman" w:hAnsi="Arial" w:cs="Arial"/>
                <w:szCs w:val="22"/>
                <w:lang w:eastAsia="es-ES_tradnl"/>
              </w:rPr>
              <w:t>Nombre:</w:t>
            </w:r>
          </w:p>
        </w:tc>
        <w:tc>
          <w:tcPr>
            <w:tcW w:w="5799" w:type="dxa"/>
          </w:tcPr>
          <w:p w14:paraId="3CE19964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20E8E1B6" w14:textId="77777777" w:rsidTr="0011654D">
        <w:tc>
          <w:tcPr>
            <w:tcW w:w="2689" w:type="dxa"/>
          </w:tcPr>
          <w:p w14:paraId="17802881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lastRenderedPageBreak/>
              <w:t>Apellidos:</w:t>
            </w:r>
          </w:p>
        </w:tc>
        <w:tc>
          <w:tcPr>
            <w:tcW w:w="5799" w:type="dxa"/>
          </w:tcPr>
          <w:p w14:paraId="2A9E95E3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00B96809" w14:textId="77777777" w:rsidTr="0011654D">
        <w:tc>
          <w:tcPr>
            <w:tcW w:w="2689" w:type="dxa"/>
          </w:tcPr>
          <w:p w14:paraId="2127B818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Fecha de nacimiento:</w:t>
            </w:r>
          </w:p>
        </w:tc>
        <w:tc>
          <w:tcPr>
            <w:tcW w:w="5799" w:type="dxa"/>
          </w:tcPr>
          <w:p w14:paraId="0BCE344F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1484E552" w14:textId="77777777" w:rsidTr="0011654D">
        <w:tc>
          <w:tcPr>
            <w:tcW w:w="2689" w:type="dxa"/>
          </w:tcPr>
          <w:p w14:paraId="63D8D09F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DNI o Pasaporte:</w:t>
            </w:r>
          </w:p>
        </w:tc>
        <w:tc>
          <w:tcPr>
            <w:tcW w:w="5799" w:type="dxa"/>
          </w:tcPr>
          <w:p w14:paraId="0FC85C2D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0CCABD00" w14:textId="77777777" w:rsidTr="0011654D">
        <w:tc>
          <w:tcPr>
            <w:tcW w:w="2689" w:type="dxa"/>
          </w:tcPr>
          <w:p w14:paraId="495E2C64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Correo electrónico:</w:t>
            </w:r>
          </w:p>
        </w:tc>
        <w:tc>
          <w:tcPr>
            <w:tcW w:w="5799" w:type="dxa"/>
          </w:tcPr>
          <w:p w14:paraId="3CD9DB9C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17C2314D" w14:textId="77777777" w:rsidTr="0011654D">
        <w:tc>
          <w:tcPr>
            <w:tcW w:w="2689" w:type="dxa"/>
          </w:tcPr>
          <w:p w14:paraId="58C16DDC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ORCID:</w:t>
            </w:r>
          </w:p>
        </w:tc>
        <w:tc>
          <w:tcPr>
            <w:tcW w:w="5799" w:type="dxa"/>
          </w:tcPr>
          <w:p w14:paraId="0FA067FE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</w:tbl>
    <w:p w14:paraId="0FEA0907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</w:p>
    <w:p w14:paraId="206911E9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SITUACIÓN PROFESIONAL ACTUAL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799"/>
      </w:tblGrid>
      <w:tr w:rsidR="004520EA" w:rsidRPr="000C1154" w14:paraId="1A8B1FA7" w14:textId="77777777" w:rsidTr="0011654D">
        <w:tc>
          <w:tcPr>
            <w:tcW w:w="2689" w:type="dxa"/>
          </w:tcPr>
          <w:p w14:paraId="79E0CC3E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Puesto:</w:t>
            </w:r>
          </w:p>
        </w:tc>
        <w:tc>
          <w:tcPr>
            <w:tcW w:w="5799" w:type="dxa"/>
          </w:tcPr>
          <w:p w14:paraId="400853FE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76FF0080" w14:textId="77777777" w:rsidTr="0011654D">
        <w:tc>
          <w:tcPr>
            <w:tcW w:w="2689" w:type="dxa"/>
          </w:tcPr>
          <w:p w14:paraId="6649FE1E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Fecha inicio:</w:t>
            </w:r>
          </w:p>
        </w:tc>
        <w:tc>
          <w:tcPr>
            <w:tcW w:w="5799" w:type="dxa"/>
          </w:tcPr>
          <w:p w14:paraId="3FA6A46F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071CC1EB" w14:textId="77777777" w:rsidTr="0011654D">
        <w:tc>
          <w:tcPr>
            <w:tcW w:w="2689" w:type="dxa"/>
          </w:tcPr>
          <w:p w14:paraId="2FC327F6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Organismo/Institución:</w:t>
            </w:r>
          </w:p>
        </w:tc>
        <w:tc>
          <w:tcPr>
            <w:tcW w:w="5799" w:type="dxa"/>
          </w:tcPr>
          <w:p w14:paraId="6CE0CCC6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  <w:tr w:rsidR="004520EA" w:rsidRPr="000C1154" w14:paraId="705FB395" w14:textId="77777777" w:rsidTr="0011654D">
        <w:tc>
          <w:tcPr>
            <w:tcW w:w="2689" w:type="dxa"/>
          </w:tcPr>
          <w:p w14:paraId="7547FCC1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szCs w:val="22"/>
                <w:lang w:eastAsia="es-ES_tradnl"/>
              </w:rPr>
              <w:t>Departamento/Centro:</w:t>
            </w:r>
          </w:p>
        </w:tc>
        <w:tc>
          <w:tcPr>
            <w:tcW w:w="5799" w:type="dxa"/>
          </w:tcPr>
          <w:p w14:paraId="65B874A4" w14:textId="77777777" w:rsidR="004520EA" w:rsidRPr="000C1154" w:rsidRDefault="004520EA" w:rsidP="0011654D">
            <w:pPr>
              <w:jc w:val="both"/>
              <w:rPr>
                <w:rFonts w:ascii="Arial" w:eastAsia="Times New Roman" w:hAnsi="Arial" w:cs="Arial"/>
                <w:szCs w:val="22"/>
                <w:lang w:eastAsia="es-ES_tradnl"/>
              </w:rPr>
            </w:pPr>
          </w:p>
        </w:tc>
      </w:tr>
    </w:tbl>
    <w:p w14:paraId="22794C93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</w:p>
    <w:p w14:paraId="227B572E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405"/>
      </w:tblGrid>
      <w:tr w:rsidR="004520EA" w14:paraId="662100BC" w14:textId="77777777" w:rsidTr="0011654D">
        <w:tc>
          <w:tcPr>
            <w:tcW w:w="3964" w:type="dxa"/>
          </w:tcPr>
          <w:p w14:paraId="70CC46E4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  <w:t>Licenciatura/Grado/Máster/Tesis</w:t>
            </w:r>
          </w:p>
        </w:tc>
        <w:tc>
          <w:tcPr>
            <w:tcW w:w="3119" w:type="dxa"/>
          </w:tcPr>
          <w:p w14:paraId="67C88818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  <w:t>Universidad/País</w:t>
            </w:r>
          </w:p>
        </w:tc>
        <w:tc>
          <w:tcPr>
            <w:tcW w:w="1405" w:type="dxa"/>
          </w:tcPr>
          <w:p w14:paraId="1319F6E2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  <w:t>Año</w:t>
            </w:r>
          </w:p>
        </w:tc>
      </w:tr>
      <w:tr w:rsidR="004520EA" w14:paraId="4BFD1A07" w14:textId="77777777" w:rsidTr="0011654D">
        <w:tc>
          <w:tcPr>
            <w:tcW w:w="3964" w:type="dxa"/>
          </w:tcPr>
          <w:p w14:paraId="1B2614D3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  <w:tc>
          <w:tcPr>
            <w:tcW w:w="3119" w:type="dxa"/>
          </w:tcPr>
          <w:p w14:paraId="1EF9A50B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  <w:tc>
          <w:tcPr>
            <w:tcW w:w="1405" w:type="dxa"/>
          </w:tcPr>
          <w:p w14:paraId="6A3D47EC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</w:tr>
      <w:tr w:rsidR="004520EA" w14:paraId="7473E034" w14:textId="77777777" w:rsidTr="0011654D">
        <w:tc>
          <w:tcPr>
            <w:tcW w:w="3964" w:type="dxa"/>
          </w:tcPr>
          <w:p w14:paraId="47DC4A98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  <w:tc>
          <w:tcPr>
            <w:tcW w:w="3119" w:type="dxa"/>
          </w:tcPr>
          <w:p w14:paraId="69269111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  <w:tc>
          <w:tcPr>
            <w:tcW w:w="1405" w:type="dxa"/>
          </w:tcPr>
          <w:p w14:paraId="07982FF1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</w:tr>
      <w:tr w:rsidR="004520EA" w14:paraId="1C4BCB7D" w14:textId="77777777" w:rsidTr="0011654D">
        <w:tc>
          <w:tcPr>
            <w:tcW w:w="3964" w:type="dxa"/>
          </w:tcPr>
          <w:p w14:paraId="1C6D18D0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  <w:tc>
          <w:tcPr>
            <w:tcW w:w="3119" w:type="dxa"/>
          </w:tcPr>
          <w:p w14:paraId="205DA906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  <w:tc>
          <w:tcPr>
            <w:tcW w:w="1405" w:type="dxa"/>
          </w:tcPr>
          <w:p w14:paraId="442A0D44" w14:textId="77777777" w:rsidR="004520EA" w:rsidRDefault="004520EA" w:rsidP="0011654D">
            <w:pPr>
              <w:jc w:val="both"/>
              <w:rPr>
                <w:rFonts w:ascii="Arial" w:eastAsia="Times New Roman" w:hAnsi="Arial" w:cs="Arial"/>
                <w:b/>
                <w:bCs/>
                <w:szCs w:val="22"/>
                <w:lang w:eastAsia="es-ES_tradnl"/>
              </w:rPr>
            </w:pPr>
          </w:p>
        </w:tc>
      </w:tr>
    </w:tbl>
    <w:p w14:paraId="22CA2F76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</w:p>
    <w:p w14:paraId="418B8C6C" w14:textId="77777777" w:rsidR="004520EA" w:rsidRPr="008D43F5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RESUMEN DEL CV </w:t>
      </w:r>
      <w:r>
        <w:rPr>
          <w:rFonts w:ascii="Arial" w:eastAsia="Times New Roman" w:hAnsi="Arial" w:cs="Arial"/>
          <w:sz w:val="22"/>
          <w:szCs w:val="22"/>
          <w:lang w:eastAsia="es-ES_tradnl"/>
        </w:rPr>
        <w:t>(máx. 400 palabras)</w:t>
      </w:r>
    </w:p>
    <w:p w14:paraId="2196DACF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</w:p>
    <w:p w14:paraId="33550D4B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</w:p>
    <w:p w14:paraId="60EBC4C5" w14:textId="77777777" w:rsidR="004520EA" w:rsidRDefault="004520EA" w:rsidP="004520EA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APORTACIONES RELEVANTES (últimos 10 años)</w:t>
      </w:r>
    </w:p>
    <w:p w14:paraId="4FE8A131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Libros:</w:t>
      </w:r>
    </w:p>
    <w:p w14:paraId="2A7CB6A9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0D782D6A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Capítulos de libro:</w:t>
      </w:r>
    </w:p>
    <w:p w14:paraId="567301F0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151E4A81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Artículos en revistas:</w:t>
      </w:r>
    </w:p>
    <w:p w14:paraId="461CE312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5D4009D2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Ponencias/comunicaciones en congresos:</w:t>
      </w:r>
    </w:p>
    <w:p w14:paraId="7CC5A6C9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459C63A2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Conferencias:</w:t>
      </w:r>
    </w:p>
    <w:p w14:paraId="1BA70603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19E517E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Participación en cursos como ponente:</w:t>
      </w:r>
    </w:p>
    <w:p w14:paraId="61A935A6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337C0A48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Proyectos/becas/ayudas:</w:t>
      </w:r>
    </w:p>
    <w:p w14:paraId="38A331FD" w14:textId="77777777" w:rsidR="004520EA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1BF19B73" w14:textId="7987A280" w:rsidR="00643F96" w:rsidRDefault="004520EA" w:rsidP="004520EA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sz w:val="22"/>
          <w:szCs w:val="22"/>
          <w:lang w:eastAsia="es-ES_tradnl"/>
        </w:rPr>
        <w:t>Actividades de transferencia (patentes, contratos, etc.)</w:t>
      </w:r>
    </w:p>
    <w:p w14:paraId="25F33386" w14:textId="77777777" w:rsidR="007D199C" w:rsidRPr="00EF4E72" w:rsidRDefault="007D199C" w:rsidP="007D199C">
      <w:pPr>
        <w:jc w:val="both"/>
        <w:rPr>
          <w:rFonts w:ascii="Arial" w:eastAsia="Times New Roman" w:hAnsi="Arial" w:cs="Arial"/>
          <w:szCs w:val="20"/>
          <w:lang w:eastAsia="es-ES_tradnl"/>
        </w:rPr>
      </w:pPr>
      <w:r w:rsidRPr="00EF4E72">
        <w:rPr>
          <w:rFonts w:ascii="Arial" w:eastAsia="Times New Roman" w:hAnsi="Arial" w:cs="Arial"/>
          <w:szCs w:val="20"/>
          <w:lang w:eastAsia="es-ES_tradnl"/>
        </w:rPr>
        <w:t xml:space="preserve">INSTRUCCIONES </w:t>
      </w:r>
    </w:p>
    <w:p w14:paraId="7E0C73A4" w14:textId="77777777" w:rsidR="007D199C" w:rsidRPr="00EF4E72" w:rsidRDefault="007D199C" w:rsidP="007D199C">
      <w:pPr>
        <w:jc w:val="both"/>
        <w:rPr>
          <w:rFonts w:ascii="Arial" w:eastAsia="Times New Roman" w:hAnsi="Arial" w:cs="Arial"/>
          <w:szCs w:val="20"/>
          <w:lang w:eastAsia="es-ES_tradnl"/>
        </w:rPr>
      </w:pPr>
      <w:r w:rsidRPr="00EF4E72">
        <w:rPr>
          <w:rFonts w:ascii="Arial" w:eastAsia="Times New Roman" w:hAnsi="Arial" w:cs="Arial"/>
          <w:szCs w:val="20"/>
          <w:lang w:eastAsia="es-ES_tradnl"/>
        </w:rPr>
        <w:t>1. Generales:</w:t>
      </w:r>
    </w:p>
    <w:p w14:paraId="3EBD6439" w14:textId="77777777" w:rsidR="007D199C" w:rsidRPr="00EF4E72" w:rsidRDefault="007D199C" w:rsidP="007D199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La memoria científico-técnica no podrá exceder de 10 páginas. </w:t>
      </w:r>
    </w:p>
    <w:p w14:paraId="02BAAC1D" w14:textId="77777777" w:rsidR="007D199C" w:rsidRPr="00EF4E72" w:rsidRDefault="007D199C" w:rsidP="007D199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Formato: Times New </w:t>
      </w:r>
      <w:proofErr w:type="spellStart"/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>Roman</w:t>
      </w:r>
      <w:proofErr w:type="spellEnd"/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>, Calibri o Arial, tamaño 12 puntos; márgenes laterales, 3 cm; márgenes superior e inferior, 2,5 cm; interlineado sencillo.</w:t>
      </w:r>
    </w:p>
    <w:p w14:paraId="4E697A00" w14:textId="77777777" w:rsidR="007D199C" w:rsidRPr="00EF4E72" w:rsidRDefault="007D199C" w:rsidP="007D199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Adjuntar </w:t>
      </w:r>
      <w:proofErr w:type="spellStart"/>
      <w:r w:rsidRPr="00EF4E72">
        <w:rPr>
          <w:rFonts w:ascii="Arial" w:eastAsia="Times New Roman" w:hAnsi="Arial" w:cs="Arial"/>
          <w:i/>
          <w:sz w:val="20"/>
          <w:szCs w:val="20"/>
          <w:lang w:eastAsia="es-ES_tradnl"/>
        </w:rPr>
        <w:t>curriculum</w:t>
      </w:r>
      <w:proofErr w:type="spellEnd"/>
      <w:r w:rsidRPr="00EF4E72">
        <w:rPr>
          <w:rFonts w:ascii="Arial" w:eastAsia="Times New Roman" w:hAnsi="Arial" w:cs="Arial"/>
          <w:i/>
          <w:sz w:val="20"/>
          <w:szCs w:val="20"/>
          <w:lang w:eastAsia="es-ES_tradnl"/>
        </w:rPr>
        <w:t xml:space="preserve"> vitae</w:t>
      </w: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 abreviado según el modelo que aparece en la convocatoria.</w:t>
      </w:r>
    </w:p>
    <w:p w14:paraId="3F7A24F3" w14:textId="77777777" w:rsidR="007D199C" w:rsidRPr="00EF4E72" w:rsidRDefault="007D199C" w:rsidP="007D199C">
      <w:pPr>
        <w:jc w:val="both"/>
        <w:rPr>
          <w:rFonts w:ascii="Arial" w:eastAsia="Times New Roman" w:hAnsi="Arial" w:cs="Arial"/>
          <w:szCs w:val="20"/>
          <w:lang w:eastAsia="es-ES_tradnl"/>
        </w:rPr>
      </w:pPr>
      <w:r w:rsidRPr="00EF4E72">
        <w:rPr>
          <w:rFonts w:ascii="Arial" w:eastAsia="Times New Roman" w:hAnsi="Arial" w:cs="Arial"/>
          <w:szCs w:val="20"/>
          <w:lang w:eastAsia="es-ES_tradnl"/>
        </w:rPr>
        <w:t>2. Antecedentes, estado actual y justificación de la propuesta:</w:t>
      </w:r>
    </w:p>
    <w:p w14:paraId="4BE84BAE" w14:textId="77777777" w:rsidR="007D199C" w:rsidRPr="00EF4E72" w:rsidRDefault="007D199C" w:rsidP="007D199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>Contextualizar la propuesta en el ámbito de conocimiento en el que se enmarca, evidenciando el avance que supone dentro de dicho ámbito.</w:t>
      </w:r>
    </w:p>
    <w:p w14:paraId="29AC1E0A" w14:textId="77777777" w:rsidR="007D199C" w:rsidRPr="00EF4E72" w:rsidRDefault="007D199C" w:rsidP="007D199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>Indicar hipótesis de partida y la novedad de la misma.</w:t>
      </w:r>
    </w:p>
    <w:p w14:paraId="4B093894" w14:textId="77777777" w:rsidR="007D199C" w:rsidRPr="00EF4E72" w:rsidRDefault="007D199C" w:rsidP="007D199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Señalar, si los hay, los resultados y contribuciones previos del investigador/a o equipo de investigación en relación con la propuesta. </w:t>
      </w:r>
    </w:p>
    <w:p w14:paraId="3BCC6287" w14:textId="77777777" w:rsidR="007D199C" w:rsidRPr="00EF4E72" w:rsidRDefault="007D199C" w:rsidP="007D199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>Debe incluirse una breve bibliografía, actualizada, en relación con la propuesta.</w:t>
      </w:r>
    </w:p>
    <w:p w14:paraId="2AECA9F0" w14:textId="77777777" w:rsidR="007D199C" w:rsidRPr="00EF4E72" w:rsidRDefault="007D199C" w:rsidP="007D199C">
      <w:pPr>
        <w:jc w:val="both"/>
        <w:rPr>
          <w:rFonts w:ascii="Arial" w:eastAsia="Times New Roman" w:hAnsi="Arial" w:cs="Arial"/>
          <w:szCs w:val="20"/>
          <w:lang w:eastAsia="es-ES_tradnl"/>
        </w:rPr>
      </w:pPr>
      <w:r w:rsidRPr="00EF4E72">
        <w:rPr>
          <w:rFonts w:ascii="Arial" w:eastAsia="Times New Roman" w:hAnsi="Arial" w:cs="Arial"/>
          <w:szCs w:val="20"/>
          <w:lang w:eastAsia="es-ES_tradnl"/>
        </w:rPr>
        <w:lastRenderedPageBreak/>
        <w:t>3. Objetivos, metodología y plan de trabajo:</w:t>
      </w:r>
    </w:p>
    <w:p w14:paraId="54402E4F" w14:textId="77777777" w:rsidR="007D199C" w:rsidRPr="00EF4E72" w:rsidRDefault="007D199C" w:rsidP="007D199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Enumerar y describir brevemente los objetivos generales (OG) y específicos (OE). </w:t>
      </w:r>
    </w:p>
    <w:p w14:paraId="3D3D6989" w14:textId="77777777" w:rsidR="007D199C" w:rsidRPr="00EF4E72" w:rsidRDefault="007D199C" w:rsidP="007D199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>Describir la metodología propuesta en relación con los objetivos.</w:t>
      </w:r>
    </w:p>
    <w:p w14:paraId="780688A1" w14:textId="77777777" w:rsidR="007D199C" w:rsidRPr="004E31B6" w:rsidRDefault="007D199C" w:rsidP="007D199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Especificar, si las hubiere, posibles dificultades que puedan afectar a la viabilidad de la propuesta y, de ser así, como solventarlas. </w:t>
      </w:r>
    </w:p>
    <w:p w14:paraId="2DB47CDA" w14:textId="77777777" w:rsidR="007D199C" w:rsidRPr="00EF4E72" w:rsidRDefault="007D199C" w:rsidP="007D199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Incluir un cronograma de las fases de ejecución, vinculadas a los objetivos. </w:t>
      </w:r>
    </w:p>
    <w:p w14:paraId="0026947C" w14:textId="77777777" w:rsidR="007D199C" w:rsidRPr="00EF4E72" w:rsidRDefault="007D199C" w:rsidP="007D199C">
      <w:pPr>
        <w:jc w:val="both"/>
        <w:rPr>
          <w:rFonts w:ascii="Arial" w:eastAsia="Times New Roman" w:hAnsi="Arial" w:cs="Arial"/>
          <w:szCs w:val="20"/>
          <w:lang w:eastAsia="es-ES_tradnl"/>
        </w:rPr>
      </w:pPr>
      <w:r w:rsidRPr="00EF4E72">
        <w:rPr>
          <w:rFonts w:ascii="Arial" w:eastAsia="Times New Roman" w:hAnsi="Arial" w:cs="Arial"/>
          <w:szCs w:val="20"/>
          <w:lang w:eastAsia="es-ES_tradnl"/>
        </w:rPr>
        <w:t>4. Impacto científico-técnico:</w:t>
      </w:r>
    </w:p>
    <w:p w14:paraId="631B11FE" w14:textId="77777777" w:rsidR="007D199C" w:rsidRPr="00EF4E72" w:rsidRDefault="007D199C" w:rsidP="007D199C">
      <w:pPr>
        <w:jc w:val="both"/>
        <w:rPr>
          <w:rFonts w:ascii="Arial" w:eastAsia="Times New Roman" w:hAnsi="Arial" w:cs="Arial"/>
          <w:szCs w:val="20"/>
          <w:lang w:eastAsia="es-ES_tradnl"/>
        </w:rPr>
      </w:pPr>
      <w:r w:rsidRPr="00EF4E72">
        <w:rPr>
          <w:rFonts w:ascii="Arial" w:eastAsia="Times New Roman" w:hAnsi="Arial" w:cs="Arial"/>
          <w:szCs w:val="20"/>
          <w:lang w:eastAsia="es-ES_tradnl"/>
        </w:rPr>
        <w:t>Deberá incluir una descripción del impacto científico-técnico que se espera de los resultados del proyecto, así como una previsión sobre las publicaciones y participación en jornadas o congresos.</w:t>
      </w:r>
    </w:p>
    <w:p w14:paraId="208E18EA" w14:textId="77777777" w:rsidR="007D199C" w:rsidRPr="00EF4E72" w:rsidRDefault="007D199C" w:rsidP="007D199C">
      <w:pPr>
        <w:jc w:val="both"/>
        <w:rPr>
          <w:rFonts w:ascii="Arial" w:eastAsia="Times New Roman" w:hAnsi="Arial" w:cs="Arial"/>
          <w:szCs w:val="20"/>
          <w:lang w:eastAsia="es-ES_tradnl"/>
        </w:rPr>
      </w:pPr>
      <w:r w:rsidRPr="00EF4E72">
        <w:rPr>
          <w:rFonts w:ascii="Arial" w:eastAsia="Times New Roman" w:hAnsi="Arial" w:cs="Arial"/>
          <w:szCs w:val="20"/>
          <w:lang w:eastAsia="es-ES_tradnl"/>
        </w:rPr>
        <w:t>5. Impacto socio-económico:</w:t>
      </w:r>
    </w:p>
    <w:p w14:paraId="065E907E" w14:textId="77777777" w:rsidR="007D199C" w:rsidRPr="00EF4E72" w:rsidRDefault="007D199C" w:rsidP="007D199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Describir los beneficios que para La Rioja puedan derivarse de los resultados de la propuesta. </w:t>
      </w:r>
    </w:p>
    <w:p w14:paraId="74D9F030" w14:textId="77777777" w:rsidR="007D199C" w:rsidRPr="00EF4E72" w:rsidRDefault="007D199C" w:rsidP="007D199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 xml:space="preserve">Desarrollar un plan de divulgación de los resultados a los colectivos relacionados con la propuesta y a la sociedad riojana en general. </w:t>
      </w:r>
    </w:p>
    <w:p w14:paraId="67E0470A" w14:textId="77777777" w:rsidR="007D199C" w:rsidRPr="004E31B6" w:rsidRDefault="007D199C" w:rsidP="007D199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4E72">
        <w:rPr>
          <w:rFonts w:ascii="Arial" w:eastAsia="Times New Roman" w:hAnsi="Arial" w:cs="Arial"/>
          <w:sz w:val="20"/>
          <w:szCs w:val="20"/>
          <w:lang w:eastAsia="es-ES_tradnl"/>
        </w:rPr>
        <w:t>Describir los beneficios de la propuesta en la integración de la perspectiva de género, así como su impacto en el ámbito de la discapacidad y en otras áreas de inclusión social.</w:t>
      </w:r>
      <w:r w:rsidRPr="004E31B6">
        <w:rPr>
          <w:rFonts w:ascii="Times New Roman" w:eastAsia="Times New Roman" w:hAnsi="Times New Roman"/>
          <w:sz w:val="24"/>
          <w:lang w:eastAsia="es-ES_tradnl"/>
        </w:rPr>
        <w:t xml:space="preserve"> </w:t>
      </w:r>
    </w:p>
    <w:p w14:paraId="6371F5E5" w14:textId="6B74020B" w:rsidR="007D199C" w:rsidRPr="007D199C" w:rsidRDefault="007D199C" w:rsidP="007D199C">
      <w:pPr>
        <w:rPr>
          <w:rFonts w:ascii="Arial" w:eastAsia="Times New Roman" w:hAnsi="Arial" w:cs="Arial"/>
          <w:b/>
          <w:szCs w:val="20"/>
          <w:lang w:val="es-ES" w:eastAsia="es-ES_tradnl"/>
        </w:rPr>
      </w:pPr>
    </w:p>
    <w:sectPr w:rsidR="007D199C" w:rsidRPr="007D199C" w:rsidSect="00A16C69">
      <w:headerReference w:type="default" r:id="rId7"/>
      <w:footerReference w:type="default" r:id="rId8"/>
      <w:headerReference w:type="first" r:id="rId9"/>
      <w:pgSz w:w="11900" w:h="16840" w:code="9"/>
      <w:pgMar w:top="2694" w:right="1701" w:bottom="2835" w:left="170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FE7C" w14:textId="77777777" w:rsidR="008706B4" w:rsidRDefault="008706B4">
      <w:r>
        <w:separator/>
      </w:r>
    </w:p>
  </w:endnote>
  <w:endnote w:type="continuationSeparator" w:id="0">
    <w:p w14:paraId="3E296174" w14:textId="77777777" w:rsidR="008706B4" w:rsidRDefault="0087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49F4" w14:textId="77777777" w:rsidR="00AA7E22" w:rsidRDefault="00AA7E22" w:rsidP="00DB79C8">
    <w:pPr>
      <w:pStyle w:val="Piedepgina"/>
      <w:tabs>
        <w:tab w:val="clear" w:pos="4419"/>
        <w:tab w:val="clear" w:pos="8838"/>
        <w:tab w:val="left" w:pos="5609"/>
      </w:tabs>
      <w:ind w:left="-709"/>
      <w:rPr>
        <w:noProof/>
        <w:lang w:eastAsia="es-ES_tradnl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F6BA4" w14:textId="77777777" w:rsidR="008706B4" w:rsidRDefault="008706B4">
      <w:r>
        <w:separator/>
      </w:r>
    </w:p>
  </w:footnote>
  <w:footnote w:type="continuationSeparator" w:id="0">
    <w:p w14:paraId="5F7C2CEA" w14:textId="77777777" w:rsidR="008706B4" w:rsidRDefault="0087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3C4EB" w14:textId="77777777" w:rsidR="00AA7E22" w:rsidRPr="00794732" w:rsidRDefault="00B6283C" w:rsidP="0079473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9F67CA" wp14:editId="055D8CD9">
          <wp:simplePos x="0" y="0"/>
          <wp:positionH relativeFrom="margin">
            <wp:posOffset>-1080135</wp:posOffset>
          </wp:positionH>
          <wp:positionV relativeFrom="margin">
            <wp:posOffset>-1804670</wp:posOffset>
          </wp:positionV>
          <wp:extent cx="7576561" cy="143890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61" cy="1438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FC8D3" w14:textId="77777777" w:rsidR="00B6283C" w:rsidRDefault="00B6283C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70F119DA" wp14:editId="6C79A2CC">
          <wp:simplePos x="0" y="0"/>
          <wp:positionH relativeFrom="margin">
            <wp:posOffset>-1103630</wp:posOffset>
          </wp:positionH>
          <wp:positionV relativeFrom="margin">
            <wp:posOffset>-1800225</wp:posOffset>
          </wp:positionV>
          <wp:extent cx="7576185" cy="14382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8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307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1676DD0" wp14:editId="47EC8839">
              <wp:simplePos x="0" y="0"/>
              <wp:positionH relativeFrom="column">
                <wp:posOffset>5085715</wp:posOffset>
              </wp:positionH>
              <wp:positionV relativeFrom="paragraph">
                <wp:posOffset>581025</wp:posOffset>
              </wp:positionV>
              <wp:extent cx="1386205" cy="1217930"/>
              <wp:effectExtent l="0" t="0" r="4445" b="1270"/>
              <wp:wrapThrough wrapText="bothSides">
                <wp:wrapPolygon edited="0">
                  <wp:start x="0" y="0"/>
                  <wp:lineTo x="0" y="21285"/>
                  <wp:lineTo x="21372" y="21285"/>
                  <wp:lineTo x="21372" y="0"/>
                  <wp:lineTo x="0" y="0"/>
                </wp:wrapPolygon>
              </wp:wrapThrough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1217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2CD5E" w14:textId="77777777" w:rsidR="00B6283C" w:rsidRPr="00547709" w:rsidRDefault="00B6283C" w:rsidP="00B6283C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Portales, 2, 3ª planta</w:t>
                          </w:r>
                        </w:p>
                        <w:p w14:paraId="2FFD871C" w14:textId="77777777" w:rsidR="00B6283C" w:rsidRPr="00547709" w:rsidRDefault="00B6283C" w:rsidP="00B6283C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2C350F98" w14:textId="77777777" w:rsidR="00B6283C" w:rsidRDefault="00B6283C" w:rsidP="00B6283C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Teléfono: 941 29 11 85</w:t>
                          </w:r>
                        </w:p>
                        <w:p w14:paraId="0AA40C92" w14:textId="77777777" w:rsidR="00B6283C" w:rsidRPr="00547709" w:rsidRDefault="00B6283C" w:rsidP="00B6283C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Correo-e: ier@larioja.org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676DD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0.45pt;margin-top:45.75pt;width:109.15pt;height:95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" filled="f" stroked="f">
              <v:textbox inset="0,0,0,0">
                <w:txbxContent>
                  <w:p w14:paraId="5832CD5E" w14:textId="77777777" w:rsidR="00B6283C" w:rsidRPr="00547709" w:rsidRDefault="00B6283C" w:rsidP="00B6283C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Portales, 2, 3ª planta</w:t>
                    </w:r>
                  </w:p>
                  <w:p w14:paraId="2FFD871C" w14:textId="77777777" w:rsidR="00B6283C" w:rsidRPr="00547709" w:rsidRDefault="00B6283C" w:rsidP="00B6283C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2C350F98" w14:textId="77777777" w:rsidR="00B6283C" w:rsidRDefault="00B6283C" w:rsidP="00B6283C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Teléfono: 941 29 11 85</w:t>
                    </w:r>
                  </w:p>
                  <w:p w14:paraId="0AA40C92" w14:textId="77777777" w:rsidR="00B6283C" w:rsidRPr="00547709" w:rsidRDefault="00B6283C" w:rsidP="00B6283C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Correo-e: ier@larioja.org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3D1"/>
    <w:multiLevelType w:val="hybridMultilevel"/>
    <w:tmpl w:val="9C8079AE"/>
    <w:lvl w:ilvl="0" w:tplc="A348AFD8">
      <w:numFmt w:val="bullet"/>
      <w:lvlText w:val="-"/>
      <w:lvlJc w:val="left"/>
      <w:pPr>
        <w:ind w:left="720" w:hanging="360"/>
      </w:pPr>
      <w:rPr>
        <w:rFonts w:ascii="Riojana" w:eastAsia="Cambria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D3B"/>
    <w:multiLevelType w:val="hybridMultilevel"/>
    <w:tmpl w:val="1EB8EBAC"/>
    <w:lvl w:ilvl="0" w:tplc="AE520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44A3"/>
    <w:multiLevelType w:val="hybridMultilevel"/>
    <w:tmpl w:val="9C04B590"/>
    <w:lvl w:ilvl="0" w:tplc="B3C4F3D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1C22"/>
    <w:multiLevelType w:val="hybridMultilevel"/>
    <w:tmpl w:val="127A56BE"/>
    <w:lvl w:ilvl="0" w:tplc="AE520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52988"/>
    <w:multiLevelType w:val="hybridMultilevel"/>
    <w:tmpl w:val="76227EAA"/>
    <w:lvl w:ilvl="0" w:tplc="964E9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F511B"/>
    <w:multiLevelType w:val="hybridMultilevel"/>
    <w:tmpl w:val="3C888916"/>
    <w:lvl w:ilvl="0" w:tplc="2F0AE936">
      <w:start w:val="7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0D2F27"/>
    <w:multiLevelType w:val="hybridMultilevel"/>
    <w:tmpl w:val="A52CF39A"/>
    <w:lvl w:ilvl="0" w:tplc="BF70A5AE">
      <w:start w:val="1"/>
      <w:numFmt w:val="bullet"/>
      <w:lvlText w:val="-"/>
      <w:lvlJc w:val="left"/>
      <w:pPr>
        <w:ind w:left="720" w:hanging="360"/>
      </w:pPr>
      <w:rPr>
        <w:rFonts w:ascii="HelveticaNeue LT 55 Roman" w:eastAsia="Cambria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FAA"/>
    <w:multiLevelType w:val="hybridMultilevel"/>
    <w:tmpl w:val="ED50D7A8"/>
    <w:lvl w:ilvl="0" w:tplc="AE520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AC3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B369F"/>
    <w:multiLevelType w:val="hybridMultilevel"/>
    <w:tmpl w:val="7CFAE2B4"/>
    <w:lvl w:ilvl="0" w:tplc="AE520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77D8A"/>
    <w:multiLevelType w:val="hybridMultilevel"/>
    <w:tmpl w:val="CBB4593E"/>
    <w:lvl w:ilvl="0" w:tplc="AE520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F546C"/>
    <w:multiLevelType w:val="hybridMultilevel"/>
    <w:tmpl w:val="C93C8A40"/>
    <w:lvl w:ilvl="0" w:tplc="C1161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0566"/>
    <w:multiLevelType w:val="hybridMultilevel"/>
    <w:tmpl w:val="70C258BC"/>
    <w:lvl w:ilvl="0" w:tplc="BD866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37CFC"/>
    <w:multiLevelType w:val="hybridMultilevel"/>
    <w:tmpl w:val="A566ECFE"/>
    <w:lvl w:ilvl="0" w:tplc="11589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24CCD"/>
    <w:multiLevelType w:val="multilevel"/>
    <w:tmpl w:val="53C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5499B"/>
    <w:multiLevelType w:val="hybridMultilevel"/>
    <w:tmpl w:val="18FE15FE"/>
    <w:lvl w:ilvl="0" w:tplc="AE520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D"/>
    <w:rsid w:val="00002E89"/>
    <w:rsid w:val="00025135"/>
    <w:rsid w:val="000412F9"/>
    <w:rsid w:val="000879C8"/>
    <w:rsid w:val="000C4B37"/>
    <w:rsid w:val="000E00D9"/>
    <w:rsid w:val="000F099C"/>
    <w:rsid w:val="000F2E18"/>
    <w:rsid w:val="00110BD2"/>
    <w:rsid w:val="001169B3"/>
    <w:rsid w:val="00117B88"/>
    <w:rsid w:val="00124592"/>
    <w:rsid w:val="001374BE"/>
    <w:rsid w:val="00170308"/>
    <w:rsid w:val="001A127D"/>
    <w:rsid w:val="001A1BD3"/>
    <w:rsid w:val="001A33C9"/>
    <w:rsid w:val="001B3E33"/>
    <w:rsid w:val="001C711B"/>
    <w:rsid w:val="001D1442"/>
    <w:rsid w:val="001F44D1"/>
    <w:rsid w:val="001F4AED"/>
    <w:rsid w:val="00210FF2"/>
    <w:rsid w:val="00213A00"/>
    <w:rsid w:val="00223DBC"/>
    <w:rsid w:val="00224886"/>
    <w:rsid w:val="0023422D"/>
    <w:rsid w:val="002509A9"/>
    <w:rsid w:val="002543A7"/>
    <w:rsid w:val="00264582"/>
    <w:rsid w:val="00275DB6"/>
    <w:rsid w:val="002921EF"/>
    <w:rsid w:val="002A5A37"/>
    <w:rsid w:val="002A6997"/>
    <w:rsid w:val="002B19B9"/>
    <w:rsid w:val="002B2CE3"/>
    <w:rsid w:val="002C7BBF"/>
    <w:rsid w:val="002D15B0"/>
    <w:rsid w:val="00306BA0"/>
    <w:rsid w:val="00327EBF"/>
    <w:rsid w:val="00352962"/>
    <w:rsid w:val="00362FE2"/>
    <w:rsid w:val="00370E04"/>
    <w:rsid w:val="003719A4"/>
    <w:rsid w:val="0039307B"/>
    <w:rsid w:val="003C79DE"/>
    <w:rsid w:val="003E4F2E"/>
    <w:rsid w:val="003F4037"/>
    <w:rsid w:val="00400B7C"/>
    <w:rsid w:val="004013B2"/>
    <w:rsid w:val="00405546"/>
    <w:rsid w:val="004064EF"/>
    <w:rsid w:val="00427952"/>
    <w:rsid w:val="00437E17"/>
    <w:rsid w:val="00441B04"/>
    <w:rsid w:val="004436F0"/>
    <w:rsid w:val="004520EA"/>
    <w:rsid w:val="004567BF"/>
    <w:rsid w:val="00467214"/>
    <w:rsid w:val="00475BC0"/>
    <w:rsid w:val="00495FA9"/>
    <w:rsid w:val="004A37C4"/>
    <w:rsid w:val="004A47DE"/>
    <w:rsid w:val="004E0071"/>
    <w:rsid w:val="004E31B6"/>
    <w:rsid w:val="005005A3"/>
    <w:rsid w:val="00504737"/>
    <w:rsid w:val="00520B17"/>
    <w:rsid w:val="00522E80"/>
    <w:rsid w:val="00545F96"/>
    <w:rsid w:val="00560596"/>
    <w:rsid w:val="00577809"/>
    <w:rsid w:val="005A172B"/>
    <w:rsid w:val="005B73E0"/>
    <w:rsid w:val="005B7EC9"/>
    <w:rsid w:val="005D0C87"/>
    <w:rsid w:val="005D6A39"/>
    <w:rsid w:val="005E0346"/>
    <w:rsid w:val="005E46A5"/>
    <w:rsid w:val="00634B58"/>
    <w:rsid w:val="00642142"/>
    <w:rsid w:val="00643F96"/>
    <w:rsid w:val="0065246B"/>
    <w:rsid w:val="00655417"/>
    <w:rsid w:val="00655E50"/>
    <w:rsid w:val="00656D5B"/>
    <w:rsid w:val="00664CB4"/>
    <w:rsid w:val="00667653"/>
    <w:rsid w:val="00672C93"/>
    <w:rsid w:val="00685813"/>
    <w:rsid w:val="0069717C"/>
    <w:rsid w:val="006A2DDF"/>
    <w:rsid w:val="006A5C19"/>
    <w:rsid w:val="006B0222"/>
    <w:rsid w:val="006B5C96"/>
    <w:rsid w:val="006C330C"/>
    <w:rsid w:val="006C7114"/>
    <w:rsid w:val="006D3C72"/>
    <w:rsid w:val="00717B6E"/>
    <w:rsid w:val="00727E8B"/>
    <w:rsid w:val="0074280C"/>
    <w:rsid w:val="00745A38"/>
    <w:rsid w:val="00754F46"/>
    <w:rsid w:val="00770A9E"/>
    <w:rsid w:val="0077766C"/>
    <w:rsid w:val="007906C6"/>
    <w:rsid w:val="00792D07"/>
    <w:rsid w:val="00794732"/>
    <w:rsid w:val="007D199C"/>
    <w:rsid w:val="007D659B"/>
    <w:rsid w:val="007E15B4"/>
    <w:rsid w:val="00813362"/>
    <w:rsid w:val="00827EC1"/>
    <w:rsid w:val="0085659D"/>
    <w:rsid w:val="008706B4"/>
    <w:rsid w:val="0088135A"/>
    <w:rsid w:val="008A038B"/>
    <w:rsid w:val="008B561A"/>
    <w:rsid w:val="008C1DCE"/>
    <w:rsid w:val="008D28DF"/>
    <w:rsid w:val="008E30A8"/>
    <w:rsid w:val="008F4B8B"/>
    <w:rsid w:val="009017EE"/>
    <w:rsid w:val="0092165F"/>
    <w:rsid w:val="00921C07"/>
    <w:rsid w:val="00926D8D"/>
    <w:rsid w:val="009A1121"/>
    <w:rsid w:val="009A2A38"/>
    <w:rsid w:val="009B3731"/>
    <w:rsid w:val="009C75E0"/>
    <w:rsid w:val="009E1094"/>
    <w:rsid w:val="009F4969"/>
    <w:rsid w:val="00A01894"/>
    <w:rsid w:val="00A11240"/>
    <w:rsid w:val="00A12117"/>
    <w:rsid w:val="00A16C69"/>
    <w:rsid w:val="00A378AE"/>
    <w:rsid w:val="00A61271"/>
    <w:rsid w:val="00A645E2"/>
    <w:rsid w:val="00A871A2"/>
    <w:rsid w:val="00A9772C"/>
    <w:rsid w:val="00A977F0"/>
    <w:rsid w:val="00AA0B17"/>
    <w:rsid w:val="00AA17C3"/>
    <w:rsid w:val="00AA4BF5"/>
    <w:rsid w:val="00AA7E22"/>
    <w:rsid w:val="00AB41C9"/>
    <w:rsid w:val="00AC208F"/>
    <w:rsid w:val="00AD3F20"/>
    <w:rsid w:val="00AD4A12"/>
    <w:rsid w:val="00AF33D8"/>
    <w:rsid w:val="00B00BE7"/>
    <w:rsid w:val="00B010D9"/>
    <w:rsid w:val="00B03512"/>
    <w:rsid w:val="00B06D95"/>
    <w:rsid w:val="00B10B37"/>
    <w:rsid w:val="00B10BF7"/>
    <w:rsid w:val="00B22078"/>
    <w:rsid w:val="00B611D5"/>
    <w:rsid w:val="00B6283C"/>
    <w:rsid w:val="00B70B06"/>
    <w:rsid w:val="00B7338E"/>
    <w:rsid w:val="00B74C7A"/>
    <w:rsid w:val="00B914D6"/>
    <w:rsid w:val="00B91C32"/>
    <w:rsid w:val="00BA69EC"/>
    <w:rsid w:val="00BC234D"/>
    <w:rsid w:val="00BD1F65"/>
    <w:rsid w:val="00BF2200"/>
    <w:rsid w:val="00BF2261"/>
    <w:rsid w:val="00BF4070"/>
    <w:rsid w:val="00C1249C"/>
    <w:rsid w:val="00C843E9"/>
    <w:rsid w:val="00C8560F"/>
    <w:rsid w:val="00C874A1"/>
    <w:rsid w:val="00CA38A6"/>
    <w:rsid w:val="00CD2718"/>
    <w:rsid w:val="00CE775E"/>
    <w:rsid w:val="00D11612"/>
    <w:rsid w:val="00D21D6A"/>
    <w:rsid w:val="00D239C4"/>
    <w:rsid w:val="00D43EEA"/>
    <w:rsid w:val="00D476F4"/>
    <w:rsid w:val="00D83BAE"/>
    <w:rsid w:val="00DB79C8"/>
    <w:rsid w:val="00DD0D34"/>
    <w:rsid w:val="00DD7150"/>
    <w:rsid w:val="00E01EAC"/>
    <w:rsid w:val="00E0440E"/>
    <w:rsid w:val="00E11807"/>
    <w:rsid w:val="00E36A5A"/>
    <w:rsid w:val="00E37911"/>
    <w:rsid w:val="00E42B96"/>
    <w:rsid w:val="00E92749"/>
    <w:rsid w:val="00EA7B8F"/>
    <w:rsid w:val="00EB5C08"/>
    <w:rsid w:val="00EE3E7D"/>
    <w:rsid w:val="00EF4E72"/>
    <w:rsid w:val="00F04C24"/>
    <w:rsid w:val="00F37CFE"/>
    <w:rsid w:val="00F41E14"/>
    <w:rsid w:val="00F54A75"/>
    <w:rsid w:val="00F75312"/>
    <w:rsid w:val="00FA3CCD"/>
    <w:rsid w:val="00FB0408"/>
    <w:rsid w:val="00FB4FE3"/>
    <w:rsid w:val="00FF5361"/>
    <w:rsid w:val="1F76E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E6970C"/>
  <w15:docId w15:val="{5EF6AF0B-DF08-D747-A2C4-9049E593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18"/>
    <w:rPr>
      <w:rFonts w:ascii="HelveticaNeue LT 55 Roman" w:hAnsi="HelveticaNeue LT 55 Roman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A33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CD27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2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127D"/>
  </w:style>
  <w:style w:type="paragraph" w:styleId="Piedepgina">
    <w:name w:val="footer"/>
    <w:basedOn w:val="Normal"/>
    <w:link w:val="PiedepginaCar"/>
    <w:uiPriority w:val="99"/>
    <w:unhideWhenUsed/>
    <w:rsid w:val="001A12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27D"/>
  </w:style>
  <w:style w:type="character" w:styleId="nfasis">
    <w:name w:val="Emphasis"/>
    <w:qFormat/>
    <w:rsid w:val="00F54A75"/>
    <w:rPr>
      <w:i/>
      <w:iCs/>
    </w:rPr>
  </w:style>
  <w:style w:type="paragraph" w:styleId="Sinespaciado">
    <w:name w:val="No Spacing"/>
    <w:uiPriority w:val="1"/>
    <w:qFormat/>
    <w:rsid w:val="00210FF2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210F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A4BF5"/>
    <w:rPr>
      <w:rFonts w:ascii="Tahoma" w:hAnsi="Tahoma" w:cs="Tahoma"/>
      <w:sz w:val="16"/>
      <w:szCs w:val="16"/>
      <w:lang w:val="es-ES_tradnl" w:eastAsia="en-US"/>
    </w:rPr>
  </w:style>
  <w:style w:type="character" w:customStyle="1" w:styleId="Ttulo1Car">
    <w:name w:val="Título 1 Car"/>
    <w:link w:val="Ttulo1"/>
    <w:uiPriority w:val="9"/>
    <w:rsid w:val="001A33C9"/>
    <w:rPr>
      <w:rFonts w:ascii="Cambria" w:eastAsia="Times New Roman" w:hAnsi="Cambria" w:cs="Times New Roman"/>
      <w:b/>
      <w:bCs/>
      <w:kern w:val="32"/>
      <w:sz w:val="32"/>
      <w:szCs w:val="32"/>
      <w:lang w:val="es-ES_tradnl" w:eastAsia="en-US"/>
    </w:rPr>
  </w:style>
  <w:style w:type="table" w:styleId="Tablaconcuadrcula">
    <w:name w:val="Table Grid"/>
    <w:basedOn w:val="Tablanormal"/>
    <w:uiPriority w:val="39"/>
    <w:rsid w:val="007428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378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76F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villaro</dc:creator>
  <cp:lastModifiedBy>María Azucena Calvo Aedo</cp:lastModifiedBy>
  <cp:revision>2</cp:revision>
  <cp:lastPrinted>2023-03-17T12:42:00Z</cp:lastPrinted>
  <dcterms:created xsi:type="dcterms:W3CDTF">2023-06-30T07:03:00Z</dcterms:created>
  <dcterms:modified xsi:type="dcterms:W3CDTF">2023-06-30T07:03:00Z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2023-06-06T16:53:57Z</vt:lpwstr>
  </property>
  <property fmtid="{D5CDD505-2E9C-101B-9397-08002B2CF9AE}" pid="4" name="MSIP_Label_63fba6f1-aff4-4b79-8885-6d979e1ad1b9_Method">
    <vt:lpwstr>Standard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ce334884-17b4-4640-9911-e9a38beec4f0</vt:lpwstr>
  </property>
  <property fmtid="{D5CDD505-2E9C-101B-9397-08002B2CF9AE}" pid="8" name="MSIP_Label_63fba6f1-aff4-4b79-8885-6d979e1ad1b9_ContentBits">
    <vt:lpwstr>0</vt:lpwstr>
  </property>
</Properties>
</file>