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C50E6" w:rsidRPr="00DC50E6" w:rsidTr="00DC50E6">
        <w:trPr>
          <w:trHeight w:val="416"/>
        </w:trPr>
        <w:tc>
          <w:tcPr>
            <w:tcW w:w="9851" w:type="dxa"/>
            <w:tcBorders>
              <w:top w:val="single" w:sz="4" w:space="0" w:color="000000"/>
              <w:bottom w:val="single" w:sz="4" w:space="0" w:color="000000"/>
            </w:tcBorders>
            <w:shd w:val="pct25" w:color="auto" w:fill="FFFFFF"/>
          </w:tcPr>
          <w:p w:rsidR="00DC50E6" w:rsidRPr="00DC50E6" w:rsidRDefault="00DC50E6" w:rsidP="008B57A8">
            <w:pPr>
              <w:pStyle w:val="Ttulo6"/>
              <w:rPr>
                <w:rFonts w:ascii="Riojana Bold" w:hAnsi="Riojana Bold" w:cs="HelveticaNeue LT 85 Heavy"/>
                <w:b w:val="0"/>
                <w:bCs w:val="0"/>
                <w:color w:val="000000"/>
                <w:sz w:val="20"/>
                <w:szCs w:val="20"/>
              </w:rPr>
            </w:pPr>
            <w:r w:rsidRPr="00DC50E6">
              <w:rPr>
                <w:rFonts w:ascii="Riojana Bold" w:hAnsi="Riojana Bold" w:cs="HelveticaNeue LT 85 Heavy"/>
                <w:b w:val="0"/>
                <w:bCs w:val="0"/>
                <w:color w:val="000000"/>
                <w:sz w:val="20"/>
                <w:szCs w:val="20"/>
              </w:rPr>
              <w:t>DOMICILIACIÓN NÓMINA</w:t>
            </w:r>
          </w:p>
        </w:tc>
      </w:tr>
    </w:tbl>
    <w:p w:rsidR="00DC50E6" w:rsidRPr="00DC50E6" w:rsidRDefault="00DC50E6" w:rsidP="00DC50E6">
      <w:pPr>
        <w:rPr>
          <w:rFonts w:ascii="Riojana" w:hAnsi="Riojana" w:cs="HelveticaNeue LT 55 Roman"/>
          <w:b/>
          <w:bCs/>
          <w:sz w:val="20"/>
          <w:szCs w:val="20"/>
          <w:lang w:val="es-ES_tradnl"/>
        </w:rPr>
      </w:pPr>
    </w:p>
    <w:bookmarkStart w:id="0" w:name="Casilla1"/>
    <w:p w:rsidR="00DC50E6" w:rsidRPr="00DC50E6" w:rsidRDefault="00DC50E6" w:rsidP="00DC50E6">
      <w:pPr>
        <w:rPr>
          <w:rFonts w:ascii="Riojana" w:hAnsi="Riojana" w:cs="HelveticaNeue LT 55 Roman"/>
          <w:sz w:val="20"/>
          <w:szCs w:val="20"/>
          <w:lang w:val="es-ES_tradnl"/>
        </w:rPr>
      </w:pPr>
      <w:r w:rsidRPr="00DC50E6">
        <w:rPr>
          <w:rFonts w:ascii="Riojana" w:hAnsi="Riojana" w:cs="HelveticaNeue LT 55 Roman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instrText xml:space="preserve"> FORMCHECKBOX </w:instrText>
      </w:r>
      <w:r w:rsidR="000970D1">
        <w:rPr>
          <w:rFonts w:ascii="Riojana" w:hAnsi="Riojana" w:cs="HelveticaNeue LT 55 Roman"/>
          <w:sz w:val="20"/>
          <w:szCs w:val="20"/>
          <w:lang w:val="es-ES_tradnl"/>
        </w:rPr>
      </w:r>
      <w:r w:rsidR="000970D1">
        <w:rPr>
          <w:rFonts w:ascii="Riojana" w:hAnsi="Riojana" w:cs="HelveticaNeue LT 55 Roman"/>
          <w:sz w:val="20"/>
          <w:szCs w:val="20"/>
          <w:lang w:val="es-ES_tradnl"/>
        </w:rPr>
        <w:fldChar w:fldCharType="separate"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fldChar w:fldCharType="end"/>
      </w:r>
      <w:bookmarkEnd w:id="0"/>
      <w:r w:rsidRPr="00DC50E6">
        <w:rPr>
          <w:rFonts w:ascii="Riojana" w:hAnsi="Riojana" w:cs="HelveticaNeue LT 55 Roman"/>
          <w:sz w:val="20"/>
          <w:szCs w:val="20"/>
          <w:lang w:val="es-ES_tradnl"/>
        </w:rPr>
        <w:t xml:space="preserve"> ALTA</w:t>
      </w:r>
    </w:p>
    <w:bookmarkStart w:id="1" w:name="Casilla2"/>
    <w:p w:rsidR="00DC50E6" w:rsidRPr="00DC50E6" w:rsidRDefault="00DC50E6" w:rsidP="00DC50E6">
      <w:pPr>
        <w:rPr>
          <w:rFonts w:ascii="Riojana" w:hAnsi="Riojana" w:cs="HelveticaNeue LT 55 Roman"/>
          <w:sz w:val="20"/>
          <w:szCs w:val="20"/>
          <w:lang w:val="es-ES_tradnl"/>
        </w:rPr>
      </w:pPr>
      <w:r w:rsidRPr="00DC50E6">
        <w:rPr>
          <w:rFonts w:ascii="Riojana" w:hAnsi="Riojana" w:cs="HelveticaNeue LT 55 Roman"/>
          <w:sz w:val="20"/>
          <w:szCs w:val="20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instrText xml:space="preserve"> FORMCHECKBOX </w:instrText>
      </w:r>
      <w:r w:rsidR="000970D1">
        <w:rPr>
          <w:rFonts w:ascii="Riojana" w:hAnsi="Riojana" w:cs="HelveticaNeue LT 55 Roman"/>
          <w:sz w:val="20"/>
          <w:szCs w:val="20"/>
          <w:lang w:val="es-ES_tradnl"/>
        </w:rPr>
      </w:r>
      <w:r w:rsidR="000970D1">
        <w:rPr>
          <w:rFonts w:ascii="Riojana" w:hAnsi="Riojana" w:cs="HelveticaNeue LT 55 Roman"/>
          <w:sz w:val="20"/>
          <w:szCs w:val="20"/>
          <w:lang w:val="es-ES_tradnl"/>
        </w:rPr>
        <w:fldChar w:fldCharType="separate"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fldChar w:fldCharType="end"/>
      </w:r>
      <w:bookmarkEnd w:id="1"/>
      <w:r w:rsidRPr="00DC50E6">
        <w:rPr>
          <w:rFonts w:ascii="Riojana" w:hAnsi="Riojana" w:cs="HelveticaNeue LT 55 Roman"/>
          <w:sz w:val="20"/>
          <w:szCs w:val="20"/>
          <w:lang w:val="es-ES_tradnl"/>
        </w:rPr>
        <w:t xml:space="preserve"> MODIFICACIÓN</w:t>
      </w:r>
      <w:r w:rsidRPr="00DC50E6">
        <w:rPr>
          <w:rFonts w:ascii="Riojana" w:hAnsi="Riojana" w:cs="HelveticaNeue LT 55 Roman"/>
          <w:b/>
          <w:bCs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b/>
          <w:bCs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b/>
          <w:bCs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b/>
          <w:bCs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b/>
          <w:bCs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  <w:r w:rsidRPr="00DC50E6">
        <w:rPr>
          <w:rFonts w:ascii="Riojana" w:hAnsi="Riojana" w:cs="HelveticaNeue LT 55 Roman"/>
          <w:sz w:val="20"/>
          <w:szCs w:val="20"/>
          <w:lang w:val="es-ES_tradnl"/>
        </w:rPr>
        <w:tab/>
      </w:r>
    </w:p>
    <w:tbl>
      <w:tblPr>
        <w:tblW w:w="2693" w:type="dxa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C50E6" w:rsidRPr="00DC50E6" w:rsidTr="008B57A8">
        <w:trPr>
          <w:cantSplit/>
          <w:trHeight w:val="579"/>
        </w:trPr>
        <w:tc>
          <w:tcPr>
            <w:tcW w:w="2693" w:type="dxa"/>
            <w:shd w:val="pct10" w:color="auto" w:fill="FFFFFF"/>
          </w:tcPr>
          <w:p w:rsidR="00DC50E6" w:rsidRPr="00DC50E6" w:rsidRDefault="00DC50E6" w:rsidP="008B57A8">
            <w:pPr>
              <w:ind w:right="810"/>
              <w:jc w:val="center"/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Núm. Tesorería</w:t>
            </w:r>
          </w:p>
          <w:p w:rsidR="00DC50E6" w:rsidRPr="00DC50E6" w:rsidRDefault="00DC50E6" w:rsidP="008B57A8">
            <w:pPr>
              <w:ind w:right="810"/>
              <w:jc w:val="center"/>
              <w:rPr>
                <w:rFonts w:ascii="Riojana" w:hAnsi="Riojana" w:cs="Arial"/>
                <w:sz w:val="20"/>
                <w:szCs w:val="20"/>
                <w:lang w:val="es-ES_tradnl"/>
              </w:rPr>
            </w:pPr>
          </w:p>
        </w:tc>
      </w:tr>
    </w:tbl>
    <w:p w:rsidR="00DC50E6" w:rsidRPr="00DC50E6" w:rsidRDefault="00DC50E6" w:rsidP="00DC50E6">
      <w:pPr>
        <w:rPr>
          <w:rFonts w:ascii="Riojana" w:hAnsi="Riojana"/>
          <w:sz w:val="20"/>
          <w:szCs w:val="20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276"/>
        <w:gridCol w:w="2410"/>
        <w:gridCol w:w="567"/>
        <w:gridCol w:w="1134"/>
        <w:gridCol w:w="1559"/>
      </w:tblGrid>
      <w:tr w:rsidR="00DC50E6" w:rsidRPr="00DC50E6" w:rsidTr="008B57A8">
        <w:trPr>
          <w:cantSplit/>
          <w:trHeight w:val="567"/>
        </w:trPr>
        <w:tc>
          <w:tcPr>
            <w:tcW w:w="9851" w:type="dxa"/>
            <w:gridSpan w:val="7"/>
            <w:vAlign w:val="center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 xml:space="preserve">Apellidos y nombre </w:t>
            </w:r>
          </w:p>
          <w:bookmarkStart w:id="2" w:name="Texto67"/>
          <w:p w:rsidR="00DC50E6" w:rsidRPr="00DC50E6" w:rsidRDefault="00DC50E6" w:rsidP="008B57A8">
            <w:pPr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sz w:val="20"/>
                <w:szCs w:val="20"/>
                <w:lang w:val="es-ES_tradnl"/>
              </w:rPr>
              <w:fldChar w:fldCharType="end"/>
            </w:r>
            <w:bookmarkEnd w:id="2"/>
          </w:p>
        </w:tc>
      </w:tr>
      <w:tr w:rsidR="00DC50E6" w:rsidRPr="00DC50E6" w:rsidTr="008B57A8">
        <w:trPr>
          <w:trHeight w:val="480"/>
        </w:trPr>
        <w:tc>
          <w:tcPr>
            <w:tcW w:w="7158" w:type="dxa"/>
            <w:gridSpan w:val="5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Calle</w:t>
            </w:r>
          </w:p>
          <w:bookmarkStart w:id="3" w:name="Texto68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Número</w:t>
            </w:r>
          </w:p>
          <w:bookmarkStart w:id="4" w:name="Texto69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4"/>
          </w:p>
        </w:tc>
        <w:tc>
          <w:tcPr>
            <w:tcW w:w="1559" w:type="dxa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Piso</w:t>
            </w:r>
          </w:p>
          <w:bookmarkStart w:id="5" w:name="Texto70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5"/>
          </w:p>
        </w:tc>
      </w:tr>
      <w:tr w:rsidR="00DC50E6" w:rsidRPr="00DC50E6" w:rsidTr="008B57A8">
        <w:trPr>
          <w:cantSplit/>
          <w:trHeight w:val="480"/>
        </w:trPr>
        <w:tc>
          <w:tcPr>
            <w:tcW w:w="6591" w:type="dxa"/>
            <w:gridSpan w:val="4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Población</w:t>
            </w:r>
          </w:p>
          <w:bookmarkStart w:id="6" w:name="Texto71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Provincia</w:t>
            </w:r>
          </w:p>
          <w:bookmarkStart w:id="7" w:name="Texto72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7"/>
          </w:p>
        </w:tc>
      </w:tr>
      <w:tr w:rsidR="00DC50E6" w:rsidRPr="00DC50E6" w:rsidTr="008B57A8">
        <w:trPr>
          <w:cantSplit/>
          <w:trHeight w:val="480"/>
        </w:trPr>
        <w:tc>
          <w:tcPr>
            <w:tcW w:w="1488" w:type="dxa"/>
            <w:tcBorders>
              <w:bottom w:val="nil"/>
            </w:tcBorders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Código Postal</w:t>
            </w:r>
          </w:p>
          <w:bookmarkStart w:id="8" w:name="Texto73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8"/>
          </w:p>
        </w:tc>
        <w:tc>
          <w:tcPr>
            <w:tcW w:w="1417" w:type="dxa"/>
            <w:tcBorders>
              <w:bottom w:val="nil"/>
            </w:tcBorders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Teléfono:</w:t>
            </w:r>
            <w:bookmarkStart w:id="9" w:name="Texto27"/>
          </w:p>
          <w:bookmarkStart w:id="10" w:name="Texto74"/>
          <w:bookmarkEnd w:id="9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bottom w:val="nil"/>
            </w:tcBorders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Fax:</w:t>
            </w:r>
          </w:p>
          <w:bookmarkStart w:id="11" w:name="Texto75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1"/>
          </w:p>
        </w:tc>
        <w:tc>
          <w:tcPr>
            <w:tcW w:w="5670" w:type="dxa"/>
            <w:gridSpan w:val="4"/>
            <w:tcBorders>
              <w:bottom w:val="nil"/>
            </w:tcBorders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Correo electrónico:</w:t>
            </w:r>
          </w:p>
          <w:bookmarkStart w:id="12" w:name="Texto76"/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2"/>
          </w:p>
        </w:tc>
      </w:tr>
      <w:tr w:rsidR="00DC50E6" w:rsidRPr="00DC50E6" w:rsidTr="008B57A8">
        <w:trPr>
          <w:cantSplit/>
          <w:trHeight w:val="158"/>
        </w:trPr>
        <w:tc>
          <w:tcPr>
            <w:tcW w:w="2905" w:type="dxa"/>
            <w:gridSpan w:val="2"/>
            <w:tcBorders>
              <w:left w:val="nil"/>
              <w:right w:val="nil"/>
            </w:tcBorders>
          </w:tcPr>
          <w:p w:rsidR="00DC50E6" w:rsidRPr="00DC50E6" w:rsidRDefault="00DC50E6" w:rsidP="008B57A8">
            <w:pPr>
              <w:rPr>
                <w:rFonts w:ascii="Riojana" w:hAnsi="Riojana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94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C50E6" w:rsidRPr="00DC50E6" w:rsidRDefault="00DC50E6" w:rsidP="008B57A8">
            <w:pPr>
              <w:rPr>
                <w:rFonts w:ascii="Riojana" w:hAnsi="Riojana" w:cs="Arial"/>
                <w:sz w:val="20"/>
                <w:szCs w:val="20"/>
                <w:lang w:val="es-ES_tradnl"/>
              </w:rPr>
            </w:pPr>
          </w:p>
        </w:tc>
      </w:tr>
      <w:tr w:rsidR="00DC50E6" w:rsidRPr="00DC50E6" w:rsidTr="008B57A8">
        <w:trPr>
          <w:cantSplit/>
          <w:trHeight w:val="480"/>
        </w:trPr>
        <w:tc>
          <w:tcPr>
            <w:tcW w:w="2905" w:type="dxa"/>
            <w:gridSpan w:val="2"/>
            <w:tcBorders>
              <w:top w:val="nil"/>
              <w:right w:val="nil"/>
            </w:tcBorders>
          </w:tcPr>
          <w:p w:rsidR="00DC50E6" w:rsidRPr="00DC50E6" w:rsidRDefault="00DC50E6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 xml:space="preserve">D.N.I  </w:t>
            </w:r>
          </w:p>
          <w:bookmarkStart w:id="13" w:name="Texto77"/>
          <w:p w:rsidR="00DC50E6" w:rsidRPr="00DC50E6" w:rsidRDefault="00DC50E6" w:rsidP="008B57A8">
            <w:pPr>
              <w:rPr>
                <w:rFonts w:ascii="Riojana" w:hAnsi="Riojana" w:cs="HelveticaNeue LT 85 Heavy"/>
                <w:b/>
                <w:bCs/>
                <w:sz w:val="20"/>
                <w:szCs w:val="20"/>
                <w:lang w:val="es-ES_tradnl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3"/>
          </w:p>
        </w:tc>
        <w:tc>
          <w:tcPr>
            <w:tcW w:w="694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DC50E6" w:rsidRPr="00DC50E6" w:rsidRDefault="00DC50E6" w:rsidP="008B57A8">
            <w:pPr>
              <w:pStyle w:val="Ttulo5"/>
              <w:rPr>
                <w:rFonts w:ascii="Riojana" w:hAnsi="Riojana" w:cs="HelveticaNeue LT 85 Heavy"/>
                <w:b w:val="0"/>
                <w:bCs w:val="0"/>
                <w:sz w:val="20"/>
                <w:szCs w:val="20"/>
              </w:rPr>
            </w:pPr>
            <w:r w:rsidRPr="00DC50E6">
              <w:rPr>
                <w:rFonts w:ascii="Riojana" w:hAnsi="Riojana" w:cs="HelveticaNeue LT 85 Heavy"/>
                <w:b w:val="0"/>
                <w:bCs w:val="0"/>
                <w:sz w:val="20"/>
                <w:szCs w:val="20"/>
              </w:rPr>
              <w:t xml:space="preserve"> OBLIGATORIO ADJUNTAR FOTOCOPIA DEL DNI </w:t>
            </w:r>
          </w:p>
        </w:tc>
      </w:tr>
    </w:tbl>
    <w:p w:rsidR="00DC50E6" w:rsidRPr="00DC50E6" w:rsidRDefault="00DC50E6" w:rsidP="00DC50E6">
      <w:pPr>
        <w:rPr>
          <w:rFonts w:ascii="Riojana" w:hAnsi="Riojana" w:cs="Arial"/>
          <w:sz w:val="20"/>
          <w:szCs w:val="20"/>
          <w:lang w:val="es-ES_tradnl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4"/>
      </w:tblGrid>
      <w:tr w:rsidR="00DC50E6" w:rsidRPr="00DC50E6" w:rsidTr="008B57A8">
        <w:trPr>
          <w:jc w:val="center"/>
        </w:trPr>
        <w:tc>
          <w:tcPr>
            <w:tcW w:w="9864" w:type="dxa"/>
            <w:shd w:val="pct12" w:color="000000" w:fill="FFFFFF"/>
          </w:tcPr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>A DILIGENCIAR Y SELLAR POR LA ENTIDAD BANCARIA</w:t>
            </w: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t>La entidad Financiera que suscribe, acredita que la cuenta abajo reseñada corresponde a la persona indicada</w:t>
            </w:r>
          </w:p>
        </w:tc>
      </w:tr>
    </w:tbl>
    <w:p w:rsidR="00DC50E6" w:rsidRPr="00DC50E6" w:rsidRDefault="00DC50E6" w:rsidP="00DC50E6">
      <w:pPr>
        <w:rPr>
          <w:rFonts w:ascii="Riojana" w:hAnsi="Riojana" w:cs="Arial"/>
          <w:sz w:val="20"/>
          <w:szCs w:val="20"/>
          <w:lang w:val="es-ES_tradn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3488"/>
        <w:gridCol w:w="3086"/>
      </w:tblGrid>
      <w:tr w:rsidR="00DC50E6" w:rsidRPr="00DC50E6" w:rsidTr="008B57A8">
        <w:trPr>
          <w:cantSplit/>
          <w:trHeight w:val="440"/>
        </w:trPr>
        <w:tc>
          <w:tcPr>
            <w:tcW w:w="6837" w:type="dxa"/>
            <w:gridSpan w:val="2"/>
          </w:tcPr>
          <w:p w:rsidR="00DC50E6" w:rsidRPr="00DC50E6" w:rsidRDefault="00DC50E6" w:rsidP="008B57A8">
            <w:pPr>
              <w:pStyle w:val="Ttulo3"/>
              <w:rPr>
                <w:rFonts w:ascii="Riojana" w:hAnsi="Riojana"/>
                <w:sz w:val="20"/>
                <w:szCs w:val="20"/>
                <w:u w:val="none"/>
              </w:rPr>
            </w:pPr>
            <w:r w:rsidRPr="00DC50E6">
              <w:rPr>
                <w:rFonts w:ascii="Riojana" w:hAnsi="Riojana"/>
                <w:sz w:val="20"/>
                <w:szCs w:val="20"/>
                <w:u w:val="none"/>
              </w:rPr>
              <w:t>BANCO</w:t>
            </w:r>
          </w:p>
          <w:bookmarkStart w:id="14" w:name="Texto78"/>
          <w:p w:rsidR="00DC50E6" w:rsidRPr="00DC50E6" w:rsidRDefault="00DC50E6" w:rsidP="00DC50E6">
            <w:pPr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4"/>
          </w:p>
        </w:tc>
        <w:tc>
          <w:tcPr>
            <w:tcW w:w="3086" w:type="dxa"/>
          </w:tcPr>
          <w:p w:rsidR="00DC50E6" w:rsidRPr="00DC50E6" w:rsidRDefault="00DC50E6" w:rsidP="008B57A8">
            <w:pPr>
              <w:pStyle w:val="Ttulo3"/>
              <w:rPr>
                <w:rFonts w:ascii="Riojana" w:hAnsi="Riojana"/>
                <w:sz w:val="20"/>
                <w:szCs w:val="20"/>
                <w:u w:val="none"/>
              </w:rPr>
            </w:pPr>
            <w:r w:rsidRPr="00DC50E6">
              <w:rPr>
                <w:rFonts w:ascii="Riojana" w:hAnsi="Riojana"/>
                <w:sz w:val="20"/>
                <w:szCs w:val="20"/>
                <w:u w:val="none"/>
              </w:rPr>
              <w:t>AGENCIA</w:t>
            </w:r>
          </w:p>
          <w:bookmarkStart w:id="15" w:name="Texto79"/>
          <w:p w:rsidR="00DC50E6" w:rsidRPr="00DC50E6" w:rsidRDefault="00DC50E6" w:rsidP="00DC50E6">
            <w:pPr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5"/>
          </w:p>
        </w:tc>
      </w:tr>
      <w:tr w:rsidR="00DC50E6" w:rsidRPr="00DC50E6" w:rsidTr="008B57A8">
        <w:trPr>
          <w:cantSplit/>
          <w:trHeight w:val="440"/>
        </w:trPr>
        <w:tc>
          <w:tcPr>
            <w:tcW w:w="3349" w:type="dxa"/>
            <w:tcBorders>
              <w:bottom w:val="nil"/>
            </w:tcBorders>
          </w:tcPr>
          <w:p w:rsidR="00DC50E6" w:rsidRPr="00DC50E6" w:rsidRDefault="00DC50E6" w:rsidP="008B57A8">
            <w:pPr>
              <w:pStyle w:val="Ttulo3"/>
              <w:rPr>
                <w:rFonts w:ascii="Riojana" w:hAnsi="Riojana"/>
                <w:sz w:val="20"/>
                <w:szCs w:val="20"/>
                <w:u w:val="none"/>
              </w:rPr>
            </w:pPr>
            <w:r w:rsidRPr="00DC50E6">
              <w:rPr>
                <w:rFonts w:ascii="Riojana" w:hAnsi="Riojana"/>
                <w:sz w:val="20"/>
                <w:szCs w:val="20"/>
                <w:u w:val="none"/>
              </w:rPr>
              <w:t>Población</w:t>
            </w:r>
          </w:p>
          <w:bookmarkStart w:id="16" w:name="Texto80"/>
          <w:p w:rsidR="00DC50E6" w:rsidRPr="00DC50E6" w:rsidRDefault="00DC50E6" w:rsidP="00DC50E6">
            <w:pPr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6"/>
          </w:p>
        </w:tc>
        <w:tc>
          <w:tcPr>
            <w:tcW w:w="6574" w:type="dxa"/>
            <w:gridSpan w:val="2"/>
            <w:tcBorders>
              <w:bottom w:val="nil"/>
            </w:tcBorders>
          </w:tcPr>
          <w:p w:rsidR="00DC50E6" w:rsidRPr="00DC50E6" w:rsidRDefault="00DC50E6" w:rsidP="008B57A8">
            <w:pPr>
              <w:pStyle w:val="Ttulo3"/>
              <w:rPr>
                <w:rFonts w:ascii="Riojana" w:hAnsi="Riojana"/>
                <w:sz w:val="20"/>
                <w:szCs w:val="20"/>
                <w:u w:val="none"/>
              </w:rPr>
            </w:pPr>
            <w:r w:rsidRPr="00DC50E6">
              <w:rPr>
                <w:rFonts w:ascii="Riojana" w:hAnsi="Riojana"/>
                <w:sz w:val="20"/>
                <w:szCs w:val="20"/>
                <w:u w:val="none"/>
              </w:rPr>
              <w:t>Provincia</w:t>
            </w:r>
          </w:p>
          <w:bookmarkStart w:id="17" w:name="Texto81"/>
          <w:p w:rsidR="00DC50E6" w:rsidRPr="00DC50E6" w:rsidRDefault="00DC50E6" w:rsidP="00DC50E6">
            <w:pPr>
              <w:rPr>
                <w:rFonts w:ascii="Riojana" w:hAnsi="Riojana"/>
                <w:b/>
                <w:bCs/>
                <w:sz w:val="20"/>
                <w:szCs w:val="20"/>
              </w:rPr>
            </w:pP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 Bold" w:hAnsi="Riojana Bold" w:cs="HelveticaNeue LT 85 Heavy"/>
                <w:noProof/>
                <w:sz w:val="20"/>
                <w:szCs w:val="20"/>
                <w:lang w:val="es-ES_tradnl"/>
              </w:rPr>
              <w:fldChar w:fldCharType="end"/>
            </w:r>
            <w:bookmarkEnd w:id="17"/>
          </w:p>
        </w:tc>
      </w:tr>
      <w:tr w:rsidR="00DC50E6" w:rsidRPr="00DC50E6" w:rsidTr="008B57A8">
        <w:trPr>
          <w:cantSplit/>
          <w:trHeight w:val="440"/>
        </w:trPr>
        <w:tc>
          <w:tcPr>
            <w:tcW w:w="9923" w:type="dxa"/>
            <w:gridSpan w:val="3"/>
            <w:tcBorders>
              <w:left w:val="nil"/>
              <w:right w:val="nil"/>
            </w:tcBorders>
            <w:vAlign w:val="center"/>
          </w:tcPr>
          <w:p w:rsidR="00DC50E6" w:rsidRPr="00DC50E6" w:rsidRDefault="00DC50E6" w:rsidP="008B57A8">
            <w:pPr>
              <w:tabs>
                <w:tab w:val="left" w:pos="2416"/>
              </w:tabs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>IBAN:</w:t>
            </w:r>
          </w:p>
        </w:tc>
      </w:tr>
    </w:tbl>
    <w:p w:rsidR="00DC50E6" w:rsidRPr="00DC50E6" w:rsidRDefault="00DC50E6" w:rsidP="00DC50E6">
      <w:pPr>
        <w:rPr>
          <w:rFonts w:ascii="Riojana" w:hAnsi="Riojana"/>
          <w:vanish/>
          <w:sz w:val="20"/>
          <w:szCs w:val="20"/>
        </w:rPr>
      </w:pPr>
    </w:p>
    <w:tbl>
      <w:tblPr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0970D1" w:rsidRPr="00DC50E6" w:rsidTr="000970D1">
        <w:trPr>
          <w:trHeight w:val="376"/>
        </w:trPr>
        <w:tc>
          <w:tcPr>
            <w:tcW w:w="1627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  <w:tc>
          <w:tcPr>
            <w:tcW w:w="1628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  <w:tc>
          <w:tcPr>
            <w:tcW w:w="1628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  <w:tc>
          <w:tcPr>
            <w:tcW w:w="1627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  <w:tc>
          <w:tcPr>
            <w:tcW w:w="1628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  <w:tc>
          <w:tcPr>
            <w:tcW w:w="1628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</w:tr>
      <w:bookmarkStart w:id="18" w:name="Texto83"/>
      <w:tr w:rsidR="000970D1" w:rsidRPr="00DC50E6" w:rsidTr="000970D1">
        <w:trPr>
          <w:trHeight w:val="422"/>
        </w:trPr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bookmarkStart w:id="19" w:name="_GoBack"/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bookmarkEnd w:id="19"/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  <w:bookmarkEnd w:id="18"/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0D1" w:rsidRPr="00DC50E6" w:rsidRDefault="000970D1" w:rsidP="008B57A8">
            <w:pPr>
              <w:rPr>
                <w:rFonts w:ascii="Riojana" w:hAnsi="Riojana" w:cs="HelveticaNeue LT 55 Roman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DC50E6" w:rsidRPr="00DC50E6" w:rsidRDefault="00DC50E6" w:rsidP="00DC50E6">
      <w:pPr>
        <w:rPr>
          <w:rFonts w:ascii="Riojana" w:hAnsi="Riojana" w:cs="Arial"/>
          <w:sz w:val="20"/>
          <w:szCs w:val="20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03"/>
      </w:tblGrid>
      <w:tr w:rsidR="00DC50E6" w:rsidRPr="00DC50E6" w:rsidTr="008B57A8">
        <w:trPr>
          <w:cantSplit/>
          <w:trHeight w:val="2444"/>
        </w:trPr>
        <w:tc>
          <w:tcPr>
            <w:tcW w:w="4748" w:type="dxa"/>
          </w:tcPr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>FIRMA DEL INTERESADO</w:t>
            </w: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 xml:space="preserve">   Fecha:   </w:t>
            </w:r>
            <w:bookmarkStart w:id="20" w:name="Texto82"/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instrText xml:space="preserve"> FORMTEXT </w:instrTex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separate"/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noProof/>
                <w:sz w:val="20"/>
                <w:szCs w:val="20"/>
                <w:lang w:val="es-ES_tradnl"/>
              </w:rPr>
              <w:t> </w:t>
            </w:r>
            <w:r w:rsidRPr="00DC50E6">
              <w:rPr>
                <w:rFonts w:ascii="Riojana" w:hAnsi="Riojana" w:cs="HelveticaNeue LT 55 Roman"/>
                <w:sz w:val="20"/>
                <w:szCs w:val="20"/>
                <w:lang w:val="es-ES_tradnl"/>
              </w:rPr>
              <w:fldChar w:fldCharType="end"/>
            </w:r>
            <w:bookmarkEnd w:id="20"/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 xml:space="preserve">    </w:t>
            </w:r>
          </w:p>
        </w:tc>
        <w:tc>
          <w:tcPr>
            <w:tcW w:w="5103" w:type="dxa"/>
          </w:tcPr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>FIRMA, SELLO Y FECHA</w:t>
            </w: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  <w:r w:rsidRPr="00DC50E6">
              <w:rPr>
                <w:rFonts w:ascii="Riojana" w:hAnsi="Riojana" w:cs="HelveticaNeue LT 85 Heavy"/>
                <w:sz w:val="20"/>
                <w:szCs w:val="20"/>
                <w:lang w:val="es-ES_tradnl"/>
              </w:rPr>
              <w:t>DE LA ENTIDAD BANCARIA</w:t>
            </w: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  <w:p w:rsidR="00DC50E6" w:rsidRPr="00DC50E6" w:rsidRDefault="00DC50E6" w:rsidP="008B57A8">
            <w:pPr>
              <w:jc w:val="center"/>
              <w:rPr>
                <w:rFonts w:ascii="Riojana" w:hAnsi="Riojana" w:cs="HelveticaNeue LT 85 Heavy"/>
                <w:sz w:val="20"/>
                <w:szCs w:val="20"/>
                <w:lang w:val="es-ES_tradnl"/>
              </w:rPr>
            </w:pPr>
          </w:p>
        </w:tc>
      </w:tr>
    </w:tbl>
    <w:p w:rsidR="00DC50E6" w:rsidRPr="00DC50E6" w:rsidRDefault="00DC50E6" w:rsidP="00DC50E6">
      <w:pPr>
        <w:rPr>
          <w:rFonts w:ascii="Riojana" w:hAnsi="Riojana" w:cs="Arial"/>
          <w:sz w:val="20"/>
          <w:szCs w:val="20"/>
          <w:lang w:val="es-ES_tradnl"/>
        </w:rPr>
      </w:pPr>
    </w:p>
    <w:sectPr w:rsidR="00DC50E6" w:rsidRPr="00DC50E6" w:rsidSect="00DC50E6">
      <w:headerReference w:type="default" r:id="rId6"/>
      <w:headerReference w:type="first" r:id="rId7"/>
      <w:footerReference w:type="first" r:id="rId8"/>
      <w:pgSz w:w="11906" w:h="16838"/>
      <w:pgMar w:top="22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E2" w:rsidRDefault="00E82BE2" w:rsidP="0069392B">
      <w:r>
        <w:separator/>
      </w:r>
    </w:p>
  </w:endnote>
  <w:endnote w:type="continuationSeparator" w:id="0">
    <w:p w:rsidR="00E82BE2" w:rsidRDefault="00E82B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85 Heavy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E6" w:rsidRPr="00DC50E6" w:rsidRDefault="00DC50E6" w:rsidP="00DC50E6">
    <w:pPr>
      <w:rPr>
        <w:rFonts w:ascii="Riojana" w:hAnsi="Riojana" w:cs="HelveticaNeue LT 85 Heavy"/>
        <w:sz w:val="20"/>
        <w:szCs w:val="20"/>
        <w:lang w:val="es-ES_tradnl"/>
      </w:rPr>
    </w:pPr>
    <w:r w:rsidRPr="00DC50E6">
      <w:rPr>
        <w:rFonts w:ascii="Riojana" w:hAnsi="Riojana" w:cs="HelveticaNeue LT 85 Heavy"/>
        <w:sz w:val="20"/>
        <w:szCs w:val="20"/>
        <w:lang w:val="es-ES_tradnl"/>
      </w:rPr>
      <w:t>DIRIGIDO AL SERVICIO DE</w:t>
    </w:r>
    <w:r>
      <w:rPr>
        <w:rFonts w:ascii="Riojana" w:hAnsi="Riojana" w:cs="HelveticaNeue LT 85 Heavy"/>
        <w:sz w:val="20"/>
        <w:szCs w:val="20"/>
        <w:lang w:val="es-ES_tradnl"/>
      </w:rPr>
      <w:t xml:space="preserve"> TESORERÍA</w:t>
    </w:r>
    <w:r w:rsidRPr="00DC50E6">
      <w:rPr>
        <w:rFonts w:ascii="Riojana" w:hAnsi="Riojana" w:cs="HelveticaNeue LT 85 Heavy"/>
        <w:sz w:val="20"/>
        <w:szCs w:val="20"/>
        <w:lang w:val="es-ES_tradnl"/>
      </w:rPr>
      <w:t xml:space="preserve"> (C/ PORTALES, 71)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E2" w:rsidRDefault="00E82BE2" w:rsidP="0069392B">
      <w:r>
        <w:separator/>
      </w:r>
    </w:p>
  </w:footnote>
  <w:footnote w:type="continuationSeparator" w:id="0">
    <w:p w:rsidR="00E82BE2" w:rsidRDefault="00E82B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E75A57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682CE698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202" name="Imagen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1" w:rsidRDefault="005F09DE">
    <w:pPr>
      <w:pStyle w:val="Encabezado"/>
    </w:pPr>
    <w:r w:rsidRPr="000202E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379D71" wp14:editId="359FA229">
              <wp:simplePos x="0" y="0"/>
              <wp:positionH relativeFrom="column">
                <wp:posOffset>1268730</wp:posOffset>
              </wp:positionH>
              <wp:positionV relativeFrom="paragraph">
                <wp:posOffset>375920</wp:posOffset>
              </wp:positionV>
              <wp:extent cx="3470910" cy="1031240"/>
              <wp:effectExtent l="0" t="0" r="15240" b="1651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1" w:rsidRPr="00ED6130" w:rsidRDefault="00D87319" w:rsidP="000202E1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D87319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Dirección General de Control Presupuestario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79D7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9.9pt;margin-top:29.6pt;width:273.3pt;height:8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r1oAIAAJQFAAAOAAAAZHJzL2Uyb0RvYy54bWysVG1vmzAQ/j5p/8HydwokzgsopGpDmCZ1&#10;L1K7H+CACdbAZrYT6Kb9951NSZNWk6ZtfEBn+3x3zz2Pb3XdNzU6MqW5FAkOrwKMmMhlwcU+wV8e&#10;Mm+JkTZUFLSWgiX4kWl8vX77ZtW1MZvIStYFUwiCCB13bYIrY9rY93VesYbqK9kyAYelVA01sFR7&#10;v1C0g+hN7U+CYO53UhWtkjnTGnbT4RCvXfyyZLn5VJaaGVQnGGoz7q/cf2f//npF472ibcXzpzLo&#10;X1TRUC4g6SlUSg1FB8VfhWp4rqSWpbnKZePLsuQ5cxgATRi8QHNf0ZY5LNAc3Z7apP9f2Pzj8bNC&#10;vEgwwUjQBih6YL1Bt7JHJLLt6Vodg9d9C36mh32g2UHV7Z3Mv2pw8c98hgvaeu+6D7KAgPRgpLvR&#10;l6qxTQLYCMIAH48nDmzSHDanZBFEIRzlcBYG03BCHEs+jcfrrdLmHZMNskaCFZDswtPjnTa2HBqP&#10;LjabkBmva0d0LS42wHHYgeRw1Z7ZMhxvP6Ig2i63S+KRyXzrkSBNvZtsQ7x5Fi5m6TTdbNLwp80b&#10;krjiRcGETTNqKCR/xtGTmgf2TyrSsuaFDWdL0mq/29QKHSloOHOf5QWKP3PzL8twx4DlBSTbzNtJ&#10;5GXz5cIjGZl50SJYekEY3UbzgEQkzS4h3XHB/h0S6hIczSazQTa/xRa47zU2GjfcwJSoeZPg5cmJ&#10;xhWjxVYUjlpDeT3YZ62w5T+3Ajo2Eu0Ua0U6yNX0ux6iWBnvZPEI2lUSlAUqhNEGRiXVd4w6GBMJ&#10;1t8OVDGM6vcC3qGdKaOhRmM3GlTkcDXBBqPB3Jhh9hxaxfcVRB6ekpA38EZK7tT7XAWUbhfw9B2I&#10;pzFlZ8v52nk9D9P1LwAAAP//AwBQSwMEFAAGAAgAAAAhADxmG2DgAAAACgEAAA8AAABkcnMvZG93&#10;bnJldi54bWxMjzFPwzAUhHck/oP1kNioU6tNmxCnQkUVA2JooRLja2ziiPg5st00/feYCcbTne6+&#10;qzaT7dmofegcSZjPMmCaGqc6aiV8vO8e1sBCRFLYO9ISrjrApr69qbBU7kJ7PR5iy1IJhRIlmBiH&#10;kvPQGG0xzNygKXlfzluMSfqWK4+XVG57LrIs5xY7SgsGB701uvk+nK2E43bYvU6fBt/GpXp5Fqv9&#10;1TeTlPd309MjsKin+BeGX/yEDnViOrkzqcD6pIsioUcJy0IAS4HVIl8AO0kQYp4Dryv+/0L9AwAA&#10;//8DAFBLAQItABQABgAIAAAAIQC2gziS/gAAAOEBAAATAAAAAAAAAAAAAAAAAAAAAABbQ29udGVu&#10;dF9UeXBlc10ueG1sUEsBAi0AFAAGAAgAAAAhADj9If/WAAAAlAEAAAsAAAAAAAAAAAAAAAAALwEA&#10;AF9yZWxzLy5yZWxzUEsBAi0AFAAGAAgAAAAhALxLGvWgAgAAlAUAAA4AAAAAAAAAAAAAAAAALgIA&#10;AGRycy9lMm9Eb2MueG1sUEsBAi0AFAAGAAgAAAAhADxmG2DgAAAACgEAAA8AAAAAAAAAAAAAAAAA&#10;+gQAAGRycy9kb3ducmV2LnhtbFBLBQYAAAAABAAEAPMAAAAHBgAAAAA=&#10;" filled="f" stroked="f">
              <v:path arrowok="t"/>
              <v:textbox inset="0,0,0,0">
                <w:txbxContent>
                  <w:p w:rsidR="000202E1" w:rsidRPr="00ED6130" w:rsidRDefault="00D87319" w:rsidP="000202E1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D87319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Dirección General de Control Presupuestario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1165860</wp:posOffset>
              </wp:positionH>
              <wp:positionV relativeFrom="paragraph">
                <wp:posOffset>-2540</wp:posOffset>
              </wp:positionV>
              <wp:extent cx="2695575" cy="379730"/>
              <wp:effectExtent l="0" t="0" r="9525" b="12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9DE" w:rsidRPr="005F09DE" w:rsidRDefault="005F09DE">
                          <w:pPr>
                            <w:rPr>
                              <w:rFonts w:ascii="Riojana Bold" w:hAnsi="Riojana Bold"/>
                              <w:sz w:val="18"/>
                              <w:szCs w:val="18"/>
                            </w:rPr>
                          </w:pPr>
                          <w:r w:rsidRPr="005F09DE">
                            <w:rPr>
                              <w:rFonts w:ascii="Riojana Bold" w:hAnsi="Riojana Bold"/>
                              <w:sz w:val="18"/>
                              <w:szCs w:val="18"/>
                            </w:rPr>
                            <w:t>Hacienda, Gobernanza Pública, Sociedad digital y Portavocía del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91.8pt;margin-top:-.2pt;width:212.25pt;height:2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ogKQIAACsEAAAOAAAAZHJzL2Uyb0RvYy54bWysU11v2yAUfZ+0/4B4X5y4SdNYcaouXaZJ&#10;3YfU7QdgwDEacBmQ2N2v3wWnadS9TfMD4vpeDueee1jfDkaTo/RBga3pbDKlRFoOQtl9TX983727&#10;oSREZgXTYGVNn2Sgt5u3b9a9q2QJHWghPUEQG6re1bSL0VVFEXgnDQsTcNJisgVvWMTQ7wvhWY/o&#10;RhfldHpd9OCF88BlCPj3fkzSTcZvW8nj17YNMhJdU+QW8+rz2qS12KxZtffMdYqfaLB/YGGYsnjp&#10;GeqeRUYOXv0FZRT3EKCNEw6mgLZVXOYesJvZ9FU3jx1zMveC4gR3lin8P1j+5fjNEyVqWs6WlFhm&#10;cEjbAxMeiJAkyiECKZNMvQsVVj86rI/Dexhw3Lnl4B6A/wzEwrZjdi/vvIe+k0wgzVk6WVwcHXFC&#10;Amn6zyDwNnaIkIGG1pukIapCEB3H9XQeEfIgHH+W16vFYrmghGPuarlaXuUZFqx6Pu18iB8lGJI2&#10;NfVogYzOjg8hJjasei5JlwXQSuyU1jnw+2arPTkytMsuf7mBV2Xakr6mq0W5yMgW0vnsJKMi2lkr&#10;U9ObafpGgyU1PliRSyJTetwjE21P8iRFRm3i0Ax5IFm7JF0D4gn18jC6F18bbjrwvynp0bk1Db8O&#10;zEtK9CeLmq9m83myeg7mi2WJgb/MNJcZZjlC1TRSMm63MT+PJIeFO5xNq7JsL0xOlNGRWc3T60mW&#10;v4xz1csb3/wBAAD//wMAUEsDBBQABgAIAAAAIQANI2Ks3QAAAAgBAAAPAAAAZHJzL2Rvd25yZXYu&#10;eG1sTI9BT4NAFITvJv6HzTPxYtqlSilFlkZNNF5b+wMe8ApE9i1ht4X+e58nPU5mMvNNvpttry40&#10;+s6xgdUyAkVcubrjxsDx632RgvIBucbeMRm4koddcXuTY1a7ifd0OYRGSQn7DA20IQyZ1r5qyaJf&#10;uoFYvJMbLQaRY6PrEScpt71+jKJEW+xYFloc6K2l6vtwtgZOn9PDejuVH+G42cfJK3ab0l2Nub+b&#10;X55BBZrDXxh+8QUdCmEq3Zlrr3rR6VMiUQOLGJT4SZSuQJUG1tsYdJHr/weKHwAAAP//AwBQSwEC&#10;LQAUAAYACAAAACEAtoM4kv4AAADhAQAAEwAAAAAAAAAAAAAAAAAAAAAAW0NvbnRlbnRfVHlwZXNd&#10;LnhtbFBLAQItABQABgAIAAAAIQA4/SH/1gAAAJQBAAALAAAAAAAAAAAAAAAAAC8BAABfcmVscy8u&#10;cmVsc1BLAQItABQABgAIAAAAIQDbMQogKQIAACsEAAAOAAAAAAAAAAAAAAAAAC4CAABkcnMvZTJv&#10;RG9jLnhtbFBLAQItABQABgAIAAAAIQANI2Ks3QAAAAgBAAAPAAAAAAAAAAAAAAAAAIMEAABkcnMv&#10;ZG93bnJldi54bWxQSwUGAAAAAAQABADzAAAAjQUAAAAA&#10;" stroked="f">
              <v:textbox>
                <w:txbxContent>
                  <w:p w:rsidR="005F09DE" w:rsidRPr="005F09DE" w:rsidRDefault="005F09DE">
                    <w:pPr>
                      <w:rPr>
                        <w:rFonts w:ascii="Riojana Bold" w:hAnsi="Riojana Bold"/>
                        <w:sz w:val="18"/>
                        <w:szCs w:val="18"/>
                      </w:rPr>
                    </w:pPr>
                    <w:r w:rsidRPr="005F09DE">
                      <w:rPr>
                        <w:rFonts w:ascii="Riojana Bold" w:hAnsi="Riojana Bold"/>
                        <w:sz w:val="18"/>
                        <w:szCs w:val="18"/>
                      </w:rPr>
                      <w:t>Hacienda, Gobernanza Pública, Sociedad digital y Portavocía del Gobierno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F09DE"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-2540</wp:posOffset>
          </wp:positionV>
          <wp:extent cx="1419423" cy="628738"/>
          <wp:effectExtent l="0" t="0" r="0" b="0"/>
          <wp:wrapNone/>
          <wp:docPr id="203" name="Imagen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423" cy="62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319"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20E189" wp14:editId="0778F2C7">
              <wp:simplePos x="0" y="0"/>
              <wp:positionH relativeFrom="column">
                <wp:posOffset>5280660</wp:posOffset>
              </wp:positionH>
              <wp:positionV relativeFrom="paragraph">
                <wp:posOffset>340360</wp:posOffset>
              </wp:positionV>
              <wp:extent cx="764275" cy="218364"/>
              <wp:effectExtent l="0" t="0" r="171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4275" cy="218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31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dg.presupuestos.haci@larioja.org</w:t>
                          </w:r>
                        </w:p>
                        <w:p w:rsidR="00D8731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D87319" w:rsidRPr="00AB7932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0E189" id="_x0000_s1028" type="#_x0000_t202" style="position:absolute;margin-left:415.8pt;margin-top:26.8pt;width:60.2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qX3gEAAKYDAAAOAAAAZHJzL2Uyb0RvYy54bWysU1Fv0zAQfkfiP1h+p2m70o2o6QRMQ0hj&#10;IG38AMexG4vYZ85uk/LrOTtN2dgb4sW6nO8+f993l831YDt2UBgMuIovZnPOlJPQGLer+PfH2zdX&#10;nIUoXCM6cKriRxX49fb1q03vS7WEFrpGISMQF8reV7yN0ZdFEWSrrAgz8MrRpQa0ItIn7ooGRU/o&#10;tiuW8/m66AEbjyBVCJS9GS/5NuNrrWT8qnVQkXUVJ24xn5jPOp3FdiPKHQrfGnmiIf6BhRXG0aNn&#10;qBsRBdujeQFljUQIoONMgi1AayNV1kBqFvO/1Dy0wqushcwJ/mxT+H+w8v7wDZlpKn7BmROWRvSo&#10;hsg+wMBW75I9vQ8lVT14qosD5WnMWWrwdyB/BCopntSMDSFV1/0XaAhQ7CPkjkGjTSaRbEYwNI/j&#10;eQbpUUnJy/VqefmWM0lXy8XVxXqVSBSinJo9hvhJgWUpqDjSiDO4ONyFOJZOJektB7em6ygvys49&#10;SxBmymTyie/IPA71kP1YTuJraI6kBmFcHlp2ClrAX5z1tDgVDz/3AhVn3WdHk0lbNgU4BfUUCCep&#10;teKRszH8GMdt3Hs0u5aQR3MdvCfXtMmKkr0jixNdWobsyWlx07Y9/c5Vf36v7W8AAAD//wMAUEsD&#10;BBQABgAIAAAAIQBb+WrO4AAAAAkBAAAPAAAAZHJzL2Rvd25yZXYueG1sTI/BTsMwEETvSPyDtUjc&#10;qNNUKWmIU6GiigPi0AJSj25s4oh4Hdlu6v49y4meVqN5mp2p18kObNI+9A4FzGcZMI2tUz12Aj4/&#10;tg8lsBAlKjk41AIuOsC6ub2pZaXcGXd62seOUQiGSgowMY4V56E12sowc6NG8r6dtzKS9B1XXp4p&#10;3A48z7Ilt7JH+mDkqDdGtz/7kxXwtRm3b+lg5PtUqNeX/HF38W0S4v4uPT8BizrFfxj+6lN1aKjT&#10;0Z1QBTYIKBfzJaECigVdAlZFTuOO5JQZ8Kbm1wuaXwAAAP//AwBQSwECLQAUAAYACAAAACEAtoM4&#10;kv4AAADhAQAAEwAAAAAAAAAAAAAAAAAAAAAAW0NvbnRlbnRfVHlwZXNdLnhtbFBLAQItABQABgAI&#10;AAAAIQA4/SH/1gAAAJQBAAALAAAAAAAAAAAAAAAAAC8BAABfcmVscy8ucmVsc1BLAQItABQABgAI&#10;AAAAIQCEkeqX3gEAAKYDAAAOAAAAAAAAAAAAAAAAAC4CAABkcnMvZTJvRG9jLnhtbFBLAQItABQA&#10;BgAIAAAAIQBb+WrO4AAAAAkBAAAPAAAAAAAAAAAAAAAAADgEAABkcnMvZG93bnJldi54bWxQSwUG&#10;AAAAAAQABADzAAAARQUAAAAA&#10;" filled="f" stroked="f">
              <v:path arrowok="t"/>
              <v:textbox inset="0,0,0,0">
                <w:txbxContent>
                  <w:p w:rsidR="00D8731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dg.presupuestos.haci@larioja.org</w:t>
                    </w:r>
                  </w:p>
                  <w:p w:rsidR="00D8731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:rsidR="00D87319" w:rsidRPr="00AB7932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87319"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0D10B" wp14:editId="3390748E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955675" cy="370205"/>
              <wp:effectExtent l="0" t="0" r="9525" b="1079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56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319" w:rsidRPr="00270647" w:rsidRDefault="00D87319" w:rsidP="00D87319">
                          <w:pPr>
                            <w:rPr>
                              <w:rFonts w:ascii="Riojana" w:hAnsi="Riojana"/>
                              <w:b/>
                              <w:color w:val="2D3A47"/>
                              <w:sz w:val="12"/>
                              <w:szCs w:val="12"/>
                            </w:rPr>
                          </w:pPr>
                          <w:r w:rsidRPr="00270647">
                            <w:rPr>
                              <w:rFonts w:ascii="Riojana" w:hAnsi="Riojana"/>
                              <w:b/>
                              <w:color w:val="2D3A47"/>
                              <w:sz w:val="12"/>
                              <w:szCs w:val="12"/>
                            </w:rPr>
                            <w:t>SERVICIO DE TESORERIA</w:t>
                          </w:r>
                        </w:p>
                        <w:p w:rsidR="00D87319" w:rsidRPr="0054770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Portales, 71</w:t>
                          </w:r>
                        </w:p>
                        <w:p w:rsidR="00D87319" w:rsidRPr="0054770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:rsidR="00D87319" w:rsidRPr="0054770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:rsidR="00D87319" w:rsidRPr="00547709" w:rsidRDefault="00D87319" w:rsidP="00D87319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0D10B" id="_x0000_s1029" type="#_x0000_t202" style="position:absolute;margin-left:415.8pt;margin-top:-4.8pt;width:75.2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713QEAAKcDAAAOAAAAZHJzL2Uyb0RvYy54bWysU8Fu1DAQvSPxD5bvbNIt29JosxVQFSGV&#10;gtTyAY5jbyxijxl7N1m+nrGzWVp6Q1ysyXj85r03k/X1aHu2VxgMuJqfLUrOlJPQGret+ffH2zfv&#10;OAtRuFb04FTNDyrw683rV+vBV2oJHfStQkYgLlSDr3kXo6+KIshOWREW4JWjSw1oRaRP3BYtioHQ&#10;bV8sy/KiGABbjyBVCJS9mS75JuNrrWT8qnVQkfU1J24xn5jPJp3FZi2qLQrfGXmkIf6BhRXGUdMT&#10;1I2Igu3QvICyRiIE0HEhwRagtZEqayA1Z+Vfah464VXWQuYEf7Ip/D9Yeb//hsy0NDuyxwlLM3pU&#10;Y2QfYGRvr5I/gw8VlT14Kowj5ak2aw3+DuSPQCXFk5rpQUjVzfAFWgIUuwj5xajRJpdINyMY6ng4&#10;DSE1lZS8Wq0uLlecSbo6vyyX5SqRKEQ1P/YY4icFlqWg5kgzzuBifxfiVDqXpF4Obk3fU15UvXuW&#10;IMyUyeQT34l5HJsxG3I+i2+gPZAahGl7aNsp6AB/cTbQ5tQ8/NwJVJz1nx2NJq3ZHOAcNHMgnKSn&#10;NY+cTeHHOK3jzqPZdoQ8mevgPbmmTVaU7J1YHOnSNmRPjpub1u3pd676839tfgMAAP//AwBQSwME&#10;FAAGAAgAAAAhADGWgkPhAAAACQEAAA8AAABkcnMvZG93bnJldi54bWxMj8FOwzAMhu9IvENkJG5b&#10;2gJbV5pOaGjigHbYAIlj1oSmonGqJOuyt8ec4GRZ/vT7++t1sgObtA+9QwH5PAOmsXWqx07A+9t2&#10;VgILUaKSg0Mt4KIDrJvrq1pWyp1xr6dD7BiFYKikABPjWHEeWqOtDHM3aqTbl/NWRlp9x5WXZwq3&#10;Ay+ybMGt7JE+GDnqjdHt9+FkBXxsxu1r+jRyNz2ol+diub/4Nglxe5OeHoFFneIfDL/6pA4NOR3d&#10;CVVgg4DyLl8QKmC2oknAqixyYEcB9+USeFPz/w2aHwAAAP//AwBQSwECLQAUAAYACAAAACEAtoM4&#10;kv4AAADhAQAAEwAAAAAAAAAAAAAAAAAAAAAAW0NvbnRlbnRfVHlwZXNdLnhtbFBLAQItABQABgAI&#10;AAAAIQA4/SH/1gAAAJQBAAALAAAAAAAAAAAAAAAAAC8BAABfcmVscy8ucmVsc1BLAQItABQABgAI&#10;AAAAIQCiYk713QEAAKcDAAAOAAAAAAAAAAAAAAAAAC4CAABkcnMvZTJvRG9jLnhtbFBLAQItABQA&#10;BgAIAAAAIQAxloJD4QAAAAkBAAAPAAAAAAAAAAAAAAAAADcEAABkcnMvZG93bnJldi54bWxQSwUG&#10;AAAAAAQABADzAAAARQUAAAAA&#10;" filled="f" stroked="f">
              <v:path arrowok="t"/>
              <v:textbox inset="0,0,0,0">
                <w:txbxContent>
                  <w:p w:rsidR="00D87319" w:rsidRPr="00270647" w:rsidRDefault="00D87319" w:rsidP="00D87319">
                    <w:pPr>
                      <w:rPr>
                        <w:rFonts w:ascii="Riojana" w:hAnsi="Riojana"/>
                        <w:b/>
                        <w:color w:val="2D3A47"/>
                        <w:sz w:val="12"/>
                        <w:szCs w:val="12"/>
                      </w:rPr>
                    </w:pPr>
                    <w:r w:rsidRPr="00270647">
                      <w:rPr>
                        <w:rFonts w:ascii="Riojana" w:hAnsi="Riojana"/>
                        <w:b/>
                        <w:color w:val="2D3A47"/>
                        <w:sz w:val="12"/>
                        <w:szCs w:val="12"/>
                      </w:rPr>
                      <w:t>SERVICIO DE TESORERIA</w:t>
                    </w:r>
                  </w:p>
                  <w:p w:rsidR="00D87319" w:rsidRPr="0054770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Portales, 71</w:t>
                    </w:r>
                  </w:p>
                  <w:p w:rsidR="00D87319" w:rsidRPr="0054770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D87319" w:rsidRPr="0054770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:rsidR="00D87319" w:rsidRPr="00547709" w:rsidRDefault="00D87319" w:rsidP="00D87319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E2"/>
    <w:rsid w:val="000202E1"/>
    <w:rsid w:val="000441DA"/>
    <w:rsid w:val="000970D1"/>
    <w:rsid w:val="000F3F3C"/>
    <w:rsid w:val="001C294A"/>
    <w:rsid w:val="0024194B"/>
    <w:rsid w:val="002659E9"/>
    <w:rsid w:val="003E49BA"/>
    <w:rsid w:val="004A7639"/>
    <w:rsid w:val="004C2CEB"/>
    <w:rsid w:val="00563AC9"/>
    <w:rsid w:val="005F09DE"/>
    <w:rsid w:val="0069392B"/>
    <w:rsid w:val="006E6187"/>
    <w:rsid w:val="007124B9"/>
    <w:rsid w:val="007370F3"/>
    <w:rsid w:val="007E0324"/>
    <w:rsid w:val="00822A35"/>
    <w:rsid w:val="00917E39"/>
    <w:rsid w:val="0097581C"/>
    <w:rsid w:val="00A85DA8"/>
    <w:rsid w:val="00AA37EB"/>
    <w:rsid w:val="00CA282B"/>
    <w:rsid w:val="00CC6B11"/>
    <w:rsid w:val="00D87319"/>
    <w:rsid w:val="00D96E08"/>
    <w:rsid w:val="00DC50E6"/>
    <w:rsid w:val="00DD0856"/>
    <w:rsid w:val="00E00146"/>
    <w:rsid w:val="00E41609"/>
    <w:rsid w:val="00E75A57"/>
    <w:rsid w:val="00E82BE2"/>
    <w:rsid w:val="00ED47D0"/>
    <w:rsid w:val="00F65034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0B0EC"/>
  <w15:docId w15:val="{D00F1303-1A8A-47B1-AEDD-DA2C0FF1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C9"/>
  </w:style>
  <w:style w:type="paragraph" w:styleId="Ttulo3">
    <w:name w:val="heading 3"/>
    <w:basedOn w:val="Normal"/>
    <w:next w:val="Normal"/>
    <w:link w:val="Ttulo3Car"/>
    <w:qFormat/>
    <w:rsid w:val="00DC50E6"/>
    <w:pPr>
      <w:keepNext/>
      <w:outlineLvl w:val="2"/>
    </w:pPr>
    <w:rPr>
      <w:rFonts w:ascii="HelveticaNeue LT 85 Heavy" w:eastAsia="Times New Roman" w:hAnsi="HelveticaNeue LT 85 Heavy" w:cs="HelveticaNeue LT 85 Heavy"/>
      <w:sz w:val="22"/>
      <w:szCs w:val="22"/>
      <w:u w:val="single"/>
      <w:lang w:eastAsia="es-ES"/>
    </w:rPr>
  </w:style>
  <w:style w:type="paragraph" w:styleId="Ttulo5">
    <w:name w:val="heading 5"/>
    <w:basedOn w:val="Normal"/>
    <w:next w:val="Normal"/>
    <w:link w:val="Ttulo5Car"/>
    <w:qFormat/>
    <w:rsid w:val="00DC50E6"/>
    <w:pPr>
      <w:keepNext/>
      <w:outlineLvl w:val="4"/>
    </w:pPr>
    <w:rPr>
      <w:rFonts w:ascii="Arial" w:eastAsia="Times New Roman" w:hAnsi="Arial" w:cs="Arial"/>
      <w:b/>
      <w:bCs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DC50E6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color w:val="808080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UERPO">
    <w:name w:val="CUERPO"/>
    <w:basedOn w:val="Normal"/>
    <w:qFormat/>
    <w:rsid w:val="00E82BE2"/>
    <w:pPr>
      <w:spacing w:after="280" w:line="280" w:lineRule="exact"/>
      <w:jc w:val="both"/>
    </w:pPr>
    <w:rPr>
      <w:rFonts w:ascii="Riojana" w:hAnsi="Riojana"/>
      <w:sz w:val="20"/>
    </w:rPr>
  </w:style>
  <w:style w:type="paragraph" w:customStyle="1" w:styleId="TTULO">
    <w:name w:val="TÍTULO"/>
    <w:basedOn w:val="CUERPO"/>
    <w:next w:val="CUERPO"/>
    <w:qFormat/>
    <w:rsid w:val="00E82BE2"/>
    <w:pPr>
      <w:spacing w:after="360" w:line="320" w:lineRule="exact"/>
    </w:pPr>
    <w:rPr>
      <w:rFonts w:ascii="Riojana Bold" w:hAnsi="Riojana Bold"/>
      <w:sz w:val="24"/>
    </w:rPr>
  </w:style>
  <w:style w:type="paragraph" w:customStyle="1" w:styleId="DESTACADOS">
    <w:name w:val="DESTACADOS"/>
    <w:next w:val="CUERPO"/>
    <w:link w:val="DESTACADOSCar"/>
    <w:qFormat/>
    <w:rsid w:val="00E82BE2"/>
    <w:pPr>
      <w:spacing w:after="320" w:line="280" w:lineRule="exact"/>
    </w:pPr>
    <w:rPr>
      <w:rFonts w:ascii="Riojana Bold" w:hAnsi="Riojana Bold"/>
      <w:sz w:val="20"/>
    </w:rPr>
  </w:style>
  <w:style w:type="character" w:customStyle="1" w:styleId="DESTACADOSCar">
    <w:name w:val="DESTACADOS Car"/>
    <w:basedOn w:val="Fuentedeprrafopredeter"/>
    <w:link w:val="DESTACADOS"/>
    <w:rsid w:val="00E82BE2"/>
    <w:rPr>
      <w:rFonts w:ascii="Riojana Bold" w:hAnsi="Riojana Bold"/>
      <w:sz w:val="20"/>
    </w:rPr>
  </w:style>
  <w:style w:type="character" w:customStyle="1" w:styleId="Ttulo3Car">
    <w:name w:val="Título 3 Car"/>
    <w:basedOn w:val="Fuentedeprrafopredeter"/>
    <w:link w:val="Ttulo3"/>
    <w:rsid w:val="00DC50E6"/>
    <w:rPr>
      <w:rFonts w:ascii="HelveticaNeue LT 85 Heavy" w:eastAsia="Times New Roman" w:hAnsi="HelveticaNeue LT 85 Heavy" w:cs="HelveticaNeue LT 85 Heavy"/>
      <w:sz w:val="22"/>
      <w:szCs w:val="22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DC50E6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C50E6"/>
    <w:rPr>
      <w:rFonts w:ascii="Times New Roman" w:eastAsia="Times New Roman" w:hAnsi="Times New Roman" w:cs="Times New Roman"/>
      <w:b/>
      <w:bCs/>
      <w:color w:val="808080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Oserín Pérez</dc:creator>
  <cp:lastModifiedBy>Patricia Hidalgo Peña</cp:lastModifiedBy>
  <cp:revision>4</cp:revision>
  <dcterms:created xsi:type="dcterms:W3CDTF">2024-02-15T13:27:00Z</dcterms:created>
  <dcterms:modified xsi:type="dcterms:W3CDTF">2025-08-04T12:09:00Z</dcterms:modified>
</cp:coreProperties>
</file>