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AC" w:rsidRPr="00A43714" w:rsidRDefault="003065ED" w:rsidP="00B325C2">
      <w:pPr>
        <w:spacing w:line="280" w:lineRule="exact"/>
        <w:jc w:val="center"/>
        <w:rPr>
          <w:rFonts w:ascii="Riojana Book" w:hAnsi="Riojana Book"/>
          <w:b/>
        </w:rPr>
      </w:pPr>
      <w:r w:rsidRPr="00A43714">
        <w:rPr>
          <w:rFonts w:ascii="Riojana Book" w:hAnsi="Riojana Book"/>
          <w:b/>
        </w:rPr>
        <w:t xml:space="preserve">ANEXO </w:t>
      </w:r>
      <w:r w:rsidR="00B6547E">
        <w:rPr>
          <w:rFonts w:ascii="Riojana Book" w:hAnsi="Riojana Book"/>
          <w:b/>
        </w:rPr>
        <w:t>I</w:t>
      </w:r>
      <w:r w:rsidR="000F4FE7" w:rsidRPr="00A43714">
        <w:rPr>
          <w:rFonts w:ascii="Riojana Book" w:hAnsi="Riojana Book"/>
          <w:b/>
        </w:rPr>
        <w:t>X</w:t>
      </w:r>
    </w:p>
    <w:p w:rsidR="000F4FE7" w:rsidRDefault="00F079C0" w:rsidP="00B325C2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lang w:eastAsia="es-ES"/>
        </w:rPr>
      </w:pPr>
      <w:r w:rsidRPr="000F4FE7">
        <w:rPr>
          <w:rFonts w:ascii="Riojana Book" w:eastAsia="Times New Roman" w:hAnsi="Riojana Book" w:cs="Times New Roman"/>
          <w:b/>
          <w:bCs/>
          <w:lang w:eastAsia="es-ES"/>
        </w:rPr>
        <w:t>SOLICITUD DE PREFERE</w:t>
      </w:r>
      <w:r w:rsidR="009401D6">
        <w:rPr>
          <w:rFonts w:ascii="Riojana Book" w:eastAsia="Times New Roman" w:hAnsi="Riojana Book" w:cs="Times New Roman"/>
          <w:b/>
          <w:bCs/>
          <w:lang w:eastAsia="es-ES"/>
        </w:rPr>
        <w:t>NCIAS PARA FORMACIÓN EN EMPRESA U ORGANISMO EQUIPARADO</w:t>
      </w:r>
    </w:p>
    <w:p w:rsidR="00A43714" w:rsidRPr="000F4FE7" w:rsidRDefault="00A43714" w:rsidP="00A43714">
      <w:pPr>
        <w:jc w:val="center"/>
        <w:rPr>
          <w:rFonts w:ascii="Riojana Book" w:eastAsia="Times New Roman" w:hAnsi="Riojana Book" w:cs="Times New Roman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142"/>
        <w:gridCol w:w="567"/>
        <w:gridCol w:w="709"/>
        <w:gridCol w:w="567"/>
        <w:gridCol w:w="567"/>
        <w:gridCol w:w="283"/>
        <w:gridCol w:w="896"/>
        <w:gridCol w:w="238"/>
        <w:gridCol w:w="567"/>
        <w:gridCol w:w="400"/>
        <w:gridCol w:w="1192"/>
        <w:gridCol w:w="1192"/>
      </w:tblGrid>
      <w:tr w:rsidR="000F4FE7" w:rsidRPr="000F4FE7" w:rsidTr="0022671F">
        <w:tc>
          <w:tcPr>
            <w:tcW w:w="9016" w:type="dxa"/>
            <w:gridSpan w:val="14"/>
            <w:shd w:val="clear" w:color="auto" w:fill="D9D9D9" w:themeFill="background1" w:themeFillShade="D9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0F4FE7">
              <w:rPr>
                <w:rFonts w:ascii="Riojana Book" w:hAnsi="Riojana Book"/>
                <w:b/>
                <w:sz w:val="20"/>
                <w:szCs w:val="20"/>
              </w:rPr>
              <w:t>DATOS DE LA PERSONA SOLICITANTE</w:t>
            </w:r>
          </w:p>
        </w:tc>
      </w:tr>
      <w:tr w:rsidR="00F079C0" w:rsidRPr="000F4FE7" w:rsidTr="00E63626">
        <w:tc>
          <w:tcPr>
            <w:tcW w:w="1129" w:type="dxa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 xml:space="preserve">Nombre </w:t>
            </w:r>
          </w:p>
        </w:tc>
        <w:tc>
          <w:tcPr>
            <w:tcW w:w="1985" w:type="dxa"/>
            <w:gridSpan w:val="4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>Apellidos</w:t>
            </w:r>
          </w:p>
        </w:tc>
        <w:tc>
          <w:tcPr>
            <w:tcW w:w="2384" w:type="dxa"/>
            <w:gridSpan w:val="5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92" w:type="dxa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NIF/NIE</w:t>
            </w:r>
          </w:p>
        </w:tc>
        <w:tc>
          <w:tcPr>
            <w:tcW w:w="1192" w:type="dxa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F4FE7" w:rsidRPr="000F4FE7" w:rsidTr="0022671F">
        <w:tc>
          <w:tcPr>
            <w:tcW w:w="2405" w:type="dxa"/>
            <w:gridSpan w:val="4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>Correo electrónico</w:t>
            </w:r>
          </w:p>
        </w:tc>
        <w:tc>
          <w:tcPr>
            <w:tcW w:w="6611" w:type="dxa"/>
            <w:gridSpan w:val="10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F079C0" w:rsidRPr="000F4FE7" w:rsidTr="0022671F">
        <w:tc>
          <w:tcPr>
            <w:tcW w:w="2405" w:type="dxa"/>
            <w:gridSpan w:val="4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Teléfono de contacto</w:t>
            </w:r>
          </w:p>
        </w:tc>
        <w:tc>
          <w:tcPr>
            <w:tcW w:w="6611" w:type="dxa"/>
            <w:gridSpan w:val="10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F4FE7" w:rsidRPr="000F4FE7" w:rsidTr="0022671F">
        <w:tc>
          <w:tcPr>
            <w:tcW w:w="9016" w:type="dxa"/>
            <w:gridSpan w:val="14"/>
            <w:shd w:val="clear" w:color="auto" w:fill="D9D9D9" w:themeFill="background1" w:themeFillShade="D9"/>
          </w:tcPr>
          <w:p w:rsidR="000F4FE7" w:rsidRPr="000F4FE7" w:rsidRDefault="000F4FE7" w:rsidP="00A43714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0F4FE7">
              <w:rPr>
                <w:rFonts w:ascii="Riojana Book" w:hAnsi="Riojana Book"/>
                <w:b/>
                <w:sz w:val="20"/>
                <w:szCs w:val="20"/>
              </w:rPr>
              <w:t xml:space="preserve">DATOS DEL CICLO FORMATVO </w:t>
            </w:r>
          </w:p>
        </w:tc>
      </w:tr>
      <w:tr w:rsidR="000F4FE7" w:rsidRPr="000F4FE7" w:rsidTr="0022671F">
        <w:tc>
          <w:tcPr>
            <w:tcW w:w="1696" w:type="dxa"/>
            <w:gridSpan w:val="2"/>
          </w:tcPr>
          <w:p w:rsidR="000F4FE7" w:rsidRPr="000F4FE7" w:rsidRDefault="000F4FE7" w:rsidP="00F079C0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 xml:space="preserve">Centro </w:t>
            </w:r>
            <w:r w:rsidR="00F079C0">
              <w:rPr>
                <w:rFonts w:ascii="Riojana Book" w:hAnsi="Riojana Book"/>
                <w:sz w:val="20"/>
                <w:szCs w:val="20"/>
              </w:rPr>
              <w:t>educativo</w:t>
            </w:r>
          </w:p>
        </w:tc>
        <w:tc>
          <w:tcPr>
            <w:tcW w:w="7320" w:type="dxa"/>
            <w:gridSpan w:val="12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F4FE7" w:rsidRPr="000F4FE7" w:rsidTr="00F079C0">
        <w:tc>
          <w:tcPr>
            <w:tcW w:w="1696" w:type="dxa"/>
            <w:gridSpan w:val="2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>Localidad</w:t>
            </w:r>
          </w:p>
        </w:tc>
        <w:tc>
          <w:tcPr>
            <w:tcW w:w="2835" w:type="dxa"/>
            <w:gridSpan w:val="6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>Provincia</w:t>
            </w:r>
          </w:p>
        </w:tc>
        <w:tc>
          <w:tcPr>
            <w:tcW w:w="3351" w:type="dxa"/>
            <w:gridSpan w:val="4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F4FE7" w:rsidRPr="000F4FE7" w:rsidTr="00F079C0">
        <w:tc>
          <w:tcPr>
            <w:tcW w:w="3681" w:type="dxa"/>
            <w:gridSpan w:val="6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0F4FE7">
              <w:rPr>
                <w:rFonts w:ascii="Riojana Book" w:hAnsi="Riojana Book"/>
                <w:sz w:val="20"/>
                <w:szCs w:val="20"/>
              </w:rPr>
              <w:t>Ciclo formativo/Curso de especialización</w:t>
            </w:r>
          </w:p>
        </w:tc>
        <w:tc>
          <w:tcPr>
            <w:tcW w:w="5335" w:type="dxa"/>
            <w:gridSpan w:val="8"/>
          </w:tcPr>
          <w:p w:rsidR="000F4FE7" w:rsidRPr="000F4FE7" w:rsidRDefault="000F4FE7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F079C0" w:rsidRPr="000F4FE7" w:rsidTr="00F079C0">
        <w:tc>
          <w:tcPr>
            <w:tcW w:w="3681" w:type="dxa"/>
            <w:gridSpan w:val="6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 xml:space="preserve">Familia Profesional </w:t>
            </w:r>
          </w:p>
        </w:tc>
        <w:tc>
          <w:tcPr>
            <w:tcW w:w="5335" w:type="dxa"/>
            <w:gridSpan w:val="8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F079C0" w:rsidRPr="000F4FE7" w:rsidTr="00F079C0">
        <w:tc>
          <w:tcPr>
            <w:tcW w:w="1838" w:type="dxa"/>
            <w:gridSpan w:val="3"/>
          </w:tcPr>
          <w:p w:rsidR="00F079C0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Curso académico</w:t>
            </w:r>
          </w:p>
        </w:tc>
        <w:tc>
          <w:tcPr>
            <w:tcW w:w="3589" w:type="dxa"/>
            <w:gridSpan w:val="6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Curso</w:t>
            </w:r>
          </w:p>
        </w:tc>
        <w:tc>
          <w:tcPr>
            <w:tcW w:w="2784" w:type="dxa"/>
            <w:gridSpan w:val="3"/>
          </w:tcPr>
          <w:p w:rsidR="00F079C0" w:rsidRPr="000F4FE7" w:rsidRDefault="00F079C0" w:rsidP="000F4FE7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0F4FE7" w:rsidRPr="00F079C0" w:rsidRDefault="000F4FE7" w:rsidP="00B325C2">
      <w:p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EXPONE:</w:t>
      </w:r>
    </w:p>
    <w:p w:rsidR="000F4FE7" w:rsidRPr="00F079C0" w:rsidRDefault="000F4FE7" w:rsidP="00B325C2">
      <w:p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>Que, en cumplimiento de los procedimientos establecidos por el centro para la asignación de empresas u organismos equiparados en los que se realizará la formación, y de acuerdo a las directrices comunicadas en el primer trimestre del curso, solicito que se tengan en cuenta mis preferencias para la realización de dicha formación.</w:t>
      </w:r>
    </w:p>
    <w:p w:rsidR="000F4FE7" w:rsidRPr="00F079C0" w:rsidRDefault="000F4FE7" w:rsidP="00B325C2">
      <w:p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SOLICITO:</w:t>
      </w:r>
    </w:p>
    <w:p w:rsidR="000F4FE7" w:rsidRPr="00F079C0" w:rsidRDefault="000F4FE7" w:rsidP="00B325C2">
      <w:p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>Que se considere mi preferencia para realizar la formación en las siguientes empresas u organismos:</w:t>
      </w:r>
    </w:p>
    <w:p w:rsidR="000F4FE7" w:rsidRPr="00F079C0" w:rsidRDefault="000F4FE7" w:rsidP="00B325C2">
      <w:pPr>
        <w:numPr>
          <w:ilvl w:val="0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Primera Preferencia:</w:t>
      </w:r>
    </w:p>
    <w:p w:rsidR="000F4FE7" w:rsidRPr="00F079C0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Nombre de la Empresa/Organismo:</w:t>
      </w:r>
    </w:p>
    <w:p w:rsidR="000F4FE7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Justificación (opcional):</w:t>
      </w: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</w:p>
    <w:p w:rsidR="00B325C2" w:rsidRPr="00F079C0" w:rsidRDefault="00B325C2" w:rsidP="00B325C2">
      <w:pPr>
        <w:spacing w:before="100" w:beforeAutospacing="1" w:after="100" w:afterAutospacing="1" w:line="280" w:lineRule="exact"/>
        <w:ind w:left="1440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</w:p>
    <w:p w:rsidR="000F4FE7" w:rsidRPr="00F079C0" w:rsidRDefault="000F4FE7" w:rsidP="00B325C2">
      <w:pPr>
        <w:numPr>
          <w:ilvl w:val="0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Segunda Preferencia:</w:t>
      </w:r>
    </w:p>
    <w:p w:rsidR="000F4FE7" w:rsidRPr="00F079C0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Nombre de la Empresa/Organismo:</w:t>
      </w: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</w:p>
    <w:p w:rsidR="000F4FE7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Justificación (opcional):</w:t>
      </w: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</w:p>
    <w:p w:rsidR="00B325C2" w:rsidRPr="00F079C0" w:rsidRDefault="00B325C2" w:rsidP="00B325C2">
      <w:pPr>
        <w:spacing w:before="100" w:beforeAutospacing="1" w:after="100" w:afterAutospacing="1" w:line="280" w:lineRule="exact"/>
        <w:ind w:left="720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bookmarkStart w:id="0" w:name="_GoBack"/>
      <w:bookmarkEnd w:id="0"/>
    </w:p>
    <w:p w:rsidR="000F4FE7" w:rsidRPr="00F079C0" w:rsidRDefault="000F4FE7" w:rsidP="00B325C2">
      <w:pPr>
        <w:numPr>
          <w:ilvl w:val="0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  <w:t>Tercera Preferencia:</w:t>
      </w:r>
    </w:p>
    <w:p w:rsidR="000F4FE7" w:rsidRPr="00F079C0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Nombre de la Empresa/Organismo:</w:t>
      </w: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</w:p>
    <w:p w:rsidR="00A43714" w:rsidRPr="00B325C2" w:rsidRDefault="000F4FE7" w:rsidP="00B325C2">
      <w:pPr>
        <w:numPr>
          <w:ilvl w:val="1"/>
          <w:numId w:val="14"/>
        </w:num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b/>
          <w:bCs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Justificación (opcional):</w:t>
      </w: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 xml:space="preserve"> </w:t>
      </w:r>
    </w:p>
    <w:p w:rsidR="000F4FE7" w:rsidRPr="00F079C0" w:rsidRDefault="000F4FE7" w:rsidP="00B325C2">
      <w:pPr>
        <w:spacing w:before="100" w:beforeAutospacing="1" w:after="100" w:afterAutospacing="1" w:line="280" w:lineRule="exact"/>
        <w:ind w:left="1440"/>
        <w:jc w:val="right"/>
        <w:rPr>
          <w:rFonts w:ascii="Riojana Book" w:eastAsia="Times New Roman" w:hAnsi="Riojana Book" w:cs="Times New Roman"/>
          <w:bCs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bCs/>
          <w:sz w:val="20"/>
          <w:szCs w:val="20"/>
          <w:lang w:eastAsia="es-ES"/>
        </w:rPr>
        <w:t>En ......................................................., a ......... de ....................................... de .................</w:t>
      </w:r>
    </w:p>
    <w:p w:rsidR="00B325C2" w:rsidRDefault="00A43714" w:rsidP="00B325C2">
      <w:pPr>
        <w:spacing w:before="100" w:beforeAutospacing="1" w:after="100" w:afterAutospacing="1" w:line="280" w:lineRule="exact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>El estudiante</w:t>
      </w:r>
    </w:p>
    <w:p w:rsidR="000F4FE7" w:rsidRPr="00F079C0" w:rsidRDefault="00A43714" w:rsidP="00B325C2">
      <w:pPr>
        <w:spacing w:before="100" w:beforeAutospacing="1" w:after="100" w:afterAutospacing="1" w:line="280" w:lineRule="exact"/>
        <w:jc w:val="both"/>
        <w:rPr>
          <w:rFonts w:ascii="Riojana Book" w:hAnsi="Riojana Book"/>
          <w:sz w:val="20"/>
          <w:szCs w:val="20"/>
        </w:rPr>
      </w:pPr>
      <w:r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>Fdo.: _</w:t>
      </w:r>
      <w:r w:rsidR="000F4FE7" w:rsidRPr="00F079C0">
        <w:rPr>
          <w:rFonts w:ascii="Riojana Book" w:eastAsia="Times New Roman" w:hAnsi="Riojana Book" w:cs="Times New Roman"/>
          <w:sz w:val="20"/>
          <w:szCs w:val="20"/>
          <w:lang w:eastAsia="es-ES"/>
        </w:rPr>
        <w:t>__________________________</w:t>
      </w:r>
    </w:p>
    <w:sectPr w:rsidR="000F4FE7" w:rsidRPr="00F079C0" w:rsidSect="008211C0">
      <w:headerReference w:type="default" r:id="rId7"/>
      <w:headerReference w:type="first" r:id="rId8"/>
      <w:pgSz w:w="11906" w:h="16838"/>
      <w:pgMar w:top="1374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FB" w:rsidRDefault="008F5BFB" w:rsidP="0069392B">
      <w:r>
        <w:separator/>
      </w:r>
    </w:p>
  </w:endnote>
  <w:endnote w:type="continuationSeparator" w:id="0">
    <w:p w:rsidR="008F5BFB" w:rsidRDefault="008F5BF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FB" w:rsidRDefault="008F5BFB" w:rsidP="0069392B">
      <w:r>
        <w:separator/>
      </w:r>
    </w:p>
  </w:footnote>
  <w:footnote w:type="continuationSeparator" w:id="0">
    <w:p w:rsidR="008F5BFB" w:rsidRDefault="008F5BF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Default="00734252">
    <w:pPr>
      <w:pStyle w:val="Encabezado"/>
    </w:pPr>
    <w:r>
      <w:rPr>
        <w:noProof/>
        <w:lang w:eastAsia="es-E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1C9"/>
    <w:multiLevelType w:val="hybridMultilevel"/>
    <w:tmpl w:val="0A20B8FA"/>
    <w:lvl w:ilvl="0" w:tplc="641CF44E">
      <w:start w:val="2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8303731"/>
    <w:multiLevelType w:val="hybridMultilevel"/>
    <w:tmpl w:val="2F16C2F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C0F"/>
    <w:multiLevelType w:val="multilevel"/>
    <w:tmpl w:val="52D0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44FA"/>
    <w:multiLevelType w:val="hybridMultilevel"/>
    <w:tmpl w:val="E67CB69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1F8"/>
    <w:multiLevelType w:val="hybridMultilevel"/>
    <w:tmpl w:val="C262DDD4"/>
    <w:lvl w:ilvl="0" w:tplc="A6348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33E8"/>
    <w:multiLevelType w:val="hybridMultilevel"/>
    <w:tmpl w:val="4A389916"/>
    <w:lvl w:ilvl="0" w:tplc="0C0A0013">
      <w:start w:val="1"/>
      <w:numFmt w:val="upperRoman"/>
      <w:lvlText w:val="%1."/>
      <w:lvlJc w:val="right"/>
      <w:pPr>
        <w:ind w:left="722" w:hanging="360"/>
      </w:p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4114565C"/>
    <w:multiLevelType w:val="hybridMultilevel"/>
    <w:tmpl w:val="ABB240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44E6"/>
    <w:multiLevelType w:val="hybridMultilevel"/>
    <w:tmpl w:val="DCB0D41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02C"/>
    <w:multiLevelType w:val="multilevel"/>
    <w:tmpl w:val="A714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6358D"/>
    <w:multiLevelType w:val="hybridMultilevel"/>
    <w:tmpl w:val="C4DA8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45D86"/>
    <w:multiLevelType w:val="hybridMultilevel"/>
    <w:tmpl w:val="52CE0F28"/>
    <w:lvl w:ilvl="0" w:tplc="FB547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95B8F"/>
    <w:multiLevelType w:val="hybridMultilevel"/>
    <w:tmpl w:val="2482EF02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05FC2"/>
    <w:multiLevelType w:val="hybridMultilevel"/>
    <w:tmpl w:val="D4D21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BC2"/>
    <w:multiLevelType w:val="hybridMultilevel"/>
    <w:tmpl w:val="E3F4B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FBE"/>
    <w:rsid w:val="0001798E"/>
    <w:rsid w:val="000705FD"/>
    <w:rsid w:val="000B508D"/>
    <w:rsid w:val="000F3F3C"/>
    <w:rsid w:val="000F4FE7"/>
    <w:rsid w:val="000F7531"/>
    <w:rsid w:val="00111FC8"/>
    <w:rsid w:val="0011317C"/>
    <w:rsid w:val="00115B66"/>
    <w:rsid w:val="00137EED"/>
    <w:rsid w:val="001455A3"/>
    <w:rsid w:val="00170EFF"/>
    <w:rsid w:val="00196B9B"/>
    <w:rsid w:val="001B329B"/>
    <w:rsid w:val="001B4140"/>
    <w:rsid w:val="001C35EB"/>
    <w:rsid w:val="001F0A3F"/>
    <w:rsid w:val="001F3F35"/>
    <w:rsid w:val="002111D0"/>
    <w:rsid w:val="0023774C"/>
    <w:rsid w:val="002644C7"/>
    <w:rsid w:val="0028154E"/>
    <w:rsid w:val="00305EA7"/>
    <w:rsid w:val="003065ED"/>
    <w:rsid w:val="00325DC5"/>
    <w:rsid w:val="003A0082"/>
    <w:rsid w:val="003D20AE"/>
    <w:rsid w:val="003F6F02"/>
    <w:rsid w:val="00407215"/>
    <w:rsid w:val="00413D6E"/>
    <w:rsid w:val="00450551"/>
    <w:rsid w:val="00475F21"/>
    <w:rsid w:val="00481295"/>
    <w:rsid w:val="00482A88"/>
    <w:rsid w:val="004C2E9E"/>
    <w:rsid w:val="004C5D94"/>
    <w:rsid w:val="004D4770"/>
    <w:rsid w:val="0054415D"/>
    <w:rsid w:val="00576DAF"/>
    <w:rsid w:val="005801AC"/>
    <w:rsid w:val="005813B9"/>
    <w:rsid w:val="00594C7E"/>
    <w:rsid w:val="005A139C"/>
    <w:rsid w:val="005B363C"/>
    <w:rsid w:val="005D2C2F"/>
    <w:rsid w:val="005D6871"/>
    <w:rsid w:val="005F7EFE"/>
    <w:rsid w:val="0069309F"/>
    <w:rsid w:val="00693188"/>
    <w:rsid w:val="0069392B"/>
    <w:rsid w:val="006B4776"/>
    <w:rsid w:val="00726965"/>
    <w:rsid w:val="00734252"/>
    <w:rsid w:val="00746ADF"/>
    <w:rsid w:val="007B5398"/>
    <w:rsid w:val="008014AC"/>
    <w:rsid w:val="008211C0"/>
    <w:rsid w:val="00873F91"/>
    <w:rsid w:val="00882D76"/>
    <w:rsid w:val="00892516"/>
    <w:rsid w:val="00892CCD"/>
    <w:rsid w:val="00897077"/>
    <w:rsid w:val="00897CBD"/>
    <w:rsid w:val="008A78F7"/>
    <w:rsid w:val="008B254E"/>
    <w:rsid w:val="008C1AEA"/>
    <w:rsid w:val="008C5E6E"/>
    <w:rsid w:val="008E015C"/>
    <w:rsid w:val="008F5BFB"/>
    <w:rsid w:val="00914843"/>
    <w:rsid w:val="00917E39"/>
    <w:rsid w:val="009401D6"/>
    <w:rsid w:val="00955C2A"/>
    <w:rsid w:val="0096012C"/>
    <w:rsid w:val="009847AB"/>
    <w:rsid w:val="009C5BAD"/>
    <w:rsid w:val="009E4DD8"/>
    <w:rsid w:val="00A15BAB"/>
    <w:rsid w:val="00A20954"/>
    <w:rsid w:val="00A27A12"/>
    <w:rsid w:val="00A43714"/>
    <w:rsid w:val="00A47831"/>
    <w:rsid w:val="00AA01C3"/>
    <w:rsid w:val="00AB16D5"/>
    <w:rsid w:val="00AD26CB"/>
    <w:rsid w:val="00AF6B40"/>
    <w:rsid w:val="00B325C2"/>
    <w:rsid w:val="00B6037B"/>
    <w:rsid w:val="00B6547E"/>
    <w:rsid w:val="00B67308"/>
    <w:rsid w:val="00B9199D"/>
    <w:rsid w:val="00BD793A"/>
    <w:rsid w:val="00BE222F"/>
    <w:rsid w:val="00BE54D9"/>
    <w:rsid w:val="00CB78D0"/>
    <w:rsid w:val="00CC15C4"/>
    <w:rsid w:val="00CD077D"/>
    <w:rsid w:val="00CD59D1"/>
    <w:rsid w:val="00D43003"/>
    <w:rsid w:val="00D4327B"/>
    <w:rsid w:val="00D815D7"/>
    <w:rsid w:val="00DC082C"/>
    <w:rsid w:val="00DC16F7"/>
    <w:rsid w:val="00DC373B"/>
    <w:rsid w:val="00DD0856"/>
    <w:rsid w:val="00DD3882"/>
    <w:rsid w:val="00DE5205"/>
    <w:rsid w:val="00E004DA"/>
    <w:rsid w:val="00E41609"/>
    <w:rsid w:val="00E461EB"/>
    <w:rsid w:val="00E503BA"/>
    <w:rsid w:val="00E747EE"/>
    <w:rsid w:val="00E927D5"/>
    <w:rsid w:val="00EB28D7"/>
    <w:rsid w:val="00EB7F6A"/>
    <w:rsid w:val="00ED47D0"/>
    <w:rsid w:val="00EE48A3"/>
    <w:rsid w:val="00F079C0"/>
    <w:rsid w:val="00F07DE5"/>
    <w:rsid w:val="00F24B85"/>
    <w:rsid w:val="00F62B56"/>
    <w:rsid w:val="00F92061"/>
    <w:rsid w:val="00FB0447"/>
    <w:rsid w:val="00FC5F8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D0"/>
  </w:style>
  <w:style w:type="paragraph" w:styleId="Ttulo1">
    <w:name w:val="heading 1"/>
    <w:basedOn w:val="Normal"/>
    <w:next w:val="Normal"/>
    <w:link w:val="Ttulo1Car"/>
    <w:qFormat/>
    <w:rsid w:val="00475F21"/>
    <w:pPr>
      <w:keepNext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customStyle="1" w:styleId="Default">
    <w:name w:val="Default"/>
    <w:rsid w:val="00305EA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F92061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F920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734252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734252"/>
    <w:rPr>
      <w:rFonts w:ascii="Riojana" w:hAnsi="Riojana"/>
      <w:color w:val="2D3A47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AC"/>
    <w:rPr>
      <w:rFonts w:ascii="Segoe UI" w:hAnsi="Segoe UI" w:cs="Segoe UI"/>
      <w:sz w:val="18"/>
      <w:szCs w:val="18"/>
    </w:rPr>
  </w:style>
  <w:style w:type="paragraph" w:customStyle="1" w:styleId="1ListaVietas">
    <w:name w:val="1ListaViñetas"/>
    <w:rsid w:val="00EB7F6A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EB7F6A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75F21"/>
    <w:rPr>
      <w:rFonts w:ascii="Helvetica-Normal" w:eastAsia="Times New Roman" w:hAnsi="Helvetica-Normal" w:cs="Times New Roman"/>
      <w:b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15</cp:revision>
  <cp:lastPrinted>2024-07-23T11:45:00Z</cp:lastPrinted>
  <dcterms:created xsi:type="dcterms:W3CDTF">2024-07-30T09:12:00Z</dcterms:created>
  <dcterms:modified xsi:type="dcterms:W3CDTF">2024-12-10T10:04:00Z</dcterms:modified>
</cp:coreProperties>
</file>