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12A55" w14:textId="6A2B493D" w:rsidR="008014AC" w:rsidRPr="007C52EC" w:rsidRDefault="003065ED" w:rsidP="009C5BAD">
      <w:pPr>
        <w:jc w:val="center"/>
        <w:rPr>
          <w:rFonts w:ascii="Riojana Book" w:hAnsi="Riojana Book"/>
          <w:b/>
        </w:rPr>
      </w:pPr>
      <w:r w:rsidRPr="007C52EC">
        <w:rPr>
          <w:rFonts w:ascii="Riojana Book" w:hAnsi="Riojana Book"/>
          <w:b/>
        </w:rPr>
        <w:t xml:space="preserve">ANEXO </w:t>
      </w:r>
      <w:r w:rsidR="00897CBD" w:rsidRPr="007C52EC">
        <w:rPr>
          <w:rFonts w:ascii="Riojana Book" w:hAnsi="Riojana Book"/>
          <w:b/>
        </w:rPr>
        <w:t>V</w:t>
      </w:r>
    </w:p>
    <w:p w14:paraId="64702DFD" w14:textId="7144ED54" w:rsidR="009C5BAD" w:rsidRPr="007C52EC" w:rsidRDefault="00746ADF" w:rsidP="00BE557F">
      <w:pPr>
        <w:spacing w:line="280" w:lineRule="exact"/>
        <w:jc w:val="center"/>
        <w:rPr>
          <w:rFonts w:ascii="Riojana Book" w:hAnsi="Riojana Book"/>
          <w:b/>
        </w:rPr>
      </w:pPr>
      <w:r w:rsidRPr="007C52EC">
        <w:rPr>
          <w:rFonts w:ascii="Riojana Book" w:hAnsi="Riojana Book"/>
          <w:b/>
        </w:rPr>
        <w:t>COMPROMI</w:t>
      </w:r>
      <w:r w:rsidR="004C23E0">
        <w:rPr>
          <w:rFonts w:ascii="Riojana Book" w:hAnsi="Riojana Book"/>
          <w:b/>
        </w:rPr>
        <w:t>S</w:t>
      </w:r>
      <w:r w:rsidRPr="007C52EC">
        <w:rPr>
          <w:rFonts w:ascii="Riojana Book" w:hAnsi="Riojana Book"/>
          <w:b/>
        </w:rPr>
        <w:t xml:space="preserve">O DE LA EMPRESA U ORGANISMO EQUIPARADO PARA PARTICIPAR EN </w:t>
      </w:r>
      <w:r w:rsidR="00726965" w:rsidRPr="007C52EC">
        <w:rPr>
          <w:rFonts w:ascii="Riojana Book" w:hAnsi="Riojana Book"/>
          <w:b/>
        </w:rPr>
        <w:t xml:space="preserve">LA MODALIDAD </w:t>
      </w:r>
      <w:r w:rsidRPr="007C52EC">
        <w:rPr>
          <w:rFonts w:ascii="Riojana Book" w:hAnsi="Riojana Book"/>
          <w:b/>
        </w:rPr>
        <w:t xml:space="preserve">DUAL </w:t>
      </w:r>
      <w:r w:rsidR="00726965" w:rsidRPr="007C52EC">
        <w:rPr>
          <w:rFonts w:ascii="Riojana Book" w:hAnsi="Riojana Book"/>
          <w:b/>
        </w:rPr>
        <w:t>EN RÉGIMEN INTENSIVO</w:t>
      </w:r>
    </w:p>
    <w:p w14:paraId="15AC454B" w14:textId="0CEB10C9" w:rsidR="009C5BAD" w:rsidRPr="009C5BAD" w:rsidRDefault="009C5BAD" w:rsidP="009C5BAD">
      <w:pPr>
        <w:jc w:val="both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6"/>
        <w:gridCol w:w="417"/>
        <w:gridCol w:w="243"/>
        <w:gridCol w:w="194"/>
        <w:gridCol w:w="118"/>
        <w:gridCol w:w="692"/>
        <w:gridCol w:w="847"/>
        <w:gridCol w:w="691"/>
        <w:gridCol w:w="260"/>
        <w:gridCol w:w="910"/>
        <w:gridCol w:w="59"/>
        <w:gridCol w:w="718"/>
        <w:gridCol w:w="139"/>
        <w:gridCol w:w="244"/>
        <w:gridCol w:w="1296"/>
        <w:gridCol w:w="1062"/>
      </w:tblGrid>
      <w:tr w:rsidR="00481295" w:rsidRPr="009C5BAD" w14:paraId="62873CF9" w14:textId="77777777" w:rsidTr="003065ED">
        <w:tc>
          <w:tcPr>
            <w:tcW w:w="9016" w:type="dxa"/>
            <w:gridSpan w:val="16"/>
            <w:shd w:val="clear" w:color="auto" w:fill="D9D9D9" w:themeFill="background1" w:themeFillShade="D9"/>
          </w:tcPr>
          <w:p w14:paraId="6622DD0E" w14:textId="55CB9F53" w:rsidR="00481295" w:rsidRPr="003065ED" w:rsidRDefault="00481295" w:rsidP="00746ADF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3065ED">
              <w:rPr>
                <w:rFonts w:ascii="Riojana Book" w:hAnsi="Riojana Book"/>
                <w:b/>
                <w:sz w:val="20"/>
                <w:szCs w:val="20"/>
              </w:rPr>
              <w:t xml:space="preserve">DATOS DE LA </w:t>
            </w:r>
            <w:r w:rsidR="00746ADF">
              <w:rPr>
                <w:rFonts w:ascii="Riojana Book" w:hAnsi="Riojana Book"/>
                <w:b/>
                <w:sz w:val="20"/>
                <w:szCs w:val="20"/>
              </w:rPr>
              <w:t>EMPRESA</w:t>
            </w:r>
          </w:p>
        </w:tc>
      </w:tr>
      <w:tr w:rsidR="00746ADF" w:rsidRPr="009C5BAD" w14:paraId="02C73D3A" w14:textId="77777777" w:rsidTr="00726965">
        <w:tc>
          <w:tcPr>
            <w:tcW w:w="1126" w:type="dxa"/>
          </w:tcPr>
          <w:p w14:paraId="793B02F5" w14:textId="3327D748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Empresa</w:t>
            </w:r>
          </w:p>
        </w:tc>
        <w:tc>
          <w:tcPr>
            <w:tcW w:w="7890" w:type="dxa"/>
            <w:gridSpan w:val="15"/>
          </w:tcPr>
          <w:p w14:paraId="1825F225" w14:textId="08C5CB87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46ADF" w:rsidRPr="009C5BAD" w14:paraId="28F9B8DA" w14:textId="77777777" w:rsidTr="00726965">
        <w:tc>
          <w:tcPr>
            <w:tcW w:w="1126" w:type="dxa"/>
          </w:tcPr>
          <w:p w14:paraId="30848DFF" w14:textId="3D31013D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CIF</w:t>
            </w:r>
          </w:p>
        </w:tc>
        <w:tc>
          <w:tcPr>
            <w:tcW w:w="1664" w:type="dxa"/>
            <w:gridSpan w:val="5"/>
          </w:tcPr>
          <w:p w14:paraId="03B891BC" w14:textId="77777777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14:paraId="2DEE7309" w14:textId="32FA5A64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Domicilio</w:t>
            </w:r>
          </w:p>
        </w:tc>
        <w:tc>
          <w:tcPr>
            <w:tcW w:w="4688" w:type="dxa"/>
            <w:gridSpan w:val="8"/>
          </w:tcPr>
          <w:p w14:paraId="37829E25" w14:textId="59C321A4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46ADF" w:rsidRPr="009C5BAD" w14:paraId="109A27ED" w14:textId="77777777" w:rsidTr="00726965">
        <w:tc>
          <w:tcPr>
            <w:tcW w:w="1126" w:type="dxa"/>
          </w:tcPr>
          <w:p w14:paraId="6C3D1D10" w14:textId="66BD4809" w:rsidR="00746ADF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Localidad</w:t>
            </w:r>
          </w:p>
        </w:tc>
        <w:tc>
          <w:tcPr>
            <w:tcW w:w="1664" w:type="dxa"/>
            <w:gridSpan w:val="5"/>
          </w:tcPr>
          <w:p w14:paraId="7F90D430" w14:textId="77777777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538" w:type="dxa"/>
            <w:gridSpan w:val="2"/>
          </w:tcPr>
          <w:p w14:paraId="72292C7F" w14:textId="609C086D" w:rsidR="00746ADF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Provincia</w:t>
            </w:r>
          </w:p>
        </w:tc>
        <w:tc>
          <w:tcPr>
            <w:tcW w:w="1947" w:type="dxa"/>
            <w:gridSpan w:val="4"/>
          </w:tcPr>
          <w:p w14:paraId="42F41046" w14:textId="77777777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679" w:type="dxa"/>
            <w:gridSpan w:val="3"/>
          </w:tcPr>
          <w:p w14:paraId="0D48C4D2" w14:textId="7238973F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Postal</w:t>
            </w:r>
          </w:p>
        </w:tc>
        <w:tc>
          <w:tcPr>
            <w:tcW w:w="1062" w:type="dxa"/>
          </w:tcPr>
          <w:p w14:paraId="309CF61B" w14:textId="4E0768B5" w:rsidR="00746ADF" w:rsidRPr="009C5BAD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481295" w:rsidRPr="009C5BAD" w14:paraId="19A6DBCE" w14:textId="77777777" w:rsidTr="003065ED">
        <w:tc>
          <w:tcPr>
            <w:tcW w:w="9016" w:type="dxa"/>
            <w:gridSpan w:val="16"/>
            <w:shd w:val="clear" w:color="auto" w:fill="D9D9D9" w:themeFill="background1" w:themeFillShade="D9"/>
          </w:tcPr>
          <w:p w14:paraId="12531DB1" w14:textId="157473EE" w:rsidR="00481295" w:rsidRPr="003065ED" w:rsidRDefault="00746ADF" w:rsidP="009C5BAD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>
              <w:rPr>
                <w:rFonts w:ascii="Riojana Book" w:hAnsi="Riojana Book"/>
                <w:b/>
                <w:sz w:val="20"/>
                <w:szCs w:val="20"/>
              </w:rPr>
              <w:t>DATOS DE LA PERSONA REPRESENTANTE DE LA EMPRESA</w:t>
            </w:r>
          </w:p>
        </w:tc>
      </w:tr>
      <w:tr w:rsidR="007C52EC" w:rsidRPr="009C5BAD" w14:paraId="410C2E84" w14:textId="77777777" w:rsidTr="007C52EC">
        <w:tc>
          <w:tcPr>
            <w:tcW w:w="2098" w:type="dxa"/>
            <w:gridSpan w:val="5"/>
          </w:tcPr>
          <w:p w14:paraId="4C3F1356" w14:textId="6510DE3E" w:rsidR="007C52EC" w:rsidRDefault="007C52EC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Nombre y apellidos</w:t>
            </w:r>
          </w:p>
        </w:tc>
        <w:tc>
          <w:tcPr>
            <w:tcW w:w="3459" w:type="dxa"/>
            <w:gridSpan w:val="6"/>
          </w:tcPr>
          <w:p w14:paraId="44C7ECF6" w14:textId="77777777" w:rsidR="007C52EC" w:rsidRDefault="007C52EC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01" w:type="dxa"/>
            <w:gridSpan w:val="3"/>
          </w:tcPr>
          <w:p w14:paraId="7596C8E5" w14:textId="57E5870F" w:rsidR="007C52EC" w:rsidRDefault="007C52EC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NIF/NIE</w:t>
            </w:r>
          </w:p>
        </w:tc>
        <w:tc>
          <w:tcPr>
            <w:tcW w:w="2358" w:type="dxa"/>
            <w:gridSpan w:val="2"/>
          </w:tcPr>
          <w:p w14:paraId="7ACA6185" w14:textId="699E3652" w:rsidR="007C52EC" w:rsidRDefault="007C52EC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46ADF" w:rsidRPr="009C5BAD" w14:paraId="2A3BEF33" w14:textId="77777777" w:rsidTr="00726965">
        <w:tc>
          <w:tcPr>
            <w:tcW w:w="2098" w:type="dxa"/>
            <w:gridSpan w:val="5"/>
          </w:tcPr>
          <w:p w14:paraId="68278E2F" w14:textId="24BDF904" w:rsidR="00746ADF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Cargo</w:t>
            </w:r>
          </w:p>
        </w:tc>
        <w:tc>
          <w:tcPr>
            <w:tcW w:w="6918" w:type="dxa"/>
            <w:gridSpan w:val="11"/>
          </w:tcPr>
          <w:p w14:paraId="30C254CC" w14:textId="0C0C5600" w:rsidR="00746ADF" w:rsidRDefault="00746AD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46ADF" w:rsidRPr="009C5BAD" w14:paraId="051CA153" w14:textId="77777777" w:rsidTr="00726965">
        <w:tc>
          <w:tcPr>
            <w:tcW w:w="9016" w:type="dxa"/>
            <w:gridSpan w:val="16"/>
            <w:shd w:val="clear" w:color="auto" w:fill="D9D9D9" w:themeFill="background1" w:themeFillShade="D9"/>
          </w:tcPr>
          <w:p w14:paraId="359736C3" w14:textId="2FD7D5A8" w:rsidR="00746ADF" w:rsidRPr="00726965" w:rsidRDefault="00746ADF" w:rsidP="009C5BAD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726965">
              <w:rPr>
                <w:rFonts w:ascii="Riojana Book" w:hAnsi="Riojana Book"/>
                <w:b/>
                <w:sz w:val="20"/>
                <w:szCs w:val="20"/>
              </w:rPr>
              <w:t>DATOS DE LA</w:t>
            </w:r>
            <w:r w:rsidR="007C52EC">
              <w:rPr>
                <w:rFonts w:ascii="Riojana Book" w:hAnsi="Riojana Book"/>
                <w:b/>
                <w:sz w:val="20"/>
                <w:szCs w:val="20"/>
              </w:rPr>
              <w:t>S</w:t>
            </w:r>
            <w:r w:rsidRPr="00726965">
              <w:rPr>
                <w:rFonts w:ascii="Riojana Book" w:hAnsi="Riojana Book"/>
                <w:b/>
                <w:sz w:val="20"/>
                <w:szCs w:val="20"/>
              </w:rPr>
              <w:t xml:space="preserve"> PERSONA</w:t>
            </w:r>
            <w:r w:rsidR="007C52EC">
              <w:rPr>
                <w:rFonts w:ascii="Riojana Book" w:hAnsi="Riojana Book"/>
                <w:b/>
                <w:sz w:val="20"/>
                <w:szCs w:val="20"/>
              </w:rPr>
              <w:t>S</w:t>
            </w:r>
            <w:r w:rsidRPr="00726965">
              <w:rPr>
                <w:rFonts w:ascii="Riojana Book" w:hAnsi="Riojana Book"/>
                <w:b/>
                <w:sz w:val="20"/>
                <w:szCs w:val="20"/>
              </w:rPr>
              <w:t xml:space="preserve"> RESPONSABLE DE LA TUTORÍA DUAL EN LA EMPRESA</w:t>
            </w:r>
          </w:p>
        </w:tc>
      </w:tr>
      <w:tr w:rsidR="007C52EC" w:rsidRPr="009C5BAD" w14:paraId="1853FE6F" w14:textId="77777777" w:rsidTr="007C52EC">
        <w:tc>
          <w:tcPr>
            <w:tcW w:w="1980" w:type="dxa"/>
            <w:gridSpan w:val="4"/>
          </w:tcPr>
          <w:p w14:paraId="2FAD7348" w14:textId="7D3E17C6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Nombre y apellidos</w:t>
            </w:r>
          </w:p>
        </w:tc>
        <w:tc>
          <w:tcPr>
            <w:tcW w:w="3518" w:type="dxa"/>
            <w:gridSpan w:val="6"/>
          </w:tcPr>
          <w:p w14:paraId="24704D8D" w14:textId="77777777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60" w:type="dxa"/>
            <w:gridSpan w:val="4"/>
          </w:tcPr>
          <w:p w14:paraId="3A41D975" w14:textId="48399872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NIF/NIE</w:t>
            </w:r>
          </w:p>
        </w:tc>
        <w:tc>
          <w:tcPr>
            <w:tcW w:w="2358" w:type="dxa"/>
            <w:gridSpan w:val="2"/>
          </w:tcPr>
          <w:p w14:paraId="03B6D69D" w14:textId="5DBD17AB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C52EC" w:rsidRPr="009C5BAD" w14:paraId="3FB7DFAA" w14:textId="77777777" w:rsidTr="007C52EC">
        <w:tc>
          <w:tcPr>
            <w:tcW w:w="1980" w:type="dxa"/>
            <w:gridSpan w:val="4"/>
          </w:tcPr>
          <w:p w14:paraId="0C72945F" w14:textId="460F1CD0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Nombre y apellidos</w:t>
            </w:r>
          </w:p>
        </w:tc>
        <w:tc>
          <w:tcPr>
            <w:tcW w:w="3518" w:type="dxa"/>
            <w:gridSpan w:val="6"/>
          </w:tcPr>
          <w:p w14:paraId="6BB7E45E" w14:textId="77777777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60" w:type="dxa"/>
            <w:gridSpan w:val="4"/>
          </w:tcPr>
          <w:p w14:paraId="5DF3BD89" w14:textId="15BBABF8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NIF/NIE</w:t>
            </w:r>
          </w:p>
        </w:tc>
        <w:tc>
          <w:tcPr>
            <w:tcW w:w="2358" w:type="dxa"/>
            <w:gridSpan w:val="2"/>
          </w:tcPr>
          <w:p w14:paraId="22B2C838" w14:textId="51DE7322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C52EC" w:rsidRPr="009C5BAD" w14:paraId="00D95217" w14:textId="77777777" w:rsidTr="00746ADF">
        <w:tc>
          <w:tcPr>
            <w:tcW w:w="9016" w:type="dxa"/>
            <w:gridSpan w:val="16"/>
            <w:shd w:val="clear" w:color="auto" w:fill="D9D9D9" w:themeFill="background1" w:themeFillShade="D9"/>
          </w:tcPr>
          <w:p w14:paraId="5FEF77F1" w14:textId="238AB657" w:rsidR="007C52EC" w:rsidRPr="00746ADF" w:rsidRDefault="007C52EC" w:rsidP="007C52EC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746ADF">
              <w:rPr>
                <w:rFonts w:ascii="Riojana Book" w:hAnsi="Riojana Book"/>
                <w:b/>
                <w:sz w:val="20"/>
                <w:szCs w:val="20"/>
              </w:rPr>
              <w:t>DOMICILIO DEL CENTRO DE TRABAJO</w:t>
            </w:r>
          </w:p>
        </w:tc>
      </w:tr>
      <w:tr w:rsidR="007C52EC" w:rsidRPr="009C5BAD" w14:paraId="34582E5D" w14:textId="77777777" w:rsidTr="00726965">
        <w:tc>
          <w:tcPr>
            <w:tcW w:w="1543" w:type="dxa"/>
            <w:gridSpan w:val="2"/>
          </w:tcPr>
          <w:p w14:paraId="5B0515D1" w14:textId="5C94C1E5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Domicilio</w:t>
            </w:r>
          </w:p>
        </w:tc>
        <w:tc>
          <w:tcPr>
            <w:tcW w:w="7473" w:type="dxa"/>
            <w:gridSpan w:val="14"/>
          </w:tcPr>
          <w:p w14:paraId="63F475CD" w14:textId="37E4AE72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C52EC" w:rsidRPr="009C5BAD" w14:paraId="7C89355C" w14:textId="77777777" w:rsidTr="00726965">
        <w:tc>
          <w:tcPr>
            <w:tcW w:w="1786" w:type="dxa"/>
            <w:gridSpan w:val="3"/>
          </w:tcPr>
          <w:p w14:paraId="227EB169" w14:textId="5E5342BE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Localidad</w:t>
            </w:r>
          </w:p>
        </w:tc>
        <w:tc>
          <w:tcPr>
            <w:tcW w:w="1851" w:type="dxa"/>
            <w:gridSpan w:val="4"/>
          </w:tcPr>
          <w:p w14:paraId="7168DE69" w14:textId="77777777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951" w:type="dxa"/>
            <w:gridSpan w:val="2"/>
          </w:tcPr>
          <w:p w14:paraId="5F29571B" w14:textId="3D477EDC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Provincia</w:t>
            </w:r>
          </w:p>
        </w:tc>
        <w:tc>
          <w:tcPr>
            <w:tcW w:w="1826" w:type="dxa"/>
            <w:gridSpan w:val="4"/>
          </w:tcPr>
          <w:p w14:paraId="75F7D662" w14:textId="77777777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4FFF957A" w14:textId="3B23079A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Postal</w:t>
            </w:r>
          </w:p>
        </w:tc>
        <w:tc>
          <w:tcPr>
            <w:tcW w:w="1062" w:type="dxa"/>
          </w:tcPr>
          <w:p w14:paraId="6F391937" w14:textId="4C3B8589" w:rsidR="007C52EC" w:rsidRDefault="007C52EC" w:rsidP="007C52EC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7C52EC" w:rsidRPr="009C5BAD" w14:paraId="1F3A2C95" w14:textId="77777777" w:rsidTr="00746ADF">
        <w:tc>
          <w:tcPr>
            <w:tcW w:w="9016" w:type="dxa"/>
            <w:gridSpan w:val="16"/>
            <w:shd w:val="clear" w:color="auto" w:fill="D9D9D9" w:themeFill="background1" w:themeFillShade="D9"/>
          </w:tcPr>
          <w:p w14:paraId="09ABCF3E" w14:textId="1B914739" w:rsidR="007C52EC" w:rsidRPr="00746ADF" w:rsidRDefault="007C52EC" w:rsidP="007C52EC">
            <w:pPr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746ADF">
              <w:rPr>
                <w:rFonts w:ascii="Riojana Book" w:hAnsi="Riojana Book"/>
                <w:b/>
                <w:sz w:val="20"/>
                <w:szCs w:val="20"/>
              </w:rPr>
              <w:t>MODALIDAD RELACIÓN LABORAL POR LA QUE SE OPTA</w:t>
            </w:r>
          </w:p>
        </w:tc>
      </w:tr>
      <w:tr w:rsidR="007C52EC" w:rsidRPr="009C5BAD" w14:paraId="67DD04EA" w14:textId="77777777" w:rsidTr="004D08E9">
        <w:tc>
          <w:tcPr>
            <w:tcW w:w="9016" w:type="dxa"/>
            <w:gridSpan w:val="16"/>
          </w:tcPr>
          <w:p w14:paraId="77F407D2" w14:textId="120009B6" w:rsidR="007C52EC" w:rsidRDefault="007C52EC" w:rsidP="007C52EC">
            <w:pPr>
              <w:tabs>
                <w:tab w:val="center" w:pos="4400"/>
              </w:tabs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 xml:space="preserve">Contrato para la formación en alternancia </w:t>
            </w:r>
            <w:sdt>
              <w:sdtPr>
                <w:rPr>
                  <w:rFonts w:ascii="Riojana Book" w:hAnsi="Riojana Book"/>
                  <w:sz w:val="20"/>
                  <w:szCs w:val="20"/>
                </w:rPr>
                <w:id w:val="-10015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iojana Book" w:hAnsi="Riojana Book"/>
                <w:sz w:val="20"/>
                <w:szCs w:val="20"/>
              </w:rPr>
              <w:tab/>
              <w:t xml:space="preserve">Beca de formación </w:t>
            </w:r>
            <w:sdt>
              <w:sdtPr>
                <w:rPr>
                  <w:rFonts w:ascii="Riojana Book" w:hAnsi="Riojana Book"/>
                  <w:sz w:val="20"/>
                  <w:szCs w:val="20"/>
                </w:rPr>
                <w:id w:val="-17373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0EFADE3" w14:textId="33CF78C9" w:rsidR="009C5BAD" w:rsidRDefault="009C5BAD" w:rsidP="009C5BAD">
      <w:pPr>
        <w:jc w:val="both"/>
        <w:rPr>
          <w:rFonts w:ascii="Riojana Book" w:hAnsi="Riojana Book"/>
          <w:sz w:val="20"/>
          <w:szCs w:val="20"/>
        </w:rPr>
      </w:pPr>
    </w:p>
    <w:p w14:paraId="39597C1B" w14:textId="38FADD6B" w:rsidR="00746ADF" w:rsidRDefault="00746ADF" w:rsidP="009C5BAD">
      <w:pPr>
        <w:jc w:val="both"/>
        <w:rPr>
          <w:rFonts w:ascii="Riojana Book" w:hAnsi="Riojana Book"/>
          <w:sz w:val="20"/>
          <w:szCs w:val="20"/>
        </w:rPr>
      </w:pPr>
    </w:p>
    <w:p w14:paraId="5C6600E8" w14:textId="77777777" w:rsidR="00746ADF" w:rsidRDefault="00746ADF" w:rsidP="00746ADF">
      <w:pPr>
        <w:autoSpaceDE w:val="0"/>
        <w:autoSpaceDN w:val="0"/>
        <w:adjustRightInd w:val="0"/>
        <w:rPr>
          <w:rFonts w:ascii="JFAROK+TimesNewRoman,Bold" w:hAnsi="JFAROK+TimesNewRoman,Bold" w:cs="JFAROK+TimesNewRoman,Bold"/>
          <w:b/>
          <w:bCs/>
          <w:color w:val="000000"/>
          <w:sz w:val="17"/>
          <w:szCs w:val="17"/>
        </w:rPr>
      </w:pPr>
      <w:r w:rsidRPr="00746ADF">
        <w:rPr>
          <w:rFonts w:ascii="JFAROK+TimesNewRoman,Bold" w:hAnsi="JFAROK+TimesNewRoman,Bold" w:cs="JFAROK+TimesNewRoman,Bold"/>
          <w:b/>
          <w:bCs/>
          <w:color w:val="000000"/>
          <w:sz w:val="17"/>
          <w:szCs w:val="17"/>
        </w:rPr>
        <w:t xml:space="preserve">MANIFIESTA: </w:t>
      </w:r>
    </w:p>
    <w:p w14:paraId="67F8F0A5" w14:textId="77777777" w:rsidR="00746ADF" w:rsidRDefault="00746ADF" w:rsidP="00746ADF">
      <w:pPr>
        <w:autoSpaceDE w:val="0"/>
        <w:autoSpaceDN w:val="0"/>
        <w:adjustRightInd w:val="0"/>
        <w:rPr>
          <w:rFonts w:ascii="JFAROK+TimesNewRoman,Bold" w:hAnsi="JFAROK+TimesNewRoman,Bold" w:cs="JFAROK+TimesNewRoman,Bold"/>
          <w:b/>
          <w:bCs/>
          <w:color w:val="000000"/>
          <w:sz w:val="17"/>
          <w:szCs w:val="17"/>
        </w:rPr>
      </w:pPr>
    </w:p>
    <w:p w14:paraId="69A61DBF" w14:textId="77777777" w:rsidR="00746ADF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746ADF">
        <w:rPr>
          <w:rFonts w:ascii="Riojana Book" w:hAnsi="Riojana Book" w:cs="JFAROK+TimesNewRoman"/>
          <w:color w:val="000000"/>
          <w:sz w:val="20"/>
          <w:szCs w:val="20"/>
        </w:rPr>
        <w:t xml:space="preserve">Su compromiso de participación en el proyecto para el curso _____/_____ organizado por el centro docente _____________________________________, para el Ciclo Formativo o Curso de Especialización de __________________________________________________, ofertando ___ plazas, habiendo sido informado por el centro docente de las características del proyecto y de las obligaciones derivadas del mismo, y que son las siguientes: </w:t>
      </w:r>
    </w:p>
    <w:p w14:paraId="01B4EFB0" w14:textId="77777777" w:rsidR="00746ADF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5C007096" w14:textId="356D6D25" w:rsidR="00746ADF" w:rsidRPr="007B5398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sz w:val="20"/>
          <w:szCs w:val="20"/>
        </w:rPr>
      </w:pPr>
      <w:r w:rsidRPr="00746ADF">
        <w:rPr>
          <w:rFonts w:ascii="Riojana Book" w:hAnsi="Riojana Book" w:cs="JFAROK+TimesNewRoman"/>
          <w:color w:val="000000"/>
          <w:sz w:val="20"/>
          <w:szCs w:val="20"/>
        </w:rPr>
        <w:t xml:space="preserve">1. </w:t>
      </w:r>
      <w:r w:rsidR="007B5398" w:rsidRPr="007B5398">
        <w:rPr>
          <w:rFonts w:ascii="Riojana Book" w:hAnsi="Riojana Book" w:cs="JFAROK+TimesNewRoman"/>
          <w:sz w:val="20"/>
          <w:szCs w:val="20"/>
        </w:rPr>
        <w:t>La Formación Profesional Dual Intensiva se materializará a través de un contrato de formación en alternancia o a través de un convenio de colaboración entre los centros participantes y las empresas de sector correspondientes, como un régimen de compensación al alumnado mediante</w:t>
      </w:r>
      <w:r w:rsidR="007B5398">
        <w:rPr>
          <w:rFonts w:ascii="Riojana Book" w:hAnsi="Riojana Book" w:cs="JFAROK+TimesNewRoman"/>
          <w:sz w:val="20"/>
          <w:szCs w:val="20"/>
        </w:rPr>
        <w:t xml:space="preserve"> un sistema de </w:t>
      </w:r>
      <w:r w:rsidR="007B5398" w:rsidRPr="007B5398">
        <w:rPr>
          <w:rFonts w:ascii="Riojana Book" w:hAnsi="Riojana Book" w:cs="JFAROK+TimesNewRoman"/>
          <w:sz w:val="20"/>
          <w:szCs w:val="20"/>
        </w:rPr>
        <w:t>becas pagadas por las empresas.</w:t>
      </w:r>
    </w:p>
    <w:p w14:paraId="06892DE9" w14:textId="18814B51" w:rsidR="00746ADF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33332A82" w14:textId="043127A2" w:rsidR="007B5398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 xml:space="preserve">2. </w:t>
      </w:r>
      <w:r w:rsidRPr="007B5398">
        <w:rPr>
          <w:rFonts w:ascii="Riojana Book" w:hAnsi="Riojana Book" w:cs="JFAROK+TimesNewRoman"/>
          <w:color w:val="000000"/>
          <w:sz w:val="20"/>
          <w:szCs w:val="20"/>
        </w:rPr>
        <w:t xml:space="preserve">La dotación de la beca individual </w:t>
      </w:r>
      <w:r>
        <w:rPr>
          <w:rFonts w:ascii="Riojana Book" w:hAnsi="Riojana Book" w:cs="JFAROK+TimesNewRoman"/>
          <w:color w:val="000000"/>
          <w:sz w:val="20"/>
          <w:szCs w:val="20"/>
        </w:rPr>
        <w:t xml:space="preserve">para cada estudiante en formación </w:t>
      </w:r>
      <w:r w:rsidRPr="007B5398">
        <w:rPr>
          <w:rFonts w:ascii="Riojana Book" w:hAnsi="Riojana Book" w:cs="JFAROK+TimesNewRoman"/>
          <w:color w:val="000000"/>
          <w:sz w:val="20"/>
          <w:szCs w:val="20"/>
        </w:rPr>
        <w:t>será de al menos 408,16 € al mes, de los cuales 400 € corresponden al importe neto de la beca a recibir por el beneficiario de la beca, y 8,16 € a las retenciones del IRPF a practicar. El alumnado percibirá mensualmente esa beca, que podrá ser minorada proporcionalmente a los días efectivos de formación en empresa.</w:t>
      </w:r>
    </w:p>
    <w:p w14:paraId="6CCA1836" w14:textId="200FCFD2" w:rsidR="007B5398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19A47D0A" w14:textId="17414ADE" w:rsidR="007B5398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 xml:space="preserve">3. </w:t>
      </w:r>
      <w:r w:rsidRPr="007B5398">
        <w:rPr>
          <w:rFonts w:ascii="Riojana Book" w:hAnsi="Riojana Book" w:cs="JFAROK+TimesNewRoman"/>
          <w:color w:val="000000"/>
          <w:sz w:val="20"/>
          <w:szCs w:val="20"/>
        </w:rPr>
        <w:t>En el régimen dual intensivo, tanto en el caso de prácticas formativas remuneradas mediante el sistema de beca o contrato de formación, el cumplimiento de las obligaciones de Seguridad Social corresponderá a la entidad u organismo que financie el programa de formación, que asumirá a estos efectos la condición de empresario. En el supuesto de que el programa esté cofinanciado por dos o más entidades u organismos, tendrá la condición de empresario aquel al que corresponda hacer efectiva la respectiva contraprestación económica. Las altas y las bajas en la Seguridad Social se practicarán de acuerdo con la normativa general de aplicación.</w:t>
      </w:r>
    </w:p>
    <w:p w14:paraId="4BA87445" w14:textId="77777777" w:rsidR="007B5398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53CE09CB" w14:textId="3C3055EE" w:rsidR="00746ADF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>4</w:t>
      </w:r>
      <w:r w:rsidR="00746ADF" w:rsidRPr="00746ADF">
        <w:rPr>
          <w:rFonts w:ascii="Riojana Book" w:hAnsi="Riojana Book" w:cs="JFAROK+TimesNewRoman"/>
          <w:color w:val="000000"/>
          <w:sz w:val="20"/>
          <w:szCs w:val="20"/>
        </w:rPr>
        <w:t xml:space="preserve">. Estar al corriente de las obligaciones tributarias y de la Seguridad Social. </w:t>
      </w:r>
    </w:p>
    <w:p w14:paraId="0671C0F0" w14:textId="77777777" w:rsidR="00746ADF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22C7738B" w14:textId="0B9F45AA" w:rsidR="00DE5205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>5</w:t>
      </w:r>
      <w:r w:rsidR="00746ADF" w:rsidRPr="00746ADF">
        <w:rPr>
          <w:rFonts w:ascii="Riojana Book" w:hAnsi="Riojana Book" w:cs="JFAROK+TimesNewRoman"/>
          <w:color w:val="000000"/>
          <w:sz w:val="20"/>
          <w:szCs w:val="20"/>
        </w:rPr>
        <w:t>. Nombrar a uno o varios tutores</w:t>
      </w:r>
      <w:r w:rsidR="002644C7">
        <w:rPr>
          <w:rFonts w:ascii="Riojana Book" w:hAnsi="Riojana Book" w:cs="JFAROK+TimesNewRoman"/>
          <w:color w:val="000000"/>
          <w:sz w:val="20"/>
          <w:szCs w:val="20"/>
        </w:rPr>
        <w:t xml:space="preserve">/as </w:t>
      </w:r>
      <w:r>
        <w:rPr>
          <w:rFonts w:ascii="Riojana Book" w:hAnsi="Riojana Book" w:cs="JFAROK+TimesNewRoman"/>
          <w:color w:val="000000"/>
          <w:sz w:val="20"/>
          <w:szCs w:val="20"/>
        </w:rPr>
        <w:t>dual</w:t>
      </w:r>
      <w:r w:rsidR="00746ADF" w:rsidRPr="00746ADF">
        <w:rPr>
          <w:rFonts w:ascii="Riojana Book" w:hAnsi="Riojana Book" w:cs="JFAROK+TimesNewRoman"/>
          <w:color w:val="000000"/>
          <w:sz w:val="20"/>
          <w:szCs w:val="20"/>
        </w:rPr>
        <w:t xml:space="preserve"> pertenecientes al personal de la empresa </w:t>
      </w:r>
      <w:r w:rsidR="00726965"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que posea la cualificación o experiencia profesional adecuada para ejercer </w:t>
      </w:r>
      <w:r w:rsidR="002644C7">
        <w:rPr>
          <w:rFonts w:ascii="Riojana Book" w:hAnsi="Riojana Book" w:cs="JFAROK+TimesNewRoman"/>
          <w:color w:val="000000"/>
          <w:sz w:val="20"/>
          <w:szCs w:val="20"/>
        </w:rPr>
        <w:t>como tutor dual de la empresa</w:t>
      </w:r>
      <w:r w:rsidR="00726965" w:rsidRPr="00726965">
        <w:rPr>
          <w:rFonts w:ascii="Riojana Book" w:hAnsi="Riojana Book" w:cs="JFAROK+TimesNewRoman"/>
          <w:color w:val="000000"/>
          <w:sz w:val="20"/>
          <w:szCs w:val="20"/>
        </w:rPr>
        <w:t>, atendiendo a las prioridades establecida</w:t>
      </w:r>
      <w:r w:rsidR="002644C7">
        <w:rPr>
          <w:rFonts w:ascii="Riojana Book" w:hAnsi="Riojana Book" w:cs="JFAROK+TimesNewRoman"/>
          <w:color w:val="000000"/>
          <w:sz w:val="20"/>
          <w:szCs w:val="20"/>
        </w:rPr>
        <w:t>s en la normativa de aplicación</w:t>
      </w:r>
      <w:r w:rsidR="00DE5205">
        <w:rPr>
          <w:rFonts w:ascii="Riojana Book" w:hAnsi="Riojana Book" w:cs="JFAROK+TimesNewRoman"/>
          <w:color w:val="000000"/>
          <w:sz w:val="20"/>
          <w:szCs w:val="20"/>
        </w:rPr>
        <w:t>.</w:t>
      </w:r>
    </w:p>
    <w:p w14:paraId="50FADDCD" w14:textId="77777777" w:rsidR="00DE5205" w:rsidRDefault="00DE5205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4FD69DBE" w14:textId="294F6A91" w:rsidR="00462611" w:rsidRDefault="007B5398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lastRenderedPageBreak/>
        <w:t>6</w:t>
      </w:r>
      <w:r w:rsidR="00DE5205">
        <w:rPr>
          <w:rFonts w:ascii="Riojana Book" w:hAnsi="Riojana Book" w:cs="JFAROK+TimesNewRoman"/>
          <w:color w:val="000000"/>
          <w:sz w:val="20"/>
          <w:szCs w:val="20"/>
        </w:rPr>
        <w:t>. G</w:t>
      </w:r>
      <w:r w:rsidR="002644C7">
        <w:rPr>
          <w:rFonts w:ascii="Riojana Book" w:hAnsi="Riojana Book" w:cs="JFAROK+TimesNewRoman"/>
          <w:color w:val="000000"/>
          <w:sz w:val="20"/>
          <w:szCs w:val="20"/>
        </w:rPr>
        <w:t>arantizar</w:t>
      </w:r>
      <w:r w:rsidR="00726965"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 el acceso a las dependencias de la misma al tutor o tutora dual del centro formativo para realizar las visitas y llevar a cabo las actuaciones de revisión de la programación, valoración y supervisión del proceso formativo </w:t>
      </w:r>
    </w:p>
    <w:p w14:paraId="60AA14BD" w14:textId="77777777" w:rsidR="00462611" w:rsidRDefault="00462611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7AD04ECD" w14:textId="77777777" w:rsidR="00462611" w:rsidRDefault="00462611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0BC84D79" w14:textId="77EA83D4" w:rsidR="00746ADF" w:rsidRPr="00746ADF" w:rsidRDefault="00726965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  <w:r w:rsidRPr="00726965">
        <w:rPr>
          <w:rFonts w:ascii="Riojana Book" w:hAnsi="Riojana Book" w:cs="JFAROK+TimesNewRoman"/>
          <w:color w:val="000000"/>
          <w:sz w:val="20"/>
          <w:szCs w:val="20"/>
        </w:rPr>
        <w:t>de la persona en formación cumpliendo con la programación de las actividades formativas acordadas con el centro de formación profesional</w:t>
      </w:r>
      <w:r>
        <w:rPr>
          <w:rFonts w:ascii="Riojana Book" w:hAnsi="Riojana Book" w:cs="JFAROK+TimesNewRoman"/>
          <w:color w:val="000000"/>
          <w:sz w:val="20"/>
          <w:szCs w:val="20"/>
        </w:rPr>
        <w:t xml:space="preserve">. </w:t>
      </w:r>
    </w:p>
    <w:p w14:paraId="1C8AEFD1" w14:textId="77777777" w:rsidR="00746ADF" w:rsidRPr="00746ADF" w:rsidRDefault="00746ADF" w:rsidP="00746ADF">
      <w:pPr>
        <w:autoSpaceDE w:val="0"/>
        <w:autoSpaceDN w:val="0"/>
        <w:adjustRightInd w:val="0"/>
        <w:jc w:val="both"/>
        <w:rPr>
          <w:rFonts w:ascii="Riojana Book" w:hAnsi="Riojana Book" w:cs="JFAROK+TimesNewRoman"/>
          <w:color w:val="000000"/>
          <w:sz w:val="20"/>
          <w:szCs w:val="20"/>
        </w:rPr>
      </w:pPr>
    </w:p>
    <w:p w14:paraId="541AE2A5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0A3CD2FB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377749CF" w14:textId="78146C5D" w:rsidR="00746ADF" w:rsidRPr="00726965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 xml:space="preserve">En </w:t>
      </w:r>
      <w:r w:rsidR="00746ADF"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________________________, a ___ de _______________ </w:t>
      </w:r>
      <w:proofErr w:type="spellStart"/>
      <w:r w:rsidR="00746ADF" w:rsidRPr="00726965">
        <w:rPr>
          <w:rFonts w:ascii="Riojana Book" w:hAnsi="Riojana Book" w:cs="JFAROK+TimesNewRoman"/>
          <w:color w:val="000000"/>
          <w:sz w:val="20"/>
          <w:szCs w:val="20"/>
        </w:rPr>
        <w:t>de</w:t>
      </w:r>
      <w:proofErr w:type="spellEnd"/>
      <w:r w:rsidR="00746ADF"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 20___ </w:t>
      </w:r>
    </w:p>
    <w:p w14:paraId="0FDC99DF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4BE50F6D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2E4FAC58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4FA4545C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5456AE3A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  <w:r>
        <w:rPr>
          <w:rFonts w:ascii="Riojana Book" w:hAnsi="Riojana Book" w:cs="JFAROK+TimesNewRoman"/>
          <w:color w:val="000000"/>
          <w:sz w:val="20"/>
          <w:szCs w:val="20"/>
        </w:rPr>
        <w:t>Representante de la empresa</w:t>
      </w:r>
    </w:p>
    <w:p w14:paraId="30C950DD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6B194C47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6BBD7959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1C3F47BA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5C41E955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1303F7FA" w14:textId="42AF5AF9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  <w:r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Fdo.: ______________________________ </w:t>
      </w:r>
    </w:p>
    <w:p w14:paraId="1187177C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43CF6B1E" w14:textId="77777777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021BFB58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5DA451EF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7EE5309B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7DCC9AD2" w14:textId="77777777" w:rsidR="00BE557F" w:rsidRDefault="00BE557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</w:p>
    <w:p w14:paraId="03BF5D40" w14:textId="3986A74A" w:rsidR="00746ADF" w:rsidRPr="00726965" w:rsidRDefault="00746ADF" w:rsidP="00746ADF">
      <w:pPr>
        <w:autoSpaceDE w:val="0"/>
        <w:autoSpaceDN w:val="0"/>
        <w:adjustRightInd w:val="0"/>
        <w:rPr>
          <w:rFonts w:ascii="Riojana Book" w:hAnsi="Riojana Book" w:cs="JFAROK+TimesNewRoman"/>
          <w:color w:val="000000"/>
          <w:sz w:val="20"/>
          <w:szCs w:val="20"/>
        </w:rPr>
      </w:pPr>
      <w:r w:rsidRPr="00726965">
        <w:rPr>
          <w:rFonts w:ascii="Riojana Book" w:hAnsi="Riojana Book" w:cs="JFAROK+TimesNewRoman"/>
          <w:color w:val="000000"/>
          <w:sz w:val="20"/>
          <w:szCs w:val="20"/>
        </w:rPr>
        <w:t xml:space="preserve">Sello de la empresa </w:t>
      </w:r>
    </w:p>
    <w:p w14:paraId="0B0D21E6" w14:textId="428E1EF3" w:rsidR="00746ADF" w:rsidRDefault="00746ADF" w:rsidP="009C5BAD">
      <w:pPr>
        <w:jc w:val="both"/>
        <w:rPr>
          <w:rFonts w:ascii="Riojana Book" w:hAnsi="Riojana Book"/>
          <w:sz w:val="20"/>
          <w:szCs w:val="20"/>
        </w:rPr>
      </w:pPr>
    </w:p>
    <w:p w14:paraId="61463128" w14:textId="5CD8C66A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340A628" w14:textId="6232F13F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575DD7E0" w14:textId="462FA2FD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2C8C8BFE" w14:textId="26E35F13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BC32089" w14:textId="07C4104C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7B1F613" w14:textId="5139EECC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368AF548" w14:textId="0BF09796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27F41376" w14:textId="4F304699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A1133B4" w14:textId="77777777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36989849" w14:textId="171704D6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692130D3" w14:textId="395AF980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2227E16" w14:textId="304C02FC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6F1B5416" w14:textId="0675C855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6F930D90" w14:textId="777C3F5A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4974B37" w14:textId="1D22FBE3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6225F075" w14:textId="77777777" w:rsidR="0085204C" w:rsidRDefault="0085204C" w:rsidP="009C5BAD">
      <w:pPr>
        <w:jc w:val="both"/>
        <w:rPr>
          <w:rFonts w:ascii="Riojana Book" w:hAnsi="Riojana Book"/>
          <w:sz w:val="20"/>
          <w:szCs w:val="20"/>
        </w:rPr>
      </w:pPr>
      <w:bookmarkStart w:id="0" w:name="_GoBack"/>
      <w:bookmarkEnd w:id="0"/>
    </w:p>
    <w:p w14:paraId="492E5C95" w14:textId="12A29CF8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36C8B99" w14:textId="76341437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46F8858E" w14:textId="472870ED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58113DA" w14:textId="73E397A4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D3D5BBF" w14:textId="35F5A141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2B37FFA0" w14:textId="1E565BC4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357ED177" w14:textId="5D3685D0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FB876A0" w14:textId="32AB877B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BE557F" w:rsidRPr="00BE557F" w14:paraId="6CEE4393" w14:textId="77777777" w:rsidTr="00BE557F">
        <w:tc>
          <w:tcPr>
            <w:tcW w:w="8931" w:type="dxa"/>
          </w:tcPr>
          <w:p w14:paraId="4245056F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lastRenderedPageBreak/>
              <w:br w:type="page"/>
            </w: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 xml:space="preserve">INFORMACIÓN SOBRE PROTECCIÓN DE DATOS. </w:t>
            </w:r>
          </w:p>
        </w:tc>
      </w:tr>
      <w:tr w:rsidR="00BE557F" w:rsidRPr="00BE557F" w14:paraId="13D949E6" w14:textId="77777777" w:rsidTr="00BE557F">
        <w:tc>
          <w:tcPr>
            <w:tcW w:w="8931" w:type="dxa"/>
          </w:tcPr>
          <w:p w14:paraId="0BA33D7D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Responsable del tratamiento de sus datos:</w:t>
            </w:r>
          </w:p>
          <w:p w14:paraId="107AAB38" w14:textId="77777777" w:rsidR="00BE557F" w:rsidRPr="00BE557F" w:rsidRDefault="00BE557F" w:rsidP="00BE557F">
            <w:pPr>
              <w:tabs>
                <w:tab w:val="left" w:pos="74"/>
              </w:tabs>
              <w:spacing w:line="240" w:lineRule="exact"/>
              <w:ind w:left="60" w:firstLine="14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Identidad: Dirección General de Formación Profesional.</w:t>
            </w:r>
          </w:p>
          <w:p w14:paraId="4D074FC5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Dirección: c/ Marqués de Murrieta, 76, Ala Oeste. 26071 Logroño (La Rioja)</w:t>
            </w:r>
          </w:p>
          <w:p w14:paraId="2C8C1CE6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Teléfono: 941 291100</w:t>
            </w:r>
          </w:p>
          <w:p w14:paraId="163D5F5A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 xml:space="preserve">Correo e-:  </w:t>
            </w:r>
            <w:hyperlink r:id="rId7" w:history="1">
              <w:r w:rsidRPr="00BE557F">
                <w:rPr>
                  <w:rFonts w:ascii="Riojana Book" w:eastAsia="Times New Roman" w:hAnsi="Riojana Book" w:cs="Times New Roman"/>
                  <w:color w:val="0563C1" w:themeColor="hyperlink"/>
                  <w:sz w:val="20"/>
                  <w:szCs w:val="20"/>
                  <w:u w:val="single"/>
                </w:rPr>
                <w:t>dg.formacionprofesionali@larioja.org</w:t>
              </w:r>
            </w:hyperlink>
          </w:p>
          <w:p w14:paraId="4B7FB139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</w:p>
          <w:p w14:paraId="7CBEB404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 xml:space="preserve">Delegada de Protección de datos: </w:t>
            </w:r>
          </w:p>
          <w:p w14:paraId="3B0CF544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Identidad: Delegada de Protección de Datos</w:t>
            </w:r>
            <w:r w:rsidRPr="00BE557F">
              <w:rPr>
                <w:rFonts w:ascii="Riojana Book" w:eastAsia="Times New Roman" w:hAnsi="Riojana Book" w:cs="Times New Roman"/>
                <w:strike/>
                <w:sz w:val="20"/>
                <w:szCs w:val="20"/>
              </w:rPr>
              <w:t xml:space="preserve"> </w:t>
            </w: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de la Consejería de Educación y Empleo.</w:t>
            </w:r>
          </w:p>
          <w:p w14:paraId="7B29F642" w14:textId="77777777" w:rsidR="00BE557F" w:rsidRPr="00BE557F" w:rsidRDefault="00BE557F" w:rsidP="00BE557F">
            <w:pPr>
              <w:autoSpaceDE w:val="0"/>
              <w:autoSpaceDN w:val="0"/>
              <w:adjustRightInd w:val="0"/>
              <w:rPr>
                <w:rFonts w:ascii="Riojana Book" w:eastAsia="Times New Roman" w:hAnsi="Riojana Book" w:cs="HelveticaNeue LT 55 Roman"/>
                <w:color w:val="000000"/>
                <w:sz w:val="20"/>
                <w:szCs w:val="20"/>
                <w:lang w:eastAsia="es-ES"/>
              </w:rPr>
            </w:pPr>
            <w:r w:rsidRPr="00BE557F">
              <w:rPr>
                <w:rFonts w:ascii="Riojana Book" w:eastAsia="Times New Roman" w:hAnsi="Riojana Book" w:cs="HelveticaNeue LT 55 Roman"/>
                <w:sz w:val="20"/>
                <w:szCs w:val="20"/>
                <w:lang w:eastAsia="es-ES"/>
              </w:rPr>
              <w:t xml:space="preserve">  Teléfono: 941 291100. Correo e- :  </w:t>
            </w:r>
            <w:hyperlink r:id="rId8" w:history="1">
              <w:r w:rsidRPr="00BE557F">
                <w:rPr>
                  <w:rFonts w:ascii="Riojana Book" w:eastAsia="Times New Roman" w:hAnsi="Riojana Book" w:cs="HelveticaNeue LT 55 Roman"/>
                  <w:color w:val="0563C1" w:themeColor="hyperlink"/>
                  <w:sz w:val="20"/>
                  <w:szCs w:val="20"/>
                  <w:u w:val="single"/>
                  <w:lang w:eastAsia="es-ES"/>
                </w:rPr>
                <w:t>DPD.educacionempleo@larioja.org</w:t>
              </w:r>
            </w:hyperlink>
          </w:p>
        </w:tc>
      </w:tr>
      <w:tr w:rsidR="00BE557F" w:rsidRPr="00BE557F" w14:paraId="594A8F2A" w14:textId="77777777" w:rsidTr="00BE557F">
        <w:tc>
          <w:tcPr>
            <w:tcW w:w="8931" w:type="dxa"/>
          </w:tcPr>
          <w:p w14:paraId="11F4C337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Finalidad del tratamiento de sus datos:</w:t>
            </w:r>
          </w:p>
          <w:p w14:paraId="75F1D378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Tratamos sus datos con el único fin de tramitar la convocatoria, la concesión y el pago de los premios extraordinarios al alumnado de Formación Profesional de la Comunidad Autónoma de La Rioja.</w:t>
            </w:r>
          </w:p>
        </w:tc>
      </w:tr>
      <w:tr w:rsidR="00BE557F" w:rsidRPr="00BE557F" w14:paraId="27F330C6" w14:textId="77777777" w:rsidTr="00BE557F">
        <w:tc>
          <w:tcPr>
            <w:tcW w:w="8931" w:type="dxa"/>
          </w:tcPr>
          <w:p w14:paraId="1C631FBE" w14:textId="77777777" w:rsidR="00BE557F" w:rsidRPr="00BE557F" w:rsidRDefault="00BE557F" w:rsidP="00BE557F">
            <w:pPr>
              <w:tabs>
                <w:tab w:val="left" w:pos="252"/>
              </w:tabs>
              <w:spacing w:before="60"/>
              <w:ind w:left="255" w:hanging="181"/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b/>
                <w:sz w:val="20"/>
                <w:szCs w:val="20"/>
              </w:rPr>
              <w:t>Tiempo de conservación de sus datos:</w:t>
            </w:r>
          </w:p>
          <w:p w14:paraId="21C57B91" w14:textId="77777777" w:rsidR="00BE557F" w:rsidRPr="00BE557F" w:rsidRDefault="00BE557F" w:rsidP="00BE557F">
            <w:pPr>
              <w:tabs>
                <w:tab w:val="left" w:pos="74"/>
              </w:tabs>
              <w:spacing w:line="240" w:lineRule="exact"/>
              <w:ind w:left="66" w:firstLine="8"/>
              <w:jc w:val="both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El tiempo necesario para cumplir con la finalidad para la que se recabaron y para determinar las posibles responsabilidades que se pudieran derivar de dicha finalidad y del tratamiento. Será de aplicación la normativa de archivos y documentación.</w:t>
            </w:r>
          </w:p>
          <w:p w14:paraId="30221E5A" w14:textId="77777777" w:rsidR="00BE557F" w:rsidRPr="00BE557F" w:rsidRDefault="00BE557F" w:rsidP="00BE557F">
            <w:pPr>
              <w:tabs>
                <w:tab w:val="left" w:pos="74"/>
              </w:tabs>
              <w:spacing w:line="240" w:lineRule="exact"/>
              <w:ind w:left="66" w:firstLine="8"/>
              <w:jc w:val="both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BE557F" w:rsidRPr="00BE557F" w14:paraId="383FC4B0" w14:textId="77777777" w:rsidTr="00BE557F">
        <w:tc>
          <w:tcPr>
            <w:tcW w:w="8931" w:type="dxa"/>
          </w:tcPr>
          <w:p w14:paraId="37A2D9BF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Legitimación para el tratamiento de sus datos:</w:t>
            </w:r>
          </w:p>
          <w:p w14:paraId="7D88489A" w14:textId="77777777" w:rsidR="00BE557F" w:rsidRPr="00BE557F" w:rsidRDefault="00BE557F" w:rsidP="00BE557F">
            <w:pPr>
              <w:keepNext/>
              <w:keepLines/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>Misión realizada en interés público, o en el ejercicio de poderes públicos: Ley 4/2005 de 1 de junio, de Funcionamiento y Régimen Jurídico de la Administración de la Comunidad Autónoma de La Rioja. (artículo 6.1 e) del RGPD).</w:t>
            </w:r>
          </w:p>
          <w:p w14:paraId="70564270" w14:textId="77777777" w:rsidR="00BE557F" w:rsidRPr="00BE557F" w:rsidRDefault="00BE557F" w:rsidP="00BE557F">
            <w:pPr>
              <w:keepNext/>
              <w:keepLines/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sz w:val="20"/>
                <w:szCs w:val="20"/>
              </w:rPr>
            </w:pPr>
          </w:p>
        </w:tc>
      </w:tr>
      <w:tr w:rsidR="00BE557F" w:rsidRPr="00BE557F" w14:paraId="4F0818D0" w14:textId="77777777" w:rsidTr="00BE557F">
        <w:tc>
          <w:tcPr>
            <w:tcW w:w="8931" w:type="dxa"/>
          </w:tcPr>
          <w:p w14:paraId="0169737A" w14:textId="77777777" w:rsidR="00BE557F" w:rsidRPr="00BE557F" w:rsidRDefault="00BE557F" w:rsidP="00BE557F">
            <w:pPr>
              <w:autoSpaceDE w:val="0"/>
              <w:autoSpaceDN w:val="0"/>
              <w:adjustRightInd w:val="0"/>
              <w:rPr>
                <w:rFonts w:ascii="Riojana Book" w:eastAsia="Times New Roman" w:hAnsi="Riojana Book" w:cs="HelveticaNeue LT 55 Roman"/>
                <w:b/>
                <w:sz w:val="20"/>
                <w:szCs w:val="20"/>
                <w:lang w:eastAsia="es-ES"/>
              </w:rPr>
            </w:pPr>
            <w:r w:rsidRPr="00BE557F">
              <w:rPr>
                <w:rFonts w:ascii="Riojana Book" w:eastAsia="Times New Roman" w:hAnsi="Riojana Book" w:cs="HelveticaNeue LT 55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E557F">
              <w:rPr>
                <w:rFonts w:ascii="Riojana Book" w:eastAsia="Times New Roman" w:hAnsi="Riojana Book" w:cs="HelveticaNeue LT 55 Roman"/>
                <w:b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BE557F">
              <w:rPr>
                <w:rFonts w:ascii="Riojana Book" w:eastAsia="Times New Roman" w:hAnsi="Riojana Book" w:cs="HelveticaNeue LT 55 Roman"/>
                <w:b/>
                <w:sz w:val="20"/>
                <w:szCs w:val="20"/>
                <w:lang w:eastAsia="es-ES"/>
              </w:rPr>
              <w:t xml:space="preserve">Personas destinatarias de las cesiones o transferencias internacionales de datos (en su caso): </w:t>
            </w:r>
          </w:p>
          <w:p w14:paraId="457FB323" w14:textId="77777777" w:rsidR="00BE557F" w:rsidRPr="00BE557F" w:rsidRDefault="00BE557F" w:rsidP="00BE557F">
            <w:pPr>
              <w:tabs>
                <w:tab w:val="left" w:pos="252"/>
              </w:tabs>
              <w:spacing w:line="240" w:lineRule="exact"/>
              <w:ind w:left="255" w:hanging="181"/>
              <w:rPr>
                <w:rFonts w:ascii="Riojana Book" w:eastAsia="Times New Roman" w:hAnsi="Riojana Book" w:cs="Times New Roman"/>
                <w:sz w:val="20"/>
                <w:szCs w:val="20"/>
              </w:rPr>
            </w:pPr>
            <w:r w:rsidRPr="00BE557F">
              <w:rPr>
                <w:rFonts w:ascii="Riojana Book" w:eastAsia="Times New Roman" w:hAnsi="Riojana Book" w:cs="Times New Roman"/>
                <w:sz w:val="20"/>
                <w:szCs w:val="20"/>
              </w:rPr>
              <w:t xml:space="preserve">No está prevista la comunicación ni la transferencia de datos personales, salvo obligación legal. </w:t>
            </w:r>
          </w:p>
        </w:tc>
      </w:tr>
      <w:tr w:rsidR="00BE557F" w:rsidRPr="00BE557F" w14:paraId="17786B85" w14:textId="77777777" w:rsidTr="00BE557F">
        <w:tc>
          <w:tcPr>
            <w:tcW w:w="8931" w:type="dxa"/>
          </w:tcPr>
          <w:p w14:paraId="04ACB35D" w14:textId="77777777" w:rsidR="00BE557F" w:rsidRPr="00BE557F" w:rsidRDefault="00BE557F" w:rsidP="00BE557F">
            <w:pPr>
              <w:keepNext/>
              <w:keepLines/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/>
                <w:bCs/>
                <w:sz w:val="20"/>
                <w:szCs w:val="20"/>
                <w:lang w:val="es-ES_tradnl"/>
              </w:rPr>
              <w:t>Derechos:</w:t>
            </w:r>
          </w:p>
          <w:p w14:paraId="7069BB6B" w14:textId="77777777" w:rsidR="00BE557F" w:rsidRPr="00BE557F" w:rsidRDefault="00BE557F" w:rsidP="00BE557F">
            <w:pPr>
              <w:keepNext/>
              <w:keepLines/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bCs/>
                <w:color w:val="0563C1" w:themeColor="hyperlink"/>
                <w:sz w:val="20"/>
                <w:szCs w:val="20"/>
                <w:u w:val="single"/>
                <w:lang w:val="es-ES_tradnl"/>
              </w:rPr>
            </w:pPr>
            <w:r w:rsidRPr="00BE557F"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  <w:t xml:space="preserve">Las personas interesadas tienen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</w:t>
            </w:r>
            <w:hyperlink r:id="rId9" w:history="1">
              <w:r w:rsidRPr="00BE557F">
                <w:rPr>
                  <w:rFonts w:ascii="Riojana Book" w:eastAsia="Times New Roman" w:hAnsi="Riojana Book" w:cs="Times New Roman"/>
                  <w:color w:val="0563C1" w:themeColor="hyperlink"/>
                  <w:sz w:val="20"/>
                  <w:szCs w:val="20"/>
                  <w:u w:val="single"/>
                  <w:lang w:val="es-ES_tradnl"/>
                </w:rPr>
                <w:t>https://www.larioja.org/derechoslopd</w:t>
              </w:r>
            </w:hyperlink>
            <w:r w:rsidRPr="00BE557F"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  <w:t xml:space="preserve">. Asimismo, puede presentar una reclamación ante la Agencia Española de Protección de Datos. Más información en </w:t>
            </w:r>
            <w:hyperlink r:id="rId10" w:history="1">
              <w:r w:rsidRPr="00BE557F">
                <w:rPr>
                  <w:rFonts w:ascii="Riojana Book" w:eastAsia="Times New Roman" w:hAnsi="Riojana Book" w:cs="Times New Roman"/>
                  <w:color w:val="0563C1" w:themeColor="hyperlink"/>
                  <w:sz w:val="20"/>
                  <w:szCs w:val="20"/>
                  <w:u w:val="single"/>
                  <w:lang w:val="es-ES_tradnl"/>
                </w:rPr>
                <w:t>www.aepd.es</w:t>
              </w:r>
            </w:hyperlink>
          </w:p>
          <w:p w14:paraId="2347E066" w14:textId="77777777" w:rsidR="00BE557F" w:rsidRPr="00BE557F" w:rsidRDefault="00BE557F" w:rsidP="00BE557F">
            <w:pPr>
              <w:keepNext/>
              <w:keepLines/>
              <w:tabs>
                <w:tab w:val="left" w:pos="252"/>
              </w:tabs>
              <w:spacing w:line="240" w:lineRule="exact"/>
              <w:ind w:left="74"/>
              <w:jc w:val="both"/>
              <w:rPr>
                <w:rFonts w:ascii="Riojana Book" w:eastAsia="Times New Roman" w:hAnsi="Riojana Book" w:cs="Times New Roman"/>
                <w:bCs/>
                <w:sz w:val="20"/>
                <w:szCs w:val="20"/>
                <w:lang w:val="es-ES_tradnl"/>
              </w:rPr>
            </w:pPr>
          </w:p>
        </w:tc>
      </w:tr>
      <w:tr w:rsidR="00BE557F" w:rsidRPr="00BE557F" w14:paraId="782055C9" w14:textId="77777777" w:rsidTr="00BE557F">
        <w:tc>
          <w:tcPr>
            <w:tcW w:w="8931" w:type="dxa"/>
          </w:tcPr>
          <w:p w14:paraId="01C18538" w14:textId="77777777" w:rsidR="00BE557F" w:rsidRPr="00BE557F" w:rsidRDefault="00BE557F" w:rsidP="00BE557F">
            <w:pPr>
              <w:autoSpaceDE w:val="0"/>
              <w:autoSpaceDN w:val="0"/>
              <w:adjustRightInd w:val="0"/>
              <w:jc w:val="both"/>
              <w:rPr>
                <w:rFonts w:ascii="Riojana Book" w:eastAsia="Times New Roman" w:hAnsi="Riojana Book" w:cs="HelveticaNeue LT 55 Roman"/>
                <w:bCs/>
                <w:sz w:val="20"/>
                <w:szCs w:val="20"/>
                <w:lang w:val="es-ES_tradnl" w:eastAsia="es-ES"/>
              </w:rPr>
            </w:pPr>
            <w:r w:rsidRPr="00BE557F">
              <w:rPr>
                <w:rFonts w:ascii="Riojana Book" w:eastAsia="Times New Roman" w:hAnsi="Riojana Book" w:cs="HelveticaNeue LT 55 Roman"/>
                <w:b/>
                <w:bCs/>
                <w:sz w:val="20"/>
                <w:szCs w:val="20"/>
                <w:lang w:val="es-ES_tradnl" w:eastAsia="es-ES"/>
              </w:rPr>
              <w:t xml:space="preserve">Información adicional: </w:t>
            </w:r>
            <w:r w:rsidRPr="00BE557F">
              <w:rPr>
                <w:rFonts w:ascii="Riojana Book" w:eastAsia="Times New Roman" w:hAnsi="Riojana Book" w:cs="HelveticaNeue LT 55 Roman"/>
                <w:bCs/>
                <w:sz w:val="20"/>
                <w:szCs w:val="20"/>
                <w:lang w:val="es-ES_tradnl" w:eastAsia="es-ES"/>
              </w:rPr>
              <w:t xml:space="preserve">Cualquier información adicional relativa a la protección de sus datos personales podrá consultarla en el siguiente enlace </w:t>
            </w:r>
            <w:hyperlink r:id="rId11" w:history="1">
              <w:r w:rsidRPr="00BE557F">
                <w:rPr>
                  <w:rFonts w:ascii="Riojana Book" w:eastAsia="Times New Roman" w:hAnsi="Riojana Book" w:cs="HelveticaNeue LT 55 Roman"/>
                  <w:color w:val="0563C1" w:themeColor="hyperlink"/>
                  <w:sz w:val="20"/>
                  <w:szCs w:val="20"/>
                  <w:u w:val="single"/>
                  <w:lang w:val="es-ES_tradnl" w:eastAsia="es-ES"/>
                </w:rPr>
                <w:t>www.larioja.org/rat</w:t>
              </w:r>
            </w:hyperlink>
            <w:r w:rsidRPr="00BE557F">
              <w:rPr>
                <w:rFonts w:ascii="Riojana Book" w:eastAsia="Times New Roman" w:hAnsi="Riojana Book" w:cs="HelveticaNeue LT 55 Roman"/>
                <w:color w:val="0563C1" w:themeColor="hyperlink"/>
                <w:sz w:val="20"/>
                <w:szCs w:val="20"/>
                <w:u w:val="single"/>
                <w:lang w:val="es-ES_tradnl" w:eastAsia="es-ES"/>
              </w:rPr>
              <w:t xml:space="preserve">   </w:t>
            </w:r>
            <w:r w:rsidRPr="00BE557F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(Código 347)</w:t>
            </w:r>
          </w:p>
        </w:tc>
      </w:tr>
    </w:tbl>
    <w:p w14:paraId="79794BBA" w14:textId="3D5B1ACD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6B200A9A" w14:textId="4743B7DF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0BF1BEA8" w14:textId="542BE1EF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328782CA" w14:textId="13B1479E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13152FC6" w14:textId="77777777" w:rsidR="00BE557F" w:rsidRDefault="00BE557F" w:rsidP="009C5BAD">
      <w:pPr>
        <w:jc w:val="both"/>
        <w:rPr>
          <w:rFonts w:ascii="Riojana Book" w:hAnsi="Riojana Book"/>
          <w:sz w:val="20"/>
          <w:szCs w:val="20"/>
        </w:rPr>
      </w:pPr>
    </w:p>
    <w:p w14:paraId="7CC1539D" w14:textId="1FB1A4B9" w:rsidR="007B5398" w:rsidRDefault="007B5398" w:rsidP="00BE557F">
      <w:pPr>
        <w:ind w:right="804"/>
        <w:jc w:val="both"/>
        <w:rPr>
          <w:rFonts w:ascii="Riojana Book" w:hAnsi="Riojana Book"/>
          <w:sz w:val="20"/>
          <w:szCs w:val="20"/>
        </w:rPr>
      </w:pPr>
    </w:p>
    <w:sectPr w:rsidR="007B5398" w:rsidSect="00462611">
      <w:headerReference w:type="default" r:id="rId12"/>
      <w:headerReference w:type="first" r:id="rId13"/>
      <w:pgSz w:w="11906" w:h="16838"/>
      <w:pgMar w:top="1232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926" w14:textId="77777777" w:rsidR="008F5BFB" w:rsidRDefault="008F5BFB" w:rsidP="0069392B">
      <w:r>
        <w:separator/>
      </w:r>
    </w:p>
  </w:endnote>
  <w:endnote w:type="continuationSeparator" w:id="0">
    <w:p w14:paraId="40A07FC6" w14:textId="77777777" w:rsidR="008F5BFB" w:rsidRDefault="008F5BF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FAROK+TimesNewRoman,Bold">
    <w:altName w:val="JFAROK+TimesNewRoman,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JFAROK+TimesNewRoman">
    <w:altName w:val="JFAROK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F72B" w14:textId="77777777" w:rsidR="008F5BFB" w:rsidRDefault="008F5BFB" w:rsidP="0069392B">
      <w:r>
        <w:separator/>
      </w:r>
    </w:p>
  </w:footnote>
  <w:footnote w:type="continuationSeparator" w:id="0">
    <w:p w14:paraId="07442F40" w14:textId="77777777" w:rsidR="008F5BFB" w:rsidRDefault="008F5BF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7AB781B2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6CF77BED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29FA19AB" w:rsidR="00E004DA" w:rsidRDefault="00734252">
    <w:pPr>
      <w:pStyle w:val="Encabezado"/>
    </w:pPr>
    <w:r>
      <w:rPr>
        <w:noProof/>
        <w:lang w:eastAsia="es-E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1C9"/>
    <w:multiLevelType w:val="hybridMultilevel"/>
    <w:tmpl w:val="0A20B8FA"/>
    <w:lvl w:ilvl="0" w:tplc="641CF44E">
      <w:start w:val="2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8303731"/>
    <w:multiLevelType w:val="hybridMultilevel"/>
    <w:tmpl w:val="2F16C2F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4FA"/>
    <w:multiLevelType w:val="hybridMultilevel"/>
    <w:tmpl w:val="E67CB69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1F8"/>
    <w:multiLevelType w:val="hybridMultilevel"/>
    <w:tmpl w:val="C262DDD4"/>
    <w:lvl w:ilvl="0" w:tplc="A6348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33E8"/>
    <w:multiLevelType w:val="hybridMultilevel"/>
    <w:tmpl w:val="4A389916"/>
    <w:lvl w:ilvl="0" w:tplc="0C0A0013">
      <w:start w:val="1"/>
      <w:numFmt w:val="upperRoman"/>
      <w:lvlText w:val="%1."/>
      <w:lvlJc w:val="right"/>
      <w:pPr>
        <w:ind w:left="722" w:hanging="360"/>
      </w:p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4114565C"/>
    <w:multiLevelType w:val="hybridMultilevel"/>
    <w:tmpl w:val="ABB240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44E6"/>
    <w:multiLevelType w:val="hybridMultilevel"/>
    <w:tmpl w:val="DCB0D41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6358D"/>
    <w:multiLevelType w:val="hybridMultilevel"/>
    <w:tmpl w:val="C4DA8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5D86"/>
    <w:multiLevelType w:val="hybridMultilevel"/>
    <w:tmpl w:val="52CE0F28"/>
    <w:lvl w:ilvl="0" w:tplc="FB547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95B8F"/>
    <w:multiLevelType w:val="hybridMultilevel"/>
    <w:tmpl w:val="2482EF02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5FC2"/>
    <w:multiLevelType w:val="hybridMultilevel"/>
    <w:tmpl w:val="D4D21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62BC2"/>
    <w:multiLevelType w:val="hybridMultilevel"/>
    <w:tmpl w:val="E3F4B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FBE"/>
    <w:rsid w:val="0001798E"/>
    <w:rsid w:val="000705FD"/>
    <w:rsid w:val="000B508D"/>
    <w:rsid w:val="000D1101"/>
    <w:rsid w:val="000F3F3C"/>
    <w:rsid w:val="000F7531"/>
    <w:rsid w:val="00111FC8"/>
    <w:rsid w:val="0011317C"/>
    <w:rsid w:val="00115B66"/>
    <w:rsid w:val="00137EED"/>
    <w:rsid w:val="001455A3"/>
    <w:rsid w:val="00170EFF"/>
    <w:rsid w:val="00196B9B"/>
    <w:rsid w:val="001B329B"/>
    <w:rsid w:val="001B4140"/>
    <w:rsid w:val="001C35EB"/>
    <w:rsid w:val="001F0A3F"/>
    <w:rsid w:val="002111D0"/>
    <w:rsid w:val="00216CE2"/>
    <w:rsid w:val="0023774C"/>
    <w:rsid w:val="002644C7"/>
    <w:rsid w:val="0028154E"/>
    <w:rsid w:val="00305EA7"/>
    <w:rsid w:val="003065ED"/>
    <w:rsid w:val="00325DC5"/>
    <w:rsid w:val="003A0082"/>
    <w:rsid w:val="003D20AE"/>
    <w:rsid w:val="003F6F02"/>
    <w:rsid w:val="00407215"/>
    <w:rsid w:val="00413D6E"/>
    <w:rsid w:val="00415B58"/>
    <w:rsid w:val="00450551"/>
    <w:rsid w:val="00462611"/>
    <w:rsid w:val="00475F21"/>
    <w:rsid w:val="00481295"/>
    <w:rsid w:val="00482A88"/>
    <w:rsid w:val="004C23E0"/>
    <w:rsid w:val="004C2E9E"/>
    <w:rsid w:val="004C5D94"/>
    <w:rsid w:val="004D4770"/>
    <w:rsid w:val="0054415D"/>
    <w:rsid w:val="00576DAF"/>
    <w:rsid w:val="005801AC"/>
    <w:rsid w:val="005813B9"/>
    <w:rsid w:val="00594C7E"/>
    <w:rsid w:val="005A139C"/>
    <w:rsid w:val="005B363C"/>
    <w:rsid w:val="005D2C2F"/>
    <w:rsid w:val="005D6871"/>
    <w:rsid w:val="005F7EFE"/>
    <w:rsid w:val="006264C8"/>
    <w:rsid w:val="0069309F"/>
    <w:rsid w:val="00693188"/>
    <w:rsid w:val="0069392B"/>
    <w:rsid w:val="006B4776"/>
    <w:rsid w:val="00726965"/>
    <w:rsid w:val="00734252"/>
    <w:rsid w:val="00746ADF"/>
    <w:rsid w:val="007B5398"/>
    <w:rsid w:val="007C52EC"/>
    <w:rsid w:val="008014AC"/>
    <w:rsid w:val="0085204C"/>
    <w:rsid w:val="00873F91"/>
    <w:rsid w:val="00882D76"/>
    <w:rsid w:val="00892516"/>
    <w:rsid w:val="00892CCD"/>
    <w:rsid w:val="00897077"/>
    <w:rsid w:val="00897CBD"/>
    <w:rsid w:val="008A78F7"/>
    <w:rsid w:val="008B254E"/>
    <w:rsid w:val="008C1AEA"/>
    <w:rsid w:val="008C5E6E"/>
    <w:rsid w:val="008E015C"/>
    <w:rsid w:val="008F5BFB"/>
    <w:rsid w:val="00914843"/>
    <w:rsid w:val="00917E39"/>
    <w:rsid w:val="00955C2A"/>
    <w:rsid w:val="0096012C"/>
    <w:rsid w:val="009847AB"/>
    <w:rsid w:val="009C5BAD"/>
    <w:rsid w:val="009E4DD8"/>
    <w:rsid w:val="00A15BAB"/>
    <w:rsid w:val="00A20954"/>
    <w:rsid w:val="00A27A12"/>
    <w:rsid w:val="00A47831"/>
    <w:rsid w:val="00AA01C3"/>
    <w:rsid w:val="00AB16D5"/>
    <w:rsid w:val="00AD26CB"/>
    <w:rsid w:val="00AF6B40"/>
    <w:rsid w:val="00B6037B"/>
    <w:rsid w:val="00B67308"/>
    <w:rsid w:val="00B9199D"/>
    <w:rsid w:val="00BD793A"/>
    <w:rsid w:val="00BE222F"/>
    <w:rsid w:val="00BE54D9"/>
    <w:rsid w:val="00BE557F"/>
    <w:rsid w:val="00CB78D0"/>
    <w:rsid w:val="00CC15C4"/>
    <w:rsid w:val="00CD077D"/>
    <w:rsid w:val="00CD59D1"/>
    <w:rsid w:val="00D43003"/>
    <w:rsid w:val="00D4327B"/>
    <w:rsid w:val="00D815D7"/>
    <w:rsid w:val="00DC082C"/>
    <w:rsid w:val="00DC16F7"/>
    <w:rsid w:val="00DC373B"/>
    <w:rsid w:val="00DD0856"/>
    <w:rsid w:val="00DD3882"/>
    <w:rsid w:val="00DE5205"/>
    <w:rsid w:val="00E004DA"/>
    <w:rsid w:val="00E41609"/>
    <w:rsid w:val="00E461EB"/>
    <w:rsid w:val="00E503BA"/>
    <w:rsid w:val="00E747EE"/>
    <w:rsid w:val="00E927D5"/>
    <w:rsid w:val="00EB28D7"/>
    <w:rsid w:val="00EB7F6A"/>
    <w:rsid w:val="00ED47D0"/>
    <w:rsid w:val="00EE48A3"/>
    <w:rsid w:val="00EE5348"/>
    <w:rsid w:val="00F07DE5"/>
    <w:rsid w:val="00F24B85"/>
    <w:rsid w:val="00F62B56"/>
    <w:rsid w:val="00F92061"/>
    <w:rsid w:val="00FB0447"/>
    <w:rsid w:val="00FC5F8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D0"/>
  </w:style>
  <w:style w:type="paragraph" w:styleId="Ttulo1">
    <w:name w:val="heading 1"/>
    <w:basedOn w:val="Normal"/>
    <w:next w:val="Normal"/>
    <w:link w:val="Ttulo1Car"/>
    <w:qFormat/>
    <w:rsid w:val="00475F21"/>
    <w:pPr>
      <w:keepNext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customStyle="1" w:styleId="Default">
    <w:name w:val="Default"/>
    <w:rsid w:val="00305EA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F92061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F920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734252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734252"/>
    <w:rPr>
      <w:rFonts w:ascii="Riojana" w:hAnsi="Riojana"/>
      <w:color w:val="2D3A47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AC"/>
    <w:rPr>
      <w:rFonts w:ascii="Segoe UI" w:hAnsi="Segoe UI" w:cs="Segoe UI"/>
      <w:sz w:val="18"/>
      <w:szCs w:val="18"/>
    </w:rPr>
  </w:style>
  <w:style w:type="paragraph" w:customStyle="1" w:styleId="1ListaVietas">
    <w:name w:val="1ListaViñetas"/>
    <w:rsid w:val="00EB7F6A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EB7F6A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75F21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E53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3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3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3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3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educacionempleo@larioja.or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rioja.org/r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ep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rioja.org/derechoslo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906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18</cp:revision>
  <cp:lastPrinted>2025-10-09T12:16:00Z</cp:lastPrinted>
  <dcterms:created xsi:type="dcterms:W3CDTF">2024-07-30T09:12:00Z</dcterms:created>
  <dcterms:modified xsi:type="dcterms:W3CDTF">2025-10-09T12:16:00Z</dcterms:modified>
</cp:coreProperties>
</file>