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06" w:rsidRPr="00D80482" w:rsidRDefault="008F0C2C" w:rsidP="008C7E15">
      <w:pPr>
        <w:jc w:val="center"/>
        <w:rPr>
          <w:rFonts w:ascii="HelveticaNeue LT 55 Roman" w:hAnsi="HelveticaNeue LT 55 Roman" w:cs="Arial"/>
          <w:b/>
          <w:caps/>
          <w:sz w:val="20"/>
          <w:szCs w:val="20"/>
        </w:rPr>
      </w:pPr>
      <w:r w:rsidRPr="00D80482">
        <w:rPr>
          <w:rFonts w:ascii="HelveticaNeue LT 55 Roman" w:hAnsi="HelveticaNeue LT 55 Roman" w:cs="Arial"/>
          <w:b/>
          <w:caps/>
          <w:sz w:val="20"/>
          <w:szCs w:val="20"/>
        </w:rPr>
        <w:t xml:space="preserve">ANEXO </w:t>
      </w:r>
      <w:r w:rsidR="00A771C2" w:rsidRPr="00D80482">
        <w:rPr>
          <w:rFonts w:ascii="HelveticaNeue LT 55 Roman" w:hAnsi="HelveticaNeue LT 55 Roman" w:cs="Arial"/>
          <w:b/>
          <w:caps/>
          <w:sz w:val="20"/>
          <w:szCs w:val="20"/>
        </w:rPr>
        <w:t>3</w:t>
      </w:r>
      <w:r w:rsidRPr="00D80482">
        <w:rPr>
          <w:rFonts w:ascii="HelveticaNeue LT 55 Roman" w:hAnsi="HelveticaNeue LT 55 Roman" w:cs="Arial"/>
          <w:b/>
          <w:caps/>
          <w:sz w:val="20"/>
          <w:szCs w:val="20"/>
        </w:rPr>
        <w:t xml:space="preserve">. </w:t>
      </w:r>
      <w:r w:rsidR="00206CAA" w:rsidRPr="00D80482">
        <w:rPr>
          <w:rFonts w:ascii="HelveticaNeue LT 55 Roman" w:hAnsi="HelveticaNeue LT 55 Roman" w:cs="Arial"/>
          <w:b/>
          <w:caps/>
          <w:sz w:val="20"/>
          <w:szCs w:val="20"/>
        </w:rPr>
        <w:t>TOMA DE CONOCIMIENTO DE FINANCIACIÓN</w:t>
      </w:r>
      <w:r w:rsidR="00871BFD" w:rsidRPr="00D80482">
        <w:rPr>
          <w:rFonts w:ascii="HelveticaNeue LT 55 Roman" w:hAnsi="HelveticaNeue LT 55 Roman" w:cs="Arial"/>
          <w:b/>
          <w:caps/>
          <w:sz w:val="20"/>
          <w:szCs w:val="20"/>
        </w:rPr>
        <w:t xml:space="preserve"> Y COMPROMISO DE </w:t>
      </w:r>
      <w:r w:rsidR="005D099A" w:rsidRPr="00D80482">
        <w:rPr>
          <w:rFonts w:ascii="HelveticaNeue LT 55 Roman" w:hAnsi="HelveticaNeue LT 55 Roman" w:cs="Arial"/>
          <w:b/>
          <w:caps/>
          <w:sz w:val="20"/>
          <w:szCs w:val="20"/>
        </w:rPr>
        <w:t>PARTICIPANTE</w:t>
      </w:r>
      <w:r w:rsidR="00BF72CF" w:rsidRPr="00D80482">
        <w:rPr>
          <w:rFonts w:ascii="HelveticaNeue LT 55 Roman" w:hAnsi="HelveticaNeue LT 55 Roman" w:cs="Arial"/>
          <w:b/>
          <w:caps/>
          <w:sz w:val="20"/>
          <w:szCs w:val="20"/>
        </w:rPr>
        <w:t>S</w:t>
      </w:r>
      <w:r w:rsidR="00AF0808" w:rsidRPr="00D80482">
        <w:rPr>
          <w:rFonts w:ascii="HelveticaNeue LT 55 Roman" w:hAnsi="HelveticaNeue LT 55 Roman" w:cs="Arial"/>
          <w:b/>
          <w:caps/>
          <w:sz w:val="20"/>
          <w:szCs w:val="20"/>
        </w:rPr>
        <w:t xml:space="preserve"> en aulas de emprendimiento profesional</w:t>
      </w:r>
    </w:p>
    <w:p w:rsidR="006B4B06" w:rsidRPr="008C337C" w:rsidRDefault="006B4B06" w:rsidP="006B4B0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Datos del centro: </w:t>
      </w:r>
    </w:p>
    <w:p w:rsidR="00AF0808" w:rsidRPr="008C337C" w:rsidRDefault="00DD573E" w:rsidP="004F03C1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D</w:t>
      </w:r>
      <w:r w:rsidR="006B4B06" w:rsidRPr="008C337C">
        <w:rPr>
          <w:rFonts w:ascii="HelveticaNeue LT 55 Roman" w:hAnsi="HelveticaNeue LT 55 Roman" w:cs="Arial"/>
          <w:sz w:val="20"/>
          <w:szCs w:val="20"/>
        </w:rPr>
        <w:t xml:space="preserve">enominación: </w:t>
      </w:r>
    </w:p>
    <w:p w:rsidR="00DD573E" w:rsidRPr="008C337C" w:rsidRDefault="00DD573E" w:rsidP="004F03C1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Código</w:t>
      </w:r>
      <w:r w:rsidR="006B4B06" w:rsidRPr="008C337C">
        <w:rPr>
          <w:rFonts w:ascii="HelveticaNeue LT 55 Roman" w:hAnsi="HelveticaNeue LT 55 Roman" w:cs="Arial"/>
          <w:sz w:val="20"/>
          <w:szCs w:val="20"/>
        </w:rPr>
        <w:t xml:space="preserve">: 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</w:p>
    <w:p w:rsidR="00DE1DD1" w:rsidRPr="008C337C" w:rsidRDefault="00DE1DD1" w:rsidP="004F03C1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Localidad: </w:t>
      </w:r>
    </w:p>
    <w:p w:rsidR="006B4B06" w:rsidRPr="008C337C" w:rsidRDefault="006B4B06" w:rsidP="004F03C1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Teléfono: </w:t>
      </w:r>
    </w:p>
    <w:p w:rsidR="006B4B06" w:rsidRPr="008C337C" w:rsidRDefault="006B4B06" w:rsidP="004F03C1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Correo electrónico: </w:t>
      </w:r>
    </w:p>
    <w:p w:rsidR="006B4B06" w:rsidRPr="008C337C" w:rsidRDefault="006B4B06" w:rsidP="00DD573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DE1DD1" w:rsidRPr="008C337C" w:rsidRDefault="006B4B06" w:rsidP="006B4B0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Datos de participante: </w:t>
      </w:r>
    </w:p>
    <w:p w:rsidR="006B4B06" w:rsidRPr="008C337C" w:rsidRDefault="006B4B06" w:rsidP="006B4B06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Nombre: </w:t>
      </w:r>
    </w:p>
    <w:p w:rsidR="006B4B06" w:rsidRPr="008C337C" w:rsidRDefault="006B4B06" w:rsidP="006B4B06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Apellidos: </w:t>
      </w:r>
    </w:p>
    <w:p w:rsidR="006B4B06" w:rsidRPr="008C337C" w:rsidRDefault="006B4B06" w:rsidP="006B4B06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DNI: </w:t>
      </w:r>
    </w:p>
    <w:p w:rsidR="006B4B06" w:rsidRPr="008C337C" w:rsidRDefault="006B4B06" w:rsidP="006B4B06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Fecha de nacimiento: </w:t>
      </w:r>
    </w:p>
    <w:p w:rsidR="006B4B06" w:rsidRPr="008C337C" w:rsidRDefault="006B4B06" w:rsidP="006B4B06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Teléfono: </w:t>
      </w:r>
    </w:p>
    <w:p w:rsidR="006B4B06" w:rsidRPr="008C337C" w:rsidRDefault="006B4B06" w:rsidP="006B4B06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Correo electrónico: </w:t>
      </w:r>
    </w:p>
    <w:p w:rsidR="005C6D21" w:rsidRPr="008C337C" w:rsidRDefault="005C6D21" w:rsidP="006B4B06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Mod</w:t>
      </w:r>
      <w:r w:rsidR="00ED4CA1" w:rsidRPr="008C337C">
        <w:rPr>
          <w:rFonts w:ascii="HelveticaNeue LT 55 Roman" w:hAnsi="HelveticaNeue LT 55 Roman" w:cs="Arial"/>
          <w:sz w:val="20"/>
          <w:szCs w:val="20"/>
        </w:rPr>
        <w:t>alidad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 de participación (</w:t>
      </w:r>
      <w:r w:rsidR="00C35871" w:rsidRPr="008C337C">
        <w:rPr>
          <w:rFonts w:ascii="HelveticaNeue LT 55 Roman" w:hAnsi="HelveticaNeue LT 55 Roman" w:cs="Arial"/>
          <w:i/>
          <w:sz w:val="20"/>
          <w:szCs w:val="20"/>
        </w:rPr>
        <w:t xml:space="preserve">coordinación, </w:t>
      </w:r>
      <w:r w:rsidR="00ED4CA1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>alumnado</w:t>
      </w:r>
      <w:r w:rsidR="00461CBA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 matriculado</w:t>
      </w:r>
      <w:r w:rsidR="00C35871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, </w:t>
      </w:r>
      <w:r w:rsidR="00461CBA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>alumn</w:t>
      </w:r>
      <w:r w:rsidR="00ED4CA1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>ado</w:t>
      </w:r>
      <w:r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 egresado</w:t>
      </w:r>
      <w:r w:rsidR="00C35871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, </w:t>
      </w:r>
      <w:r w:rsidR="00461CBA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>profesorado</w:t>
      </w:r>
      <w:r w:rsidR="00C35871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 colaborador del centro, </w:t>
      </w:r>
      <w:r w:rsidR="00154A30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>colaborador externo al centro</w:t>
      </w:r>
      <w:r w:rsidRPr="008C337C">
        <w:rPr>
          <w:rFonts w:ascii="HelveticaNeue LT 55 Roman" w:hAnsi="HelveticaNeue LT 55 Roman" w:cs="Arial"/>
          <w:sz w:val="20"/>
          <w:szCs w:val="20"/>
        </w:rPr>
        <w:t>):</w:t>
      </w:r>
    </w:p>
    <w:p w:rsidR="00001BA7" w:rsidRPr="008C337C" w:rsidRDefault="0063482E" w:rsidP="00EB2AB5">
      <w:pPr>
        <w:spacing w:before="240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Las Instrucciones </w:t>
      </w:r>
      <w:r w:rsidR="00001BA7" w:rsidRPr="008C337C">
        <w:rPr>
          <w:rFonts w:ascii="HelveticaNeue LT 55 Roman" w:hAnsi="HelveticaNeue LT 55 Roman" w:cs="Arial"/>
          <w:sz w:val="20"/>
          <w:szCs w:val="20"/>
        </w:rPr>
        <w:t>de la Secretaría de Estado de Educación y Formación Profesional relativas a la justificación económica y técnica del Plan de Formación Profesional para el crecimiento económico y social y la empleabilidad, “PCT extraordinario”, incluido en el</w:t>
      </w:r>
      <w:r w:rsidR="00C268E6" w:rsidRPr="008C337C">
        <w:rPr>
          <w:rFonts w:ascii="HelveticaNeue LT 55 Roman" w:hAnsi="HelveticaNeue LT 55 Roman" w:cs="Arial"/>
          <w:sz w:val="20"/>
          <w:szCs w:val="20"/>
        </w:rPr>
        <w:t xml:space="preserve"> Plan de Recuperación, Transformación y Resiliencia</w:t>
      </w:r>
      <w:r w:rsidR="00001BA7" w:rsidRPr="008C337C">
        <w:rPr>
          <w:rFonts w:ascii="HelveticaNeue LT 55 Roman" w:hAnsi="HelveticaNeue LT 55 Roman" w:cs="Arial"/>
          <w:sz w:val="20"/>
          <w:szCs w:val="20"/>
        </w:rPr>
        <w:t>,</w:t>
      </w:r>
      <w:r w:rsidR="00321607"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001BA7" w:rsidRPr="008C337C">
        <w:rPr>
          <w:rFonts w:ascii="HelveticaNeue LT 55 Roman" w:hAnsi="HelveticaNeue LT 55 Roman" w:cs="Arial"/>
          <w:sz w:val="20"/>
          <w:szCs w:val="20"/>
        </w:rPr>
        <w:t>regula las obligaciones en materia de seguimiento de dichas acciones y concreta las medidas para cumplir con ellas.</w:t>
      </w:r>
    </w:p>
    <w:p w:rsidR="00001BA7" w:rsidRPr="008C337C" w:rsidRDefault="00001BA7" w:rsidP="00001BA7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Por lo expuesto, se le informa </w:t>
      </w:r>
      <w:r w:rsidR="00147763" w:rsidRPr="008C337C">
        <w:rPr>
          <w:rFonts w:ascii="HelveticaNeue LT 55 Roman" w:hAnsi="HelveticaNeue LT 55 Roman" w:cs="Arial"/>
          <w:sz w:val="20"/>
          <w:szCs w:val="20"/>
        </w:rPr>
        <w:t xml:space="preserve">de 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que las acciones </w:t>
      </w:r>
      <w:r w:rsidR="002B3CD2" w:rsidRPr="008C337C">
        <w:rPr>
          <w:rFonts w:ascii="HelveticaNeue LT 55 Roman" w:hAnsi="HelveticaNeue LT 55 Roman" w:cs="Arial"/>
          <w:sz w:val="20"/>
          <w:szCs w:val="20"/>
        </w:rPr>
        <w:t>realizadas en el marco de</w:t>
      </w:r>
      <w:r w:rsidR="00906A6D"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2B3CD2" w:rsidRPr="008C337C">
        <w:rPr>
          <w:rFonts w:ascii="HelveticaNeue LT 55 Roman" w:hAnsi="HelveticaNeue LT 55 Roman" w:cs="Arial"/>
          <w:sz w:val="20"/>
          <w:szCs w:val="20"/>
        </w:rPr>
        <w:t>l</w:t>
      </w:r>
      <w:r w:rsidR="00906A6D" w:rsidRPr="008C337C">
        <w:rPr>
          <w:rFonts w:ascii="HelveticaNeue LT 55 Roman" w:hAnsi="HelveticaNeue LT 55 Roman" w:cs="Arial"/>
          <w:sz w:val="20"/>
          <w:szCs w:val="20"/>
        </w:rPr>
        <w:t>as</w:t>
      </w:r>
      <w:r w:rsidR="002B3CD2" w:rsidRPr="008C337C">
        <w:rPr>
          <w:rFonts w:ascii="HelveticaNeue LT 55 Roman" w:hAnsi="HelveticaNeue LT 55 Roman" w:cs="Arial"/>
          <w:sz w:val="20"/>
          <w:szCs w:val="20"/>
        </w:rPr>
        <w:t xml:space="preserve"> Aula</w:t>
      </w:r>
      <w:r w:rsidR="00906A6D" w:rsidRPr="008C337C">
        <w:rPr>
          <w:rFonts w:ascii="HelveticaNeue LT 55 Roman" w:hAnsi="HelveticaNeue LT 55 Roman" w:cs="Arial"/>
          <w:sz w:val="20"/>
          <w:szCs w:val="20"/>
        </w:rPr>
        <w:t>s</w:t>
      </w:r>
      <w:r w:rsidR="002B3CD2" w:rsidRPr="008C337C">
        <w:rPr>
          <w:rFonts w:ascii="HelveticaNeue LT 55 Roman" w:hAnsi="HelveticaNeue LT 55 Roman" w:cs="Arial"/>
          <w:sz w:val="20"/>
          <w:szCs w:val="20"/>
        </w:rPr>
        <w:t xml:space="preserve"> de Emprendimiento Profesional </w:t>
      </w:r>
      <w:r w:rsidR="00147763" w:rsidRPr="008C337C">
        <w:rPr>
          <w:rFonts w:ascii="HelveticaNeue LT 55 Roman" w:hAnsi="HelveticaNeue LT 55 Roman" w:cs="Arial"/>
          <w:sz w:val="20"/>
          <w:szCs w:val="20"/>
        </w:rPr>
        <w:t xml:space="preserve">están financiadas por el Ministerio de Educación y Formación Profesional y por la Unión Europea </w:t>
      </w:r>
      <w:r w:rsidR="002206A2" w:rsidRPr="008C337C">
        <w:rPr>
          <w:rFonts w:ascii="HelveticaNeue LT 55 Roman" w:hAnsi="HelveticaNeue LT 55 Roman" w:cs="Arial"/>
          <w:sz w:val="20"/>
          <w:szCs w:val="20"/>
        </w:rPr>
        <w:t>en el marco del Plan de Recuperación, Transformación y Resiliencia</w:t>
      </w:r>
      <w:r w:rsidR="008F0446" w:rsidRPr="008C337C">
        <w:rPr>
          <w:rFonts w:ascii="HelveticaNeue LT 55 Roman" w:hAnsi="HelveticaNeue LT 55 Roman" w:cs="Arial"/>
          <w:sz w:val="20"/>
          <w:szCs w:val="20"/>
        </w:rPr>
        <w:t xml:space="preserve"> y de que 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la participación en este tipo de acciones formativas conlleva la obligación por parte del participante de aportar los datos requeridos </w:t>
      </w:r>
      <w:r w:rsidR="008F0446" w:rsidRPr="008C337C">
        <w:rPr>
          <w:rFonts w:ascii="HelveticaNeue LT 55 Roman" w:hAnsi="HelveticaNeue LT 55 Roman" w:cs="Arial"/>
          <w:sz w:val="20"/>
          <w:szCs w:val="20"/>
        </w:rPr>
        <w:t>en materia de seguimiento</w:t>
      </w:r>
      <w:r w:rsidRPr="008C337C">
        <w:rPr>
          <w:rFonts w:ascii="HelveticaNeue LT 55 Roman" w:hAnsi="HelveticaNeue LT 55 Roman" w:cs="Arial"/>
          <w:sz w:val="20"/>
          <w:szCs w:val="20"/>
        </w:rPr>
        <w:t>.</w:t>
      </w:r>
    </w:p>
    <w:p w:rsidR="00CC7C2B" w:rsidRPr="008C337C" w:rsidRDefault="00CC7C2B" w:rsidP="00106A9D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Como parte de</w:t>
      </w:r>
      <w:r w:rsidR="001F3913"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  <w:r w:rsidRPr="008C337C">
        <w:rPr>
          <w:rFonts w:ascii="HelveticaNeue LT 55 Roman" w:hAnsi="HelveticaNeue LT 55 Roman" w:cs="Arial"/>
          <w:sz w:val="20"/>
          <w:szCs w:val="20"/>
        </w:rPr>
        <w:t>l</w:t>
      </w:r>
      <w:r w:rsidR="001F3913" w:rsidRPr="008C337C">
        <w:rPr>
          <w:rFonts w:ascii="HelveticaNeue LT 55 Roman" w:hAnsi="HelveticaNeue LT 55 Roman" w:cs="Arial"/>
          <w:sz w:val="20"/>
          <w:szCs w:val="20"/>
        </w:rPr>
        <w:t>as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1F3913" w:rsidRPr="008C337C">
        <w:rPr>
          <w:rFonts w:ascii="HelveticaNeue LT 55 Roman" w:hAnsi="HelveticaNeue LT 55 Roman" w:cs="Arial"/>
          <w:sz w:val="20"/>
          <w:szCs w:val="20"/>
        </w:rPr>
        <w:t xml:space="preserve">personas </w:t>
      </w:r>
      <w:r w:rsidRPr="008C337C">
        <w:rPr>
          <w:rFonts w:ascii="HelveticaNeue LT 55 Roman" w:hAnsi="HelveticaNeue LT 55 Roman" w:cs="Arial"/>
          <w:sz w:val="20"/>
          <w:szCs w:val="20"/>
        </w:rPr>
        <w:t>participante</w:t>
      </w:r>
      <w:r w:rsidR="001F3913" w:rsidRPr="008C337C">
        <w:rPr>
          <w:rFonts w:ascii="HelveticaNeue LT 55 Roman" w:hAnsi="HelveticaNeue LT 55 Roman" w:cs="Arial"/>
          <w:sz w:val="20"/>
          <w:szCs w:val="20"/>
        </w:rPr>
        <w:t>s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 en </w:t>
      </w:r>
      <w:r w:rsidR="00106A9D" w:rsidRPr="008C337C">
        <w:rPr>
          <w:rFonts w:ascii="HelveticaNeue LT 55 Roman" w:hAnsi="HelveticaNeue LT 55 Roman" w:cs="Arial"/>
          <w:sz w:val="20"/>
          <w:szCs w:val="20"/>
        </w:rPr>
        <w:t>las acciones del Aula de Emprendimiento Profesional</w:t>
      </w:r>
      <w:r w:rsidR="0004491A" w:rsidRPr="008C337C">
        <w:rPr>
          <w:rFonts w:ascii="HelveticaNeue LT 55 Roman" w:hAnsi="HelveticaNeue LT 55 Roman" w:cs="Arial"/>
          <w:sz w:val="20"/>
          <w:szCs w:val="20"/>
        </w:rPr>
        <w:t>, la persona firmante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: </w:t>
      </w:r>
    </w:p>
    <w:p w:rsidR="00CC7C2B" w:rsidRPr="008C337C" w:rsidRDefault="00CC7C2B" w:rsidP="005C14C1">
      <w:pPr>
        <w:pStyle w:val="Prrafodelista"/>
        <w:numPr>
          <w:ilvl w:val="0"/>
          <w:numId w:val="4"/>
        </w:numPr>
        <w:ind w:left="426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Reconoce haber sido informado</w:t>
      </w:r>
      <w:r w:rsidR="005C6D21" w:rsidRPr="008C337C">
        <w:rPr>
          <w:rFonts w:ascii="HelveticaNeue LT 55 Roman" w:hAnsi="HelveticaNeue LT 55 Roman" w:cs="Arial"/>
          <w:sz w:val="20"/>
          <w:szCs w:val="20"/>
        </w:rPr>
        <w:t>/a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 de la financiación de las acc</w:t>
      </w:r>
      <w:r w:rsidR="00453E92" w:rsidRPr="008C337C">
        <w:rPr>
          <w:rFonts w:ascii="HelveticaNeue LT 55 Roman" w:hAnsi="HelveticaNeue LT 55 Roman" w:cs="Arial"/>
          <w:sz w:val="20"/>
          <w:szCs w:val="20"/>
        </w:rPr>
        <w:t xml:space="preserve">iones realizadas en el marco del 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Aula de Emprendimiento Profesional </w:t>
      </w:r>
      <w:r w:rsidR="00453E92" w:rsidRPr="008C337C">
        <w:rPr>
          <w:rFonts w:ascii="HelveticaNeue LT 55 Roman" w:hAnsi="HelveticaNeue LT 55 Roman" w:cs="Arial"/>
          <w:sz w:val="20"/>
          <w:szCs w:val="20"/>
        </w:rPr>
        <w:t xml:space="preserve">anteriormente citada </w:t>
      </w:r>
      <w:r w:rsidRPr="008C337C">
        <w:rPr>
          <w:rFonts w:ascii="HelveticaNeue LT 55 Roman" w:hAnsi="HelveticaNeue LT 55 Roman" w:cs="Arial"/>
          <w:sz w:val="20"/>
          <w:szCs w:val="20"/>
        </w:rPr>
        <w:t>por parte del Ministerio de Educación y Formación Profesional y por la Unión Europea</w:t>
      </w:r>
      <w:r w:rsidR="00CA4E81" w:rsidRPr="008C337C">
        <w:rPr>
          <w:rFonts w:ascii="HelveticaNeue LT 55 Roman" w:hAnsi="HelveticaNeue LT 55 Roman" w:cs="Arial"/>
          <w:sz w:val="20"/>
          <w:szCs w:val="20"/>
        </w:rPr>
        <w:t>-</w:t>
      </w:r>
      <w:proofErr w:type="spellStart"/>
      <w:r w:rsidR="00CA4E81" w:rsidRPr="008C337C">
        <w:rPr>
          <w:rFonts w:ascii="HelveticaNeue LT 55 Roman" w:hAnsi="HelveticaNeue LT 55 Roman" w:cs="Arial"/>
          <w:sz w:val="20"/>
          <w:szCs w:val="20"/>
        </w:rPr>
        <w:t>NextGenerationEU</w:t>
      </w:r>
      <w:proofErr w:type="spellEnd"/>
      <w:r w:rsidRPr="008C337C">
        <w:rPr>
          <w:rFonts w:ascii="HelveticaNeue LT 55 Roman" w:hAnsi="HelveticaNeue LT 55 Roman" w:cs="Arial"/>
          <w:sz w:val="20"/>
          <w:szCs w:val="20"/>
        </w:rPr>
        <w:t xml:space="preserve"> en el marco </w:t>
      </w:r>
      <w:r w:rsidR="002206A2" w:rsidRPr="008C337C">
        <w:rPr>
          <w:rFonts w:ascii="HelveticaNeue LT 55 Roman" w:hAnsi="HelveticaNeue LT 55 Roman" w:cs="Arial"/>
          <w:sz w:val="20"/>
          <w:szCs w:val="20"/>
        </w:rPr>
        <w:t>del Plan de Recuperación, Transformación y Resiliencia.</w:t>
      </w:r>
    </w:p>
    <w:p w:rsidR="008B6C5F" w:rsidRPr="008C337C" w:rsidRDefault="00AF26BA" w:rsidP="005C14C1">
      <w:pPr>
        <w:pStyle w:val="Prrafodelista"/>
        <w:numPr>
          <w:ilvl w:val="0"/>
          <w:numId w:val="4"/>
        </w:numPr>
        <w:ind w:left="426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S</w:t>
      </w:r>
      <w:r w:rsidR="00001BA7" w:rsidRPr="008C337C">
        <w:rPr>
          <w:rFonts w:ascii="HelveticaNeue LT 55 Roman" w:hAnsi="HelveticaNeue LT 55 Roman" w:cs="Arial"/>
          <w:sz w:val="20"/>
          <w:szCs w:val="20"/>
        </w:rPr>
        <w:t xml:space="preserve">e compromete a aportar 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la </w:t>
      </w:r>
      <w:r w:rsidR="00106A9D" w:rsidRPr="008C337C">
        <w:rPr>
          <w:rFonts w:ascii="HelveticaNeue LT 55 Roman" w:hAnsi="HelveticaNeue LT 55 Roman" w:cs="Arial"/>
          <w:sz w:val="20"/>
          <w:szCs w:val="20"/>
        </w:rPr>
        <w:t xml:space="preserve">información </w:t>
      </w:r>
      <w:r w:rsidR="00001BA7" w:rsidRPr="008C337C">
        <w:rPr>
          <w:rFonts w:ascii="HelveticaNeue LT 55 Roman" w:hAnsi="HelveticaNeue LT 55 Roman" w:cs="Arial"/>
          <w:sz w:val="20"/>
          <w:szCs w:val="20"/>
        </w:rPr>
        <w:t xml:space="preserve">que se </w:t>
      </w:r>
      <w:r w:rsidR="00711070" w:rsidRPr="008C337C">
        <w:rPr>
          <w:rFonts w:ascii="HelveticaNeue LT 55 Roman" w:hAnsi="HelveticaNeue LT 55 Roman" w:cs="Arial"/>
          <w:sz w:val="20"/>
          <w:szCs w:val="20"/>
        </w:rPr>
        <w:t xml:space="preserve">le </w:t>
      </w:r>
      <w:r w:rsidR="00001BA7" w:rsidRPr="008C337C">
        <w:rPr>
          <w:rFonts w:ascii="HelveticaNeue LT 55 Roman" w:hAnsi="HelveticaNeue LT 55 Roman" w:cs="Arial"/>
          <w:sz w:val="20"/>
          <w:szCs w:val="20"/>
        </w:rPr>
        <w:t xml:space="preserve">requiera </w:t>
      </w:r>
      <w:r w:rsidR="00106A9D" w:rsidRPr="008C337C">
        <w:rPr>
          <w:rFonts w:ascii="HelveticaNeue LT 55 Roman" w:hAnsi="HelveticaNeue LT 55 Roman" w:cs="Arial"/>
          <w:sz w:val="20"/>
          <w:szCs w:val="20"/>
        </w:rPr>
        <w:t>a efect</w:t>
      </w:r>
      <w:r w:rsidR="00906A6D" w:rsidRPr="008C337C">
        <w:rPr>
          <w:rFonts w:ascii="HelveticaNeue LT 55 Roman" w:hAnsi="HelveticaNeue LT 55 Roman" w:cs="Arial"/>
          <w:sz w:val="20"/>
          <w:szCs w:val="20"/>
        </w:rPr>
        <w:t>os de seguimiento</w:t>
      </w:r>
      <w:r w:rsidR="00080840" w:rsidRPr="008C337C">
        <w:rPr>
          <w:rFonts w:ascii="HelveticaNeue LT 55 Roman" w:hAnsi="HelveticaNeue LT 55 Roman" w:cs="Arial"/>
          <w:sz w:val="20"/>
          <w:szCs w:val="20"/>
        </w:rPr>
        <w:t xml:space="preserve"> estadístico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. Dicha información será transferida en forma de datos agregados y no individualizados y, en cualquier caso, </w:t>
      </w:r>
      <w:r w:rsidR="00475788" w:rsidRPr="008C337C">
        <w:rPr>
          <w:rFonts w:ascii="HelveticaNeue LT 55 Roman" w:hAnsi="HelveticaNeue LT 55 Roman" w:cs="Arial"/>
          <w:sz w:val="20"/>
          <w:szCs w:val="20"/>
        </w:rPr>
        <w:t xml:space="preserve">sin datos identificativos </w:t>
      </w:r>
      <w:r w:rsidR="00E43967" w:rsidRPr="008C337C">
        <w:rPr>
          <w:rFonts w:ascii="HelveticaNeue LT 55 Roman" w:hAnsi="HelveticaNeue LT 55 Roman" w:cs="Arial"/>
          <w:sz w:val="20"/>
          <w:szCs w:val="20"/>
        </w:rPr>
        <w:t>personales</w:t>
      </w:r>
      <w:r w:rsidR="002206A2" w:rsidRPr="008C337C">
        <w:rPr>
          <w:rFonts w:ascii="HelveticaNeue LT 55 Roman" w:hAnsi="HelveticaNeue LT 55 Roman" w:cs="Arial"/>
          <w:sz w:val="20"/>
          <w:szCs w:val="20"/>
        </w:rPr>
        <w:t>.</w:t>
      </w:r>
    </w:p>
    <w:p w:rsidR="00A13170" w:rsidRPr="008C337C" w:rsidRDefault="001C75F4" w:rsidP="00001BA7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color w:val="808080" w:themeColor="background1" w:themeShade="80"/>
          <w:sz w:val="20"/>
          <w:szCs w:val="20"/>
        </w:rPr>
        <w:t xml:space="preserve">(A cumplimentar solo por alumnado egresado. Bórrese cuando no proceda) </w:t>
      </w:r>
      <w:r w:rsidR="00A82A30" w:rsidRPr="008C337C">
        <w:rPr>
          <w:rFonts w:ascii="HelveticaNeue LT 55 Roman" w:hAnsi="HelveticaNeue LT 55 Roman" w:cs="Arial"/>
          <w:sz w:val="20"/>
          <w:szCs w:val="20"/>
        </w:rPr>
        <w:t>Además</w:t>
      </w:r>
      <w:r w:rsidR="00283618" w:rsidRPr="008C337C">
        <w:rPr>
          <w:rFonts w:ascii="HelveticaNeue LT 55 Roman" w:hAnsi="HelveticaNeue LT 55 Roman" w:cs="Arial"/>
          <w:sz w:val="20"/>
          <w:szCs w:val="20"/>
        </w:rPr>
        <w:t xml:space="preserve">, </w:t>
      </w:r>
      <w:r w:rsidR="007D06B2" w:rsidRPr="008C337C">
        <w:rPr>
          <w:rFonts w:ascii="HelveticaNeue LT 55 Roman" w:hAnsi="HelveticaNeue LT 55 Roman" w:cs="Arial"/>
          <w:sz w:val="20"/>
          <w:szCs w:val="20"/>
        </w:rPr>
        <w:t>como</w:t>
      </w:r>
      <w:r w:rsidR="00283618"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7D06B2" w:rsidRPr="008C337C">
        <w:rPr>
          <w:rFonts w:ascii="HelveticaNeue LT 55 Roman" w:hAnsi="HelveticaNeue LT 55 Roman" w:cs="Arial"/>
          <w:sz w:val="20"/>
          <w:szCs w:val="20"/>
        </w:rPr>
        <w:t xml:space="preserve">parte del </w:t>
      </w:r>
      <w:r w:rsidR="00283618" w:rsidRPr="008C337C">
        <w:rPr>
          <w:rFonts w:ascii="HelveticaNeue LT 55 Roman" w:hAnsi="HelveticaNeue LT 55 Roman" w:cs="Arial"/>
          <w:b/>
          <w:sz w:val="20"/>
          <w:szCs w:val="20"/>
        </w:rPr>
        <w:t>alumnado egresado</w:t>
      </w:r>
      <w:r w:rsidR="00283618" w:rsidRPr="008C337C">
        <w:rPr>
          <w:rFonts w:ascii="HelveticaNeue LT 55 Roman" w:hAnsi="HelveticaNeue LT 55 Roman" w:cs="Arial"/>
          <w:sz w:val="20"/>
          <w:szCs w:val="20"/>
        </w:rPr>
        <w:t xml:space="preserve"> participante en las actividades del AEP</w:t>
      </w:r>
      <w:r w:rsidR="00273146" w:rsidRPr="008C337C">
        <w:rPr>
          <w:rFonts w:ascii="HelveticaNeue LT 55 Roman" w:hAnsi="HelveticaNeue LT 55 Roman" w:cs="Arial"/>
          <w:sz w:val="20"/>
          <w:szCs w:val="20"/>
        </w:rPr>
        <w:t>, se compromete a cumplir las siguientes condiciones:</w:t>
      </w:r>
    </w:p>
    <w:p w:rsidR="00E64D60" w:rsidRPr="008C337C" w:rsidRDefault="004B05C0" w:rsidP="00371B88">
      <w:pPr>
        <w:pStyle w:val="Prrafodelista"/>
        <w:numPr>
          <w:ilvl w:val="0"/>
          <w:numId w:val="7"/>
        </w:numPr>
        <w:ind w:left="426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Acceder al AEP [</w:t>
      </w:r>
      <w:r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>a cumplimentar por el centro</w:t>
      </w:r>
      <w:r w:rsidR="00CE5CC3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 con indicaciones específicas de horario, recursos disponibles y condiciones de supervisión por parte del profesorado del centro</w:t>
      </w:r>
      <w:r w:rsidR="00371B88" w:rsidRPr="008C337C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 para el acceso del alumnado egresado al centro</w:t>
      </w:r>
      <w:r w:rsidRPr="008C337C">
        <w:rPr>
          <w:rFonts w:ascii="HelveticaNeue LT 55 Roman" w:hAnsi="HelveticaNeue LT 55 Roman" w:cs="Arial"/>
          <w:sz w:val="20"/>
          <w:szCs w:val="20"/>
        </w:rPr>
        <w:t>]</w:t>
      </w:r>
      <w:r w:rsidR="00371B88" w:rsidRPr="008C337C">
        <w:rPr>
          <w:rFonts w:ascii="HelveticaNeue LT 55 Roman" w:hAnsi="HelveticaNeue LT 55 Roman" w:cs="Arial"/>
          <w:sz w:val="20"/>
          <w:szCs w:val="20"/>
        </w:rPr>
        <w:t xml:space="preserve"> ……………………………………….</w:t>
      </w:r>
      <w:r w:rsidR="00CE5CC3"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</w:p>
    <w:p w:rsidR="00AC6316" w:rsidRPr="008C337C" w:rsidRDefault="00AC6316" w:rsidP="00371B88">
      <w:pPr>
        <w:pStyle w:val="Prrafodelista"/>
        <w:numPr>
          <w:ilvl w:val="0"/>
          <w:numId w:val="7"/>
        </w:numPr>
        <w:ind w:left="426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Suscribir el correspondiente </w:t>
      </w:r>
      <w:r w:rsidRPr="008C337C">
        <w:rPr>
          <w:rFonts w:ascii="HelveticaNeue LT 55 Roman" w:hAnsi="HelveticaNeue LT 55 Roman" w:cs="Arial"/>
          <w:b/>
          <w:sz w:val="20"/>
          <w:szCs w:val="20"/>
          <w:u w:val="single"/>
        </w:rPr>
        <w:t>seguro de responsabilidad civil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 suscrito por los antiguos alumnos.</w:t>
      </w:r>
    </w:p>
    <w:p w:rsidR="00AC6316" w:rsidRPr="008C337C" w:rsidRDefault="00AC6316" w:rsidP="00371B88">
      <w:pPr>
        <w:pStyle w:val="Prrafodelista"/>
        <w:numPr>
          <w:ilvl w:val="0"/>
          <w:numId w:val="7"/>
        </w:numPr>
        <w:ind w:left="426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lastRenderedPageBreak/>
        <w:t xml:space="preserve">Gestionar de modo responsable su proyecto de emprendimiento, dando debido cumplimiento a las disposiciones legales </w:t>
      </w:r>
      <w:r w:rsidR="00453E92" w:rsidRPr="008C337C">
        <w:rPr>
          <w:rFonts w:ascii="HelveticaNeue LT 55 Roman" w:hAnsi="HelveticaNeue LT 55 Roman" w:cs="Arial"/>
          <w:sz w:val="20"/>
          <w:szCs w:val="20"/>
        </w:rPr>
        <w:t xml:space="preserve">en 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materia fiscal, laboral, de protección de datos y prevención establecidas en la normativa. </w:t>
      </w:r>
    </w:p>
    <w:p w:rsidR="00AC6316" w:rsidRPr="008C337C" w:rsidRDefault="00AC6316" w:rsidP="00371B88">
      <w:pPr>
        <w:pStyle w:val="Prrafodelista"/>
        <w:numPr>
          <w:ilvl w:val="0"/>
          <w:numId w:val="7"/>
        </w:numPr>
        <w:ind w:left="426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 xml:space="preserve">Difundir la participación y </w:t>
      </w:r>
      <w:r w:rsidR="00AE0759" w:rsidRPr="008C337C">
        <w:rPr>
          <w:rFonts w:ascii="HelveticaNeue LT 55 Roman" w:hAnsi="HelveticaNeue LT 55 Roman" w:cs="Arial"/>
          <w:sz w:val="20"/>
          <w:szCs w:val="20"/>
        </w:rPr>
        <w:t xml:space="preserve">colaboración por parte del centro docente, por el Ministerio de Educación y Formación Profesional y por la Unión Europea en el marco </w:t>
      </w:r>
      <w:r w:rsidR="002206A2" w:rsidRPr="008C337C">
        <w:rPr>
          <w:rFonts w:ascii="HelveticaNeue LT 55 Roman" w:hAnsi="HelveticaNeue LT 55 Roman" w:cs="Arial"/>
          <w:sz w:val="20"/>
          <w:szCs w:val="20"/>
        </w:rPr>
        <w:t>del Plan de Recuperación, Transformación y Resiliencia</w:t>
      </w:r>
      <w:r w:rsidR="00AE0759"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  <w:r w:rsidRPr="008C337C">
        <w:rPr>
          <w:rFonts w:ascii="HelveticaNeue LT 55 Roman" w:hAnsi="HelveticaNeue LT 55 Roman" w:cs="Arial"/>
          <w:sz w:val="20"/>
          <w:szCs w:val="20"/>
        </w:rPr>
        <w:t>mediante la inserción de la imagen institucional en cuantos rótulos, impresos, catálogos, sellos, propaganda y otros elementos materiales, redes sociales, páginas web o cualesquiera otros medios o soportes que se asocien al proyecto de emprendimiento.</w:t>
      </w:r>
    </w:p>
    <w:p w:rsidR="00833631" w:rsidRPr="008C337C" w:rsidRDefault="00833631" w:rsidP="00371B88">
      <w:pPr>
        <w:pStyle w:val="Prrafodelista"/>
        <w:numPr>
          <w:ilvl w:val="0"/>
          <w:numId w:val="7"/>
        </w:numPr>
        <w:ind w:left="426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Eximir a</w:t>
      </w:r>
      <w:r w:rsidR="00AC6316" w:rsidRPr="008C337C">
        <w:rPr>
          <w:rFonts w:ascii="HelveticaNeue LT 55 Roman" w:hAnsi="HelveticaNeue LT 55 Roman" w:cs="Arial"/>
          <w:sz w:val="20"/>
          <w:szCs w:val="20"/>
        </w:rPr>
        <w:t xml:space="preserve">l centro docente 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de toda </w:t>
      </w:r>
      <w:r w:rsidR="00AC6316" w:rsidRPr="008C337C">
        <w:rPr>
          <w:rFonts w:ascii="HelveticaNeue LT 55 Roman" w:hAnsi="HelveticaNeue LT 55 Roman" w:cs="Arial"/>
          <w:sz w:val="20"/>
          <w:szCs w:val="20"/>
        </w:rPr>
        <w:t>responsabilidad por la gestión de las posibles financiaciones obtenidas por el equipo de emprendedores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 y de todos </w:t>
      </w:r>
      <w:r w:rsidR="00AC6316" w:rsidRPr="008C337C">
        <w:rPr>
          <w:rFonts w:ascii="HelveticaNeue LT 55 Roman" w:hAnsi="HelveticaNeue LT 55 Roman" w:cs="Arial"/>
          <w:sz w:val="20"/>
          <w:szCs w:val="20"/>
        </w:rPr>
        <w:t xml:space="preserve">los actos y servicios prestados por el mismo, o por las empresas y profesionales que sean contratados por dicho equipo o cualquiera de sus miembros. </w:t>
      </w:r>
    </w:p>
    <w:p w:rsidR="00273146" w:rsidRPr="008C337C" w:rsidRDefault="000C71E6" w:rsidP="000C71E6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Asimismo, el centr</w:t>
      </w:r>
      <w:r w:rsidR="00AC6316" w:rsidRPr="008C337C">
        <w:rPr>
          <w:rFonts w:ascii="HelveticaNeue LT 55 Roman" w:hAnsi="HelveticaNeue LT 55 Roman" w:cs="Arial"/>
          <w:sz w:val="20"/>
          <w:szCs w:val="20"/>
        </w:rPr>
        <w:t>o docente renuncia a toda propiedad intelectual o titularidad del proyecto, que figurará como propiedad exclusiva de</w:t>
      </w:r>
      <w:r w:rsidR="00887588" w:rsidRPr="008C337C">
        <w:rPr>
          <w:rFonts w:ascii="HelveticaNeue LT 55 Roman" w:hAnsi="HelveticaNeue LT 55 Roman" w:cs="Arial"/>
          <w:sz w:val="20"/>
          <w:szCs w:val="20"/>
        </w:rPr>
        <w:t xml:space="preserve">l alumnado </w:t>
      </w:r>
      <w:r w:rsidR="00AC6316" w:rsidRPr="008C337C">
        <w:rPr>
          <w:rFonts w:ascii="HelveticaNeue LT 55 Roman" w:hAnsi="HelveticaNeue LT 55 Roman" w:cs="Arial"/>
          <w:sz w:val="20"/>
          <w:szCs w:val="20"/>
        </w:rPr>
        <w:t>egresado</w:t>
      </w:r>
      <w:r w:rsidR="00887588" w:rsidRPr="008C337C">
        <w:rPr>
          <w:rFonts w:ascii="HelveticaNeue LT 55 Roman" w:hAnsi="HelveticaNeue LT 55 Roman" w:cs="Arial"/>
          <w:sz w:val="20"/>
          <w:szCs w:val="20"/>
        </w:rPr>
        <w:t xml:space="preserve"> participante</w:t>
      </w:r>
      <w:r w:rsidR="00AC6316" w:rsidRPr="008C337C">
        <w:rPr>
          <w:rFonts w:ascii="HelveticaNeue LT 55 Roman" w:hAnsi="HelveticaNeue LT 55 Roman" w:cs="Arial"/>
          <w:sz w:val="20"/>
          <w:szCs w:val="20"/>
        </w:rPr>
        <w:t>.</w:t>
      </w:r>
    </w:p>
    <w:p w:rsidR="00787FB5" w:rsidRPr="008C337C" w:rsidRDefault="00787FB5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787FB5" w:rsidRPr="008C337C" w:rsidRDefault="00787FB5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En …, a … de … de 20</w:t>
      </w:r>
      <w:r w:rsidR="00396D68">
        <w:rPr>
          <w:rFonts w:ascii="HelveticaNeue LT 55 Roman" w:hAnsi="HelveticaNeue LT 55 Roman" w:cs="Arial"/>
          <w:sz w:val="20"/>
          <w:szCs w:val="20"/>
        </w:rPr>
        <w:t>25</w:t>
      </w:r>
      <w:bookmarkStart w:id="0" w:name="_GoBack"/>
      <w:bookmarkEnd w:id="0"/>
      <w:r w:rsidR="00FD0B0B" w:rsidRPr="008C337C">
        <w:rPr>
          <w:rFonts w:ascii="HelveticaNeue LT 55 Roman" w:hAnsi="HelveticaNeue LT 55 Roman" w:cs="Arial"/>
          <w:sz w:val="20"/>
          <w:szCs w:val="20"/>
        </w:rPr>
        <w:t>,</w:t>
      </w:r>
      <w:r w:rsidRPr="008C337C">
        <w:rPr>
          <w:rFonts w:ascii="HelveticaNeue LT 55 Roman" w:hAnsi="HelveticaNeue LT 55 Roman" w:cs="Arial"/>
          <w:sz w:val="20"/>
          <w:szCs w:val="20"/>
        </w:rPr>
        <w:t xml:space="preserve"> </w:t>
      </w:r>
    </w:p>
    <w:p w:rsidR="00787FB5" w:rsidRPr="008C337C" w:rsidRDefault="00787FB5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4122EF" w:rsidRPr="008C337C" w:rsidRDefault="004122EF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El/ La Director/a</w:t>
      </w:r>
      <w:r w:rsidR="00345020" w:rsidRPr="008C337C">
        <w:rPr>
          <w:rFonts w:ascii="HelveticaNeue LT 55 Roman" w:hAnsi="HelveticaNeue LT 55 Roman" w:cs="Arial"/>
          <w:sz w:val="20"/>
          <w:szCs w:val="20"/>
        </w:rPr>
        <w:t>,</w:t>
      </w:r>
      <w:r w:rsidR="00345020" w:rsidRPr="008C337C">
        <w:rPr>
          <w:rFonts w:ascii="HelveticaNeue LT 55 Roman" w:hAnsi="HelveticaNeue LT 55 Roman" w:cs="Arial"/>
          <w:sz w:val="20"/>
          <w:szCs w:val="20"/>
        </w:rPr>
        <w:tab/>
      </w:r>
      <w:r w:rsidR="00345020" w:rsidRPr="008C337C">
        <w:rPr>
          <w:rFonts w:ascii="HelveticaNeue LT 55 Roman" w:hAnsi="HelveticaNeue LT 55 Roman" w:cs="Arial"/>
          <w:sz w:val="20"/>
          <w:szCs w:val="20"/>
        </w:rPr>
        <w:tab/>
      </w:r>
      <w:r w:rsidR="00345020" w:rsidRPr="008C337C">
        <w:rPr>
          <w:rFonts w:ascii="HelveticaNeue LT 55 Roman" w:hAnsi="HelveticaNeue LT 55 Roman" w:cs="Arial"/>
          <w:sz w:val="20"/>
          <w:szCs w:val="20"/>
        </w:rPr>
        <w:tab/>
      </w:r>
      <w:r w:rsidR="00345020" w:rsidRPr="008C337C">
        <w:rPr>
          <w:rFonts w:ascii="HelveticaNeue LT 55 Roman" w:hAnsi="HelveticaNeue LT 55 Roman" w:cs="Arial"/>
          <w:sz w:val="20"/>
          <w:szCs w:val="20"/>
        </w:rPr>
        <w:tab/>
      </w:r>
      <w:r w:rsidR="00345020" w:rsidRPr="008C337C">
        <w:rPr>
          <w:rFonts w:ascii="HelveticaNeue LT 55 Roman" w:hAnsi="HelveticaNeue LT 55 Roman" w:cs="Arial"/>
          <w:sz w:val="20"/>
          <w:szCs w:val="20"/>
        </w:rPr>
        <w:tab/>
        <w:t>El/ La participante,</w:t>
      </w:r>
    </w:p>
    <w:p w:rsidR="00345020" w:rsidRPr="008C337C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345020" w:rsidRPr="008C337C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787FB5" w:rsidRPr="008C337C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8C337C">
        <w:rPr>
          <w:rFonts w:ascii="HelveticaNeue LT 55 Roman" w:hAnsi="HelveticaNeue LT 55 Roman" w:cs="Arial"/>
          <w:sz w:val="20"/>
          <w:szCs w:val="20"/>
        </w:rPr>
        <w:t>Fdo.: ………………………………</w:t>
      </w:r>
      <w:r w:rsidRPr="008C337C">
        <w:rPr>
          <w:rFonts w:ascii="HelveticaNeue LT 55 Roman" w:hAnsi="HelveticaNeue LT 55 Roman" w:cs="Arial"/>
          <w:sz w:val="20"/>
          <w:szCs w:val="20"/>
        </w:rPr>
        <w:tab/>
      </w:r>
      <w:r w:rsidRPr="008C337C">
        <w:rPr>
          <w:rFonts w:ascii="HelveticaNeue LT 55 Roman" w:hAnsi="HelveticaNeue LT 55 Roman" w:cs="Arial"/>
          <w:sz w:val="20"/>
          <w:szCs w:val="20"/>
        </w:rPr>
        <w:tab/>
      </w:r>
      <w:r w:rsidRPr="008C337C">
        <w:rPr>
          <w:rFonts w:ascii="HelveticaNeue LT 55 Roman" w:hAnsi="HelveticaNeue LT 55 Roman" w:cs="Arial"/>
          <w:sz w:val="20"/>
          <w:szCs w:val="20"/>
        </w:rPr>
        <w:tab/>
        <w:t>Fdo.: ……………………………………</w:t>
      </w:r>
    </w:p>
    <w:sectPr w:rsidR="00787FB5" w:rsidRPr="008C337C" w:rsidSect="00497B08">
      <w:headerReference w:type="default" r:id="rId7"/>
      <w:pgSz w:w="11906" w:h="16838"/>
      <w:pgMar w:top="1134" w:right="1134" w:bottom="170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91" w:rsidRDefault="00536F91" w:rsidP="00536F91">
      <w:pPr>
        <w:spacing w:after="0" w:line="240" w:lineRule="auto"/>
      </w:pPr>
      <w:r>
        <w:separator/>
      </w:r>
    </w:p>
  </w:endnote>
  <w:end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91" w:rsidRDefault="00536F91" w:rsidP="00536F91">
      <w:pPr>
        <w:spacing w:after="0" w:line="240" w:lineRule="auto"/>
      </w:pPr>
      <w:r>
        <w:separator/>
      </w:r>
    </w:p>
  </w:footnote>
  <w:foot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F6" w:rsidRDefault="006A7DF6">
    <w:pPr>
      <w:pStyle w:val="Encabezado"/>
    </w:pPr>
  </w:p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9"/>
      <w:gridCol w:w="1983"/>
      <w:gridCol w:w="3096"/>
    </w:tblGrid>
    <w:tr w:rsidR="006723BD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6723BD" w:rsidRPr="00DF65D5" w:rsidRDefault="006723BD" w:rsidP="006723BD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2050" w:type="dxa"/>
          <w:vMerge w:val="restart"/>
          <w:tcBorders>
            <w:left w:val="single" w:sz="6" w:space="0" w:color="auto"/>
            <w:right w:val="single" w:sz="4" w:space="0" w:color="auto"/>
          </w:tcBorders>
        </w:tcPr>
        <w:p w:rsidR="006723BD" w:rsidRPr="00DF65D5" w:rsidRDefault="006723BD" w:rsidP="006723BD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Nombre Centro Educativo</w:t>
          </w:r>
        </w:p>
      </w:tc>
      <w:tc>
        <w:tcPr>
          <w:tcW w:w="1981" w:type="dxa"/>
          <w:vMerge w:val="restart"/>
          <w:tcBorders>
            <w:left w:val="single" w:sz="4" w:space="0" w:color="auto"/>
          </w:tcBorders>
        </w:tcPr>
        <w:p w:rsidR="006723BD" w:rsidRPr="00DF65D5" w:rsidRDefault="006723BD" w:rsidP="006723BD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Dirección Centro Educativo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6723BD" w:rsidRDefault="006723BD" w:rsidP="006723BD">
          <w:pPr>
            <w:rPr>
              <w:sz w:val="14"/>
            </w:rPr>
          </w:pPr>
        </w:p>
      </w:tc>
    </w:tr>
    <w:tr w:rsidR="006723BD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6723BD" w:rsidRPr="00DF65D5" w:rsidRDefault="006723BD" w:rsidP="006723BD"/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6723BD" w:rsidRPr="00DF65D5" w:rsidRDefault="006723BD" w:rsidP="006723BD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6723BD" w:rsidRPr="00DF65D5" w:rsidRDefault="006723BD" w:rsidP="006723BD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:rsidR="006723BD" w:rsidRDefault="006723BD" w:rsidP="006723BD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2512AE9F" wp14:editId="58C1C3E8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723BD" w:rsidTr="006C442F">
      <w:trPr>
        <w:cantSplit/>
        <w:trHeight w:val="403"/>
      </w:trPr>
      <w:tc>
        <w:tcPr>
          <w:tcW w:w="2228" w:type="dxa"/>
        </w:tcPr>
        <w:p w:rsidR="006723BD" w:rsidRPr="00DF65D5" w:rsidRDefault="006723BD" w:rsidP="006723BD">
          <w:pPr>
            <w:rPr>
              <w:b/>
              <w:sz w:val="26"/>
            </w:rPr>
          </w:pPr>
        </w:p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6723BD" w:rsidRPr="00DF65D5" w:rsidRDefault="006723BD" w:rsidP="006723BD">
          <w:pPr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6723BD" w:rsidRPr="00DF65D5" w:rsidRDefault="006723BD" w:rsidP="006723BD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:rsidR="006723BD" w:rsidRDefault="006723BD" w:rsidP="006723BD">
          <w:pPr>
            <w:jc w:val="center"/>
          </w:pPr>
        </w:p>
      </w:tc>
    </w:tr>
    <w:tr w:rsidR="006723BD" w:rsidTr="006C442F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:rsidR="006723BD" w:rsidRPr="00DF65D5" w:rsidRDefault="006723BD" w:rsidP="006723BD">
          <w:r>
            <w:rPr>
              <w:noProof/>
            </w:rPr>
            <w:drawing>
              <wp:inline distT="0" distB="0" distL="0" distR="0" wp14:anchorId="1C857353" wp14:editId="46A5FB0A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:rsidR="006723BD" w:rsidRPr="00A67FF5" w:rsidRDefault="006723BD" w:rsidP="006723BD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:rsidR="006723BD" w:rsidRPr="00DF65D5" w:rsidRDefault="006723BD" w:rsidP="006723BD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6723BD" w:rsidRDefault="006723BD" w:rsidP="006723BD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689C77D6" wp14:editId="55AE3857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98C" w:rsidRDefault="009D098C" w:rsidP="009D09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3C74"/>
    <w:multiLevelType w:val="hybridMultilevel"/>
    <w:tmpl w:val="A104BD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54AE"/>
    <w:multiLevelType w:val="hybridMultilevel"/>
    <w:tmpl w:val="D4A8D8F4"/>
    <w:lvl w:ilvl="0" w:tplc="F0360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1A36"/>
    <w:multiLevelType w:val="hybridMultilevel"/>
    <w:tmpl w:val="92D20F62"/>
    <w:lvl w:ilvl="0" w:tplc="8C8C3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D551BA"/>
    <w:multiLevelType w:val="hybridMultilevel"/>
    <w:tmpl w:val="B484C5E2"/>
    <w:lvl w:ilvl="0" w:tplc="5BE0F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E05A1"/>
    <w:multiLevelType w:val="hybridMultilevel"/>
    <w:tmpl w:val="92D20F62"/>
    <w:lvl w:ilvl="0" w:tplc="8C8C3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D06963"/>
    <w:multiLevelType w:val="hybridMultilevel"/>
    <w:tmpl w:val="381E61AC"/>
    <w:lvl w:ilvl="0" w:tplc="8C8C3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824F94"/>
    <w:multiLevelType w:val="hybridMultilevel"/>
    <w:tmpl w:val="A4EA48D4"/>
    <w:lvl w:ilvl="0" w:tplc="2E12EE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1"/>
    <w:rsid w:val="00001BA7"/>
    <w:rsid w:val="0004491A"/>
    <w:rsid w:val="00080666"/>
    <w:rsid w:val="00080840"/>
    <w:rsid w:val="00094229"/>
    <w:rsid w:val="000C71E6"/>
    <w:rsid w:val="00106A9D"/>
    <w:rsid w:val="00120179"/>
    <w:rsid w:val="0013574E"/>
    <w:rsid w:val="00146DD9"/>
    <w:rsid w:val="00147763"/>
    <w:rsid w:val="00152342"/>
    <w:rsid w:val="0015317B"/>
    <w:rsid w:val="00154A30"/>
    <w:rsid w:val="0017036C"/>
    <w:rsid w:val="001C5545"/>
    <w:rsid w:val="001C75F4"/>
    <w:rsid w:val="001E0235"/>
    <w:rsid w:val="001F07F8"/>
    <w:rsid w:val="001F2366"/>
    <w:rsid w:val="001F3913"/>
    <w:rsid w:val="00206CAA"/>
    <w:rsid w:val="00206F6C"/>
    <w:rsid w:val="002206A2"/>
    <w:rsid w:val="00237A4D"/>
    <w:rsid w:val="00260D2C"/>
    <w:rsid w:val="00262173"/>
    <w:rsid w:val="00273146"/>
    <w:rsid w:val="00275263"/>
    <w:rsid w:val="00283618"/>
    <w:rsid w:val="002B3CD2"/>
    <w:rsid w:val="002E70C4"/>
    <w:rsid w:val="00321607"/>
    <w:rsid w:val="00345020"/>
    <w:rsid w:val="00354219"/>
    <w:rsid w:val="00370687"/>
    <w:rsid w:val="00371B88"/>
    <w:rsid w:val="00380180"/>
    <w:rsid w:val="00396D68"/>
    <w:rsid w:val="003E1636"/>
    <w:rsid w:val="004122EF"/>
    <w:rsid w:val="00415FF5"/>
    <w:rsid w:val="00432AF9"/>
    <w:rsid w:val="00453E92"/>
    <w:rsid w:val="00461CBA"/>
    <w:rsid w:val="004712A4"/>
    <w:rsid w:val="00475788"/>
    <w:rsid w:val="00493DE4"/>
    <w:rsid w:val="00497B08"/>
    <w:rsid w:val="004B05C0"/>
    <w:rsid w:val="004F03C1"/>
    <w:rsid w:val="00536F91"/>
    <w:rsid w:val="005456DE"/>
    <w:rsid w:val="005565E3"/>
    <w:rsid w:val="00573E2C"/>
    <w:rsid w:val="0058434A"/>
    <w:rsid w:val="00593B06"/>
    <w:rsid w:val="0059765C"/>
    <w:rsid w:val="005B04D7"/>
    <w:rsid w:val="005B33BC"/>
    <w:rsid w:val="005C14C1"/>
    <w:rsid w:val="005C6D21"/>
    <w:rsid w:val="005D0115"/>
    <w:rsid w:val="005D099A"/>
    <w:rsid w:val="005D0A2A"/>
    <w:rsid w:val="005F67D0"/>
    <w:rsid w:val="0063482E"/>
    <w:rsid w:val="006723BD"/>
    <w:rsid w:val="00684BD7"/>
    <w:rsid w:val="00690F79"/>
    <w:rsid w:val="006A7DF6"/>
    <w:rsid w:val="006B27FA"/>
    <w:rsid w:val="006B4B06"/>
    <w:rsid w:val="00710FDC"/>
    <w:rsid w:val="00711070"/>
    <w:rsid w:val="00733A00"/>
    <w:rsid w:val="00736A95"/>
    <w:rsid w:val="00746906"/>
    <w:rsid w:val="007811ED"/>
    <w:rsid w:val="00783A10"/>
    <w:rsid w:val="00787FB5"/>
    <w:rsid w:val="007A242C"/>
    <w:rsid w:val="007B3561"/>
    <w:rsid w:val="007D06B2"/>
    <w:rsid w:val="007D2BD5"/>
    <w:rsid w:val="007D66D6"/>
    <w:rsid w:val="0081305D"/>
    <w:rsid w:val="00816150"/>
    <w:rsid w:val="00833631"/>
    <w:rsid w:val="00855F93"/>
    <w:rsid w:val="00871744"/>
    <w:rsid w:val="00871BFD"/>
    <w:rsid w:val="00887588"/>
    <w:rsid w:val="008972A9"/>
    <w:rsid w:val="008B6C5F"/>
    <w:rsid w:val="008C337C"/>
    <w:rsid w:val="008C7E15"/>
    <w:rsid w:val="008D7B41"/>
    <w:rsid w:val="008F0446"/>
    <w:rsid w:val="008F0C2C"/>
    <w:rsid w:val="00906A6D"/>
    <w:rsid w:val="00914CFD"/>
    <w:rsid w:val="00925D5F"/>
    <w:rsid w:val="00967510"/>
    <w:rsid w:val="00971AAD"/>
    <w:rsid w:val="009D098C"/>
    <w:rsid w:val="00A13170"/>
    <w:rsid w:val="00A31008"/>
    <w:rsid w:val="00A54865"/>
    <w:rsid w:val="00A5703F"/>
    <w:rsid w:val="00A71818"/>
    <w:rsid w:val="00A771C2"/>
    <w:rsid w:val="00A82A30"/>
    <w:rsid w:val="00AB244B"/>
    <w:rsid w:val="00AC6316"/>
    <w:rsid w:val="00AE0759"/>
    <w:rsid w:val="00AF0152"/>
    <w:rsid w:val="00AF0808"/>
    <w:rsid w:val="00AF26BA"/>
    <w:rsid w:val="00B0217A"/>
    <w:rsid w:val="00B45FF0"/>
    <w:rsid w:val="00B56C16"/>
    <w:rsid w:val="00B57C80"/>
    <w:rsid w:val="00B607DC"/>
    <w:rsid w:val="00B61AE2"/>
    <w:rsid w:val="00B74D0A"/>
    <w:rsid w:val="00BB48F8"/>
    <w:rsid w:val="00BF72CF"/>
    <w:rsid w:val="00C17BF7"/>
    <w:rsid w:val="00C268E6"/>
    <w:rsid w:val="00C35871"/>
    <w:rsid w:val="00CA4E81"/>
    <w:rsid w:val="00CC7C2B"/>
    <w:rsid w:val="00CE5CC3"/>
    <w:rsid w:val="00CF0EEE"/>
    <w:rsid w:val="00D101A6"/>
    <w:rsid w:val="00D44A0F"/>
    <w:rsid w:val="00D80482"/>
    <w:rsid w:val="00D83027"/>
    <w:rsid w:val="00D85275"/>
    <w:rsid w:val="00DC6E8F"/>
    <w:rsid w:val="00DD4B28"/>
    <w:rsid w:val="00DD573E"/>
    <w:rsid w:val="00DE011A"/>
    <w:rsid w:val="00DE1DD1"/>
    <w:rsid w:val="00DE7025"/>
    <w:rsid w:val="00DF6B35"/>
    <w:rsid w:val="00E17292"/>
    <w:rsid w:val="00E23D64"/>
    <w:rsid w:val="00E43967"/>
    <w:rsid w:val="00E64D60"/>
    <w:rsid w:val="00EA691F"/>
    <w:rsid w:val="00EB2AB5"/>
    <w:rsid w:val="00EB711F"/>
    <w:rsid w:val="00ED4CA1"/>
    <w:rsid w:val="00EE23EC"/>
    <w:rsid w:val="00EF5DA7"/>
    <w:rsid w:val="00F0012D"/>
    <w:rsid w:val="00F43C57"/>
    <w:rsid w:val="00F72BAD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09D194A"/>
  <w15:chartTrackingRefBased/>
  <w15:docId w15:val="{BA7E3738-2BC3-4742-85BD-4DE81A5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536F91"/>
    <w:pPr>
      <w:keepNext/>
      <w:spacing w:before="240" w:after="0" w:line="240" w:lineRule="auto"/>
      <w:jc w:val="both"/>
      <w:outlineLvl w:val="0"/>
    </w:pPr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36F91"/>
    <w:pPr>
      <w:spacing w:after="0" w:line="240" w:lineRule="auto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Car">
    <w:name w:val="Car Car Car Car Car"/>
    <w:basedOn w:val="Normal"/>
    <w:uiPriority w:val="99"/>
    <w:rsid w:val="00536F91"/>
    <w:pPr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F91"/>
  </w:style>
  <w:style w:type="paragraph" w:styleId="Piedepgina">
    <w:name w:val="footer"/>
    <w:basedOn w:val="Normal"/>
    <w:link w:val="Piedepgina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91"/>
  </w:style>
  <w:style w:type="character" w:customStyle="1" w:styleId="Ttulo1Car">
    <w:name w:val="Título 1 Car"/>
    <w:basedOn w:val="Fuentedeprrafopredeter"/>
    <w:link w:val="Ttulo1"/>
    <w:uiPriority w:val="99"/>
    <w:rsid w:val="00536F91"/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7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Caballero González</dc:creator>
  <cp:keywords/>
  <dc:description/>
  <cp:lastModifiedBy>José Ángel Orden González</cp:lastModifiedBy>
  <cp:revision>161</cp:revision>
  <dcterms:created xsi:type="dcterms:W3CDTF">2021-05-05T11:04:00Z</dcterms:created>
  <dcterms:modified xsi:type="dcterms:W3CDTF">2025-01-09T09:10:00Z</dcterms:modified>
</cp:coreProperties>
</file>