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4D" w:rsidRPr="005121A2" w:rsidRDefault="008F0C2C" w:rsidP="001F7427">
      <w:pPr>
        <w:spacing w:after="0" w:line="24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5121A2">
        <w:rPr>
          <w:rFonts w:ascii="Arial" w:hAnsi="Arial" w:cs="Arial"/>
          <w:b/>
          <w:caps/>
          <w:sz w:val="16"/>
          <w:szCs w:val="16"/>
        </w:rPr>
        <w:t xml:space="preserve">ANEXO </w:t>
      </w:r>
      <w:r w:rsidR="00657A3F" w:rsidRPr="005121A2">
        <w:rPr>
          <w:rFonts w:ascii="Arial" w:hAnsi="Arial" w:cs="Arial"/>
          <w:b/>
          <w:caps/>
          <w:sz w:val="16"/>
          <w:szCs w:val="16"/>
        </w:rPr>
        <w:t>III</w:t>
      </w:r>
      <w:r w:rsidRPr="005121A2">
        <w:rPr>
          <w:rFonts w:ascii="Arial" w:hAnsi="Arial" w:cs="Arial"/>
          <w:b/>
          <w:caps/>
          <w:sz w:val="16"/>
          <w:szCs w:val="16"/>
        </w:rPr>
        <w:t xml:space="preserve">. 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TOMA DE CONOCIMIENTO DE FINANCIACIÓN PARA ENTIDADES PERCEPTORAS DE 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>ABONOS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 </w:t>
      </w:r>
      <w:r w:rsidR="004A3330" w:rsidRPr="005121A2">
        <w:rPr>
          <w:rFonts w:ascii="Arial" w:hAnsi="Arial" w:cs="Arial"/>
          <w:b/>
          <w:caps/>
          <w:sz w:val="16"/>
          <w:szCs w:val="16"/>
        </w:rPr>
        <w:t>DE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 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>PRU</w:t>
      </w:r>
      <w:r w:rsidR="0094408D">
        <w:rPr>
          <w:rFonts w:ascii="Arial" w:hAnsi="Arial" w:cs="Arial"/>
          <w:b/>
          <w:caps/>
          <w:sz w:val="16"/>
          <w:szCs w:val="16"/>
        </w:rPr>
        <w:t>E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>BAS DE ACREDITACIÓN OFICIAL DE IDIOMAS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 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 xml:space="preserve">PARA PARTICIPANTES EN 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>LA ACTUACIÓN DE ‘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>CREACIÓN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 DE CICLOS FORMATIVOS DE GRADO MEDIO Y SUPERIOR BILINGÜES’ DEL MECANISMO DE RECUPERACIÓN Y RESILIENCIA</w:t>
      </w:r>
      <w:r w:rsidR="009322FA" w:rsidRPr="005121A2">
        <w:rPr>
          <w:rFonts w:ascii="Arial" w:hAnsi="Arial" w:cs="Arial"/>
          <w:b/>
          <w:caps/>
          <w:sz w:val="16"/>
          <w:szCs w:val="16"/>
        </w:rPr>
        <w:t>. CURSO 202</w:t>
      </w:r>
      <w:r w:rsidR="009608F4">
        <w:rPr>
          <w:rFonts w:ascii="Arial" w:hAnsi="Arial" w:cs="Arial"/>
          <w:b/>
          <w:caps/>
          <w:sz w:val="16"/>
          <w:szCs w:val="16"/>
        </w:rPr>
        <w:t>3</w:t>
      </w:r>
      <w:r w:rsidR="009322FA" w:rsidRPr="005121A2">
        <w:rPr>
          <w:rFonts w:ascii="Arial" w:hAnsi="Arial" w:cs="Arial"/>
          <w:b/>
          <w:caps/>
          <w:sz w:val="16"/>
          <w:szCs w:val="16"/>
        </w:rPr>
        <w:t>/2</w:t>
      </w:r>
      <w:r w:rsidR="009608F4">
        <w:rPr>
          <w:rFonts w:ascii="Arial" w:hAnsi="Arial" w:cs="Arial"/>
          <w:b/>
          <w:caps/>
          <w:sz w:val="16"/>
          <w:szCs w:val="16"/>
        </w:rPr>
        <w:t>4</w:t>
      </w:r>
    </w:p>
    <w:p w:rsidR="0078558D" w:rsidRPr="009322FA" w:rsidRDefault="0078558D" w:rsidP="001F7427">
      <w:pPr>
        <w:spacing w:after="0" w:line="240" w:lineRule="auto"/>
        <w:jc w:val="center"/>
        <w:rPr>
          <w:rFonts w:ascii="Arial" w:hAnsi="Arial" w:cs="Arial"/>
          <w:b/>
          <w:caps/>
          <w:sz w:val="18"/>
          <w:szCs w:val="1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2348"/>
        <w:gridCol w:w="426"/>
        <w:gridCol w:w="273"/>
        <w:gridCol w:w="1428"/>
        <w:gridCol w:w="849"/>
        <w:gridCol w:w="285"/>
        <w:gridCol w:w="1276"/>
        <w:gridCol w:w="2414"/>
      </w:tblGrid>
      <w:tr w:rsidR="007B6CF4" w:rsidRPr="00253805" w:rsidTr="00601B0D">
        <w:trPr>
          <w:trHeight w:val="64"/>
          <w:jc w:val="center"/>
        </w:trPr>
        <w:tc>
          <w:tcPr>
            <w:tcW w:w="340" w:type="dxa"/>
            <w:shd w:val="clear" w:color="auto" w:fill="D9D9D9"/>
          </w:tcPr>
          <w:p w:rsidR="007B6CF4" w:rsidRPr="00253805" w:rsidRDefault="007B6CF4" w:rsidP="00253805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9" w:type="dxa"/>
            <w:gridSpan w:val="8"/>
            <w:shd w:val="clear" w:color="auto" w:fill="D9D9D9"/>
          </w:tcPr>
          <w:p w:rsidR="007B6CF4" w:rsidRPr="00253805" w:rsidRDefault="007B6CF4" w:rsidP="00DD648C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>DATOS PERSONALES PARTICIPANTE</w:t>
            </w:r>
            <w:r w:rsidR="00486A2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EXAMINADO</w:t>
            </w:r>
          </w:p>
        </w:tc>
      </w:tr>
      <w:tr w:rsidR="007B6CF4" w:rsidRPr="005A2728" w:rsidTr="00601B0D">
        <w:trPr>
          <w:trHeight w:val="578"/>
          <w:jc w:val="center"/>
        </w:trPr>
        <w:tc>
          <w:tcPr>
            <w:tcW w:w="3114" w:type="dxa"/>
            <w:gridSpan w:val="3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A2728">
              <w:rPr>
                <w:rFonts w:ascii="Arial" w:hAnsi="Arial" w:cs="Arial"/>
                <w:sz w:val="16"/>
                <w:szCs w:val="16"/>
              </w:rPr>
              <w:t>Primer</w:t>
            </w:r>
            <w:r w:rsidRPr="005A27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2728">
              <w:rPr>
                <w:rFonts w:ascii="Arial" w:hAnsi="Arial" w:cs="Arial"/>
                <w:sz w:val="16"/>
                <w:szCs w:val="16"/>
              </w:rPr>
              <w:t>apellido</w:t>
            </w:r>
          </w:p>
          <w:p w:rsidR="008718D3" w:rsidRPr="005A2728" w:rsidRDefault="008718D3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A2728">
              <w:rPr>
                <w:rFonts w:ascii="Arial" w:hAnsi="Arial" w:cs="Arial"/>
                <w:sz w:val="16"/>
                <w:szCs w:val="16"/>
              </w:rPr>
              <w:t>Segundo</w:t>
            </w:r>
            <w:r w:rsidRPr="005A27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2728">
              <w:rPr>
                <w:rFonts w:ascii="Arial" w:hAnsi="Arial" w:cs="Arial"/>
                <w:sz w:val="16"/>
                <w:szCs w:val="16"/>
              </w:rPr>
              <w:t>apellido</w:t>
            </w:r>
          </w:p>
          <w:p w:rsidR="008718D3" w:rsidRPr="005A2728" w:rsidRDefault="008718D3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A2728">
              <w:rPr>
                <w:rFonts w:ascii="Arial" w:hAnsi="Arial" w:cs="Arial"/>
                <w:sz w:val="16"/>
                <w:szCs w:val="16"/>
              </w:rPr>
              <w:t>Nombre</w:t>
            </w:r>
          </w:p>
          <w:p w:rsidR="008718D3" w:rsidRPr="005A2728" w:rsidRDefault="008718D3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F4" w:rsidRPr="005A2728" w:rsidTr="00601B0D">
        <w:trPr>
          <w:trHeight w:val="528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A2728">
              <w:rPr>
                <w:rFonts w:ascii="Arial" w:hAnsi="Arial" w:cs="Arial"/>
                <w:sz w:val="16"/>
                <w:szCs w:val="16"/>
              </w:rPr>
              <w:t>DNI o equivalente</w:t>
            </w:r>
          </w:p>
          <w:p w:rsidR="008718D3" w:rsidRPr="005A2728" w:rsidRDefault="008718D3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4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A2728">
              <w:rPr>
                <w:rFonts w:ascii="Arial" w:hAnsi="Arial" w:cs="Arial"/>
                <w:sz w:val="16"/>
                <w:szCs w:val="16"/>
              </w:rPr>
              <w:t>Tipo de participante (alumnado o profesorado)</w:t>
            </w:r>
          </w:p>
          <w:p w:rsidR="008718D3" w:rsidRPr="008718D3" w:rsidRDefault="008718D3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0A4" w:rsidRPr="005A2728" w:rsidTr="007444F1">
        <w:trPr>
          <w:trHeight w:val="528"/>
          <w:jc w:val="center"/>
        </w:trPr>
        <w:tc>
          <w:tcPr>
            <w:tcW w:w="9639" w:type="dxa"/>
            <w:gridSpan w:val="9"/>
            <w:shd w:val="clear" w:color="auto" w:fill="auto"/>
          </w:tcPr>
          <w:p w:rsidR="006540A4" w:rsidRDefault="006540A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educativo</w:t>
            </w:r>
          </w:p>
          <w:p w:rsidR="006540A4" w:rsidRPr="007F1331" w:rsidRDefault="006540A4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6FC" w:rsidRPr="00253805" w:rsidTr="00601B0D">
        <w:trPr>
          <w:trHeight w:val="213"/>
          <w:jc w:val="center"/>
        </w:trPr>
        <w:tc>
          <w:tcPr>
            <w:tcW w:w="340" w:type="dxa"/>
            <w:shd w:val="clear" w:color="auto" w:fill="D9D9D9"/>
          </w:tcPr>
          <w:p w:rsidR="005C36FC" w:rsidRPr="00253805" w:rsidRDefault="005C36FC" w:rsidP="00A8000E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9" w:type="dxa"/>
            <w:gridSpan w:val="8"/>
            <w:shd w:val="clear" w:color="auto" w:fill="D9D9D9"/>
          </w:tcPr>
          <w:p w:rsidR="005C36FC" w:rsidRPr="00253805" w:rsidRDefault="005C36FC" w:rsidP="00A8000E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>DATOS CENTRO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EXAMINADOR</w:t>
            </w:r>
          </w:p>
        </w:tc>
      </w:tr>
      <w:tr w:rsidR="005C36FC" w:rsidRPr="00A37CA3" w:rsidTr="00601B0D">
        <w:trPr>
          <w:trHeight w:val="528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Centro</w:t>
            </w:r>
            <w:r w:rsidRPr="00A37C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4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NIF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6FC" w:rsidRPr="00A37CA3" w:rsidTr="00601B0D">
        <w:trPr>
          <w:trHeight w:val="528"/>
          <w:jc w:val="center"/>
        </w:trPr>
        <w:tc>
          <w:tcPr>
            <w:tcW w:w="3387" w:type="dxa"/>
            <w:gridSpan w:val="4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Dirección (Calle, número y piso)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C. P.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Localidad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Provincia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6FC" w:rsidRPr="00A37CA3" w:rsidTr="00601B0D">
        <w:trPr>
          <w:trHeight w:val="528"/>
          <w:jc w:val="center"/>
        </w:trPr>
        <w:tc>
          <w:tcPr>
            <w:tcW w:w="2688" w:type="dxa"/>
            <w:gridSpan w:val="2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Teléfono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4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Correo</w:t>
            </w:r>
            <w:r w:rsidRPr="00A37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7CA3">
              <w:rPr>
                <w:rFonts w:ascii="Arial" w:hAnsi="Arial" w:cs="Arial"/>
                <w:sz w:val="16"/>
                <w:szCs w:val="16"/>
              </w:rPr>
              <w:t>electrónico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5" w:type="dxa"/>
            <w:gridSpan w:val="3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Web</w:t>
            </w:r>
            <w:r w:rsidRPr="00A37C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F4" w:rsidRPr="00253805" w:rsidTr="00601B0D">
        <w:trPr>
          <w:trHeight w:val="249"/>
          <w:jc w:val="center"/>
        </w:trPr>
        <w:tc>
          <w:tcPr>
            <w:tcW w:w="340" w:type="dxa"/>
            <w:shd w:val="clear" w:color="auto" w:fill="D9D9D9"/>
          </w:tcPr>
          <w:p w:rsidR="007B6CF4" w:rsidRPr="00253805" w:rsidRDefault="007B6CF4" w:rsidP="00253805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9" w:type="dxa"/>
            <w:gridSpan w:val="8"/>
            <w:shd w:val="clear" w:color="auto" w:fill="D9D9D9"/>
          </w:tcPr>
          <w:p w:rsidR="007B6CF4" w:rsidRPr="00253805" w:rsidRDefault="007B6CF4" w:rsidP="00BB179B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IDENTIFICACIÓN DE </w:t>
            </w:r>
            <w:r w:rsidR="00BB179B">
              <w:rPr>
                <w:rFonts w:ascii="Arial" w:hAnsi="Arial" w:cs="Arial"/>
                <w:b/>
                <w:color w:val="000000"/>
                <w:sz w:val="16"/>
                <w:szCs w:val="16"/>
              </w:rPr>
              <w:t>LA PRUEBA REALIZADA</w:t>
            </w:r>
          </w:p>
        </w:tc>
      </w:tr>
      <w:tr w:rsidR="007B6CF4" w:rsidRPr="00253805" w:rsidTr="00E55452">
        <w:trPr>
          <w:trHeight w:val="556"/>
          <w:jc w:val="center"/>
        </w:trPr>
        <w:tc>
          <w:tcPr>
            <w:tcW w:w="722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805">
              <w:rPr>
                <w:rFonts w:ascii="Arial" w:hAnsi="Arial" w:cs="Arial"/>
                <w:sz w:val="16"/>
                <w:szCs w:val="16"/>
              </w:rPr>
              <w:t>Organismo/ Persona responsable de la actividad (denominación agencia, academia, etc.)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4" w:type="dxa"/>
            <w:tcBorders>
              <w:left w:val="single" w:sz="4" w:space="0" w:color="auto"/>
            </w:tcBorders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805">
              <w:rPr>
                <w:rFonts w:ascii="Arial" w:hAnsi="Arial" w:cs="Arial"/>
                <w:sz w:val="16"/>
                <w:szCs w:val="16"/>
              </w:rPr>
              <w:t>NIF</w:t>
            </w:r>
            <w:r w:rsidR="00E55452">
              <w:rPr>
                <w:rFonts w:ascii="Arial" w:hAnsi="Arial" w:cs="Arial"/>
                <w:sz w:val="16"/>
                <w:szCs w:val="16"/>
              </w:rPr>
              <w:t>/ DNI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F4" w:rsidRPr="00253805" w:rsidTr="001B1333">
        <w:trPr>
          <w:trHeight w:val="564"/>
          <w:jc w:val="center"/>
        </w:trPr>
        <w:tc>
          <w:tcPr>
            <w:tcW w:w="9639" w:type="dxa"/>
            <w:gridSpan w:val="9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805">
              <w:rPr>
                <w:rFonts w:ascii="Arial" w:hAnsi="Arial" w:cs="Arial"/>
                <w:sz w:val="16"/>
                <w:szCs w:val="16"/>
              </w:rPr>
              <w:t>Dirección postal, teléfono y correo electrónico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F4" w:rsidRPr="00253805" w:rsidTr="00601B0D">
        <w:trPr>
          <w:trHeight w:val="516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805">
              <w:rPr>
                <w:rFonts w:ascii="Arial" w:hAnsi="Arial" w:cs="Arial"/>
                <w:sz w:val="16"/>
                <w:szCs w:val="16"/>
              </w:rPr>
              <w:t xml:space="preserve">Fechas de realización </w:t>
            </w:r>
            <w:r w:rsidR="00601B0D">
              <w:rPr>
                <w:rFonts w:ascii="Arial" w:hAnsi="Arial" w:cs="Arial"/>
                <w:sz w:val="16"/>
                <w:szCs w:val="16"/>
              </w:rPr>
              <w:t>de la(s) prueba(s)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4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805">
              <w:rPr>
                <w:rFonts w:ascii="Arial" w:hAnsi="Arial" w:cs="Arial"/>
                <w:sz w:val="16"/>
                <w:szCs w:val="16"/>
              </w:rPr>
              <w:t>Lugar(es) de celebración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1B0D" w:rsidRPr="00253805" w:rsidTr="00A8000E">
        <w:trPr>
          <w:trHeight w:val="562"/>
          <w:jc w:val="center"/>
        </w:trPr>
        <w:tc>
          <w:tcPr>
            <w:tcW w:w="963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01B0D" w:rsidRDefault="00601B0D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Nivel a acreditar: </w:t>
            </w:r>
          </w:p>
          <w:p w:rsidR="00601B0D" w:rsidRPr="00D4162A" w:rsidRDefault="00601B0D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66B2" w:rsidRPr="00742A6E" w:rsidRDefault="008766B2" w:rsidP="00742A6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60" w:line="360" w:lineRule="auto"/>
        <w:jc w:val="both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sz w:val="18"/>
          <w:szCs w:val="18"/>
        </w:rPr>
        <w:t xml:space="preserve">D/ Dª </w:t>
      </w:r>
      <w:r w:rsidR="00742A6E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742A6E">
        <w:rPr>
          <w:rFonts w:ascii="Arial" w:hAnsi="Arial" w:cs="Arial"/>
          <w:sz w:val="18"/>
          <w:szCs w:val="18"/>
        </w:rPr>
        <w:t>…….</w:t>
      </w:r>
      <w:proofErr w:type="gramEnd"/>
      <w:r w:rsidR="008A4F8B" w:rsidRPr="00742A6E">
        <w:rPr>
          <w:rFonts w:ascii="Arial" w:hAnsi="Arial" w:cs="Arial"/>
          <w:sz w:val="18"/>
          <w:szCs w:val="18"/>
        </w:rPr>
        <w:t xml:space="preserve">…, </w:t>
      </w:r>
      <w:r w:rsidRPr="00742A6E">
        <w:rPr>
          <w:rFonts w:ascii="Arial" w:hAnsi="Arial" w:cs="Arial"/>
          <w:sz w:val="18"/>
          <w:szCs w:val="18"/>
        </w:rPr>
        <w:t xml:space="preserve">con DNI </w:t>
      </w:r>
      <w:r w:rsidR="00742A6E">
        <w:rPr>
          <w:rFonts w:ascii="Arial" w:hAnsi="Arial" w:cs="Arial"/>
          <w:sz w:val="18"/>
          <w:szCs w:val="18"/>
        </w:rPr>
        <w:t>……………………</w:t>
      </w:r>
      <w:r w:rsidR="008A4F8B" w:rsidRPr="00742A6E">
        <w:rPr>
          <w:rFonts w:ascii="Arial" w:hAnsi="Arial" w:cs="Arial"/>
          <w:sz w:val="18"/>
          <w:szCs w:val="18"/>
        </w:rPr>
        <w:t xml:space="preserve">…., </w:t>
      </w:r>
      <w:r w:rsidRPr="00742A6E">
        <w:rPr>
          <w:rFonts w:ascii="Arial" w:hAnsi="Arial" w:cs="Arial"/>
          <w:sz w:val="18"/>
          <w:szCs w:val="18"/>
        </w:rPr>
        <w:t xml:space="preserve"> actuando en calidad de representante de la empresa </w:t>
      </w:r>
      <w:r w:rsidR="00742A6E">
        <w:rPr>
          <w:rFonts w:ascii="Arial" w:hAnsi="Arial" w:cs="Arial"/>
          <w:sz w:val="18"/>
          <w:szCs w:val="18"/>
        </w:rPr>
        <w:t>…………………………………………………….</w:t>
      </w:r>
      <w:r w:rsidR="008A4F8B" w:rsidRPr="00742A6E">
        <w:rPr>
          <w:rFonts w:ascii="Arial" w:hAnsi="Arial" w:cs="Arial"/>
          <w:sz w:val="18"/>
          <w:szCs w:val="18"/>
        </w:rPr>
        <w:t>…</w:t>
      </w:r>
      <w:r w:rsidR="000608AF" w:rsidRPr="00742A6E">
        <w:rPr>
          <w:rFonts w:ascii="Arial" w:hAnsi="Arial" w:cs="Arial"/>
          <w:sz w:val="18"/>
          <w:szCs w:val="18"/>
        </w:rPr>
        <w:t xml:space="preserve">, con NIF …, </w:t>
      </w:r>
    </w:p>
    <w:p w:rsidR="006E27D9" w:rsidRPr="00742A6E" w:rsidRDefault="006E27D9" w:rsidP="00742A6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120" w:line="240" w:lineRule="auto"/>
        <w:jc w:val="center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b/>
          <w:sz w:val="18"/>
          <w:szCs w:val="18"/>
        </w:rPr>
        <w:t>DECLARA</w:t>
      </w:r>
    </w:p>
    <w:p w:rsidR="008766B2" w:rsidRPr="00742A6E" w:rsidRDefault="008766B2" w:rsidP="00253805">
      <w:pPr>
        <w:pStyle w:val="Prrafodelista"/>
        <w:numPr>
          <w:ilvl w:val="0"/>
          <w:numId w:val="8"/>
        </w:num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60" w:line="240" w:lineRule="auto"/>
        <w:ind w:left="714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sz w:val="18"/>
          <w:szCs w:val="18"/>
        </w:rPr>
        <w:t>Que la citada empresa recibió c</w:t>
      </w:r>
      <w:r w:rsidR="00742A6E">
        <w:rPr>
          <w:rFonts w:ascii="Arial" w:hAnsi="Arial" w:cs="Arial"/>
          <w:sz w:val="18"/>
          <w:szCs w:val="18"/>
        </w:rPr>
        <w:t>on fecha … - … - 202</w:t>
      </w:r>
      <w:r w:rsidR="009608F4">
        <w:rPr>
          <w:rFonts w:ascii="Arial" w:hAnsi="Arial" w:cs="Arial"/>
          <w:sz w:val="18"/>
          <w:szCs w:val="18"/>
        </w:rPr>
        <w:t>4</w:t>
      </w:r>
      <w:r w:rsidR="00742A6E">
        <w:rPr>
          <w:rFonts w:ascii="Arial" w:hAnsi="Arial" w:cs="Arial"/>
          <w:sz w:val="18"/>
          <w:szCs w:val="18"/>
        </w:rPr>
        <w:t xml:space="preserve"> el importe de ………€ de ……………………………………………</w:t>
      </w:r>
      <w:r w:rsidRPr="00742A6E">
        <w:rPr>
          <w:rFonts w:ascii="Arial" w:hAnsi="Arial" w:cs="Arial"/>
          <w:sz w:val="18"/>
          <w:szCs w:val="18"/>
        </w:rPr>
        <w:t xml:space="preserve">… en concepto de abono </w:t>
      </w:r>
      <w:r w:rsidR="00DD648C">
        <w:rPr>
          <w:rFonts w:ascii="Arial" w:hAnsi="Arial" w:cs="Arial"/>
          <w:sz w:val="18"/>
          <w:szCs w:val="18"/>
        </w:rPr>
        <w:t>por</w:t>
      </w:r>
      <w:r w:rsidRPr="00742A6E">
        <w:rPr>
          <w:rFonts w:ascii="Arial" w:hAnsi="Arial" w:cs="Arial"/>
          <w:sz w:val="18"/>
          <w:szCs w:val="18"/>
        </w:rPr>
        <w:t xml:space="preserve"> los gastos </w:t>
      </w:r>
      <w:r w:rsidR="00DD648C">
        <w:rPr>
          <w:rFonts w:ascii="Arial" w:hAnsi="Arial" w:cs="Arial"/>
          <w:sz w:val="18"/>
          <w:szCs w:val="18"/>
        </w:rPr>
        <w:t>de</w:t>
      </w:r>
      <w:r w:rsidRPr="00742A6E">
        <w:rPr>
          <w:rFonts w:ascii="Arial" w:hAnsi="Arial" w:cs="Arial"/>
          <w:sz w:val="18"/>
          <w:szCs w:val="18"/>
        </w:rPr>
        <w:t xml:space="preserve"> los servicios anteriormente citados. </w:t>
      </w:r>
    </w:p>
    <w:p w:rsidR="006E27D9" w:rsidRDefault="00A72723" w:rsidP="006B407F">
      <w:pPr>
        <w:pStyle w:val="Prrafodelista"/>
        <w:numPr>
          <w:ilvl w:val="0"/>
          <w:numId w:val="8"/>
        </w:num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60" w:line="240" w:lineRule="auto"/>
        <w:ind w:left="714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DD648C">
        <w:rPr>
          <w:rFonts w:ascii="Arial" w:hAnsi="Arial" w:cs="Arial"/>
          <w:sz w:val="18"/>
          <w:szCs w:val="18"/>
        </w:rPr>
        <w:t xml:space="preserve">Que </w:t>
      </w:r>
      <w:r w:rsidR="009608F4">
        <w:rPr>
          <w:rFonts w:ascii="Arial" w:hAnsi="Arial" w:cs="Arial"/>
          <w:sz w:val="18"/>
          <w:szCs w:val="18"/>
        </w:rPr>
        <w:t>se le ha informado</w:t>
      </w:r>
      <w:r w:rsidR="006267B8" w:rsidRPr="00DD648C">
        <w:rPr>
          <w:rFonts w:ascii="Arial" w:hAnsi="Arial" w:cs="Arial"/>
          <w:sz w:val="18"/>
          <w:szCs w:val="18"/>
        </w:rPr>
        <w:t xml:space="preserve"> de que la actividad anteriormente citada</w:t>
      </w:r>
      <w:r w:rsidR="00C04942" w:rsidRPr="00DD648C">
        <w:rPr>
          <w:rFonts w:ascii="Arial" w:hAnsi="Arial" w:cs="Arial"/>
          <w:sz w:val="18"/>
          <w:szCs w:val="18"/>
        </w:rPr>
        <w:t xml:space="preserve"> </w:t>
      </w:r>
      <w:r w:rsidR="006E27D9" w:rsidRPr="00DD648C">
        <w:rPr>
          <w:rFonts w:ascii="Arial" w:hAnsi="Arial" w:cs="Arial"/>
          <w:sz w:val="18"/>
          <w:szCs w:val="18"/>
        </w:rPr>
        <w:t>ha sido financiada por el Ministerio de Educación</w:t>
      </w:r>
      <w:r w:rsidR="009608F4">
        <w:rPr>
          <w:rFonts w:ascii="Arial" w:hAnsi="Arial" w:cs="Arial"/>
          <w:sz w:val="18"/>
          <w:szCs w:val="18"/>
        </w:rPr>
        <w:t xml:space="preserve">, </w:t>
      </w:r>
      <w:r w:rsidR="006E27D9" w:rsidRPr="00DD648C">
        <w:rPr>
          <w:rFonts w:ascii="Arial" w:hAnsi="Arial" w:cs="Arial"/>
          <w:sz w:val="18"/>
          <w:szCs w:val="18"/>
        </w:rPr>
        <w:t xml:space="preserve">Formación Profesional </w:t>
      </w:r>
      <w:r w:rsidR="009608F4">
        <w:rPr>
          <w:rFonts w:ascii="Arial" w:hAnsi="Arial" w:cs="Arial"/>
          <w:sz w:val="18"/>
          <w:szCs w:val="18"/>
        </w:rPr>
        <w:t xml:space="preserve">y Deportes </w:t>
      </w:r>
      <w:r w:rsidR="006E27D9" w:rsidRPr="00DD648C">
        <w:rPr>
          <w:rFonts w:ascii="Arial" w:hAnsi="Arial" w:cs="Arial"/>
          <w:sz w:val="18"/>
          <w:szCs w:val="18"/>
        </w:rPr>
        <w:t xml:space="preserve">en el marco del Plan de Modernización de la Formación Profesional ‘PCT Extraordinario’ y por la Unión Europea, </w:t>
      </w:r>
      <w:r w:rsidR="00DD648C" w:rsidRPr="00DD648C">
        <w:rPr>
          <w:rFonts w:ascii="Arial" w:hAnsi="Arial" w:cs="Arial"/>
          <w:sz w:val="18"/>
          <w:szCs w:val="18"/>
        </w:rPr>
        <w:t>“</w:t>
      </w:r>
      <w:r w:rsidR="006E27D9" w:rsidRPr="00DD648C">
        <w:rPr>
          <w:rFonts w:ascii="Arial" w:hAnsi="Arial" w:cs="Arial"/>
          <w:sz w:val="18"/>
          <w:szCs w:val="18"/>
        </w:rPr>
        <w:t>NextGenerationEU</w:t>
      </w:r>
      <w:r w:rsidR="00DD648C" w:rsidRPr="00DD648C">
        <w:rPr>
          <w:rFonts w:ascii="Arial" w:hAnsi="Arial" w:cs="Arial"/>
          <w:sz w:val="18"/>
          <w:szCs w:val="18"/>
        </w:rPr>
        <w:t>”</w:t>
      </w:r>
      <w:r w:rsidR="006E27D9" w:rsidRPr="00DD648C">
        <w:rPr>
          <w:rFonts w:ascii="Arial" w:hAnsi="Arial" w:cs="Arial"/>
          <w:sz w:val="18"/>
          <w:szCs w:val="18"/>
        </w:rPr>
        <w:t>, en el ámbito de aplicación del Mecanismo de Recuperación y Resiliencia.</w:t>
      </w:r>
    </w:p>
    <w:p w:rsidR="00DD648C" w:rsidRPr="00DD648C" w:rsidRDefault="00DD648C" w:rsidP="0087374F">
      <w:pPr>
        <w:pStyle w:val="Prrafodelista"/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60" w:line="240" w:lineRule="auto"/>
        <w:ind w:left="71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76111" w:rsidRPr="00742A6E" w:rsidRDefault="00176111" w:rsidP="0046507C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60" w:line="240" w:lineRule="auto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sz w:val="18"/>
          <w:szCs w:val="18"/>
        </w:rPr>
        <w:t>En ……………………………………, a ……… de …………………………. de 202</w:t>
      </w:r>
      <w:r w:rsidR="009608F4">
        <w:rPr>
          <w:rFonts w:ascii="Arial" w:hAnsi="Arial" w:cs="Arial"/>
          <w:sz w:val="18"/>
          <w:szCs w:val="18"/>
        </w:rPr>
        <w:t>4</w:t>
      </w:r>
      <w:r w:rsidR="0046507C">
        <w:rPr>
          <w:rFonts w:ascii="Arial" w:hAnsi="Arial" w:cs="Arial"/>
          <w:sz w:val="18"/>
          <w:szCs w:val="18"/>
        </w:rPr>
        <w:t>,</w:t>
      </w:r>
    </w:p>
    <w:p w:rsidR="00176111" w:rsidRPr="00742A6E" w:rsidRDefault="00176111" w:rsidP="00253805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60" w:line="240" w:lineRule="auto"/>
        <w:rPr>
          <w:rFonts w:ascii="Arial" w:hAnsi="Arial" w:cs="Arial"/>
          <w:sz w:val="18"/>
          <w:szCs w:val="18"/>
        </w:rPr>
      </w:pPr>
    </w:p>
    <w:p w:rsidR="00742A6E" w:rsidRDefault="00742A6E" w:rsidP="00742A6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742A6E" w:rsidRPr="00742A6E" w:rsidRDefault="00C776C8" w:rsidP="00742A6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0" w:line="240" w:lineRule="auto"/>
        <w:jc w:val="center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sz w:val="18"/>
          <w:szCs w:val="18"/>
        </w:rPr>
        <w:t>Fdo.</w:t>
      </w:r>
      <w:r w:rsidR="00176111" w:rsidRPr="00742A6E">
        <w:rPr>
          <w:rFonts w:ascii="Arial" w:hAnsi="Arial" w:cs="Arial"/>
          <w:sz w:val="18"/>
          <w:szCs w:val="18"/>
        </w:rPr>
        <w:t>: ……………………………………</w:t>
      </w:r>
      <w:bookmarkStart w:id="0" w:name="_GoBack"/>
      <w:bookmarkEnd w:id="0"/>
    </w:p>
    <w:sectPr w:rsidR="00742A6E" w:rsidRPr="00742A6E" w:rsidSect="0046507C">
      <w:headerReference w:type="default" r:id="rId7"/>
      <w:pgSz w:w="11906" w:h="16838"/>
      <w:pgMar w:top="1985" w:right="1134" w:bottom="311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91" w:rsidRDefault="00536F91" w:rsidP="00536F91">
      <w:pPr>
        <w:spacing w:after="0" w:line="240" w:lineRule="auto"/>
      </w:pPr>
      <w:r>
        <w:separator/>
      </w:r>
    </w:p>
  </w:endnote>
  <w:endnote w:type="continuationSeparator" w:id="0">
    <w:p w:rsidR="00536F91" w:rsidRDefault="00536F91" w:rsidP="0053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91" w:rsidRDefault="00536F91" w:rsidP="00536F91">
      <w:pPr>
        <w:spacing w:after="0" w:line="240" w:lineRule="auto"/>
      </w:pPr>
      <w:r>
        <w:separator/>
      </w:r>
    </w:p>
  </w:footnote>
  <w:footnote w:type="continuationSeparator" w:id="0">
    <w:p w:rsidR="00536F91" w:rsidRDefault="00536F91" w:rsidP="00536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175" w:rsidRDefault="009608F4">
    <w:pPr>
      <w:pStyle w:val="Encabezado"/>
      <w:rPr>
        <w:sz w:val="16"/>
        <w:szCs w:val="16"/>
      </w:rPr>
    </w:pPr>
    <w:r>
      <w:rPr>
        <w:noProof/>
        <w:lang w:eastAsia="es-ES"/>
      </w:rPr>
      <w:drawing>
        <wp:anchor distT="0" distB="0" distL="114300" distR="114300" simplePos="0" relativeHeight="251666432" behindDoc="1" locked="0" layoutInCell="1" allowOverlap="1" wp14:anchorId="0FDC703C" wp14:editId="16CA6DCA">
          <wp:simplePos x="0" y="0"/>
          <wp:positionH relativeFrom="page">
            <wp:align>left</wp:align>
          </wp:positionH>
          <wp:positionV relativeFrom="page">
            <wp:posOffset>3175</wp:posOffset>
          </wp:positionV>
          <wp:extent cx="2019300" cy="1443990"/>
          <wp:effectExtent l="0" t="0" r="0" b="0"/>
          <wp:wrapNone/>
          <wp:docPr id="216235097" name="Imagen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378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443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4A8B" w:rsidRPr="00D97175" w:rsidRDefault="009608F4">
    <w:pPr>
      <w:pStyle w:val="Encabezado"/>
      <w:rPr>
        <w:sz w:val="16"/>
        <w:szCs w:val="16"/>
      </w:rPr>
    </w:pPr>
    <w:r w:rsidRPr="00C40C4D">
      <w:rPr>
        <w:noProof/>
        <w:sz w:val="16"/>
        <w:szCs w:val="16"/>
        <w:lang w:eastAsia="es-ES"/>
      </w:rPr>
      <w:drawing>
        <wp:anchor distT="0" distB="0" distL="114300" distR="114300" simplePos="0" relativeHeight="251662336" behindDoc="0" locked="0" layoutInCell="1" allowOverlap="1" wp14:anchorId="2B19BAFA" wp14:editId="1526D420">
          <wp:simplePos x="0" y="0"/>
          <wp:positionH relativeFrom="column">
            <wp:posOffset>4918709</wp:posOffset>
          </wp:positionH>
          <wp:positionV relativeFrom="paragraph">
            <wp:posOffset>644525</wp:posOffset>
          </wp:positionV>
          <wp:extent cx="1377417" cy="469900"/>
          <wp:effectExtent l="0" t="0" r="0" b="635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PRT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2582" cy="471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 wp14:anchorId="2D17AF5D" wp14:editId="00AF5AD5">
          <wp:simplePos x="0" y="0"/>
          <wp:positionH relativeFrom="column">
            <wp:posOffset>3420110</wp:posOffset>
          </wp:positionH>
          <wp:positionV relativeFrom="paragraph">
            <wp:posOffset>701675</wp:posOffset>
          </wp:positionV>
          <wp:extent cx="1530350" cy="317565"/>
          <wp:effectExtent l="0" t="0" r="0" b="6350"/>
          <wp:wrapNone/>
          <wp:docPr id="216235103" name="Imagen 216235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35103" name="Logotipo_del_Ministerio_de_Educación,_Formación_Profesional_y_Deportes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350" cy="317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0C4D">
      <w:rPr>
        <w:noProof/>
        <w:sz w:val="16"/>
        <w:szCs w:val="16"/>
        <w:lang w:eastAsia="es-ES"/>
      </w:rPr>
      <w:drawing>
        <wp:anchor distT="0" distB="0" distL="114300" distR="114300" simplePos="0" relativeHeight="251660288" behindDoc="0" locked="0" layoutInCell="1" allowOverlap="1" wp14:anchorId="23F23C47" wp14:editId="1EFF473D">
          <wp:simplePos x="0" y="0"/>
          <wp:positionH relativeFrom="column">
            <wp:posOffset>2284095</wp:posOffset>
          </wp:positionH>
          <wp:positionV relativeFrom="paragraph">
            <wp:posOffset>710565</wp:posOffset>
          </wp:positionV>
          <wp:extent cx="1121410" cy="343535"/>
          <wp:effectExtent l="0" t="0" r="0" b="0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NextGenerationEU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1410" cy="343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238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1878BFD" wp14:editId="48121B56">
              <wp:simplePos x="0" y="0"/>
              <wp:positionH relativeFrom="column">
                <wp:posOffset>1231900</wp:posOffset>
              </wp:positionH>
              <wp:positionV relativeFrom="paragraph">
                <wp:posOffset>431800</wp:posOffset>
              </wp:positionV>
              <wp:extent cx="1174750" cy="200233"/>
              <wp:effectExtent l="0" t="0" r="6350" b="9525"/>
              <wp:wrapNone/>
              <wp:docPr id="1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74750" cy="2002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8F4" w:rsidRDefault="009608F4" w:rsidP="009608F4">
                          <w:pPr>
                            <w:rPr>
                              <w:color w:val="2D3A4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Riojana Bold" w:hAnsi="Riojana Bold"/>
                              <w:color w:val="2D3A47"/>
                              <w:sz w:val="20"/>
                              <w:szCs w:val="20"/>
                            </w:rPr>
                            <w:t>Educación y Empleo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878BFD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97pt;margin-top:34pt;width:92.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" filled="f" stroked="f">
              <v:path arrowok="t"/>
              <v:textbox inset="0,0,0,0">
                <w:txbxContent>
                  <w:p w:rsidR="009608F4" w:rsidRDefault="009608F4" w:rsidP="009608F4">
                    <w:pPr>
                      <w:rPr>
                        <w:color w:val="2D3A47"/>
                        <w:sz w:val="16"/>
                        <w:szCs w:val="16"/>
                      </w:rPr>
                    </w:pPr>
                    <w:r>
                      <w:rPr>
                        <w:rFonts w:ascii="Riojana Bold" w:hAnsi="Riojana Bold"/>
                        <w:color w:val="2D3A47"/>
                        <w:sz w:val="20"/>
                        <w:szCs w:val="20"/>
                      </w:rPr>
                      <w:t>Educación y Empleo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16BCF"/>
    <w:multiLevelType w:val="hybridMultilevel"/>
    <w:tmpl w:val="159C6570"/>
    <w:lvl w:ilvl="0" w:tplc="C6F4081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73C74"/>
    <w:multiLevelType w:val="hybridMultilevel"/>
    <w:tmpl w:val="A104BD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D0AB4"/>
    <w:multiLevelType w:val="hybridMultilevel"/>
    <w:tmpl w:val="31EA2AF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A54AE"/>
    <w:multiLevelType w:val="hybridMultilevel"/>
    <w:tmpl w:val="D4A8D8F4"/>
    <w:lvl w:ilvl="0" w:tplc="F03600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A0B71"/>
    <w:multiLevelType w:val="hybridMultilevel"/>
    <w:tmpl w:val="2548B048"/>
    <w:lvl w:ilvl="0" w:tplc="1558263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551BA"/>
    <w:multiLevelType w:val="hybridMultilevel"/>
    <w:tmpl w:val="B484C5E2"/>
    <w:lvl w:ilvl="0" w:tplc="5BE0F7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B64A11"/>
    <w:multiLevelType w:val="hybridMultilevel"/>
    <w:tmpl w:val="B6123D8E"/>
    <w:lvl w:ilvl="0" w:tplc="3F6A2CB6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7A833DA8"/>
    <w:multiLevelType w:val="hybridMultilevel"/>
    <w:tmpl w:val="4FE2EC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91"/>
    <w:rsid w:val="000101B2"/>
    <w:rsid w:val="000115FC"/>
    <w:rsid w:val="000151D6"/>
    <w:rsid w:val="0003682E"/>
    <w:rsid w:val="00037C27"/>
    <w:rsid w:val="00046F7B"/>
    <w:rsid w:val="000608AF"/>
    <w:rsid w:val="000618B8"/>
    <w:rsid w:val="00080666"/>
    <w:rsid w:val="000825F0"/>
    <w:rsid w:val="00094229"/>
    <w:rsid w:val="000C5DA6"/>
    <w:rsid w:val="000E252A"/>
    <w:rsid w:val="000F528D"/>
    <w:rsid w:val="001016F0"/>
    <w:rsid w:val="00106F57"/>
    <w:rsid w:val="00107875"/>
    <w:rsid w:val="001155AF"/>
    <w:rsid w:val="00122C28"/>
    <w:rsid w:val="0013574E"/>
    <w:rsid w:val="00146DD9"/>
    <w:rsid w:val="00146FE3"/>
    <w:rsid w:val="0015317B"/>
    <w:rsid w:val="0015458F"/>
    <w:rsid w:val="00160E0B"/>
    <w:rsid w:val="00163950"/>
    <w:rsid w:val="001643FD"/>
    <w:rsid w:val="00164C4C"/>
    <w:rsid w:val="001667E3"/>
    <w:rsid w:val="00167AAE"/>
    <w:rsid w:val="0017036C"/>
    <w:rsid w:val="00170746"/>
    <w:rsid w:val="00174094"/>
    <w:rsid w:val="00176111"/>
    <w:rsid w:val="00176B69"/>
    <w:rsid w:val="001770CA"/>
    <w:rsid w:val="0019220B"/>
    <w:rsid w:val="001A770D"/>
    <w:rsid w:val="001C6805"/>
    <w:rsid w:val="001C6BDD"/>
    <w:rsid w:val="001D04DB"/>
    <w:rsid w:val="001D22B5"/>
    <w:rsid w:val="001D2C75"/>
    <w:rsid w:val="001E0235"/>
    <w:rsid w:val="001E13E0"/>
    <w:rsid w:val="001E1AE2"/>
    <w:rsid w:val="001E5D6C"/>
    <w:rsid w:val="001F00F0"/>
    <w:rsid w:val="001F2366"/>
    <w:rsid w:val="001F265E"/>
    <w:rsid w:val="001F7427"/>
    <w:rsid w:val="002018A8"/>
    <w:rsid w:val="002023DC"/>
    <w:rsid w:val="00206F6C"/>
    <w:rsid w:val="002148A5"/>
    <w:rsid w:val="00216D6B"/>
    <w:rsid w:val="00224AF0"/>
    <w:rsid w:val="00230D2B"/>
    <w:rsid w:val="00236CDC"/>
    <w:rsid w:val="00253805"/>
    <w:rsid w:val="00260D2C"/>
    <w:rsid w:val="00275263"/>
    <w:rsid w:val="0028134C"/>
    <w:rsid w:val="002E5266"/>
    <w:rsid w:val="002E70C4"/>
    <w:rsid w:val="002F7388"/>
    <w:rsid w:val="002F73AD"/>
    <w:rsid w:val="003040A3"/>
    <w:rsid w:val="00332910"/>
    <w:rsid w:val="003349DB"/>
    <w:rsid w:val="003373AD"/>
    <w:rsid w:val="00345020"/>
    <w:rsid w:val="00354219"/>
    <w:rsid w:val="00365339"/>
    <w:rsid w:val="0038001E"/>
    <w:rsid w:val="00385670"/>
    <w:rsid w:val="00392CEF"/>
    <w:rsid w:val="003C5599"/>
    <w:rsid w:val="003C6F83"/>
    <w:rsid w:val="003D528F"/>
    <w:rsid w:val="003E1636"/>
    <w:rsid w:val="003F0EA0"/>
    <w:rsid w:val="003F240F"/>
    <w:rsid w:val="003F7ED1"/>
    <w:rsid w:val="004122EF"/>
    <w:rsid w:val="0041481D"/>
    <w:rsid w:val="00415FF5"/>
    <w:rsid w:val="00432AF9"/>
    <w:rsid w:val="004467D8"/>
    <w:rsid w:val="0046507C"/>
    <w:rsid w:val="0046727D"/>
    <w:rsid w:val="00467720"/>
    <w:rsid w:val="004712A4"/>
    <w:rsid w:val="004758EA"/>
    <w:rsid w:val="00475F5C"/>
    <w:rsid w:val="00485E24"/>
    <w:rsid w:val="00486A24"/>
    <w:rsid w:val="00490B94"/>
    <w:rsid w:val="004A05BA"/>
    <w:rsid w:val="004A3330"/>
    <w:rsid w:val="004A79B9"/>
    <w:rsid w:val="004D2CB1"/>
    <w:rsid w:val="004E0B8E"/>
    <w:rsid w:val="00501112"/>
    <w:rsid w:val="00503DB6"/>
    <w:rsid w:val="005047F8"/>
    <w:rsid w:val="0050589B"/>
    <w:rsid w:val="00511167"/>
    <w:rsid w:val="0051214E"/>
    <w:rsid w:val="005121A2"/>
    <w:rsid w:val="00517DA7"/>
    <w:rsid w:val="00523FE3"/>
    <w:rsid w:val="005252F3"/>
    <w:rsid w:val="00525FED"/>
    <w:rsid w:val="00536F91"/>
    <w:rsid w:val="00537AF2"/>
    <w:rsid w:val="005516BA"/>
    <w:rsid w:val="00560ABB"/>
    <w:rsid w:val="005632F6"/>
    <w:rsid w:val="005652AF"/>
    <w:rsid w:val="00566CD1"/>
    <w:rsid w:val="00573E2C"/>
    <w:rsid w:val="0059765C"/>
    <w:rsid w:val="005A2728"/>
    <w:rsid w:val="005B04D7"/>
    <w:rsid w:val="005B31E0"/>
    <w:rsid w:val="005C36FC"/>
    <w:rsid w:val="005D0A2A"/>
    <w:rsid w:val="005D413E"/>
    <w:rsid w:val="005F544B"/>
    <w:rsid w:val="00601B0D"/>
    <w:rsid w:val="006267B8"/>
    <w:rsid w:val="00626AB4"/>
    <w:rsid w:val="00634357"/>
    <w:rsid w:val="006540A4"/>
    <w:rsid w:val="00657A3F"/>
    <w:rsid w:val="00657ECE"/>
    <w:rsid w:val="00667953"/>
    <w:rsid w:val="00672AA6"/>
    <w:rsid w:val="006742A0"/>
    <w:rsid w:val="0068329F"/>
    <w:rsid w:val="00684BD7"/>
    <w:rsid w:val="00685FA9"/>
    <w:rsid w:val="00690F79"/>
    <w:rsid w:val="006A1A07"/>
    <w:rsid w:val="006B1A99"/>
    <w:rsid w:val="006B27FA"/>
    <w:rsid w:val="006B3C00"/>
    <w:rsid w:val="006B4A8B"/>
    <w:rsid w:val="006B63F5"/>
    <w:rsid w:val="006D4CDB"/>
    <w:rsid w:val="006D622B"/>
    <w:rsid w:val="006E27D9"/>
    <w:rsid w:val="006F5E9A"/>
    <w:rsid w:val="00710FDC"/>
    <w:rsid w:val="00717B41"/>
    <w:rsid w:val="00730BEB"/>
    <w:rsid w:val="00742A6E"/>
    <w:rsid w:val="007434BC"/>
    <w:rsid w:val="00746906"/>
    <w:rsid w:val="00750267"/>
    <w:rsid w:val="00771BA0"/>
    <w:rsid w:val="00777D39"/>
    <w:rsid w:val="007811ED"/>
    <w:rsid w:val="00783A10"/>
    <w:rsid w:val="0078558D"/>
    <w:rsid w:val="00787FB5"/>
    <w:rsid w:val="00792F9C"/>
    <w:rsid w:val="0079630B"/>
    <w:rsid w:val="00796569"/>
    <w:rsid w:val="007A242C"/>
    <w:rsid w:val="007B3561"/>
    <w:rsid w:val="007B4306"/>
    <w:rsid w:val="007B6CF4"/>
    <w:rsid w:val="007C3A42"/>
    <w:rsid w:val="007C52F8"/>
    <w:rsid w:val="007C6E0A"/>
    <w:rsid w:val="007D2BD5"/>
    <w:rsid w:val="007F1331"/>
    <w:rsid w:val="007F258D"/>
    <w:rsid w:val="007F7518"/>
    <w:rsid w:val="00803ECF"/>
    <w:rsid w:val="0081305D"/>
    <w:rsid w:val="008132CE"/>
    <w:rsid w:val="00822CF9"/>
    <w:rsid w:val="008254E2"/>
    <w:rsid w:val="00831897"/>
    <w:rsid w:val="00855F93"/>
    <w:rsid w:val="00857381"/>
    <w:rsid w:val="00871744"/>
    <w:rsid w:val="008718D3"/>
    <w:rsid w:val="0087374F"/>
    <w:rsid w:val="008766B2"/>
    <w:rsid w:val="00876DF0"/>
    <w:rsid w:val="00880A3B"/>
    <w:rsid w:val="00886206"/>
    <w:rsid w:val="008A4F8B"/>
    <w:rsid w:val="008A6A1F"/>
    <w:rsid w:val="008C5C0C"/>
    <w:rsid w:val="008C7E15"/>
    <w:rsid w:val="008F0C2C"/>
    <w:rsid w:val="008F1091"/>
    <w:rsid w:val="008F5995"/>
    <w:rsid w:val="00914CFD"/>
    <w:rsid w:val="0091626D"/>
    <w:rsid w:val="00916BBF"/>
    <w:rsid w:val="00925D5F"/>
    <w:rsid w:val="009322FA"/>
    <w:rsid w:val="009416B7"/>
    <w:rsid w:val="00942BA8"/>
    <w:rsid w:val="0094408D"/>
    <w:rsid w:val="00952A2C"/>
    <w:rsid w:val="009608F4"/>
    <w:rsid w:val="00967510"/>
    <w:rsid w:val="0097631B"/>
    <w:rsid w:val="00976AB7"/>
    <w:rsid w:val="009771A4"/>
    <w:rsid w:val="009841AF"/>
    <w:rsid w:val="009A5A59"/>
    <w:rsid w:val="009E3C62"/>
    <w:rsid w:val="009F0FAC"/>
    <w:rsid w:val="009F6D27"/>
    <w:rsid w:val="00A20100"/>
    <w:rsid w:val="00A31008"/>
    <w:rsid w:val="00A377A5"/>
    <w:rsid w:val="00A37CA3"/>
    <w:rsid w:val="00A4024A"/>
    <w:rsid w:val="00A41FFB"/>
    <w:rsid w:val="00A56E96"/>
    <w:rsid w:val="00A5703F"/>
    <w:rsid w:val="00A71818"/>
    <w:rsid w:val="00A72723"/>
    <w:rsid w:val="00A72C19"/>
    <w:rsid w:val="00A74463"/>
    <w:rsid w:val="00A81524"/>
    <w:rsid w:val="00A83F6B"/>
    <w:rsid w:val="00AA1408"/>
    <w:rsid w:val="00AB244B"/>
    <w:rsid w:val="00AB420B"/>
    <w:rsid w:val="00AC3FE4"/>
    <w:rsid w:val="00AD4D7A"/>
    <w:rsid w:val="00AD7C2D"/>
    <w:rsid w:val="00AF0152"/>
    <w:rsid w:val="00AF2C4A"/>
    <w:rsid w:val="00B0108E"/>
    <w:rsid w:val="00B0217A"/>
    <w:rsid w:val="00B12748"/>
    <w:rsid w:val="00B27300"/>
    <w:rsid w:val="00B348DF"/>
    <w:rsid w:val="00B41356"/>
    <w:rsid w:val="00B550BA"/>
    <w:rsid w:val="00B56AD7"/>
    <w:rsid w:val="00B56C16"/>
    <w:rsid w:val="00B607DC"/>
    <w:rsid w:val="00B61AE2"/>
    <w:rsid w:val="00B756BE"/>
    <w:rsid w:val="00B920DC"/>
    <w:rsid w:val="00BA0C72"/>
    <w:rsid w:val="00BA300C"/>
    <w:rsid w:val="00BB179B"/>
    <w:rsid w:val="00BC4BDE"/>
    <w:rsid w:val="00C03517"/>
    <w:rsid w:val="00C04942"/>
    <w:rsid w:val="00C17BF7"/>
    <w:rsid w:val="00C202D9"/>
    <w:rsid w:val="00C40C4D"/>
    <w:rsid w:val="00C619AA"/>
    <w:rsid w:val="00C62710"/>
    <w:rsid w:val="00C67FB9"/>
    <w:rsid w:val="00C776C8"/>
    <w:rsid w:val="00C81A4C"/>
    <w:rsid w:val="00C852AC"/>
    <w:rsid w:val="00C90891"/>
    <w:rsid w:val="00CA30E8"/>
    <w:rsid w:val="00CA3CE8"/>
    <w:rsid w:val="00CA525E"/>
    <w:rsid w:val="00CB019A"/>
    <w:rsid w:val="00CB7D0B"/>
    <w:rsid w:val="00CC40BD"/>
    <w:rsid w:val="00CD1A0E"/>
    <w:rsid w:val="00CE585A"/>
    <w:rsid w:val="00D101A6"/>
    <w:rsid w:val="00D10D17"/>
    <w:rsid w:val="00D15F98"/>
    <w:rsid w:val="00D17868"/>
    <w:rsid w:val="00D30CF4"/>
    <w:rsid w:val="00D4162A"/>
    <w:rsid w:val="00D420C7"/>
    <w:rsid w:val="00D477AE"/>
    <w:rsid w:val="00D54F2D"/>
    <w:rsid w:val="00D63788"/>
    <w:rsid w:val="00D637C6"/>
    <w:rsid w:val="00D73F4D"/>
    <w:rsid w:val="00D85275"/>
    <w:rsid w:val="00D9519F"/>
    <w:rsid w:val="00D97175"/>
    <w:rsid w:val="00DA0244"/>
    <w:rsid w:val="00DA351E"/>
    <w:rsid w:val="00DA5F1D"/>
    <w:rsid w:val="00DB063D"/>
    <w:rsid w:val="00DB14B3"/>
    <w:rsid w:val="00DC009D"/>
    <w:rsid w:val="00DD484A"/>
    <w:rsid w:val="00DD4B28"/>
    <w:rsid w:val="00DD648C"/>
    <w:rsid w:val="00DE011A"/>
    <w:rsid w:val="00DE0B22"/>
    <w:rsid w:val="00DE3EC3"/>
    <w:rsid w:val="00DE50BA"/>
    <w:rsid w:val="00DE629D"/>
    <w:rsid w:val="00DE7025"/>
    <w:rsid w:val="00DF043E"/>
    <w:rsid w:val="00DF32A0"/>
    <w:rsid w:val="00DF6973"/>
    <w:rsid w:val="00E1031E"/>
    <w:rsid w:val="00E13963"/>
    <w:rsid w:val="00E335C9"/>
    <w:rsid w:val="00E354A5"/>
    <w:rsid w:val="00E36F6E"/>
    <w:rsid w:val="00E524C7"/>
    <w:rsid w:val="00E55452"/>
    <w:rsid w:val="00E5668B"/>
    <w:rsid w:val="00E76151"/>
    <w:rsid w:val="00EA41AF"/>
    <w:rsid w:val="00EA691F"/>
    <w:rsid w:val="00EB63AA"/>
    <w:rsid w:val="00EB711F"/>
    <w:rsid w:val="00EC61FB"/>
    <w:rsid w:val="00EC6667"/>
    <w:rsid w:val="00EC694B"/>
    <w:rsid w:val="00ED03C6"/>
    <w:rsid w:val="00EE23EC"/>
    <w:rsid w:val="00EF5DA7"/>
    <w:rsid w:val="00EF631F"/>
    <w:rsid w:val="00F06A89"/>
    <w:rsid w:val="00F16509"/>
    <w:rsid w:val="00F22825"/>
    <w:rsid w:val="00F35041"/>
    <w:rsid w:val="00F36892"/>
    <w:rsid w:val="00F43C57"/>
    <w:rsid w:val="00F448C7"/>
    <w:rsid w:val="00F547D5"/>
    <w:rsid w:val="00F75F49"/>
    <w:rsid w:val="00F8307B"/>
    <w:rsid w:val="00F92549"/>
    <w:rsid w:val="00F96603"/>
    <w:rsid w:val="00FA5587"/>
    <w:rsid w:val="00FB1356"/>
    <w:rsid w:val="00FB6E51"/>
    <w:rsid w:val="00FC4C96"/>
    <w:rsid w:val="00FE6C89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E78F8E9"/>
  <w15:chartTrackingRefBased/>
  <w15:docId w15:val="{BA7E3738-2BC3-4742-85BD-4DE81A5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9"/>
    <w:qFormat/>
    <w:rsid w:val="00536F91"/>
    <w:pPr>
      <w:keepNext/>
      <w:spacing w:before="240" w:after="0" w:line="240" w:lineRule="auto"/>
      <w:jc w:val="both"/>
      <w:outlineLvl w:val="0"/>
    </w:pPr>
    <w:rPr>
      <w:rFonts w:ascii="HelveticaNeue LT 55 Roman" w:eastAsia="Times New Roman" w:hAnsi="HelveticaNeue LT 55 Roman" w:cs="HelveticaNeue LT 55 Roman"/>
      <w:i/>
      <w:iCs/>
      <w:color w:val="000000"/>
      <w:sz w:val="16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536F91"/>
    <w:pPr>
      <w:spacing w:after="0" w:line="240" w:lineRule="auto"/>
    </w:pPr>
    <w:rPr>
      <w:rFonts w:ascii="HelveticaNeue LT 55 Roman" w:eastAsia="Times New Roman" w:hAnsi="HelveticaNeue LT 55 Roman" w:cs="HelveticaNeue LT 55 Roman"/>
      <w:sz w:val="20"/>
      <w:szCs w:val="20"/>
      <w:lang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">
    <w:name w:val="Car Car Car Car Car"/>
    <w:basedOn w:val="Normal"/>
    <w:uiPriority w:val="99"/>
    <w:rsid w:val="00536F91"/>
    <w:pPr>
      <w:spacing w:line="240" w:lineRule="exac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36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6F91"/>
  </w:style>
  <w:style w:type="paragraph" w:styleId="Piedepgina">
    <w:name w:val="footer"/>
    <w:basedOn w:val="Normal"/>
    <w:link w:val="PiedepginaCar"/>
    <w:uiPriority w:val="99"/>
    <w:unhideWhenUsed/>
    <w:rsid w:val="00536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6F91"/>
  </w:style>
  <w:style w:type="character" w:customStyle="1" w:styleId="Ttulo1Car">
    <w:name w:val="Título 1 Car"/>
    <w:basedOn w:val="Fuentedeprrafopredeter"/>
    <w:link w:val="Ttulo1"/>
    <w:uiPriority w:val="99"/>
    <w:rsid w:val="00536F91"/>
    <w:rPr>
      <w:rFonts w:ascii="HelveticaNeue LT 55 Roman" w:eastAsia="Times New Roman" w:hAnsi="HelveticaNeue LT 55 Roman" w:cs="HelveticaNeue LT 55 Roman"/>
      <w:i/>
      <w:iCs/>
      <w:color w:val="000000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1703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57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7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Caballero González</dc:creator>
  <cp:keywords/>
  <dc:description/>
  <cp:lastModifiedBy>Laura Caballero González</cp:lastModifiedBy>
  <cp:revision>357</cp:revision>
  <cp:lastPrinted>2023-03-27T06:48:00Z</cp:lastPrinted>
  <dcterms:created xsi:type="dcterms:W3CDTF">2021-05-05T11:04:00Z</dcterms:created>
  <dcterms:modified xsi:type="dcterms:W3CDTF">2024-01-18T12:34:00Z</dcterms:modified>
</cp:coreProperties>
</file>