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361"/>
        <w:gridCol w:w="4574"/>
      </w:tblGrid>
      <w:tr w:rsidR="0074679A" w:rsidRPr="00303C4C" w:rsidTr="00722E63">
        <w:trPr>
          <w:trHeight w:val="5217"/>
        </w:trPr>
        <w:tc>
          <w:tcPr>
            <w:tcW w:w="14879" w:type="dxa"/>
            <w:gridSpan w:val="3"/>
          </w:tcPr>
          <w:p w:rsidR="005A2433" w:rsidRPr="00303C4C" w:rsidRDefault="005A2433" w:rsidP="005A2433">
            <w:pPr>
              <w:jc w:val="center"/>
              <w:rPr>
                <w:rFonts w:ascii="HelveticaNeue LT 55 Roman" w:hAnsi="HelveticaNeue LT 55 Roman"/>
                <w:i/>
                <w:color w:val="002060"/>
              </w:rPr>
            </w:pPr>
            <w:bookmarkStart w:id="0" w:name="_GoBack"/>
            <w:bookmarkEnd w:id="0"/>
            <w:r w:rsidRPr="00303C4C">
              <w:rPr>
                <w:rFonts w:ascii="HelveticaNeue LT 55 Roman" w:hAnsi="HelveticaNeue LT 55 Roman"/>
                <w:i/>
                <w:color w:val="002060"/>
              </w:rPr>
              <w:t>I</w:t>
            </w:r>
            <w:r w:rsidR="00DB31EE" w:rsidRPr="00303C4C">
              <w:rPr>
                <w:rFonts w:ascii="HelveticaNeue LT 55 Roman" w:hAnsi="HelveticaNeue LT 55 Roman"/>
                <w:i/>
                <w:color w:val="002060"/>
              </w:rPr>
              <w:t xml:space="preserve">nsertar </w:t>
            </w:r>
            <w:r w:rsidR="0074679A" w:rsidRPr="00303C4C">
              <w:rPr>
                <w:rFonts w:ascii="HelveticaNeue LT 55 Roman" w:hAnsi="HelveticaNeue LT 55 Roman"/>
                <w:i/>
                <w:color w:val="002060"/>
              </w:rPr>
              <w:t xml:space="preserve">captura </w:t>
            </w:r>
            <w:r w:rsidR="00A148C5" w:rsidRPr="00303C4C">
              <w:rPr>
                <w:rFonts w:ascii="HelveticaNeue LT 55 Roman" w:hAnsi="HelveticaNeue LT 55 Roman"/>
                <w:i/>
                <w:color w:val="002060"/>
              </w:rPr>
              <w:t xml:space="preserve">en alta resolución del </w:t>
            </w:r>
            <w:r w:rsidR="0074679A" w:rsidRPr="00303C4C">
              <w:rPr>
                <w:rFonts w:ascii="HelveticaNeue LT 55 Roman" w:hAnsi="HelveticaNeue LT 55 Roman"/>
                <w:i/>
                <w:color w:val="002060"/>
              </w:rPr>
              <w:t>programa PAGOS</w:t>
            </w:r>
            <w:r w:rsidRPr="00303C4C">
              <w:rPr>
                <w:rFonts w:ascii="HelveticaNeue LT 55 Roman" w:hAnsi="HelveticaNeue LT 55 Roman"/>
                <w:i/>
                <w:color w:val="002060"/>
              </w:rPr>
              <w:t xml:space="preserve"> en la que deberán estar reflejadas: </w:t>
            </w:r>
          </w:p>
          <w:p w:rsidR="00E129B4" w:rsidRPr="00303C4C" w:rsidRDefault="00E129B4" w:rsidP="005A2433">
            <w:pPr>
              <w:jc w:val="center"/>
              <w:rPr>
                <w:rFonts w:ascii="HelveticaNeue LT 55 Roman" w:hAnsi="HelveticaNeue LT 55 Roman"/>
                <w:i/>
                <w:color w:val="002060"/>
              </w:rPr>
            </w:pPr>
          </w:p>
          <w:p w:rsidR="005A2433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>La referencia al documento de gasto (el número de factura o concepto de la factura).</w:t>
            </w:r>
          </w:p>
          <w:p w:rsidR="005A2433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>El importe del gasto.</w:t>
            </w:r>
          </w:p>
          <w:p w:rsidR="005A2433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 xml:space="preserve">Cada una de las operaciones contables vinculadas al gasto. </w:t>
            </w:r>
          </w:p>
          <w:p w:rsidR="005A2433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 xml:space="preserve">La referencia a las subcuentas en las que se incluyan los gastos. </w:t>
            </w:r>
          </w:p>
          <w:p w:rsidR="005A2433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 xml:space="preserve">El número de asiento contable. </w:t>
            </w:r>
          </w:p>
          <w:p w:rsidR="001E6AFD" w:rsidRPr="00303C4C" w:rsidRDefault="005A2433" w:rsidP="005A2433">
            <w:pPr>
              <w:pStyle w:val="Prrafodelista"/>
              <w:numPr>
                <w:ilvl w:val="0"/>
                <w:numId w:val="1"/>
              </w:numPr>
              <w:rPr>
                <w:rFonts w:ascii="HelveticaNeue LT 55 Roman" w:hAnsi="HelveticaNeue LT 55 Roman"/>
                <w:i/>
              </w:rPr>
            </w:pPr>
            <w:r w:rsidRPr="00303C4C">
              <w:rPr>
                <w:rFonts w:ascii="HelveticaNeue LT 55 Roman" w:hAnsi="HelveticaNeue LT 55 Roman"/>
                <w:i/>
                <w:color w:val="002060"/>
              </w:rPr>
              <w:t>La fecha de contabilización del gasto.</w:t>
            </w: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1E6AFD" w:rsidRPr="00303C4C" w:rsidRDefault="001E6AFD" w:rsidP="001E6AFD">
            <w:pPr>
              <w:rPr>
                <w:rFonts w:ascii="HelveticaNeue LT 55 Roman" w:hAnsi="HelveticaNeue LT 55 Roman"/>
              </w:rPr>
            </w:pPr>
          </w:p>
          <w:p w:rsidR="0074679A" w:rsidRPr="00303C4C" w:rsidRDefault="001E6AFD" w:rsidP="001E6AFD">
            <w:pPr>
              <w:tabs>
                <w:tab w:val="left" w:pos="11790"/>
              </w:tabs>
              <w:rPr>
                <w:rFonts w:ascii="HelveticaNeue LT 55 Roman" w:hAnsi="HelveticaNeue LT 55 Roman"/>
              </w:rPr>
            </w:pPr>
            <w:r w:rsidRPr="00303C4C">
              <w:rPr>
                <w:rFonts w:ascii="HelveticaNeue LT 55 Roman" w:hAnsi="HelveticaNeue LT 55 Roman"/>
              </w:rPr>
              <w:tab/>
            </w:r>
          </w:p>
        </w:tc>
      </w:tr>
      <w:tr w:rsidR="000D04A9" w:rsidRPr="00303C4C" w:rsidTr="007A1FFD">
        <w:tblPrEx>
          <w:jc w:val="center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6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75"/>
          <w:jc w:val="center"/>
        </w:trPr>
        <w:tc>
          <w:tcPr>
            <w:tcW w:w="5944" w:type="dxa"/>
            <w:vAlign w:val="center"/>
          </w:tcPr>
          <w:p w:rsidR="000D04A9" w:rsidRPr="00303C4C" w:rsidRDefault="00FF5105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D/Dª </w:t>
            </w:r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…………………..</w:t>
            </w:r>
            <w:r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, Secretario/a del centro </w:t>
            </w:r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…………………..,</w:t>
            </w:r>
            <w:r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 </w:t>
            </w:r>
            <w:r w:rsidR="006607DF"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de la localidad de </w:t>
            </w:r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…………………..</w:t>
            </w:r>
            <w:r w:rsidR="006607DF"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. </w:t>
            </w:r>
            <w:r w:rsidR="004C5204"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CERTIFICA </w:t>
            </w:r>
            <w:r w:rsidR="00056A94" w:rsidRPr="00303C4C">
              <w:rPr>
                <w:rFonts w:ascii="HelveticaNeue LT 55 Roman" w:hAnsi="HelveticaNeue LT 55 Roman"/>
                <w:sz w:val="20"/>
                <w:szCs w:val="20"/>
              </w:rPr>
              <w:t>la veracidad d</w:t>
            </w:r>
            <w:r w:rsidR="004C5204"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el </w:t>
            </w:r>
            <w:r w:rsidR="00056A94"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apunte contable anteriormente expuesto. </w:t>
            </w:r>
          </w:p>
          <w:p w:rsidR="000D04A9" w:rsidRPr="00303C4C" w:rsidRDefault="000D04A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F37A72" w:rsidRPr="00303C4C" w:rsidRDefault="00F37A72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Fdo.: </w:t>
            </w:r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……………</w:t>
            </w:r>
            <w:proofErr w:type="gramStart"/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…….</w:t>
            </w:r>
            <w:proofErr w:type="gramEnd"/>
            <w:r w:rsidR="000D04A9" w:rsidRPr="00303C4C">
              <w:rPr>
                <w:rFonts w:ascii="HelveticaNeue LT 55 Roman" w:hAnsi="HelveticaNeue LT 55 Roman"/>
                <w:sz w:val="20"/>
                <w:szCs w:val="20"/>
              </w:rPr>
              <w:t>.,</w:t>
            </w:r>
          </w:p>
          <w:p w:rsidR="00F37A72" w:rsidRPr="00303C4C" w:rsidRDefault="00F37A72" w:rsidP="00F37A72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>Secretario/ a del centro</w:t>
            </w:r>
          </w:p>
        </w:tc>
        <w:tc>
          <w:tcPr>
            <w:tcW w:w="4361" w:type="dxa"/>
            <w:vAlign w:val="center"/>
          </w:tcPr>
          <w:p w:rsidR="00F37A72" w:rsidRPr="00303C4C" w:rsidRDefault="00F37A72" w:rsidP="00F37A72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303C4C">
              <w:rPr>
                <w:rFonts w:ascii="HelveticaNeue LT 55 Roman" w:hAnsi="HelveticaNeue LT 55 Roman"/>
                <w:sz w:val="16"/>
                <w:szCs w:val="16"/>
              </w:rPr>
              <w:t>Sello del centro</w:t>
            </w:r>
          </w:p>
        </w:tc>
        <w:tc>
          <w:tcPr>
            <w:tcW w:w="4574" w:type="dxa"/>
            <w:vAlign w:val="center"/>
          </w:tcPr>
          <w:p w:rsidR="00863E49" w:rsidRPr="00303C4C" w:rsidRDefault="00F37A72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 xml:space="preserve">Visto Bueno: </w:t>
            </w:r>
          </w:p>
          <w:p w:rsidR="00863E49" w:rsidRPr="00303C4C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863E49" w:rsidRPr="00303C4C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863E49" w:rsidRPr="00303C4C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</w:p>
          <w:p w:rsidR="00F37A72" w:rsidRPr="00303C4C" w:rsidRDefault="00863E49" w:rsidP="00F37A72">
            <w:pPr>
              <w:rPr>
                <w:rFonts w:ascii="HelveticaNeue LT 55 Roman" w:hAnsi="HelveticaNeue LT 55 Roman"/>
                <w:sz w:val="20"/>
                <w:szCs w:val="20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>Fdo.: ……………</w:t>
            </w:r>
            <w:r w:rsidR="00303C4C" w:rsidRPr="00303C4C">
              <w:rPr>
                <w:rFonts w:ascii="HelveticaNeue LT 55 Roman" w:hAnsi="HelveticaNeue LT 55 Roman"/>
                <w:sz w:val="20"/>
                <w:szCs w:val="20"/>
              </w:rPr>
              <w:t>……</w:t>
            </w:r>
            <w:r w:rsidRPr="00303C4C">
              <w:rPr>
                <w:rFonts w:ascii="HelveticaNeue LT 55 Roman" w:hAnsi="HelveticaNeue LT 55 Roman"/>
                <w:sz w:val="20"/>
                <w:szCs w:val="20"/>
              </w:rPr>
              <w:t>,</w:t>
            </w:r>
          </w:p>
          <w:p w:rsidR="00F37A72" w:rsidRPr="00303C4C" w:rsidRDefault="00F37A72" w:rsidP="00F37A72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303C4C">
              <w:rPr>
                <w:rFonts w:ascii="HelveticaNeue LT 55 Roman" w:hAnsi="HelveticaNeue LT 55 Roman"/>
                <w:sz w:val="20"/>
                <w:szCs w:val="20"/>
              </w:rPr>
              <w:t>Director/ a del centro</w:t>
            </w:r>
          </w:p>
        </w:tc>
      </w:tr>
    </w:tbl>
    <w:p w:rsidR="00056A94" w:rsidRPr="00303C4C" w:rsidRDefault="00056A94" w:rsidP="006607DF">
      <w:pPr>
        <w:spacing w:line="480" w:lineRule="auto"/>
        <w:rPr>
          <w:rFonts w:ascii="HelveticaNeue LT 55 Roman" w:hAnsi="HelveticaNeue LT 55 Roman"/>
          <w:sz w:val="16"/>
          <w:szCs w:val="16"/>
        </w:rPr>
      </w:pPr>
    </w:p>
    <w:sectPr w:rsidR="00056A94" w:rsidRPr="00303C4C" w:rsidSect="00A148C5">
      <w:headerReference w:type="default" r:id="rId7"/>
      <w:pgSz w:w="16838" w:h="11906" w:orient="landscape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FB" w:rsidRDefault="00C90FFB" w:rsidP="00C90FFB">
      <w:pPr>
        <w:spacing w:after="0" w:line="240" w:lineRule="auto"/>
      </w:pPr>
      <w:r>
        <w:separator/>
      </w:r>
    </w:p>
  </w:endnote>
  <w:endnote w:type="continuationSeparator" w:id="0">
    <w:p w:rsidR="00C90FFB" w:rsidRDefault="00C90FFB" w:rsidP="00C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FB" w:rsidRDefault="00C90FFB" w:rsidP="00C90FFB">
      <w:pPr>
        <w:spacing w:after="0" w:line="240" w:lineRule="auto"/>
      </w:pPr>
      <w:r>
        <w:separator/>
      </w:r>
    </w:p>
  </w:footnote>
  <w:footnote w:type="continuationSeparator" w:id="0">
    <w:p w:rsidR="00C90FFB" w:rsidRDefault="00C90FFB" w:rsidP="00C9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FB" w:rsidRDefault="00C90FFB">
    <w:pPr>
      <w:pStyle w:val="Encabezado"/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1A16C6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6C6" w:rsidRDefault="001A16C6" w:rsidP="001A16C6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1A16C6" w:rsidRDefault="001A16C6" w:rsidP="001A16C6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A16C6" w:rsidRPr="00EB01F8" w:rsidRDefault="001A16C6" w:rsidP="001A16C6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1A16C6" w:rsidRPr="00391BB9" w:rsidRDefault="001A16C6" w:rsidP="001A16C6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A16C6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6C6" w:rsidRDefault="001A16C6" w:rsidP="001A16C6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164590" cy="362585"/>
                <wp:effectExtent l="0" t="0" r="0" b="0"/>
                <wp:wrapNone/>
                <wp:docPr id="3" name="Imagen 3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1A16C6" w:rsidRPr="00260D2C" w:rsidRDefault="001A16C6" w:rsidP="001A16C6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A16C6" w:rsidRPr="00EB01F8" w:rsidRDefault="001A16C6" w:rsidP="001A16C6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1A16C6" w:rsidRDefault="001A16C6" w:rsidP="001A16C6">
          <w:pPr>
            <w:rPr>
              <w:sz w:val="18"/>
              <w:szCs w:val="18"/>
            </w:rPr>
          </w:pPr>
        </w:p>
      </w:tc>
    </w:tr>
    <w:tr w:rsidR="001A16C6" w:rsidTr="00BD680C">
      <w:trPr>
        <w:cantSplit/>
        <w:trHeight w:val="108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6C6" w:rsidRPr="00EB01F8" w:rsidRDefault="001A16C6" w:rsidP="001A16C6">
          <w:pPr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1A16C6" w:rsidRPr="00EF5DA7" w:rsidRDefault="001A16C6" w:rsidP="001A16C6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A16C6" w:rsidRDefault="001A16C6" w:rsidP="001A16C6">
          <w:pPr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1A16C6" w:rsidRDefault="001A16C6" w:rsidP="001A16C6">
          <w:pPr>
            <w:rPr>
              <w:sz w:val="18"/>
              <w:szCs w:val="18"/>
            </w:rPr>
          </w:pPr>
        </w:p>
      </w:tc>
    </w:tr>
  </w:tbl>
  <w:p w:rsidR="001A16C6" w:rsidRDefault="001A16C6">
    <w:pPr>
      <w:pStyle w:val="Encabezado"/>
    </w:pPr>
  </w:p>
  <w:p w:rsidR="001E0580" w:rsidRDefault="001E0580" w:rsidP="00C659C0">
    <w:pPr>
      <w:jc w:val="center"/>
    </w:pPr>
    <w:r>
      <w:rPr>
        <w:rFonts w:ascii="Arial" w:hAnsi="Arial" w:cs="Arial"/>
        <w:b/>
        <w:caps/>
        <w:sz w:val="20"/>
        <w:szCs w:val="20"/>
      </w:rPr>
      <w:tab/>
    </w:r>
    <w:r w:rsidRPr="00C659C0">
      <w:rPr>
        <w:rFonts w:ascii="HelveticaNeue LT 55 Roman" w:hAnsi="HelveticaNeue LT 55 Roman" w:cs="Arial"/>
        <w:b/>
        <w:caps/>
        <w:sz w:val="20"/>
        <w:szCs w:val="20"/>
      </w:rPr>
      <w:t xml:space="preserve">ANEXO 11. MODELO DE </w:t>
    </w:r>
    <w:r w:rsidR="00847622" w:rsidRPr="00C659C0">
      <w:rPr>
        <w:rFonts w:ascii="HelveticaNeue LT 55 Roman" w:hAnsi="HelveticaNeue LT 55 Roman" w:cs="Arial"/>
        <w:b/>
        <w:caps/>
        <w:sz w:val="20"/>
        <w:szCs w:val="20"/>
      </w:rPr>
      <w:t xml:space="preserve">DILIGENCIA DE DOCUMENTACIÓN CONTABLE JUSTIFICATIVA DE </w:t>
    </w:r>
    <w:r w:rsidR="00647B04" w:rsidRPr="00C659C0">
      <w:rPr>
        <w:rFonts w:ascii="HelveticaNeue LT 55 Roman" w:hAnsi="HelveticaNeue LT 55 Roman" w:cs="Arial"/>
        <w:b/>
        <w:caps/>
        <w:sz w:val="20"/>
        <w:szCs w:val="20"/>
      </w:rPr>
      <w:t>PAGOS</w:t>
    </w:r>
    <w:r>
      <w:rPr>
        <w:rFonts w:ascii="Arial" w:hAnsi="Arial" w:cs="Arial"/>
        <w:b/>
        <w:caps/>
        <w:sz w:val="20"/>
        <w:szCs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87"/>
    <w:multiLevelType w:val="hybridMultilevel"/>
    <w:tmpl w:val="8780D4D6"/>
    <w:lvl w:ilvl="0" w:tplc="6518C5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2"/>
    <w:rsid w:val="00056A94"/>
    <w:rsid w:val="000D04A9"/>
    <w:rsid w:val="00170A08"/>
    <w:rsid w:val="0018707A"/>
    <w:rsid w:val="001A16C6"/>
    <w:rsid w:val="001C0D25"/>
    <w:rsid w:val="001E0580"/>
    <w:rsid w:val="001E6AFD"/>
    <w:rsid w:val="00303C4C"/>
    <w:rsid w:val="004201AA"/>
    <w:rsid w:val="004C5204"/>
    <w:rsid w:val="005A2433"/>
    <w:rsid w:val="00647B04"/>
    <w:rsid w:val="006607DF"/>
    <w:rsid w:val="0067073C"/>
    <w:rsid w:val="006C686A"/>
    <w:rsid w:val="00722E63"/>
    <w:rsid w:val="007348FC"/>
    <w:rsid w:val="0074679A"/>
    <w:rsid w:val="00746906"/>
    <w:rsid w:val="00774FF3"/>
    <w:rsid w:val="007A1FFD"/>
    <w:rsid w:val="00847622"/>
    <w:rsid w:val="00863E49"/>
    <w:rsid w:val="00942D7C"/>
    <w:rsid w:val="009A5B93"/>
    <w:rsid w:val="00A148C5"/>
    <w:rsid w:val="00A23512"/>
    <w:rsid w:val="00AA1A60"/>
    <w:rsid w:val="00AE225A"/>
    <w:rsid w:val="00C659C0"/>
    <w:rsid w:val="00C90FFB"/>
    <w:rsid w:val="00CD4702"/>
    <w:rsid w:val="00DA2222"/>
    <w:rsid w:val="00DB31EE"/>
    <w:rsid w:val="00E129B4"/>
    <w:rsid w:val="00F37A72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2359F3-E8F4-4CF2-B68B-AD54C33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90FFB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FB"/>
  </w:style>
  <w:style w:type="paragraph" w:styleId="Piedepgina">
    <w:name w:val="footer"/>
    <w:basedOn w:val="Normal"/>
    <w:link w:val="PiedepginaCar"/>
    <w:uiPriority w:val="99"/>
    <w:unhideWhenUsed/>
    <w:rsid w:val="00C90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FFB"/>
  </w:style>
  <w:style w:type="character" w:customStyle="1" w:styleId="Ttulo1Car">
    <w:name w:val="Título 1 Car"/>
    <w:basedOn w:val="Fuentedeprrafopredeter"/>
    <w:link w:val="Ttulo1"/>
    <w:uiPriority w:val="99"/>
    <w:rsid w:val="00C90FFB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A24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María Maryolen Calleja Miguel</cp:lastModifiedBy>
  <cp:revision>39</cp:revision>
  <cp:lastPrinted>2021-12-09T13:07:00Z</cp:lastPrinted>
  <dcterms:created xsi:type="dcterms:W3CDTF">2021-05-05T08:56:00Z</dcterms:created>
  <dcterms:modified xsi:type="dcterms:W3CDTF">2022-02-09T12:15:00Z</dcterms:modified>
</cp:coreProperties>
</file>