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C7A2" w14:textId="2E64BC6B" w:rsidR="001F773B" w:rsidRPr="00F10042" w:rsidRDefault="008A6AEC" w:rsidP="00F10042">
      <w:pPr>
        <w:tabs>
          <w:tab w:val="left" w:pos="0"/>
          <w:tab w:val="left" w:pos="276"/>
          <w:tab w:val="left" w:pos="559"/>
          <w:tab w:val="left" w:pos="720"/>
          <w:tab w:val="left" w:pos="883"/>
          <w:tab w:val="left" w:pos="1069"/>
          <w:tab w:val="left" w:pos="1440"/>
          <w:tab w:val="left" w:pos="2160"/>
          <w:tab w:val="left" w:pos="328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Neue LT 55 Roman" w:hAnsi="HelveticaNeue LT 55 Roman"/>
          <w:b/>
          <w:szCs w:val="18"/>
        </w:rPr>
      </w:pPr>
      <w:r w:rsidRPr="00F10042">
        <w:rPr>
          <w:rFonts w:ascii="HelveticaNeue LT 55 Roman" w:hAnsi="HelveticaNeue LT 55 Roman"/>
          <w:b/>
          <w:szCs w:val="18"/>
        </w:rPr>
        <w:t>ANEXO I B</w:t>
      </w:r>
    </w:p>
    <w:p w14:paraId="523828BB" w14:textId="77777777" w:rsidR="001F773B" w:rsidRPr="00F10042" w:rsidRDefault="001F773B" w:rsidP="00F10042">
      <w:pPr>
        <w:jc w:val="center"/>
        <w:rPr>
          <w:rFonts w:ascii="HelveticaNeue LT 55 Roman" w:eastAsia="Times" w:hAnsi="HelveticaNeue LT 55 Roman"/>
          <w:b/>
          <w:szCs w:val="18"/>
        </w:rPr>
      </w:pPr>
      <w:r w:rsidRPr="00F10042">
        <w:rPr>
          <w:rFonts w:ascii="HelveticaNeue LT 55 Roman" w:eastAsia="Times" w:hAnsi="HelveticaNeue LT 55 Roman"/>
          <w:b/>
          <w:szCs w:val="18"/>
        </w:rPr>
        <w:t>Pruebas de acceso a ciclos formativos de Formación Profesional</w:t>
      </w:r>
    </w:p>
    <w:p w14:paraId="4B9D865F" w14:textId="77777777" w:rsidR="001F773B" w:rsidRDefault="001F773B" w:rsidP="00F10042">
      <w:pPr>
        <w:jc w:val="center"/>
        <w:rPr>
          <w:rFonts w:ascii="HelveticaNeue LT 55 Roman" w:eastAsia="Times" w:hAnsi="HelveticaNeue LT 55 Roman"/>
          <w:b/>
          <w:szCs w:val="18"/>
        </w:rPr>
      </w:pPr>
      <w:r w:rsidRPr="00F10042">
        <w:rPr>
          <w:rFonts w:ascii="HelveticaNeue LT 55 Roman" w:eastAsia="Times" w:hAnsi="HelveticaNeue LT 55 Roman"/>
          <w:b/>
          <w:szCs w:val="18"/>
        </w:rPr>
        <w:t>Solicitud de inscripción: Grado Superior</w:t>
      </w:r>
    </w:p>
    <w:p w14:paraId="1C72D611" w14:textId="77777777" w:rsidR="008A6AEC" w:rsidRDefault="008A6AEC" w:rsidP="008A6AEC">
      <w:pPr>
        <w:rPr>
          <w:rFonts w:ascii="HelveticaNeue LT 55 Roman" w:eastAsia="Times" w:hAnsi="HelveticaNeue LT 55 Roman"/>
          <w:sz w:val="16"/>
          <w:szCs w:val="16"/>
        </w:rPr>
      </w:pPr>
      <w:proofErr w:type="spellStart"/>
      <w:r>
        <w:rPr>
          <w:rFonts w:ascii="HelveticaNeue LT 55 Roman" w:eastAsia="Times" w:hAnsi="HelveticaNeue LT 55 Roman"/>
          <w:sz w:val="16"/>
          <w:szCs w:val="16"/>
        </w:rPr>
        <w:t>Ref</w:t>
      </w:r>
      <w:proofErr w:type="spellEnd"/>
      <w:r>
        <w:rPr>
          <w:rFonts w:ascii="HelveticaNeue LT 55 Roman" w:eastAsia="Times" w:hAnsi="HelveticaNeue LT 55 Roman"/>
          <w:sz w:val="16"/>
          <w:szCs w:val="16"/>
        </w:rPr>
        <w:t>: Convocatoria de pruebas de acceso a ciclos formativos de FP de Grado Medio y Superior y al Grado Medio de las enseñanzas deportivas</w:t>
      </w:r>
    </w:p>
    <w:p w14:paraId="3A25038C" w14:textId="77777777" w:rsidR="007032D8" w:rsidRDefault="007032D8" w:rsidP="007032D8">
      <w:pPr>
        <w:rPr>
          <w:rFonts w:ascii="HelveticaNeue LT 55 Roman" w:eastAsia="Times" w:hAnsi="HelveticaNeue LT 55 Roman"/>
          <w:sz w:val="16"/>
          <w:szCs w:val="16"/>
        </w:rPr>
      </w:pPr>
      <w:r w:rsidRPr="004F5564">
        <w:rPr>
          <w:rFonts w:ascii="HelveticaNeue LT 55 Roman" w:eastAsia="Times" w:hAnsi="HelveticaNeue LT 55 Roman"/>
          <w:sz w:val="16"/>
          <w:szCs w:val="16"/>
        </w:rPr>
        <w:t>Cód. Procedimiento: 10668.00</w:t>
      </w:r>
    </w:p>
    <w:p w14:paraId="59B272A2" w14:textId="77777777" w:rsidR="008A6AEC" w:rsidRPr="00C322A3" w:rsidRDefault="008A6AEC" w:rsidP="008A6AEC">
      <w:pPr>
        <w:rPr>
          <w:rFonts w:ascii="HelveticaNeue LT 55 Roman" w:eastAsia="Times" w:hAnsi="HelveticaNeue LT 55 Roman"/>
          <w:sz w:val="16"/>
          <w:szCs w:val="16"/>
        </w:rPr>
      </w:pPr>
    </w:p>
    <w:p w14:paraId="620AA78A" w14:textId="06E83B7A" w:rsidR="001F773B" w:rsidRPr="00C322A3" w:rsidRDefault="008A6AEC" w:rsidP="00121D50">
      <w:pPr>
        <w:rPr>
          <w:rFonts w:ascii="HelveticaNeue LT 55 Roman" w:eastAsia="Times" w:hAnsi="HelveticaNeue LT 55 Roman"/>
          <w:sz w:val="16"/>
          <w:szCs w:val="16"/>
        </w:rPr>
      </w:pPr>
      <w:r>
        <w:rPr>
          <w:rFonts w:ascii="HelveticaNeue LT 55 Roman" w:eastAsia="Times" w:hAnsi="HelveticaNeue LT 55 Roman"/>
          <w:sz w:val="16"/>
          <w:szCs w:val="16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340"/>
        <w:gridCol w:w="2160"/>
        <w:gridCol w:w="2035"/>
      </w:tblGrid>
      <w:tr w:rsidR="001F773B" w:rsidRPr="00C322A3" w14:paraId="4B1C96A3" w14:textId="77777777" w:rsidTr="00041FD6">
        <w:tc>
          <w:tcPr>
            <w:tcW w:w="3528" w:type="dxa"/>
            <w:shd w:val="clear" w:color="auto" w:fill="auto"/>
          </w:tcPr>
          <w:p w14:paraId="1EC0A36C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Apellidos</w:t>
            </w:r>
          </w:p>
          <w:p w14:paraId="6059A091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2340" w:type="dxa"/>
            <w:shd w:val="clear" w:color="auto" w:fill="auto"/>
          </w:tcPr>
          <w:p w14:paraId="7313E98B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Nombre</w:t>
            </w:r>
          </w:p>
        </w:tc>
        <w:tc>
          <w:tcPr>
            <w:tcW w:w="2160" w:type="dxa"/>
            <w:shd w:val="clear" w:color="auto" w:fill="auto"/>
          </w:tcPr>
          <w:p w14:paraId="4BD8E0DA" w14:textId="4725121D" w:rsidR="001F773B" w:rsidRPr="00C322A3" w:rsidRDefault="001F773B" w:rsidP="00C33277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D.N.I./N.I.E./Pasaporte N</w:t>
            </w:r>
            <w:r w:rsidR="00C33277">
              <w:rPr>
                <w:rFonts w:ascii="HelveticaNeue LT 55 Roman" w:eastAsia="Times" w:hAnsi="HelveticaNeue LT 55 Roman"/>
                <w:sz w:val="16"/>
                <w:szCs w:val="16"/>
              </w:rPr>
              <w:t>º</w:t>
            </w:r>
          </w:p>
        </w:tc>
        <w:tc>
          <w:tcPr>
            <w:tcW w:w="2035" w:type="dxa"/>
            <w:shd w:val="clear" w:color="auto" w:fill="auto"/>
          </w:tcPr>
          <w:p w14:paraId="363B4017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Fecha de nacimiento</w:t>
            </w:r>
          </w:p>
        </w:tc>
      </w:tr>
      <w:tr w:rsidR="001F773B" w:rsidRPr="00C322A3" w14:paraId="4F2AA2BE" w14:textId="77777777" w:rsidTr="00041FD6">
        <w:tc>
          <w:tcPr>
            <w:tcW w:w="3528" w:type="dxa"/>
            <w:shd w:val="clear" w:color="auto" w:fill="auto"/>
          </w:tcPr>
          <w:p w14:paraId="101DB2BA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Domicilio</w:t>
            </w:r>
          </w:p>
          <w:p w14:paraId="4F0C0653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801A50A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Código postal y Localidad</w:t>
            </w:r>
          </w:p>
        </w:tc>
        <w:tc>
          <w:tcPr>
            <w:tcW w:w="2035" w:type="dxa"/>
            <w:shd w:val="clear" w:color="auto" w:fill="auto"/>
          </w:tcPr>
          <w:p w14:paraId="34A495F3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Provincia</w:t>
            </w:r>
          </w:p>
        </w:tc>
      </w:tr>
      <w:tr w:rsidR="001F773B" w:rsidRPr="00C322A3" w14:paraId="0BE41588" w14:textId="77777777" w:rsidTr="00041FD6">
        <w:tc>
          <w:tcPr>
            <w:tcW w:w="5868" w:type="dxa"/>
            <w:gridSpan w:val="2"/>
            <w:shd w:val="clear" w:color="auto" w:fill="auto"/>
          </w:tcPr>
          <w:p w14:paraId="3EA58FA2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Dirección de correo electrónico:</w:t>
            </w:r>
          </w:p>
          <w:p w14:paraId="10859D57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</w:rPr>
            </w:pPr>
          </w:p>
        </w:tc>
        <w:tc>
          <w:tcPr>
            <w:tcW w:w="2160" w:type="dxa"/>
            <w:shd w:val="clear" w:color="auto" w:fill="auto"/>
          </w:tcPr>
          <w:p w14:paraId="0085B8D5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Teléfono</w:t>
            </w:r>
          </w:p>
        </w:tc>
        <w:tc>
          <w:tcPr>
            <w:tcW w:w="2035" w:type="dxa"/>
            <w:shd w:val="clear" w:color="auto" w:fill="auto"/>
          </w:tcPr>
          <w:p w14:paraId="001C7E9C" w14:textId="77777777" w:rsidR="001F773B" w:rsidRPr="00C322A3" w:rsidRDefault="001F773B" w:rsidP="00041FD6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eastAsia="Times" w:hAnsi="HelveticaNeue LT 55 Roman"/>
                <w:sz w:val="16"/>
                <w:szCs w:val="16"/>
              </w:rPr>
              <w:t>Móvil</w:t>
            </w:r>
          </w:p>
        </w:tc>
      </w:tr>
      <w:tr w:rsidR="001F773B" w:rsidRPr="00C322A3" w14:paraId="4B27E0C5" w14:textId="77777777" w:rsidTr="00041FD6">
        <w:tc>
          <w:tcPr>
            <w:tcW w:w="10063" w:type="dxa"/>
            <w:gridSpan w:val="4"/>
            <w:shd w:val="clear" w:color="auto" w:fill="auto"/>
          </w:tcPr>
          <w:p w14:paraId="07E121D0" w14:textId="163E627B" w:rsidR="001F773B" w:rsidRPr="008A6AEC" w:rsidRDefault="001F773B" w:rsidP="00041FD6">
            <w:pPr>
              <w:jc w:val="both"/>
              <w:rPr>
                <w:rFonts w:ascii="HelveticaNeue LT 55 Roman" w:eastAsia="Times" w:hAnsi="HelveticaNeue LT 55 Roman"/>
                <w:b/>
                <w:sz w:val="18"/>
                <w:szCs w:val="18"/>
              </w:rPr>
            </w:pPr>
            <w:r w:rsidRPr="008A6AEC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DECLARA</w:t>
            </w:r>
            <w:r w:rsidR="008A6AEC" w:rsidRPr="008A6AEC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 xml:space="preserve"> RESPONSABLEMENTE</w:t>
            </w:r>
            <w:r w:rsidRPr="008A6AEC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:</w:t>
            </w:r>
          </w:p>
          <w:p w14:paraId="4E4FAB18" w14:textId="77777777" w:rsidR="001F773B" w:rsidRPr="00D2021F" w:rsidRDefault="001F773B" w:rsidP="00D80874">
            <w:pPr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ind w:left="314" w:hanging="283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Que </w:t>
            </w:r>
            <w:r w:rsidR="00450BEF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tiene, 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al menos, 19 años o cumplirlos en el año natural en que se realiza la prueba.</w:t>
            </w:r>
          </w:p>
          <w:p w14:paraId="7DA53255" w14:textId="77777777" w:rsidR="001F773B" w:rsidRPr="00D2021F" w:rsidRDefault="001F773B" w:rsidP="00D80874">
            <w:pPr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ind w:left="314" w:hanging="283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Que no reúne otros requisitos de acceso a los ciclos formativos de grado superior.</w:t>
            </w:r>
          </w:p>
          <w:p w14:paraId="65E814E1" w14:textId="77777777" w:rsidR="001F773B" w:rsidRPr="00D2021F" w:rsidRDefault="001F773B" w:rsidP="00D80874">
            <w:pPr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ind w:left="314" w:hanging="283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Que en el presente curso escolar no se inscribirá en las pruebas que convoque otras Comunidades Autónomas.</w:t>
            </w:r>
          </w:p>
          <w:p w14:paraId="5F022C3F" w14:textId="16792575" w:rsidR="001F773B" w:rsidRPr="00C322A3" w:rsidRDefault="001F773B" w:rsidP="003340A6">
            <w:pPr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ind w:left="314" w:hanging="283"/>
              <w:jc w:val="both"/>
              <w:rPr>
                <w:rFonts w:ascii="HelveticaNeue LT 55 Roman" w:eastAsia="Times" w:hAnsi="HelveticaNeue LT 55 Roman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Marque si procede: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Que ha cursado el curso preparatorio para la prueba de acceso en un centro autorizado por la Dirección General de Educación en la Comunidad Autónoma de La Rioja.</w:t>
            </w:r>
          </w:p>
        </w:tc>
      </w:tr>
      <w:tr w:rsidR="001F773B" w:rsidRPr="00C322A3" w14:paraId="5AE6104D" w14:textId="77777777" w:rsidTr="44D00A07">
        <w:tc>
          <w:tcPr>
            <w:tcW w:w="10063" w:type="dxa"/>
            <w:gridSpan w:val="4"/>
            <w:shd w:val="clear" w:color="auto" w:fill="auto"/>
          </w:tcPr>
          <w:p w14:paraId="4702F12D" w14:textId="23FC6967" w:rsidR="001F773B" w:rsidRPr="00D2021F" w:rsidRDefault="001F773B" w:rsidP="00041FD6">
            <w:pPr>
              <w:jc w:val="both"/>
              <w:rPr>
                <w:rFonts w:ascii="HelveticaNeue LT 55 Roman" w:eastAsia="Times" w:hAnsi="HelveticaNeue LT 55 Roman"/>
                <w:b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SOLICITA</w:t>
            </w:r>
            <w:r w:rsidR="008A6AEC"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 xml:space="preserve"> </w:t>
            </w:r>
            <w:r w:rsidR="003340A6" w:rsidRPr="00D2021F">
              <w:rPr>
                <w:rFonts w:ascii="HelveticaNeue LT 55 Roman" w:eastAsia="Times" w:hAnsi="HelveticaNeue LT 55 Roman"/>
                <w:sz w:val="16"/>
                <w:szCs w:val="16"/>
              </w:rPr>
              <w:t>ser inscrito en la Prueba de Acceso a los Ciclos Formativos de Grado Superior y, en su caso</w:t>
            </w:r>
            <w:r w:rsidR="003340A6"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 xml:space="preserve"> </w:t>
            </w:r>
            <w:r w:rsidR="008A6AEC"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(</w:t>
            </w:r>
            <w:r w:rsidR="003340A6"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m</w:t>
            </w:r>
            <w:r w:rsidR="008A6AEC"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árquese lo que proceda)</w:t>
            </w:r>
            <w:r w:rsidRPr="00D2021F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:</w:t>
            </w:r>
          </w:p>
          <w:p w14:paraId="6FD8B47E" w14:textId="365DB56B" w:rsidR="001F773B" w:rsidRPr="00D2021F" w:rsidRDefault="001F773B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realización </w:t>
            </w:r>
            <w:r w:rsidR="00F945F9" w:rsidRPr="00D2021F">
              <w:rPr>
                <w:rFonts w:ascii="HelveticaNeue LT 55 Roman" w:eastAsia="Times" w:hAnsi="HelveticaNeue LT 55 Roman"/>
                <w:sz w:val="16"/>
                <w:szCs w:val="16"/>
              </w:rPr>
              <w:t>en e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 ejercicio de la parte común de </w:t>
            </w:r>
            <w:r w:rsidR="00F945F9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materia de 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(márquese el que proceda):</w:t>
            </w:r>
          </w:p>
          <w:p w14:paraId="134F7E0A" w14:textId="06F2F65C" w:rsidR="001F773B" w:rsidRPr="00D2021F" w:rsidRDefault="008A6AEC" w:rsidP="008E3542">
            <w:pPr>
              <w:ind w:left="720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="001F773B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Matemáticas.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                              </w:t>
            </w:r>
            <w:r w:rsidR="008E3542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       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="44D00A07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Historia de España.</w:t>
            </w:r>
          </w:p>
          <w:p w14:paraId="712ABBB7" w14:textId="67081E2E" w:rsidR="001F773B" w:rsidRPr="00D2021F" w:rsidRDefault="44D00A07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realización </w:t>
            </w:r>
            <w:r w:rsidR="00F945F9" w:rsidRPr="00D2021F">
              <w:rPr>
                <w:rFonts w:ascii="HelveticaNeue LT 55 Roman" w:eastAsia="Times" w:hAnsi="HelveticaNeue LT 55 Roman"/>
                <w:sz w:val="16"/>
                <w:szCs w:val="16"/>
              </w:rPr>
              <w:t>en la parte específica de la opción y de las materias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(márquese una opción y dos materias de</w:t>
            </w:r>
            <w:r w:rsidR="009231D9" w:rsidRPr="00D2021F">
              <w:rPr>
                <w:rFonts w:ascii="HelveticaNeue LT 55 Roman" w:eastAsia="Times" w:hAnsi="HelveticaNeue LT 55 Roman"/>
                <w:sz w:val="16"/>
                <w:szCs w:val="16"/>
              </w:rPr>
              <w:t>ntro de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la opción elegida):</w:t>
            </w:r>
          </w:p>
          <w:p w14:paraId="64A8503B" w14:textId="5AEA50EF" w:rsidR="001F773B" w:rsidRPr="00D2021F" w:rsidRDefault="44D00A07" w:rsidP="008E3542">
            <w:pPr>
              <w:pStyle w:val="Prrafodelista"/>
              <w:numPr>
                <w:ilvl w:val="0"/>
                <w:numId w:val="6"/>
              </w:numPr>
              <w:ind w:left="881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Opción Humanidades y Ciencias Sociales:     </w:t>
            </w:r>
          </w:p>
          <w:p w14:paraId="695D96FD" w14:textId="16E65A1B" w:rsidR="001F773B" w:rsidRPr="00D2021F" w:rsidRDefault="44D00A07" w:rsidP="008E3542">
            <w:pPr>
              <w:tabs>
                <w:tab w:val="left" w:pos="5842"/>
              </w:tabs>
              <w:ind w:left="720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Tecnología de la Información y de la Comunicación     </w:t>
            </w:r>
            <w:r w:rsidR="003340A6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Economía de la Empresa       </w:t>
            </w:r>
          </w:p>
          <w:p w14:paraId="45727E77" w14:textId="1CFE38E5" w:rsidR="001F773B" w:rsidRPr="00D2021F" w:rsidRDefault="00C476B5" w:rsidP="008E3542">
            <w:pPr>
              <w:tabs>
                <w:tab w:val="left" w:pos="5984"/>
              </w:tabs>
              <w:ind w:left="720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</w:t>
            </w:r>
            <w:r w:rsidR="44D00A07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="44D00A07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Psicología                                                                       </w:t>
            </w:r>
            <w:r w:rsidR="003340A6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="44D00A07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Geografía</w:t>
            </w:r>
          </w:p>
          <w:p w14:paraId="4BB50439" w14:textId="249D8C63" w:rsidR="001F773B" w:rsidRPr="00D2021F" w:rsidRDefault="44D00A07" w:rsidP="008E3542">
            <w:pPr>
              <w:pStyle w:val="Prrafodelista"/>
              <w:numPr>
                <w:ilvl w:val="0"/>
                <w:numId w:val="6"/>
              </w:numPr>
              <w:ind w:left="881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Opción Ciencias y Tecnología:     </w:t>
            </w:r>
          </w:p>
          <w:p w14:paraId="0DBD2141" w14:textId="657DFF4C" w:rsidR="001F773B" w:rsidRPr="00D2021F" w:rsidRDefault="44D00A07" w:rsidP="008E3542">
            <w:pPr>
              <w:ind w:left="720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Tecnología de la Información y de la Comunicación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Tecnología Industrial </w:t>
            </w:r>
          </w:p>
          <w:p w14:paraId="390E7A80" w14:textId="2DB8005F" w:rsidR="001F773B" w:rsidRPr="00D2021F" w:rsidRDefault="44D00A07" w:rsidP="008E3542">
            <w:pPr>
              <w:ind w:left="720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Ciencias de la Tierra y Medioambientales                       </w:t>
            </w:r>
            <w:r w:rsidR="003340A6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>□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Biología </w:t>
            </w:r>
          </w:p>
          <w:p w14:paraId="4F646EFA" w14:textId="0579D36A" w:rsidR="001F773B" w:rsidRPr="00D2021F" w:rsidRDefault="001F773B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EXENCIÓN de la parte común por haber superado la prueba de acceso a grado superior </w:t>
            </w:r>
            <w:r w:rsidR="009231D9"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en La Rioja 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en años anteriores para una opción distinta a la que pretende acceder.</w:t>
            </w:r>
          </w:p>
          <w:p w14:paraId="2B48091B" w14:textId="5212B789" w:rsidR="009E1F71" w:rsidRPr="00D2021F" w:rsidRDefault="001F773B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</w:t>
            </w:r>
            <w:r w:rsidRPr="00D2021F">
              <w:rPr>
                <w:rFonts w:ascii="HelveticaNeue LT 55 Roman" w:eastAsia="Times" w:hAnsi="HelveticaNeue LT 55 Roman"/>
                <w:caps/>
                <w:sz w:val="16"/>
                <w:szCs w:val="16"/>
              </w:rPr>
              <w:t>exención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de la parte específica por experiencia laboral.</w:t>
            </w:r>
          </w:p>
          <w:p w14:paraId="61114A8B" w14:textId="3317D797" w:rsidR="00764F75" w:rsidRPr="00D2021F" w:rsidRDefault="00764F75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</w:t>
            </w:r>
            <w:r w:rsidRPr="00D2021F">
              <w:rPr>
                <w:rFonts w:ascii="HelveticaNeue LT 55 Roman" w:eastAsia="Times" w:hAnsi="HelveticaNeue LT 55 Roman"/>
                <w:caps/>
                <w:sz w:val="16"/>
                <w:szCs w:val="16"/>
              </w:rPr>
              <w:t>exención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de la parte específica por ser deportista de alto nivel o de alto rendimiento y querer cursar enseñanzas de la familia de Actividades Físicas y Deportivas.</w:t>
            </w:r>
          </w:p>
          <w:p w14:paraId="6454A045" w14:textId="35D50CB9" w:rsidR="009E1F71" w:rsidRPr="00D2021F" w:rsidRDefault="009E1F71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Otras exenciones: Indíquese </w:t>
            </w:r>
            <w:r w:rsidR="007F7BED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 xml:space="preserve">□ 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Parcial o </w:t>
            </w:r>
            <w:r w:rsidR="007F7BED" w:rsidRPr="00D2021F">
              <w:rPr>
                <w:rFonts w:ascii="Courier New" w:eastAsia="Times" w:hAnsi="Courier New" w:cs="Courier New"/>
                <w:b/>
                <w:sz w:val="16"/>
                <w:szCs w:val="16"/>
              </w:rPr>
              <w:t xml:space="preserve">□ </w:t>
            </w:r>
            <w:r w:rsidR="007F7BED" w:rsidRPr="00D2021F">
              <w:rPr>
                <w:rFonts w:ascii="HelveticaNeue LT 55 Roman" w:eastAsia="Times" w:hAnsi="HelveticaNeue LT 55 Roman"/>
                <w:sz w:val="16"/>
                <w:szCs w:val="16"/>
              </w:rPr>
              <w:t>To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tal y motivo: __________________________________________________</w:t>
            </w:r>
          </w:p>
          <w:p w14:paraId="7C91835E" w14:textId="34B68702" w:rsidR="001F773B" w:rsidRPr="00D2021F" w:rsidRDefault="001F773B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 xml:space="preserve">La adaptación de la prueba contemplada en el apartado cuarto 2 </w:t>
            </w:r>
            <w:r w:rsidR="00461085" w:rsidRPr="00D2021F">
              <w:rPr>
                <w:rFonts w:ascii="HelveticaNeue LT 55 Roman" w:eastAsia="Times" w:hAnsi="HelveticaNeue LT 55 Roman"/>
                <w:sz w:val="16"/>
                <w:szCs w:val="16"/>
              </w:rPr>
              <w:t>a</w:t>
            </w: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) (candidatos con discapacidad).</w:t>
            </w:r>
          </w:p>
          <w:p w14:paraId="6D0009B7" w14:textId="596638AF" w:rsidR="001F773B" w:rsidRPr="00D2021F" w:rsidRDefault="001F773B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  <w:r w:rsidRPr="00D2021F">
              <w:rPr>
                <w:rFonts w:ascii="HelveticaNeue LT 55 Roman" w:eastAsia="Times" w:hAnsi="HelveticaNeue LT 55 Roman"/>
                <w:sz w:val="16"/>
                <w:szCs w:val="16"/>
              </w:rPr>
              <w:t>Repetir la Prueba para elevar la calificación final.</w:t>
            </w:r>
          </w:p>
        </w:tc>
      </w:tr>
      <w:tr w:rsidR="008A6AEC" w:rsidRPr="00C322A3" w14:paraId="0379986B" w14:textId="77777777" w:rsidTr="44D00A07">
        <w:tc>
          <w:tcPr>
            <w:tcW w:w="10063" w:type="dxa"/>
            <w:gridSpan w:val="4"/>
            <w:shd w:val="clear" w:color="auto" w:fill="auto"/>
          </w:tcPr>
          <w:p w14:paraId="197389C8" w14:textId="7CEE100B" w:rsidR="008A6AEC" w:rsidRPr="008A6AEC" w:rsidRDefault="00120C73" w:rsidP="008A6AEC">
            <w:pPr>
              <w:jc w:val="both"/>
              <w:rPr>
                <w:rFonts w:ascii="HelveticaNeue LT 55 Roman" w:eastAsia="Times" w:hAnsi="HelveticaNeue LT 55 Roman"/>
                <w:b/>
              </w:rPr>
            </w:pPr>
            <w:r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APORTA</w:t>
            </w:r>
            <w:r w:rsidR="008A6AEC" w:rsidRPr="00C322A3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la siguiente documentación</w:t>
            </w:r>
            <w:r w:rsidR="008A6AEC" w:rsidRPr="00C322A3">
              <w:rPr>
                <w:rFonts w:ascii="HelveticaNeue LT 55 Roman" w:eastAsia="Times" w:hAnsi="HelveticaNeue LT 55 Roman"/>
              </w:rPr>
              <w:t xml:space="preserve"> </w:t>
            </w:r>
            <w:r w:rsidR="008A6AEC" w:rsidRPr="008A6AEC">
              <w:rPr>
                <w:rFonts w:ascii="HelveticaNeue LT 55 Roman" w:eastAsia="Times" w:hAnsi="HelveticaNeue LT 55 Roman"/>
                <w:b/>
                <w:sz w:val="16"/>
                <w:szCs w:val="16"/>
              </w:rPr>
              <w:t>(márquese la que proceda)</w:t>
            </w:r>
            <w:r w:rsidR="008A6AEC" w:rsidRPr="008A6AEC">
              <w:rPr>
                <w:rFonts w:ascii="HelveticaNeue LT 55 Roman" w:eastAsia="Times" w:hAnsi="HelveticaNeue LT 55 Roman"/>
                <w:b/>
              </w:rPr>
              <w:t>:</w:t>
            </w:r>
          </w:p>
          <w:p w14:paraId="00798AD6" w14:textId="553ED137" w:rsidR="008A6AEC" w:rsidRPr="009231D9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9231D9">
              <w:rPr>
                <w:rFonts w:ascii="HelveticaNeue LT 55 Roman" w:hAnsi="HelveticaNeue LT 55 Roman"/>
                <w:sz w:val="16"/>
                <w:szCs w:val="16"/>
              </w:rPr>
              <w:t>Fotocopia del DNI, pasaporte en vigor u otro documento legalmente conocido que acredite la identidad y edad del aspirante.</w:t>
            </w:r>
          </w:p>
          <w:p w14:paraId="51CFEAAA" w14:textId="1687E444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Justificante bancario de haber satisfecho los derechos de examen.</w:t>
            </w:r>
          </w:p>
          <w:p w14:paraId="306A5B12" w14:textId="764CB5B5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Fotocopia de la acreditación de pertenecer a Familia Numerosa.</w:t>
            </w:r>
          </w:p>
          <w:p w14:paraId="517F4B7B" w14:textId="77777777" w:rsidR="00A702BF" w:rsidRPr="00C322A3" w:rsidRDefault="00A702BF" w:rsidP="00A702BF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Documento acreditativo de discapacidad.</w:t>
            </w:r>
          </w:p>
          <w:p w14:paraId="7B348246" w14:textId="76D715E9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Certifica</w:t>
            </w:r>
            <w:r w:rsidR="00DA13B0">
              <w:rPr>
                <w:rFonts w:ascii="HelveticaNeue LT 55 Roman" w:hAnsi="HelveticaNeue LT 55 Roman"/>
                <w:sz w:val="16"/>
                <w:szCs w:val="16"/>
              </w:rPr>
              <w:t>do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 xml:space="preserve"> de haber </w:t>
            </w:r>
            <w:r w:rsidR="009231D9">
              <w:rPr>
                <w:rFonts w:ascii="HelveticaNeue LT 55 Roman" w:hAnsi="HelveticaNeue LT 55 Roman"/>
                <w:sz w:val="16"/>
                <w:szCs w:val="16"/>
              </w:rPr>
              <w:t>superado la prueba de acceso a Grado S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uperior en años anteriores.</w:t>
            </w:r>
          </w:p>
          <w:p w14:paraId="2876B53C" w14:textId="556C2485" w:rsidR="008A6AEC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 xml:space="preserve">Certificado de la empresa o copia del </w:t>
            </w:r>
            <w:r w:rsidR="008C7388">
              <w:rPr>
                <w:rFonts w:ascii="HelveticaNeue LT 55 Roman" w:hAnsi="HelveticaNeue LT 55 Roman"/>
                <w:sz w:val="16"/>
                <w:szCs w:val="16"/>
              </w:rPr>
              <w:t>c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ontrato de trabajo en la que se haga constar específicamente la duración del contrato, la actividad laboral desarrollada por el interesado y el número de horas dedicadas a la misma</w:t>
            </w:r>
            <w:r w:rsidR="00A50B27">
              <w:rPr>
                <w:rFonts w:ascii="HelveticaNeue LT 55 Roman" w:hAnsi="HelveticaNeue LT 55 Roman"/>
                <w:sz w:val="16"/>
                <w:szCs w:val="16"/>
              </w:rPr>
              <w:t>, en el caso de trabajadores por cuenta ajena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.</w:t>
            </w:r>
          </w:p>
          <w:p w14:paraId="18305BD1" w14:textId="77777777" w:rsidR="000945A5" w:rsidRPr="00C322A3" w:rsidRDefault="000945A5" w:rsidP="000945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Descripción de la actividad desarrollada e intervalo de tiempo en el que se ha realizado la misma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, en el caso de trabajadores por cuenta propia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.</w:t>
            </w:r>
          </w:p>
          <w:p w14:paraId="6D1397BC" w14:textId="6FEA3972" w:rsidR="008A6AEC" w:rsidRPr="00C322A3" w:rsidRDefault="008A6AEC" w:rsidP="000945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Certificado de la Tesorería General de la Seguridad Social y/o de la Mutualidad Laboral a la que estuviera afiliado, donde conste la empresa, la categoría profesional y el período de contratación</w:t>
            </w:r>
            <w:r w:rsidR="000945A5" w:rsidRPr="000945A5">
              <w:rPr>
                <w:rFonts w:ascii="HelveticaNeue LT 55 Roman" w:hAnsi="HelveticaNeue LT 55 Roman"/>
                <w:sz w:val="16"/>
                <w:szCs w:val="16"/>
              </w:rPr>
              <w:t>, en los casos de trabajadores por cuenta ajena y por cuenta propia.</w:t>
            </w:r>
          </w:p>
          <w:p w14:paraId="5737C551" w14:textId="57FFE279" w:rsidR="008A6AEC" w:rsidRPr="00C322A3" w:rsidRDefault="008A6AEC" w:rsidP="00CB6A83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Certificado de la organización donde se haya prestado la asistencia en la que consten, específicamente, las actividades y funciones realizadas, el año en el que se ha realizado y el número total de horas dedicadas a las mismas</w:t>
            </w:r>
            <w:r w:rsidR="00CB6A83" w:rsidRPr="00CB6A83">
              <w:rPr>
                <w:rFonts w:ascii="HelveticaNeue LT 55 Roman" w:hAnsi="HelveticaNeue LT 55 Roman"/>
                <w:sz w:val="16"/>
                <w:szCs w:val="16"/>
              </w:rPr>
              <w:t>, en el caso de trabajadores voluntarios o becarios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.</w:t>
            </w:r>
          </w:p>
          <w:p w14:paraId="11998C18" w14:textId="4D649603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Certificado que acredite la condición de deportista de alto nivel o de alto rendimiento.</w:t>
            </w:r>
          </w:p>
          <w:p w14:paraId="4AA03C20" w14:textId="1BAB275F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Certificado de haber superado el curso preparatorio de acceso a ciclos formativos de Grado Superior en La Rioja.</w:t>
            </w:r>
          </w:p>
          <w:p w14:paraId="37B90D0D" w14:textId="72745E5C" w:rsidR="008A6AEC" w:rsidRPr="00C322A3" w:rsidRDefault="008A6AEC" w:rsidP="008E3542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22A3">
              <w:rPr>
                <w:rFonts w:ascii="HelveticaNeue LT 55 Roman" w:hAnsi="HelveticaNeue LT 55 Roman"/>
                <w:sz w:val="16"/>
                <w:szCs w:val="16"/>
              </w:rPr>
              <w:t>Otros documentos (indíquese</w:t>
            </w:r>
            <w:r w:rsidR="00D2021F" w:rsidRPr="00C322A3">
              <w:rPr>
                <w:rFonts w:ascii="HelveticaNeue LT 55 Roman" w:hAnsi="HelveticaNeue LT 55 Roman"/>
                <w:sz w:val="16"/>
                <w:szCs w:val="16"/>
              </w:rPr>
              <w:t>):</w:t>
            </w:r>
            <w:r w:rsidR="00D2021F">
              <w:rPr>
                <w:rFonts w:ascii="HelveticaNeue LT 55 Roman" w:hAnsi="HelveticaNeue LT 55 Roman"/>
                <w:sz w:val="16"/>
                <w:szCs w:val="16"/>
              </w:rPr>
              <w:t xml:space="preserve"> _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_______________________________________________________________________________</w:t>
            </w:r>
          </w:p>
          <w:p w14:paraId="51366A83" w14:textId="635165BA" w:rsidR="008A6AEC" w:rsidRDefault="008A6AEC" w:rsidP="008A6AEC">
            <w:pPr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  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14:paraId="770B80BF" w14:textId="77777777" w:rsidR="008A6AEC" w:rsidRDefault="008A6AEC" w:rsidP="008A6AEC">
            <w:pPr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  </w:t>
            </w:r>
            <w:r w:rsidRPr="00C322A3">
              <w:rPr>
                <w:rFonts w:ascii="HelveticaNeue LT 55 Roman" w:hAnsi="HelveticaNeue LT 55 Roman"/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14:paraId="5C3BA3E5" w14:textId="77777777" w:rsidR="008A6AEC" w:rsidRDefault="008A6AEC" w:rsidP="008A6AEC">
            <w:pPr>
              <w:jc w:val="both"/>
              <w:rPr>
                <w:rFonts w:ascii="HelveticaNeue LT 55 Roman" w:eastAsia="Times" w:hAnsi="HelveticaNeue LT 55 Roman"/>
                <w:sz w:val="16"/>
                <w:szCs w:val="16"/>
              </w:rPr>
            </w:pPr>
          </w:p>
          <w:p w14:paraId="7ED05EE5" w14:textId="77777777" w:rsidR="008A6AEC" w:rsidRDefault="008E3542" w:rsidP="008E3542">
            <w:pPr>
              <w:jc w:val="both"/>
              <w:rPr>
                <w:rFonts w:ascii="HelveticaNeue LT 55 Roman" w:eastAsia="Times" w:hAnsi="HelveticaNeue LT 55 Roman"/>
                <w:sz w:val="18"/>
                <w:szCs w:val="18"/>
              </w:rPr>
            </w:pPr>
            <w:r w:rsidRPr="008E3542">
              <w:rPr>
                <w:rFonts w:ascii="Courier New" w:eastAsia="Times" w:hAnsi="Courier New" w:cs="Courier New"/>
                <w:b/>
              </w:rPr>
              <w:t>□</w:t>
            </w:r>
            <w:r w:rsidR="008A6AEC" w:rsidRPr="008E3542">
              <w:rPr>
                <w:rFonts w:ascii="HelveticaNeue LT 55 Roman" w:eastAsia="Times" w:hAnsi="HelveticaNeue LT 55 Roman"/>
                <w:sz w:val="16"/>
                <w:szCs w:val="16"/>
              </w:rPr>
              <w:t xml:space="preserve"> </w:t>
            </w:r>
            <w:r w:rsidR="00120C73" w:rsidRPr="008E3542">
              <w:rPr>
                <w:rFonts w:ascii="HelveticaNeue LT 55 Roman" w:eastAsia="Times" w:hAnsi="HelveticaNeue LT 55 Roman"/>
                <w:b/>
                <w:sz w:val="18"/>
                <w:szCs w:val="18"/>
              </w:rPr>
              <w:t>Autoriza</w:t>
            </w:r>
            <w:r w:rsidR="00120C73" w:rsidRPr="008E3542">
              <w:rPr>
                <w:rFonts w:ascii="HelveticaNeue LT 55 Roman" w:eastAsia="Times" w:hAnsi="HelveticaNeue LT 55 Roman"/>
                <w:sz w:val="18"/>
                <w:szCs w:val="18"/>
              </w:rPr>
              <w:t xml:space="preserve"> que se consulten los datos relativos a identidad, situación respecto a familia numerosa, discapacidad, certificación académica y datos laborales, según corresponda. En caso de no marcar esta casilla, deberá aportar los datos y documentación requerida, a cuyos efectos declara responsablemente que los documentos y datos aportados en la solicitud son veraces y que reúnen todos los requisitos establecidos en la normativa reguladora de este procedimiento.  </w:t>
            </w:r>
          </w:p>
          <w:p w14:paraId="4346856E" w14:textId="0D4A84AB" w:rsidR="009D0D69" w:rsidRPr="008E3542" w:rsidRDefault="009D0D69" w:rsidP="008E3542">
            <w:pPr>
              <w:jc w:val="both"/>
              <w:rPr>
                <w:rFonts w:ascii="HelveticaNeue LT 55 Roman" w:eastAsia="Times" w:hAnsi="HelveticaNeue LT 55 Roman"/>
                <w:b/>
                <w:sz w:val="18"/>
                <w:szCs w:val="18"/>
              </w:rPr>
            </w:pPr>
          </w:p>
        </w:tc>
      </w:tr>
    </w:tbl>
    <w:p w14:paraId="07A97C85" w14:textId="64AFD086" w:rsidR="008A6AEC" w:rsidRDefault="008A6AEC">
      <w:pPr>
        <w:rPr>
          <w:rFonts w:ascii="HelveticaNeue LT 55 Roman" w:hAnsi="HelveticaNeue LT 55 Roman"/>
          <w:sz w:val="16"/>
        </w:rPr>
      </w:pPr>
    </w:p>
    <w:p w14:paraId="47DF9AB1" w14:textId="77777777" w:rsidR="008A6AEC" w:rsidRDefault="008A6AEC">
      <w:pPr>
        <w:rPr>
          <w:rFonts w:ascii="HelveticaNeue LT 55 Roman" w:hAnsi="HelveticaNeue LT 55 Roman"/>
          <w:sz w:val="16"/>
        </w:rPr>
      </w:pPr>
    </w:p>
    <w:p w14:paraId="21C606F5" w14:textId="77777777" w:rsidR="008A6AEC" w:rsidRDefault="008A6AEC" w:rsidP="008A6AEC">
      <w:pPr>
        <w:ind w:left="-284"/>
        <w:jc w:val="both"/>
        <w:rPr>
          <w:rFonts w:ascii="HelveticaNeue LT 55 Roman" w:hAnsi="HelveticaNeue LT 55 Roman"/>
          <w:i/>
          <w:sz w:val="18"/>
        </w:rPr>
      </w:pPr>
    </w:p>
    <w:p w14:paraId="4505AD50" w14:textId="77777777" w:rsidR="008A6AEC" w:rsidRDefault="008A6AEC" w:rsidP="008A6AEC">
      <w:pPr>
        <w:ind w:left="-284"/>
        <w:jc w:val="both"/>
        <w:rPr>
          <w:rFonts w:ascii="HelveticaNeue LT 55 Roman" w:hAnsi="HelveticaNeue LT 55 Roman"/>
          <w:i/>
          <w:sz w:val="18"/>
        </w:rPr>
      </w:pPr>
    </w:p>
    <w:p w14:paraId="05D69FE9" w14:textId="77777777" w:rsidR="008A6AEC" w:rsidRDefault="008A6AEC" w:rsidP="008A6AEC">
      <w:pPr>
        <w:ind w:left="-284"/>
        <w:jc w:val="both"/>
        <w:rPr>
          <w:rFonts w:ascii="HelveticaNeue LT 55 Roman" w:hAnsi="HelveticaNeue LT 55 Roman"/>
          <w:i/>
          <w:sz w:val="18"/>
        </w:rPr>
      </w:pPr>
    </w:p>
    <w:p w14:paraId="292263C6" w14:textId="77777777" w:rsidR="008A6AEC" w:rsidRPr="004D7111" w:rsidRDefault="008A6AEC" w:rsidP="008A6AEC">
      <w:pPr>
        <w:ind w:right="425"/>
        <w:jc w:val="both"/>
        <w:rPr>
          <w:rFonts w:ascii="HelveticaNeue LT 55 Roman" w:hAnsi="HelveticaNeue LT 55 Roman"/>
          <w:sz w:val="16"/>
        </w:rPr>
      </w:pPr>
    </w:p>
    <w:p w14:paraId="14F615E9" w14:textId="6B65F482" w:rsidR="008A6AEC" w:rsidRDefault="008A6AEC" w:rsidP="008A6AEC">
      <w:pPr>
        <w:ind w:right="425"/>
        <w:jc w:val="both"/>
        <w:rPr>
          <w:rFonts w:ascii="HelveticaNeue LT 55 Roman" w:hAnsi="HelveticaNeue LT 55 Roman"/>
          <w:sz w:val="16"/>
        </w:rPr>
      </w:pPr>
    </w:p>
    <w:p w14:paraId="41620547" w14:textId="68715DEA" w:rsidR="008E3542" w:rsidRDefault="008E3542" w:rsidP="008A6AEC">
      <w:pPr>
        <w:ind w:right="425"/>
        <w:jc w:val="both"/>
        <w:rPr>
          <w:rFonts w:ascii="HelveticaNeue LT 55 Roman" w:hAnsi="HelveticaNeue LT 55 Roman"/>
          <w:sz w:val="16"/>
        </w:rPr>
      </w:pPr>
    </w:p>
    <w:p w14:paraId="6E283E20" w14:textId="18E44E3C" w:rsidR="008E3542" w:rsidRDefault="008E3542" w:rsidP="008A6AEC">
      <w:pPr>
        <w:ind w:right="425"/>
        <w:jc w:val="both"/>
        <w:rPr>
          <w:rFonts w:ascii="HelveticaNeue LT 55 Roman" w:hAnsi="HelveticaNeue LT 55 Roman"/>
          <w:sz w:val="16"/>
        </w:rPr>
      </w:pPr>
    </w:p>
    <w:p w14:paraId="547F3B32" w14:textId="77777777" w:rsidR="008E3542" w:rsidRPr="007D5601" w:rsidRDefault="008E3542" w:rsidP="008E3542">
      <w:pPr>
        <w:tabs>
          <w:tab w:val="left" w:pos="252"/>
        </w:tabs>
        <w:ind w:left="255" w:hanging="181"/>
        <w:rPr>
          <w:rFonts w:ascii="HelveticaNeue LT 55 Roman" w:hAnsi="HelveticaNeue LT 55 Roman"/>
          <w:sz w:val="16"/>
          <w:szCs w:val="16"/>
          <w:lang w:val="es-MX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94F1E" w:rsidRPr="007D5601" w14:paraId="3BD59934" w14:textId="77777777" w:rsidTr="006C2561">
        <w:tc>
          <w:tcPr>
            <w:tcW w:w="9781" w:type="dxa"/>
            <w:shd w:val="clear" w:color="auto" w:fill="auto"/>
          </w:tcPr>
          <w:p w14:paraId="512CB982" w14:textId="77777777" w:rsidR="00494F1E" w:rsidRPr="007D5601" w:rsidRDefault="00494F1E" w:rsidP="006C2561">
            <w:pPr>
              <w:jc w:val="center"/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b/>
                <w:bCs/>
                <w:sz w:val="14"/>
                <w:szCs w:val="14"/>
              </w:rPr>
              <w:t>INFORMACIÓN SOBRE PROTECCIÓN DE DATOS</w:t>
            </w:r>
          </w:p>
        </w:tc>
      </w:tr>
      <w:tr w:rsidR="00494F1E" w:rsidRPr="007D5601" w14:paraId="7DB82B71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0C6325BA" w14:textId="77777777" w:rsidR="00494F1E" w:rsidRPr="007D5601" w:rsidRDefault="00494F1E" w:rsidP="006C256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RESPONDABLE DEL TRATAMIENTO DE SUS DATOS</w:t>
            </w:r>
          </w:p>
          <w:p w14:paraId="52AB0F22" w14:textId="77777777" w:rsidR="00494F1E" w:rsidRPr="007D5601" w:rsidRDefault="00494F1E" w:rsidP="006C256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Identidad: Consejería de Educación, Formación y Empleo de La Rioja. Dirección General de Educación. </w:t>
            </w:r>
          </w:p>
          <w:p w14:paraId="07707EE5" w14:textId="77777777" w:rsidR="00494F1E" w:rsidRPr="007D5601" w:rsidRDefault="00494F1E" w:rsidP="006C256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Dirección: C/ Marqués de Murrieta 76, 26071 Logroño (La Rioja)    </w:t>
            </w:r>
          </w:p>
          <w:p w14:paraId="01C0CE1E" w14:textId="77777777" w:rsidR="00494F1E" w:rsidRPr="007D5601" w:rsidRDefault="00494F1E" w:rsidP="006C256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Teléfono: 941 291100</w:t>
            </w:r>
          </w:p>
          <w:p w14:paraId="5CB00DD8" w14:textId="77777777" w:rsidR="00494F1E" w:rsidRDefault="00494F1E" w:rsidP="006C2561">
            <w:pPr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Correo electrónico: sgt.edu@larioja.org</w:t>
            </w: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 xml:space="preserve"> </w:t>
            </w:r>
          </w:p>
          <w:p w14:paraId="690FF31B" w14:textId="77777777" w:rsidR="00494F1E" w:rsidRPr="007D5601" w:rsidRDefault="00494F1E" w:rsidP="006C2561">
            <w:pPr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 xml:space="preserve">Delegado de protección de datos: </w:t>
            </w:r>
          </w:p>
          <w:p w14:paraId="23EE4946" w14:textId="77777777" w:rsidR="00494F1E" w:rsidRPr="007D5601" w:rsidRDefault="00494F1E" w:rsidP="006C2561">
            <w:pPr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Teléfono: 941 291100</w:t>
            </w:r>
          </w:p>
          <w:p w14:paraId="077DBC94" w14:textId="77777777" w:rsidR="00494F1E" w:rsidRPr="007D5601" w:rsidRDefault="00494F1E" w:rsidP="006C256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Correo electrónico: sgt.edu@larioja.org</w:t>
            </w:r>
          </w:p>
        </w:tc>
      </w:tr>
      <w:tr w:rsidR="00494F1E" w:rsidRPr="007D5601" w14:paraId="1116C8B0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1D67784D" w14:textId="77777777" w:rsidR="00494F1E" w:rsidRPr="007D5601" w:rsidRDefault="00494F1E" w:rsidP="006C256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FINALIDAD DEL TRATAMIENTO DE SUS DATOS</w:t>
            </w:r>
            <w:r>
              <w:rPr>
                <w:rFonts w:ascii="HelveticaNeue LT 55 Roman" w:hAnsi="HelveticaNeue LT 55 Roman" w:cs="Arial"/>
                <w:b/>
                <w:sz w:val="14"/>
                <w:szCs w:val="14"/>
              </w:rPr>
              <w:t xml:space="preserve"> PERSONALES</w:t>
            </w:r>
          </w:p>
          <w:p w14:paraId="257EEB54" w14:textId="77777777" w:rsidR="00494F1E" w:rsidRPr="007D5601" w:rsidRDefault="00494F1E" w:rsidP="006C256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Tratamos sus datos personales con la única finalidad de poder tramitar su solicitud.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 xml:space="preserve"> </w:t>
            </w: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 xml:space="preserve">Sus datos personales serán conservados durante el tiempo imprescindible para la tramitación y resolución del procedimiento. </w:t>
            </w:r>
          </w:p>
        </w:tc>
      </w:tr>
      <w:tr w:rsidR="005D28C1" w:rsidRPr="007D5601" w14:paraId="04177E56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0F870D16" w14:textId="77777777" w:rsidR="005D28C1" w:rsidRPr="00B20F00" w:rsidRDefault="005D28C1" w:rsidP="005D28C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B20F00">
              <w:rPr>
                <w:rFonts w:ascii="HelveticaNeue LT 55 Roman" w:hAnsi="HelveticaNeue LT 55 Roman" w:cs="Arial"/>
                <w:b/>
                <w:sz w:val="14"/>
                <w:szCs w:val="14"/>
              </w:rPr>
              <w:t>LEGITIMACIÓN DEL TRATAMIENTO DE SUS DATOS PERSONALES</w:t>
            </w:r>
          </w:p>
          <w:p w14:paraId="3D3DBA0E" w14:textId="1C645960" w:rsidR="005D28C1" w:rsidRPr="007D5601" w:rsidRDefault="005D28C1" w:rsidP="00280B64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En el ejercicio de poderes públicos conferidos al responsable del tratamiento</w:t>
            </w:r>
            <w:r>
              <w:rPr>
                <w:rFonts w:ascii="HelveticaNeue LT 55 Roman" w:hAnsi="HelveticaNeue LT 55 Roman" w:cs="Calibri"/>
                <w:sz w:val="14"/>
                <w:szCs w:val="14"/>
              </w:rPr>
              <w:t>. N</w:t>
            </w: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ormativa de aplicación</w:t>
            </w:r>
            <w:r w:rsidR="004B71FC">
              <w:rPr>
                <w:rFonts w:ascii="HelveticaNeue LT 55 Roman" w:hAnsi="HelveticaNeue LT 55 Roman" w:cs="Calibri"/>
                <w:sz w:val="14"/>
                <w:szCs w:val="14"/>
              </w:rPr>
              <w:t xml:space="preserve">: </w:t>
            </w:r>
            <w:r w:rsidRPr="00B20F00">
              <w:rPr>
                <w:rFonts w:ascii="HelveticaNeue LT 55 Roman" w:hAnsi="HelveticaNeue LT 55 Roman" w:cs="Calibri"/>
                <w:sz w:val="14"/>
                <w:szCs w:val="14"/>
              </w:rPr>
              <w:t>Le</w:t>
            </w:r>
            <w:r>
              <w:rPr>
                <w:rFonts w:ascii="HelveticaNeue LT 55 Roman" w:hAnsi="HelveticaNeue LT 55 Roman" w:cs="Calibri"/>
                <w:sz w:val="14"/>
                <w:szCs w:val="14"/>
              </w:rPr>
              <w:t xml:space="preserve">y Orgánica 2/2006 </w:t>
            </w:r>
            <w:bookmarkStart w:id="0" w:name="_GoBack"/>
            <w:bookmarkEnd w:id="0"/>
            <w:r>
              <w:rPr>
                <w:rFonts w:ascii="HelveticaNeue LT 55 Roman" w:hAnsi="HelveticaNeue LT 55 Roman" w:cs="Calibri"/>
                <w:sz w:val="14"/>
                <w:szCs w:val="14"/>
              </w:rPr>
              <w:t>de Educación.</w:t>
            </w:r>
          </w:p>
        </w:tc>
      </w:tr>
      <w:tr w:rsidR="005D28C1" w:rsidRPr="007D5601" w14:paraId="53976A62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14565527" w14:textId="77777777" w:rsidR="005D28C1" w:rsidRPr="007D5601" w:rsidRDefault="005D28C1" w:rsidP="005D28C1">
            <w:pPr>
              <w:spacing w:before="120"/>
              <w:jc w:val="both"/>
              <w:rPr>
                <w:rFonts w:ascii="HelveticaNeue LT 55 Roman" w:hAnsi="HelveticaNeue LT 55 Roman" w:cs="Arial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b/>
                <w:sz w:val="14"/>
                <w:szCs w:val="14"/>
              </w:rPr>
              <w:t>DESTINATARIOS DE CESIONES O TRANSFERENCIAS INTERNACIONALES DE DATOS</w:t>
            </w:r>
          </w:p>
          <w:p w14:paraId="4F0D7D94" w14:textId="77777777" w:rsidR="005D28C1" w:rsidRPr="007D5601" w:rsidRDefault="005D28C1" w:rsidP="005D28C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hAnsi="HelveticaNeue LT 55 Roman" w:cs="Arial"/>
                <w:sz w:val="14"/>
                <w:szCs w:val="14"/>
              </w:rPr>
              <w:t>No se cederán ni se transferirán datos personales salvo obligación legal</w:t>
            </w:r>
            <w:r>
              <w:rPr>
                <w:rFonts w:ascii="HelveticaNeue LT 55 Roman" w:hAnsi="HelveticaNeue LT 55 Roman" w:cs="Arial"/>
                <w:sz w:val="14"/>
                <w:szCs w:val="14"/>
              </w:rPr>
              <w:t>.</w:t>
            </w:r>
          </w:p>
        </w:tc>
      </w:tr>
      <w:tr w:rsidR="005D28C1" w:rsidRPr="007D5601" w14:paraId="4A1E85F3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72D926B6" w14:textId="77777777" w:rsidR="005D28C1" w:rsidRPr="007D5601" w:rsidRDefault="005D28C1" w:rsidP="005D28C1">
            <w:pPr>
              <w:spacing w:before="120"/>
              <w:jc w:val="both"/>
              <w:rPr>
                <w:rFonts w:ascii="HelveticaNeue LT 55 Roman" w:hAnsi="HelveticaNeue LT 55 Roman"/>
                <w:b/>
                <w:sz w:val="14"/>
                <w:szCs w:val="14"/>
              </w:rPr>
            </w:pPr>
            <w:r w:rsidRPr="007D5601">
              <w:rPr>
                <w:rFonts w:ascii="HelveticaNeue LT 55 Roman" w:hAnsi="HelveticaNeue LT 55 Roman"/>
                <w:b/>
                <w:sz w:val="14"/>
                <w:szCs w:val="14"/>
              </w:rPr>
              <w:t>DERECHOS DE LAS PERSONAS INTERESADAS</w:t>
            </w:r>
          </w:p>
          <w:p w14:paraId="0FAF10A7" w14:textId="77777777" w:rsidR="005D28C1" w:rsidRPr="007D5601" w:rsidRDefault="005D28C1" w:rsidP="005D28C1">
            <w:pPr>
              <w:spacing w:after="120"/>
              <w:jc w:val="both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7D5601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El interesado podrá ejercitar sus derechos de acceso, rectificación, supresión, oposición, limitación al tratamiento y portabilidad en relación a sus datos personales dirigiéndose por escrito a la dirección postal de la Consejería de Educación, Formación y Empleo en la dirección arriba indicada o bien a través de la dirección de correo 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>electrónico sgt.edu@larioja.org, facilitando</w:t>
            </w:r>
            <w:r w:rsidRPr="007D5601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  <w:tr w:rsidR="005D28C1" w:rsidRPr="007D5601" w14:paraId="04804AF9" w14:textId="77777777" w:rsidTr="006C2561">
        <w:trPr>
          <w:trHeight w:val="290"/>
        </w:trPr>
        <w:tc>
          <w:tcPr>
            <w:tcW w:w="9781" w:type="dxa"/>
            <w:shd w:val="clear" w:color="auto" w:fill="auto"/>
          </w:tcPr>
          <w:p w14:paraId="1005865C" w14:textId="77777777" w:rsidR="005D28C1" w:rsidRPr="00080F3B" w:rsidRDefault="005D28C1" w:rsidP="005D28C1">
            <w:pPr>
              <w:spacing w:before="120"/>
              <w:jc w:val="both"/>
              <w:rPr>
                <w:rFonts w:ascii="HelveticaNeue LT 55 Roman" w:hAnsi="HelveticaNeue LT 55 Roman"/>
                <w:sz w:val="14"/>
                <w:szCs w:val="14"/>
              </w:rPr>
            </w:pPr>
            <w:r w:rsidRPr="00080F3B">
              <w:rPr>
                <w:rFonts w:ascii="HelveticaNeue LT 55 Roman" w:hAnsi="HelveticaNeue LT 55 Roman"/>
                <w:b/>
                <w:sz w:val="14"/>
                <w:szCs w:val="14"/>
              </w:rPr>
              <w:t>PROCEDENCIA DE LOS DATOS CUANDO NO PROCEDEN DEL INTERESADO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 </w:t>
            </w:r>
          </w:p>
          <w:p w14:paraId="3F002B0C" w14:textId="7DD1A866" w:rsidR="005D28C1" w:rsidRPr="007D5601" w:rsidRDefault="005D28C1" w:rsidP="005D28C1">
            <w:pPr>
              <w:spacing w:after="120"/>
              <w:jc w:val="both"/>
              <w:rPr>
                <w:rFonts w:ascii="HelveticaNeue LT 55 Roman" w:hAnsi="HelveticaNeue LT 55 Roman"/>
                <w:b/>
                <w:sz w:val="14"/>
                <w:szCs w:val="14"/>
              </w:rPr>
            </w:pP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Si en su solicitud fuera necesario, comprobación a través de la información en </w:t>
            </w:r>
            <w:r w:rsidRPr="0092796F">
              <w:rPr>
                <w:rFonts w:ascii="HelveticaNeue LT 55 Roman" w:eastAsia="Calibri" w:hAnsi="HelveticaNeue LT 55 Roman" w:cs="Calibri"/>
                <w:sz w:val="14"/>
                <w:szCs w:val="14"/>
              </w:rPr>
              <w:t>poder de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 la Administración Pública (datos de identidad, </w:t>
            </w:r>
            <w:r>
              <w:rPr>
                <w:rFonts w:ascii="HelveticaNeue LT 55 Roman" w:eastAsia="Calibri" w:hAnsi="HelveticaNeue LT 55 Roman" w:cs="Calibri"/>
                <w:sz w:val="14"/>
                <w:szCs w:val="14"/>
              </w:rPr>
              <w:t xml:space="preserve">discapacidad, </w:t>
            </w:r>
            <w:r w:rsidRPr="00080F3B">
              <w:rPr>
                <w:rFonts w:ascii="HelveticaNeue LT 55 Roman" w:eastAsia="Calibri" w:hAnsi="HelveticaNeue LT 55 Roman" w:cs="Calibri"/>
                <w:sz w:val="14"/>
                <w:szCs w:val="14"/>
              </w:rPr>
              <w:t>laborales y académicos)</w:t>
            </w:r>
            <w:r>
              <w:rPr>
                <w:rFonts w:ascii="HelveticaNeue LT 55 Roman" w:eastAsia="Calibri" w:hAnsi="HelveticaNeue LT 55 Roman" w:cs="Calibri"/>
                <w:sz w:val="14"/>
                <w:szCs w:val="14"/>
              </w:rPr>
              <w:t>.</w:t>
            </w:r>
          </w:p>
        </w:tc>
      </w:tr>
    </w:tbl>
    <w:p w14:paraId="24D0B118" w14:textId="77777777" w:rsidR="008E3542" w:rsidRPr="00FF0D23" w:rsidRDefault="008E3542" w:rsidP="008E3542">
      <w:pPr>
        <w:rPr>
          <w:rFonts w:ascii="HelveticaNeue LT 55 Roman" w:hAnsi="HelveticaNeue LT 55 Roman"/>
          <w:b/>
          <w:sz w:val="16"/>
          <w:szCs w:val="16"/>
        </w:rPr>
      </w:pPr>
    </w:p>
    <w:p w14:paraId="1434BD20" w14:textId="77777777" w:rsidR="00732BAE" w:rsidRPr="00FF0D23" w:rsidRDefault="00732BAE" w:rsidP="00732BAE">
      <w:pPr>
        <w:rPr>
          <w:rFonts w:ascii="HelveticaNeue LT 55 Roman" w:hAnsi="HelveticaNeue LT 55 Roman"/>
          <w:b/>
          <w:sz w:val="16"/>
          <w:szCs w:val="16"/>
        </w:rPr>
      </w:pPr>
      <w:r w:rsidRPr="00FF0D23">
        <w:rPr>
          <w:rFonts w:ascii="HelveticaNeue LT 55 Roman" w:hAnsi="HelveticaNeue LT 55 Roman"/>
          <w:b/>
          <w:sz w:val="16"/>
          <w:szCs w:val="16"/>
        </w:rPr>
        <w:t>Órgano gestor:</w:t>
      </w:r>
    </w:p>
    <w:p w14:paraId="46483ECE" w14:textId="77777777" w:rsidR="00732BAE" w:rsidRPr="00FF0D23" w:rsidRDefault="00732BAE" w:rsidP="00732BAE">
      <w:pPr>
        <w:rPr>
          <w:rFonts w:ascii="HelveticaNeue LT 55 Roman" w:hAnsi="HelveticaNeue LT 55 Roman"/>
          <w:sz w:val="16"/>
          <w:szCs w:val="16"/>
        </w:rPr>
      </w:pPr>
      <w:r w:rsidRPr="00FF0D23">
        <w:rPr>
          <w:rFonts w:ascii="HelveticaNeue LT 55 Roman" w:hAnsi="HelveticaNeue LT 55 Roman"/>
          <w:sz w:val="16"/>
          <w:szCs w:val="16"/>
        </w:rPr>
        <w:t>Consejería de Educación, Formación y Empleo</w:t>
      </w:r>
    </w:p>
    <w:p w14:paraId="5C9E37EE" w14:textId="77777777" w:rsidR="00732BAE" w:rsidRPr="00080F3B" w:rsidRDefault="00732BAE" w:rsidP="00732BAE">
      <w:pPr>
        <w:rPr>
          <w:rFonts w:ascii="HelveticaNeue LT 55 Roman" w:eastAsia="Times" w:hAnsi="HelveticaNeue LT 55 Roman"/>
          <w:b/>
          <w:sz w:val="16"/>
          <w:szCs w:val="16"/>
        </w:rPr>
      </w:pPr>
      <w:r w:rsidRPr="00080F3B">
        <w:rPr>
          <w:rFonts w:ascii="HelveticaNeue LT 55 Roman" w:eastAsia="Times" w:hAnsi="HelveticaNeue LT 55 Roman"/>
          <w:b/>
          <w:sz w:val="16"/>
          <w:szCs w:val="16"/>
        </w:rPr>
        <w:t>Cód. Procedimiento: 10668.00</w:t>
      </w:r>
    </w:p>
    <w:p w14:paraId="3CD49029" w14:textId="77777777" w:rsidR="00732BAE" w:rsidRDefault="00732BAE" w:rsidP="00732BAE">
      <w:pPr>
        <w:rPr>
          <w:rFonts w:ascii="HelveticaNeue LT 55 Roman" w:hAnsi="HelveticaNeue LT 55 Roman"/>
          <w:sz w:val="16"/>
          <w:szCs w:val="16"/>
        </w:rPr>
      </w:pPr>
      <w:r w:rsidRPr="00616A98">
        <w:rPr>
          <w:rFonts w:ascii="HelveticaNeue LT 55 Roman" w:hAnsi="HelveticaNeue LT 55 Roman"/>
          <w:b/>
          <w:sz w:val="16"/>
          <w:szCs w:val="16"/>
        </w:rPr>
        <w:t>Cód. DIR 3:</w:t>
      </w:r>
      <w:r>
        <w:rPr>
          <w:rFonts w:ascii="HelveticaNeue LT 55 Roman" w:hAnsi="HelveticaNeue LT 55 Roman"/>
          <w:sz w:val="16"/>
          <w:szCs w:val="16"/>
        </w:rPr>
        <w:t xml:space="preserve"> ………………………………… (a cumplimentar por el Centro)</w:t>
      </w:r>
    </w:p>
    <w:p w14:paraId="41AB418C" w14:textId="77777777" w:rsidR="00732BAE" w:rsidRDefault="00732BAE" w:rsidP="00732BAE">
      <w:pPr>
        <w:rPr>
          <w:rFonts w:ascii="HelveticaNeue LT 55 Roman" w:eastAsia="Times" w:hAnsi="HelveticaNeue LT 55 Roman"/>
        </w:rPr>
      </w:pPr>
    </w:p>
    <w:p w14:paraId="61FE6ABA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</w:rPr>
      </w:pPr>
      <w:r w:rsidRPr="00687F8C">
        <w:rPr>
          <w:rFonts w:ascii="HelveticaNeue LT 55 Roman" w:eastAsia="Times" w:hAnsi="HelveticaNeue LT 55 Roman"/>
          <w:sz w:val="18"/>
        </w:rPr>
        <w:t xml:space="preserve">                                       </w:t>
      </w:r>
    </w:p>
    <w:p w14:paraId="78515DB9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</w:rPr>
      </w:pPr>
    </w:p>
    <w:p w14:paraId="64858195" w14:textId="77777777" w:rsidR="00732BAE" w:rsidRPr="00687F8C" w:rsidRDefault="00732BAE" w:rsidP="0072337E">
      <w:pPr>
        <w:ind w:right="425"/>
        <w:jc w:val="right"/>
        <w:rPr>
          <w:rFonts w:ascii="HelveticaNeue LT 55 Roman" w:eastAsia="Times" w:hAnsi="HelveticaNeue LT 55 Roman"/>
          <w:sz w:val="18"/>
        </w:rPr>
      </w:pPr>
      <w:r w:rsidRPr="00687F8C">
        <w:rPr>
          <w:rFonts w:ascii="HelveticaNeue LT 55 Roman" w:eastAsia="Times" w:hAnsi="HelveticaNeue LT 55 Roman"/>
          <w:sz w:val="18"/>
        </w:rPr>
        <w:t xml:space="preserve">_______________________, a ________ de _______________________ </w:t>
      </w:r>
      <w:proofErr w:type="spellStart"/>
      <w:r w:rsidRPr="00687F8C">
        <w:rPr>
          <w:rFonts w:ascii="HelveticaNeue LT 55 Roman" w:eastAsia="Times" w:hAnsi="HelveticaNeue LT 55 Roman"/>
          <w:sz w:val="18"/>
        </w:rPr>
        <w:t>de</w:t>
      </w:r>
      <w:proofErr w:type="spellEnd"/>
      <w:r w:rsidRPr="00687F8C">
        <w:rPr>
          <w:rFonts w:ascii="HelveticaNeue LT 55 Roman" w:eastAsia="Times" w:hAnsi="HelveticaNeue LT 55 Roman"/>
          <w:sz w:val="18"/>
        </w:rPr>
        <w:t xml:space="preserve"> 20__</w:t>
      </w:r>
    </w:p>
    <w:p w14:paraId="70C9293C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703FE984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5EEE5D92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7988842D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05439FE6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0E59DD40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2889978D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4187B1A6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0DB6F457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3EC86893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2960A75F" w14:textId="77777777" w:rsidR="00732BAE" w:rsidRPr="00687F8C" w:rsidRDefault="00732BAE" w:rsidP="00732BAE">
      <w:pPr>
        <w:jc w:val="both"/>
        <w:rPr>
          <w:rFonts w:ascii="HelveticaNeue LT 55 Roman" w:eastAsia="Times" w:hAnsi="HelveticaNeue LT 55 Roman"/>
          <w:sz w:val="14"/>
          <w:szCs w:val="16"/>
        </w:rPr>
      </w:pPr>
    </w:p>
    <w:p w14:paraId="7C01A46D" w14:textId="4BE2C28E" w:rsidR="00732BAE" w:rsidRDefault="00732BAE" w:rsidP="00732BAE">
      <w:pPr>
        <w:tabs>
          <w:tab w:val="left" w:pos="3119"/>
        </w:tabs>
        <w:ind w:right="425"/>
        <w:jc w:val="both"/>
        <w:rPr>
          <w:rFonts w:ascii="HelveticaNeue LT 55 Roman" w:eastAsia="Times" w:hAnsi="HelveticaNeue LT 55 Roman"/>
          <w:sz w:val="14"/>
          <w:szCs w:val="16"/>
        </w:rPr>
      </w:pPr>
      <w:r w:rsidRPr="00687F8C">
        <w:rPr>
          <w:rFonts w:ascii="HelveticaNeue LT 55 Roman" w:eastAsia="Times" w:hAnsi="HelveticaNeue LT 55 Roman"/>
          <w:sz w:val="14"/>
          <w:szCs w:val="16"/>
        </w:rPr>
        <w:t xml:space="preserve">                                 (Sello y </w:t>
      </w:r>
      <w:proofErr w:type="gramStart"/>
      <w:r w:rsidRPr="00687F8C">
        <w:rPr>
          <w:rFonts w:ascii="HelveticaNeue LT 55 Roman" w:eastAsia="Times" w:hAnsi="HelveticaNeue LT 55 Roman"/>
          <w:sz w:val="14"/>
          <w:szCs w:val="16"/>
        </w:rPr>
        <w:t xml:space="preserve">fecha)   </w:t>
      </w:r>
      <w:proofErr w:type="gramEnd"/>
      <w:r w:rsidRPr="00687F8C">
        <w:rPr>
          <w:rFonts w:ascii="HelveticaNeue LT 55 Roman" w:eastAsia="Times" w:hAnsi="HelveticaNeue LT 55 Roman"/>
          <w:sz w:val="14"/>
          <w:szCs w:val="16"/>
        </w:rPr>
        <w:t xml:space="preserve">                    </w:t>
      </w:r>
      <w:r>
        <w:rPr>
          <w:rFonts w:ascii="HelveticaNeue LT 55 Roman" w:eastAsia="Times" w:hAnsi="HelveticaNeue LT 55 Roman"/>
          <w:sz w:val="14"/>
          <w:szCs w:val="16"/>
        </w:rPr>
        <w:tab/>
      </w:r>
      <w:r w:rsidRPr="00687F8C">
        <w:rPr>
          <w:rFonts w:ascii="HelveticaNeue LT 55 Roman" w:eastAsia="Times" w:hAnsi="HelveticaNeue LT 55 Roman"/>
          <w:sz w:val="14"/>
          <w:szCs w:val="16"/>
        </w:rPr>
        <w:t>Fdo</w:t>
      </w:r>
      <w:r>
        <w:rPr>
          <w:rFonts w:ascii="HelveticaNeue LT 55 Roman" w:eastAsia="Times" w:hAnsi="HelveticaNeue LT 55 Roman"/>
          <w:sz w:val="14"/>
          <w:szCs w:val="16"/>
        </w:rPr>
        <w:t>.</w:t>
      </w:r>
      <w:r w:rsidRPr="00687F8C">
        <w:rPr>
          <w:rFonts w:ascii="HelveticaNeue LT 55 Roman" w:eastAsia="Times" w:hAnsi="HelveticaNeue LT 55 Roman"/>
          <w:sz w:val="14"/>
          <w:szCs w:val="16"/>
        </w:rPr>
        <w:t>:  El</w:t>
      </w:r>
      <w:r w:rsidR="0072337E">
        <w:rPr>
          <w:rFonts w:ascii="HelveticaNeue LT 55 Roman" w:eastAsia="Times" w:hAnsi="HelveticaNeue LT 55 Roman"/>
          <w:sz w:val="14"/>
          <w:szCs w:val="16"/>
        </w:rPr>
        <w:t>/ La</w:t>
      </w:r>
      <w:r w:rsidRPr="00687F8C">
        <w:rPr>
          <w:rFonts w:ascii="HelveticaNeue LT 55 Roman" w:eastAsia="Times" w:hAnsi="HelveticaNeue LT 55 Roman"/>
          <w:sz w:val="14"/>
          <w:szCs w:val="16"/>
        </w:rPr>
        <w:t xml:space="preserve"> solicitante</w:t>
      </w:r>
      <w:r>
        <w:rPr>
          <w:rFonts w:ascii="HelveticaNeue LT 55 Roman" w:eastAsia="Times" w:hAnsi="HelveticaNeue LT 55 Roman"/>
          <w:sz w:val="14"/>
          <w:szCs w:val="16"/>
        </w:rPr>
        <w:t>/ Su representante (en cuyo caso deberá aportar acreditación de representación)</w:t>
      </w:r>
    </w:p>
    <w:p w14:paraId="660DDD49" w14:textId="77777777" w:rsidR="00732BAE" w:rsidRDefault="00732BAE" w:rsidP="00732BAE">
      <w:pPr>
        <w:rPr>
          <w:rFonts w:ascii="HelveticaNeue LT 55 Roman" w:eastAsia="Times" w:hAnsi="HelveticaNeue LT 55 Roman"/>
          <w:sz w:val="12"/>
          <w:szCs w:val="16"/>
        </w:rPr>
      </w:pPr>
    </w:p>
    <w:p w14:paraId="3CEF24BE" w14:textId="77777777" w:rsidR="00732BAE" w:rsidRDefault="00732BAE" w:rsidP="00732BAE">
      <w:pPr>
        <w:rPr>
          <w:rFonts w:ascii="HelveticaNeue LT 55 Roman" w:eastAsia="Times" w:hAnsi="HelveticaNeue LT 55 Roman"/>
          <w:sz w:val="12"/>
          <w:szCs w:val="16"/>
        </w:rPr>
      </w:pPr>
    </w:p>
    <w:p w14:paraId="3D616417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  <w:szCs w:val="18"/>
        </w:rPr>
      </w:pPr>
    </w:p>
    <w:p w14:paraId="0FF52B71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  <w:szCs w:val="18"/>
        </w:rPr>
      </w:pPr>
    </w:p>
    <w:p w14:paraId="4B904E6A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  <w:szCs w:val="18"/>
        </w:rPr>
      </w:pPr>
    </w:p>
    <w:p w14:paraId="7A1D1378" w14:textId="77777777" w:rsidR="00732BAE" w:rsidRDefault="00732BAE" w:rsidP="00732BAE">
      <w:pPr>
        <w:jc w:val="both"/>
        <w:rPr>
          <w:rFonts w:ascii="HelveticaNeue LT 55 Roman" w:eastAsia="Times" w:hAnsi="HelveticaNeue LT 55 Roman"/>
          <w:sz w:val="18"/>
          <w:szCs w:val="18"/>
        </w:rPr>
      </w:pPr>
    </w:p>
    <w:p w14:paraId="3CC3FAB0" w14:textId="778A786A" w:rsidR="004D7111" w:rsidRDefault="00732BAE" w:rsidP="000E23AF">
      <w:pPr>
        <w:jc w:val="both"/>
        <w:rPr>
          <w:rFonts w:ascii="HelveticaNeue LT 55 Roman" w:eastAsia="Times" w:hAnsi="HelveticaNeue LT 55 Roman"/>
          <w:sz w:val="16"/>
          <w:szCs w:val="16"/>
        </w:rPr>
      </w:pPr>
      <w:r w:rsidRPr="002F6B3E">
        <w:rPr>
          <w:rFonts w:ascii="HelveticaNeue LT 55 Roman" w:eastAsia="Times" w:hAnsi="HelveticaNeue LT 55 Roman"/>
          <w:sz w:val="18"/>
          <w:szCs w:val="18"/>
        </w:rPr>
        <w:t>SR/A. DIRECTOR/A DEL INSTITUTO DE EDUCACIÓN SECUNDARIA</w:t>
      </w:r>
      <w:r w:rsidRPr="002F6B3E">
        <w:rPr>
          <w:rFonts w:ascii="HelveticaNeue LT 55 Roman" w:eastAsia="Times" w:hAnsi="HelveticaNeue LT 55 Roman"/>
        </w:rPr>
        <w:t>__________________________________________</w:t>
      </w:r>
    </w:p>
    <w:sectPr w:rsidR="004D7111" w:rsidSect="008A6AEC">
      <w:headerReference w:type="default" r:id="rId8"/>
      <w:footerReference w:type="even" r:id="rId9"/>
      <w:footerReference w:type="default" r:id="rId10"/>
      <w:pgSz w:w="11906" w:h="16838" w:code="9"/>
      <w:pgMar w:top="1418" w:right="566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DB3A7" w14:textId="77777777" w:rsidR="009A6C1F" w:rsidRDefault="009A6C1F">
      <w:r>
        <w:separator/>
      </w:r>
    </w:p>
  </w:endnote>
  <w:endnote w:type="continuationSeparator" w:id="0">
    <w:p w14:paraId="161BD563" w14:textId="77777777" w:rsidR="009A6C1F" w:rsidRDefault="009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D93E" w14:textId="77777777" w:rsidR="00794955" w:rsidRDefault="00794955" w:rsidP="007949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D5EFAD" w14:textId="77777777" w:rsidR="00794955" w:rsidRDefault="00794955" w:rsidP="007949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794955" w14:paraId="0105BF9E" w14:textId="77777777">
      <w:trPr>
        <w:trHeight w:val="558"/>
      </w:trPr>
      <w:tc>
        <w:tcPr>
          <w:tcW w:w="2444" w:type="dxa"/>
        </w:tcPr>
        <w:p w14:paraId="06AB010B" w14:textId="77777777" w:rsidR="00794955" w:rsidRDefault="00794955" w:rsidP="00794955">
          <w:pPr>
            <w:pStyle w:val="Piedepgina"/>
            <w:ind w:right="360"/>
          </w:pPr>
        </w:p>
      </w:tc>
      <w:tc>
        <w:tcPr>
          <w:tcW w:w="2444" w:type="dxa"/>
        </w:tcPr>
        <w:p w14:paraId="56DAC9B4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1EE00098" w14:textId="77777777" w:rsidR="00794955" w:rsidRDefault="00794955">
          <w:pPr>
            <w:pStyle w:val="Piedepgina"/>
          </w:pPr>
        </w:p>
      </w:tc>
      <w:tc>
        <w:tcPr>
          <w:tcW w:w="2444" w:type="dxa"/>
        </w:tcPr>
        <w:p w14:paraId="78037813" w14:textId="77777777" w:rsidR="00794955" w:rsidRDefault="00794955">
          <w:pPr>
            <w:pStyle w:val="Piedepgina"/>
          </w:pPr>
        </w:p>
      </w:tc>
    </w:tr>
  </w:tbl>
  <w:p w14:paraId="53B7A1E9" w14:textId="77777777" w:rsidR="00794955" w:rsidRDefault="007949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3BF63" w14:textId="77777777" w:rsidR="009A6C1F" w:rsidRDefault="009A6C1F">
      <w:r>
        <w:separator/>
      </w:r>
    </w:p>
  </w:footnote>
  <w:footnote w:type="continuationSeparator" w:id="0">
    <w:p w14:paraId="1C357158" w14:textId="77777777" w:rsidR="009A6C1F" w:rsidRDefault="009A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794955" w14:paraId="70FEF237" w14:textId="77777777">
      <w:trPr>
        <w:cantSplit/>
        <w:trHeight w:val="851"/>
      </w:trPr>
      <w:tc>
        <w:tcPr>
          <w:tcW w:w="2493" w:type="dxa"/>
          <w:vAlign w:val="bottom"/>
        </w:tcPr>
        <w:p w14:paraId="5F51EE3F" w14:textId="77777777" w:rsidR="00794955" w:rsidRDefault="00794955">
          <w:r>
            <w:rPr>
              <w:rFonts w:ascii="Helvetica-Normal" w:hAnsi="Helvetica-Normal"/>
              <w:sz w:val="14"/>
              <w:lang w:val="es-MX"/>
            </w:rPr>
            <w:t xml:space="preserve">  www.larioja.org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0CBFFB31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3BBC8849" w14:textId="77777777" w:rsidR="00794955" w:rsidRDefault="00794955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76D6E952" w14:textId="77777777" w:rsidR="00794955" w:rsidRDefault="00794955">
          <w:pPr>
            <w:rPr>
              <w:sz w:val="14"/>
            </w:rPr>
          </w:pPr>
        </w:p>
      </w:tc>
    </w:tr>
    <w:tr w:rsidR="00794955" w14:paraId="3B5F5024" w14:textId="77777777">
      <w:trPr>
        <w:cantSplit/>
        <w:trHeight w:val="403"/>
      </w:trPr>
      <w:tc>
        <w:tcPr>
          <w:tcW w:w="2493" w:type="dxa"/>
        </w:tcPr>
        <w:p w14:paraId="46719710" w14:textId="77777777" w:rsidR="00794955" w:rsidRDefault="00280B64">
          <w:pPr>
            <w:rPr>
              <w:b/>
              <w:sz w:val="26"/>
            </w:rPr>
          </w:pPr>
          <w:r>
            <w:rPr>
              <w:b/>
              <w:noProof/>
              <w:sz w:val="26"/>
            </w:rPr>
            <w:object w:dxaOrig="1440" w:dyaOrig="1440" w14:anchorId="09B1C7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5.65pt;margin-top:29.45pt;width:36.85pt;height:36.85pt;z-index:251657216;mso-position-horizontal-relative:text;mso-position-vertical-relative:text" o:allowincell="f">
                <v:imagedata r:id="rId1" o:title="" grayscale="t" bilevel="t"/>
                <w10:wrap type="topAndBottom"/>
                <w10:anchorlock/>
              </v:shape>
              <o:OLEObject Type="Embed" ProgID="PBrush" ShapeID="_x0000_s2049" DrawAspect="Content" ObjectID="_1612330576" r:id="rId2"/>
            </w:objec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30E86E61" w14:textId="77777777" w:rsidR="00794955" w:rsidRDefault="00794955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577722D6" w14:textId="77777777" w:rsidR="00794955" w:rsidRDefault="00794955" w:rsidP="00794955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312149DA" w14:textId="77777777" w:rsidR="00794955" w:rsidRDefault="00794955">
          <w:pPr>
            <w:rPr>
              <w:sz w:val="24"/>
            </w:rPr>
          </w:pPr>
        </w:p>
      </w:tc>
    </w:tr>
    <w:tr w:rsidR="00794955" w14:paraId="6218CB21" w14:textId="77777777">
      <w:trPr>
        <w:cantSplit/>
        <w:trHeight w:val="335"/>
      </w:trPr>
      <w:tc>
        <w:tcPr>
          <w:tcW w:w="2493" w:type="dxa"/>
        </w:tcPr>
        <w:p w14:paraId="793782EA" w14:textId="77777777" w:rsidR="00794955" w:rsidRDefault="00794955">
          <w:pPr>
            <w:spacing w:line="20" w:lineRule="exact"/>
            <w:rPr>
              <w:b/>
              <w:sz w:val="26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14:paraId="4E965D66" w14:textId="77777777" w:rsidR="00794955" w:rsidRDefault="00794955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14:paraId="1AE11818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14:paraId="33809A76" w14:textId="77777777" w:rsidR="00794955" w:rsidRDefault="00794955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94955" w14:paraId="224E6C87" w14:textId="77777777">
      <w:trPr>
        <w:cantSplit/>
        <w:trHeight w:val="823"/>
      </w:trPr>
      <w:tc>
        <w:tcPr>
          <w:tcW w:w="2493" w:type="dxa"/>
        </w:tcPr>
        <w:p w14:paraId="51FDC663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3221A9D3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1A36FBE2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</w:p>
        <w:p w14:paraId="760A346C" w14:textId="77777777" w:rsidR="00794955" w:rsidRDefault="00794955">
          <w:pPr>
            <w:pStyle w:val="Ttulo1"/>
            <w:spacing w:line="260" w:lineRule="exact"/>
            <w:jc w:val="left"/>
            <w:rPr>
              <w:rFonts w:ascii="HelveticaNeue LT 85 Heavy" w:hAnsi="HelveticaNeue LT 85 Heavy"/>
              <w:b w:val="0"/>
              <w:sz w:val="26"/>
            </w:rPr>
          </w:pPr>
          <w:r>
            <w:rPr>
              <w:rFonts w:ascii="HelveticaNeue LT 85 Heavy" w:hAnsi="HelveticaNeue LT 85 Heavy"/>
              <w:b w:val="0"/>
              <w:sz w:val="26"/>
            </w:rPr>
            <w:t>Gobierno</w:t>
          </w:r>
        </w:p>
        <w:p w14:paraId="152F64F2" w14:textId="77777777" w:rsidR="00794955" w:rsidRDefault="00794955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14:paraId="454E3CAF" w14:textId="77777777" w:rsidR="00794955" w:rsidRDefault="00794955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</w:tcPr>
        <w:p w14:paraId="29DB2443" w14:textId="77777777" w:rsidR="00794955" w:rsidRDefault="00794955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94" w:type="dxa"/>
          <w:tcBorders>
            <w:left w:val="nil"/>
          </w:tcBorders>
        </w:tcPr>
        <w:p w14:paraId="52E50D1F" w14:textId="77777777" w:rsidR="00794955" w:rsidRDefault="00794955">
          <w:pPr>
            <w:spacing w:line="200" w:lineRule="exact"/>
            <w:rPr>
              <w:sz w:val="18"/>
            </w:rPr>
          </w:pPr>
        </w:p>
      </w:tc>
    </w:tr>
  </w:tbl>
  <w:p w14:paraId="0D8F9471" w14:textId="77777777" w:rsidR="00794955" w:rsidRDefault="00794955" w:rsidP="007949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67E"/>
    <w:multiLevelType w:val="hybridMultilevel"/>
    <w:tmpl w:val="086C6424"/>
    <w:lvl w:ilvl="0" w:tplc="FA16E95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C45CE"/>
    <w:multiLevelType w:val="hybridMultilevel"/>
    <w:tmpl w:val="3B964CF4"/>
    <w:lvl w:ilvl="0" w:tplc="C50C1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05F92"/>
    <w:multiLevelType w:val="hybridMultilevel"/>
    <w:tmpl w:val="435C9246"/>
    <w:lvl w:ilvl="0" w:tplc="1B38B3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561A"/>
    <w:multiLevelType w:val="hybridMultilevel"/>
    <w:tmpl w:val="BC26AC92"/>
    <w:lvl w:ilvl="0" w:tplc="FA16E95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766361"/>
    <w:multiLevelType w:val="hybridMultilevel"/>
    <w:tmpl w:val="90D0FD9E"/>
    <w:lvl w:ilvl="0" w:tplc="9D508F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165C3"/>
    <w:multiLevelType w:val="hybridMultilevel"/>
    <w:tmpl w:val="8CA2867A"/>
    <w:lvl w:ilvl="0" w:tplc="F0E29704">
      <w:start w:val="1"/>
      <w:numFmt w:val="bullet"/>
      <w:lvlText w:val="□"/>
      <w:lvlJc w:val="left"/>
      <w:pPr>
        <w:ind w:left="614" w:hanging="360"/>
      </w:pPr>
      <w:rPr>
        <w:rFonts w:ascii="Courier New" w:hAnsi="Courier New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06"/>
    <w:rsid w:val="00034542"/>
    <w:rsid w:val="00041FD6"/>
    <w:rsid w:val="000822A3"/>
    <w:rsid w:val="000945A5"/>
    <w:rsid w:val="000E23AF"/>
    <w:rsid w:val="00120C73"/>
    <w:rsid w:val="00121D50"/>
    <w:rsid w:val="001547FF"/>
    <w:rsid w:val="001D0BC8"/>
    <w:rsid w:val="001F773B"/>
    <w:rsid w:val="00217931"/>
    <w:rsid w:val="00252646"/>
    <w:rsid w:val="0027245C"/>
    <w:rsid w:val="00280B64"/>
    <w:rsid w:val="002A673E"/>
    <w:rsid w:val="003340A6"/>
    <w:rsid w:val="003432D7"/>
    <w:rsid w:val="00374C19"/>
    <w:rsid w:val="00392AE2"/>
    <w:rsid w:val="003B453F"/>
    <w:rsid w:val="003E3E60"/>
    <w:rsid w:val="00450BEF"/>
    <w:rsid w:val="00461085"/>
    <w:rsid w:val="004774BF"/>
    <w:rsid w:val="00494F1E"/>
    <w:rsid w:val="004B71FC"/>
    <w:rsid w:val="004D7111"/>
    <w:rsid w:val="00562A72"/>
    <w:rsid w:val="005D28C1"/>
    <w:rsid w:val="006055B1"/>
    <w:rsid w:val="0061187B"/>
    <w:rsid w:val="00661867"/>
    <w:rsid w:val="006821F3"/>
    <w:rsid w:val="006B6D5B"/>
    <w:rsid w:val="00702ECC"/>
    <w:rsid w:val="007032D8"/>
    <w:rsid w:val="00722C5B"/>
    <w:rsid w:val="0072337E"/>
    <w:rsid w:val="00732BAE"/>
    <w:rsid w:val="00741387"/>
    <w:rsid w:val="00764F75"/>
    <w:rsid w:val="00794955"/>
    <w:rsid w:val="007F7BED"/>
    <w:rsid w:val="00810106"/>
    <w:rsid w:val="00824676"/>
    <w:rsid w:val="008A6AEC"/>
    <w:rsid w:val="008C41C9"/>
    <w:rsid w:val="008C7388"/>
    <w:rsid w:val="008E3542"/>
    <w:rsid w:val="00921993"/>
    <w:rsid w:val="009231D9"/>
    <w:rsid w:val="0092796F"/>
    <w:rsid w:val="00963D7B"/>
    <w:rsid w:val="009A6C1F"/>
    <w:rsid w:val="009D0D69"/>
    <w:rsid w:val="009E1F71"/>
    <w:rsid w:val="00A0570C"/>
    <w:rsid w:val="00A20717"/>
    <w:rsid w:val="00A50B27"/>
    <w:rsid w:val="00A564CC"/>
    <w:rsid w:val="00A702BF"/>
    <w:rsid w:val="00A91E65"/>
    <w:rsid w:val="00A96113"/>
    <w:rsid w:val="00AE3B7F"/>
    <w:rsid w:val="00B36AFD"/>
    <w:rsid w:val="00B72C71"/>
    <w:rsid w:val="00B73493"/>
    <w:rsid w:val="00B96910"/>
    <w:rsid w:val="00BB6F24"/>
    <w:rsid w:val="00BC4477"/>
    <w:rsid w:val="00C02D4E"/>
    <w:rsid w:val="00C322A3"/>
    <w:rsid w:val="00C33277"/>
    <w:rsid w:val="00C46F22"/>
    <w:rsid w:val="00C476B5"/>
    <w:rsid w:val="00C5162D"/>
    <w:rsid w:val="00C75A6C"/>
    <w:rsid w:val="00C91152"/>
    <w:rsid w:val="00C940FE"/>
    <w:rsid w:val="00CB6A83"/>
    <w:rsid w:val="00CC1B49"/>
    <w:rsid w:val="00D2021F"/>
    <w:rsid w:val="00D40657"/>
    <w:rsid w:val="00D44DC0"/>
    <w:rsid w:val="00D57B44"/>
    <w:rsid w:val="00D67E98"/>
    <w:rsid w:val="00D80874"/>
    <w:rsid w:val="00DA13B0"/>
    <w:rsid w:val="00E4345F"/>
    <w:rsid w:val="00E7018E"/>
    <w:rsid w:val="00E82563"/>
    <w:rsid w:val="00F10042"/>
    <w:rsid w:val="00F945F9"/>
    <w:rsid w:val="44D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*"/>
  <w14:docId w14:val="22AD97E7"/>
  <w15:docId w15:val="{D3D92D6B-53FB-46E9-B7B6-279FBDB3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73B"/>
    <w:rPr>
      <w:lang w:eastAsia="es-ES"/>
    </w:rPr>
  </w:style>
  <w:style w:type="paragraph" w:styleId="Ttulo1">
    <w:name w:val="heading 1"/>
    <w:basedOn w:val="Normal"/>
    <w:next w:val="Normal"/>
    <w:qFormat/>
    <w:rsid w:val="001F773B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77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773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773B"/>
  </w:style>
  <w:style w:type="table" w:styleId="Tablaconcuadrcula">
    <w:name w:val="Table Grid"/>
    <w:basedOn w:val="Tablanormal"/>
    <w:rsid w:val="001F773B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arCarCarCarCar">
    <w:name w:val="Car Car1 Car Car Car Car Car Car"/>
    <w:basedOn w:val="Normal"/>
    <w:rsid w:val="001F773B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9E1F71"/>
    <w:pPr>
      <w:ind w:left="720"/>
      <w:contextualSpacing/>
    </w:pPr>
  </w:style>
  <w:style w:type="paragraph" w:customStyle="1" w:styleId="CarCar1CarCarCarCarCarCar0">
    <w:name w:val="Car Car1 Car Car Car Car Car Car"/>
    <w:basedOn w:val="Normal"/>
    <w:rsid w:val="006821F3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1CarCarCarCarCarCar1">
    <w:name w:val="Car Car1 Car Car Car Car Car Car"/>
    <w:basedOn w:val="Normal"/>
    <w:rsid w:val="008A6AE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1CarCarCarCarCarCar2">
    <w:name w:val="Car Car1 Car Car Car Car Car Car"/>
    <w:basedOn w:val="Normal"/>
    <w:rsid w:val="004D7111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1CarCarCarCarCarCar3">
    <w:name w:val="Car Car1 Car Car Car Car Car Car"/>
    <w:basedOn w:val="Normal"/>
    <w:rsid w:val="00120C73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D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D69"/>
    <w:rPr>
      <w:rFonts w:ascii="Segoe UI" w:hAnsi="Segoe UI" w:cs="Segoe UI"/>
      <w:sz w:val="18"/>
      <w:szCs w:val="18"/>
      <w:lang w:eastAsia="es-ES"/>
    </w:rPr>
  </w:style>
  <w:style w:type="paragraph" w:customStyle="1" w:styleId="CarCar1CarCarCarCarCarCar4">
    <w:name w:val="Car Car1 Car Car Car Car Car Car"/>
    <w:basedOn w:val="Normal"/>
    <w:rsid w:val="00A0570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1CarCarCarCarCarCar5">
    <w:name w:val="Car Car1 Car Car Car Car Car Car"/>
    <w:basedOn w:val="Normal"/>
    <w:rsid w:val="005D28C1"/>
    <w:pPr>
      <w:spacing w:after="160" w:line="240" w:lineRule="exact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4920-431F-414C-8CBF-F67479CF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1032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B</vt:lpstr>
    </vt:vector>
  </TitlesOfParts>
  <Company>C.A.R.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B</dc:title>
  <dc:subject/>
  <dc:creator>C.A.R.</dc:creator>
  <cp:keywords/>
  <dc:description/>
  <cp:lastModifiedBy>Laura Caballero González</cp:lastModifiedBy>
  <cp:revision>41</cp:revision>
  <cp:lastPrinted>2019-02-20T07:21:00Z</cp:lastPrinted>
  <dcterms:created xsi:type="dcterms:W3CDTF">2019-02-19T14:18:00Z</dcterms:created>
  <dcterms:modified xsi:type="dcterms:W3CDTF">2019-02-22T07:50:00Z</dcterms:modified>
</cp:coreProperties>
</file>