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9209"/>
      </w:tblGrid>
      <w:tr w:rsidR="004D60FC" w:rsidRPr="00F1471F" w:rsidTr="007B402C">
        <w:tc>
          <w:tcPr>
            <w:tcW w:w="9209" w:type="dxa"/>
          </w:tcPr>
          <w:p w:rsidR="004D60FC" w:rsidRPr="00F1471F" w:rsidRDefault="004D60FC" w:rsidP="004D60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1F">
              <w:rPr>
                <w:rFonts w:ascii="Arial" w:hAnsi="Arial" w:cs="Arial"/>
                <w:b/>
                <w:sz w:val="20"/>
                <w:szCs w:val="20"/>
              </w:rPr>
              <w:t>DATOS DEL ACIDENTE</w:t>
            </w:r>
          </w:p>
        </w:tc>
      </w:tr>
      <w:tr w:rsidR="004D60FC" w:rsidRPr="00A9451C" w:rsidTr="007B402C">
        <w:trPr>
          <w:trHeight w:val="757"/>
        </w:trPr>
        <w:tc>
          <w:tcPr>
            <w:tcW w:w="9209" w:type="dxa"/>
          </w:tcPr>
          <w:p w:rsidR="004D60FC" w:rsidRPr="00A9451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4D60FC" w:rsidRPr="00A9451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Nombre y apellidos del trabajador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:rsidR="004D60F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DNI: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:rsidR="004D60FC" w:rsidRPr="00A9451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:rsidR="004D60F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Fecha del accidente: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A945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0F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Hora del accidente: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:rsidR="004D60FC" w:rsidRPr="00A9451C" w:rsidRDefault="004D60FC" w:rsidP="004D60F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 xml:space="preserve">Ha causado Baja: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A9451C">
              <w:rPr>
                <w:rFonts w:ascii="Arial" w:hAnsi="Arial" w:cs="Arial"/>
                <w:sz w:val="18"/>
                <w:szCs w:val="18"/>
              </w:rPr>
              <w:t xml:space="preserve">SI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A9451C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Lesiones sufridas:</w:t>
            </w:r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402C">
              <w:rPr>
                <w:rFonts w:ascii="Arial" w:hAnsi="Arial" w:cs="Arial"/>
                <w:sz w:val="18"/>
                <w:szCs w:val="18"/>
              </w:rPr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:rsidR="007B402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60FC" w:rsidRPr="00A9451C">
              <w:rPr>
                <w:rFonts w:ascii="Arial" w:hAnsi="Arial" w:cs="Arial"/>
                <w:sz w:val="18"/>
                <w:szCs w:val="18"/>
              </w:rPr>
              <w:t xml:space="preserve">El accidente se ha producido en el centro de trabajo </w:t>
            </w:r>
          </w:p>
          <w:p w:rsidR="004D60FC" w:rsidRPr="00A9451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60FC" w:rsidRPr="00A9451C">
              <w:rPr>
                <w:rFonts w:ascii="Arial" w:hAnsi="Arial" w:cs="Arial"/>
                <w:sz w:val="18"/>
                <w:szCs w:val="18"/>
              </w:rPr>
              <w:t>El accidente ha sido in itínere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Testigos presenciale</w:t>
            </w:r>
            <w:r w:rsidR="007B402C">
              <w:rPr>
                <w:rFonts w:ascii="Arial" w:hAnsi="Arial" w:cs="Arial"/>
                <w:sz w:val="18"/>
                <w:szCs w:val="18"/>
              </w:rPr>
              <w:t xml:space="preserve">s: D./Dña.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402C">
              <w:rPr>
                <w:rFonts w:ascii="Arial" w:hAnsi="Arial" w:cs="Arial"/>
                <w:sz w:val="18"/>
                <w:szCs w:val="18"/>
              </w:rPr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402C">
              <w:rPr>
                <w:rFonts w:ascii="Arial" w:hAnsi="Arial" w:cs="Arial"/>
                <w:sz w:val="18"/>
                <w:szCs w:val="18"/>
              </w:rPr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0FC" w:rsidRPr="00A9451C" w:rsidTr="007B402C">
        <w:tc>
          <w:tcPr>
            <w:tcW w:w="9209" w:type="dxa"/>
            <w:tcBorders>
              <w:bottom w:val="single" w:sz="4" w:space="0" w:color="auto"/>
            </w:tcBorders>
          </w:tcPr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Consejería a la que pertenece:</w:t>
            </w:r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402C">
              <w:rPr>
                <w:rFonts w:ascii="Arial" w:hAnsi="Arial" w:cs="Arial"/>
                <w:sz w:val="18"/>
                <w:szCs w:val="18"/>
              </w:rPr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4D60FC" w:rsidRPr="00A9451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trabajo: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4D60F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>Localidad:</w:t>
            </w:r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402C">
              <w:rPr>
                <w:rFonts w:ascii="Arial" w:hAnsi="Arial" w:cs="Arial"/>
                <w:sz w:val="18"/>
                <w:szCs w:val="18"/>
              </w:rPr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:rsidR="007B402C" w:rsidRPr="00A9451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0FC" w:rsidRPr="00A9451C" w:rsidTr="007B402C">
        <w:trPr>
          <w:trHeight w:val="98"/>
        </w:trPr>
        <w:tc>
          <w:tcPr>
            <w:tcW w:w="9209" w:type="dxa"/>
          </w:tcPr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B402C">
              <w:rPr>
                <w:rFonts w:ascii="Arial" w:hAnsi="Arial" w:cs="Arial"/>
                <w:sz w:val="18"/>
                <w:szCs w:val="18"/>
              </w:rPr>
              <w:t xml:space="preserve">DESCRIPCIÓN DEL ACCIDENTE </w:t>
            </w:r>
          </w:p>
        </w:tc>
      </w:tr>
      <w:tr w:rsidR="004D60FC" w:rsidRPr="00A9451C" w:rsidTr="007B402C">
        <w:trPr>
          <w:trHeight w:val="1200"/>
        </w:trPr>
        <w:tc>
          <w:tcPr>
            <w:tcW w:w="9209" w:type="dxa"/>
          </w:tcPr>
          <w:p w:rsidR="004D60FC" w:rsidRPr="007B402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4D60FC" w:rsidRPr="00A9451C" w:rsidTr="007B402C">
        <w:tc>
          <w:tcPr>
            <w:tcW w:w="9209" w:type="dxa"/>
          </w:tcPr>
          <w:p w:rsidR="004D60FC" w:rsidRPr="007B402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B402C">
              <w:rPr>
                <w:rFonts w:ascii="Arial" w:hAnsi="Arial" w:cs="Arial"/>
                <w:sz w:val="18"/>
                <w:szCs w:val="18"/>
              </w:rPr>
              <w:t>INVESTIGACIÓN DEL ACCIDENTE (a cumplimentar por el responsable)</w:t>
            </w:r>
          </w:p>
        </w:tc>
      </w:tr>
      <w:tr w:rsidR="004D60FC" w:rsidRPr="00A9451C" w:rsidTr="007B402C">
        <w:trPr>
          <w:trHeight w:val="1113"/>
        </w:trPr>
        <w:tc>
          <w:tcPr>
            <w:tcW w:w="9209" w:type="dxa"/>
          </w:tcPr>
          <w:p w:rsidR="004D60F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:rsidR="007B402C" w:rsidRPr="00A9451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0FC" w:rsidRPr="00A9451C" w:rsidTr="007B402C">
        <w:tc>
          <w:tcPr>
            <w:tcW w:w="9209" w:type="dxa"/>
          </w:tcPr>
          <w:p w:rsidR="004D60FC" w:rsidRPr="007B402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B402C">
              <w:rPr>
                <w:rFonts w:ascii="Arial" w:hAnsi="Arial" w:cs="Arial"/>
                <w:sz w:val="18"/>
                <w:szCs w:val="18"/>
              </w:rPr>
              <w:t>CAUSAS POSIBLES DEL ACCIDENTE (a cumplimentar por el responsable)</w:t>
            </w:r>
          </w:p>
        </w:tc>
      </w:tr>
      <w:tr w:rsidR="004D60FC" w:rsidRPr="00A9451C" w:rsidTr="007B402C">
        <w:trPr>
          <w:trHeight w:val="1218"/>
        </w:trPr>
        <w:tc>
          <w:tcPr>
            <w:tcW w:w="9209" w:type="dxa"/>
          </w:tcPr>
          <w:p w:rsidR="004D60F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:rsidR="007B402C" w:rsidRPr="00A9451C" w:rsidRDefault="007B402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0FC" w:rsidRPr="007B402C" w:rsidTr="007B402C">
        <w:tc>
          <w:tcPr>
            <w:tcW w:w="9209" w:type="dxa"/>
          </w:tcPr>
          <w:p w:rsidR="004D60FC" w:rsidRPr="007B402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B402C">
              <w:rPr>
                <w:rFonts w:ascii="Arial" w:hAnsi="Arial" w:cs="Arial"/>
                <w:sz w:val="18"/>
                <w:szCs w:val="18"/>
              </w:rPr>
              <w:t>OTRAS INFORMACIONES DE INTERÉS (a cumplimentar por el responsable)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 xml:space="preserve">Precisaba protección personal: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1C">
              <w:rPr>
                <w:rFonts w:ascii="Arial" w:hAnsi="Arial" w:cs="Arial"/>
                <w:sz w:val="18"/>
                <w:szCs w:val="18"/>
              </w:rPr>
              <w:t xml:space="preserve">SI 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1C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451C">
              <w:rPr>
                <w:rFonts w:ascii="Arial" w:hAnsi="Arial" w:cs="Arial"/>
                <w:sz w:val="18"/>
                <w:szCs w:val="18"/>
              </w:rPr>
              <w:t xml:space="preserve">¿se han producido daños materiales: </w:t>
            </w:r>
            <w:r w:rsidR="00187E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7"/>
            <w:r w:rsidR="00187E1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7E1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1C">
              <w:rPr>
                <w:rFonts w:ascii="Arial" w:hAnsi="Arial" w:cs="Arial"/>
                <w:sz w:val="18"/>
                <w:szCs w:val="18"/>
              </w:rPr>
              <w:t xml:space="preserve">SI  </w:t>
            </w:r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8"/>
            <w:r w:rsidR="007B40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A6456">
              <w:rPr>
                <w:rFonts w:ascii="Arial" w:hAnsi="Arial" w:cs="Arial"/>
                <w:sz w:val="18"/>
                <w:szCs w:val="18"/>
              </w:rPr>
            </w:r>
            <w:r w:rsidR="007A64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40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7B4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1C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4D60FC" w:rsidRPr="00A9451C" w:rsidRDefault="004D60FC" w:rsidP="007B40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3545" w:rsidRPr="007B402C" w:rsidRDefault="00473545" w:rsidP="007B402C">
      <w:pPr>
        <w:spacing w:before="120"/>
        <w:rPr>
          <w:rFonts w:ascii="Arial" w:hAnsi="Arial" w:cs="Arial"/>
          <w:sz w:val="18"/>
          <w:szCs w:val="18"/>
        </w:rPr>
      </w:pPr>
    </w:p>
    <w:sectPr w:rsidR="00473545" w:rsidRPr="007B402C" w:rsidSect="007B402C">
      <w:headerReference w:type="default" r:id="rId7"/>
      <w:headerReference w:type="first" r:id="rId8"/>
      <w:pgSz w:w="11906" w:h="16838"/>
      <w:pgMar w:top="1985" w:right="849" w:bottom="255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9C" w:rsidRDefault="00C1559C" w:rsidP="0069392B">
      <w:r>
        <w:separator/>
      </w:r>
    </w:p>
  </w:endnote>
  <w:endnote w:type="continuationSeparator" w:id="0">
    <w:p w:rsidR="00C1559C" w:rsidRDefault="00C1559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9C" w:rsidRDefault="00C1559C" w:rsidP="0069392B">
      <w:r>
        <w:separator/>
      </w:r>
    </w:p>
  </w:footnote>
  <w:footnote w:type="continuationSeparator" w:id="0">
    <w:p w:rsidR="00C1559C" w:rsidRDefault="00C1559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FC" w:rsidRDefault="004D60F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posOffset>-913130</wp:posOffset>
          </wp:positionH>
          <wp:positionV relativeFrom="margin">
            <wp:posOffset>-1749425</wp:posOffset>
          </wp:positionV>
          <wp:extent cx="7590155" cy="1441450"/>
          <wp:effectExtent l="0" t="0" r="0" b="0"/>
          <wp:wrapNone/>
          <wp:docPr id="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FC" w:rsidRDefault="004D60F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104A86B3" wp14:editId="161E2E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56099" cy="145348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99" cy="1453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4685BD" wp14:editId="50859121">
              <wp:simplePos x="0" y="0"/>
              <wp:positionH relativeFrom="column">
                <wp:posOffset>5248910</wp:posOffset>
              </wp:positionH>
              <wp:positionV relativeFrom="paragraph">
                <wp:posOffset>-635</wp:posOffset>
              </wp:positionV>
              <wp:extent cx="1386205" cy="370205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0FC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Marqués de Murrieta, nº76</w:t>
                          </w:r>
                        </w:p>
                        <w:p w:rsidR="004D60FC" w:rsidRPr="00547709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(Ala Oeste)</w:t>
                          </w:r>
                        </w:p>
                        <w:p w:rsidR="004D60FC" w:rsidRPr="00547709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:rsidR="004D60FC" w:rsidRPr="00547709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291100</w:t>
                          </w:r>
                        </w:p>
                        <w:p w:rsidR="004D60FC" w:rsidRPr="00547709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685B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3pt;margin-top:-.05pt;width:109.15pt;height:2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" filled="f" stroked="f">
              <v:path arrowok="t"/>
              <v:textbox inset="0,0,0,0">
                <w:txbxContent>
                  <w:p w:rsidR="004D60FC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Marqués de Murrieta, nº76</w:t>
                    </w:r>
                  </w:p>
                  <w:p w:rsidR="004D60FC" w:rsidRPr="00547709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(Ala Oeste)</w:t>
                    </w:r>
                  </w:p>
                  <w:p w:rsidR="004D60FC" w:rsidRPr="00547709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4D60FC" w:rsidRPr="00547709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291100</w:t>
                    </w:r>
                  </w:p>
                  <w:p w:rsidR="004D60FC" w:rsidRPr="00547709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1D875D" wp14:editId="1ADED59A">
              <wp:simplePos x="0" y="0"/>
              <wp:positionH relativeFrom="column">
                <wp:posOffset>5249545</wp:posOffset>
              </wp:positionH>
              <wp:positionV relativeFrom="paragraph">
                <wp:posOffset>340995</wp:posOffset>
              </wp:positionV>
              <wp:extent cx="1386205" cy="953135"/>
              <wp:effectExtent l="0" t="0" r="0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95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0FC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4D60FC" w:rsidRPr="00AB7932" w:rsidRDefault="004D60F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D875D" id="_x0000_s1027" type="#_x0000_t202" style="position:absolute;margin-left:413.35pt;margin-top:26.85pt;width:109.15pt;height:7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" filled="f" stroked="f">
              <v:path arrowok="t"/>
              <v:textbox inset="0,0,0,0">
                <w:txbxContent>
                  <w:p w:rsidR="004D60FC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:rsidR="004D60FC" w:rsidRPr="00AB7932" w:rsidRDefault="004D60F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1175385</wp:posOffset>
              </wp:positionH>
              <wp:positionV relativeFrom="paragraph">
                <wp:posOffset>344170</wp:posOffset>
              </wp:positionV>
              <wp:extent cx="3470910" cy="1003935"/>
              <wp:effectExtent l="0" t="0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003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0FC" w:rsidRPr="00596B57" w:rsidRDefault="004D60FC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Gestión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92.55pt;margin-top:27.1pt;width:273.3pt;height:7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" filled="f" stroked="f">
              <v:path arrowok="t"/>
              <v:textbox inset="0,0,0,0">
                <w:txbxContent>
                  <w:p w:rsidR="004D60FC" w:rsidRPr="00596B57" w:rsidRDefault="004D60FC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Gestión Educativa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506B0"/>
    <w:multiLevelType w:val="hybridMultilevel"/>
    <w:tmpl w:val="5A4233A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ndTzD9YEm/Q7QJJCm1YEnG7m76/YRwDqlUvplmNxaLm8zxkJmcXMpWjCrcgLUwkjUr154jMe+GKB3/Zkn5Yg2A==" w:salt="Nekiixb1K5MHusgwFUanZ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96"/>
    <w:rsid w:val="000D32A2"/>
    <w:rsid w:val="000D32D0"/>
    <w:rsid w:val="000F3F3C"/>
    <w:rsid w:val="001016F6"/>
    <w:rsid w:val="00135395"/>
    <w:rsid w:val="0014395D"/>
    <w:rsid w:val="00187E1A"/>
    <w:rsid w:val="001B0D78"/>
    <w:rsid w:val="00215B70"/>
    <w:rsid w:val="002209B2"/>
    <w:rsid w:val="002254DA"/>
    <w:rsid w:val="002302D6"/>
    <w:rsid w:val="0025659B"/>
    <w:rsid w:val="002722C6"/>
    <w:rsid w:val="0031004C"/>
    <w:rsid w:val="00360E6C"/>
    <w:rsid w:val="003635D7"/>
    <w:rsid w:val="003B33FA"/>
    <w:rsid w:val="003E05EF"/>
    <w:rsid w:val="00413908"/>
    <w:rsid w:val="00416FB4"/>
    <w:rsid w:val="00473545"/>
    <w:rsid w:val="004D60FC"/>
    <w:rsid w:val="004E36A7"/>
    <w:rsid w:val="00506D0B"/>
    <w:rsid w:val="0054415D"/>
    <w:rsid w:val="005E5774"/>
    <w:rsid w:val="005F58ED"/>
    <w:rsid w:val="00632CF2"/>
    <w:rsid w:val="0067083C"/>
    <w:rsid w:val="0069392B"/>
    <w:rsid w:val="006C0C17"/>
    <w:rsid w:val="006C474D"/>
    <w:rsid w:val="006E5F14"/>
    <w:rsid w:val="007308A5"/>
    <w:rsid w:val="00776667"/>
    <w:rsid w:val="007A6456"/>
    <w:rsid w:val="007B402C"/>
    <w:rsid w:val="007F43CD"/>
    <w:rsid w:val="00801712"/>
    <w:rsid w:val="0080534C"/>
    <w:rsid w:val="0083600B"/>
    <w:rsid w:val="00880BDB"/>
    <w:rsid w:val="008E6AD1"/>
    <w:rsid w:val="009018BC"/>
    <w:rsid w:val="009062D1"/>
    <w:rsid w:val="00917E39"/>
    <w:rsid w:val="00925BBF"/>
    <w:rsid w:val="0096012C"/>
    <w:rsid w:val="00966E0A"/>
    <w:rsid w:val="009A1AB4"/>
    <w:rsid w:val="009A5352"/>
    <w:rsid w:val="009C7AFA"/>
    <w:rsid w:val="00A10A57"/>
    <w:rsid w:val="00A12DC0"/>
    <w:rsid w:val="00A47831"/>
    <w:rsid w:val="00A57975"/>
    <w:rsid w:val="00B11C51"/>
    <w:rsid w:val="00B26ED5"/>
    <w:rsid w:val="00B72196"/>
    <w:rsid w:val="00BE33AE"/>
    <w:rsid w:val="00C1559C"/>
    <w:rsid w:val="00CB3C99"/>
    <w:rsid w:val="00CE3BA3"/>
    <w:rsid w:val="00DC113C"/>
    <w:rsid w:val="00DD0856"/>
    <w:rsid w:val="00DD5A11"/>
    <w:rsid w:val="00DE38E4"/>
    <w:rsid w:val="00DE3A77"/>
    <w:rsid w:val="00E004DA"/>
    <w:rsid w:val="00E41609"/>
    <w:rsid w:val="00E47FEE"/>
    <w:rsid w:val="00E6465D"/>
    <w:rsid w:val="00E84B2E"/>
    <w:rsid w:val="00E87767"/>
    <w:rsid w:val="00ED47D0"/>
    <w:rsid w:val="00EF309B"/>
    <w:rsid w:val="00EF7E46"/>
    <w:rsid w:val="00F64D22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F4208AA-CB2A-40C3-869B-321E608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styleId="Tablaconcuadrcula">
    <w:name w:val="Table Grid"/>
    <w:basedOn w:val="Tablanormal"/>
    <w:rsid w:val="00F9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60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Azofra Salaverri</dc:creator>
  <cp:keywords/>
  <dc:description/>
  <cp:lastModifiedBy>Marta Azofra Salaverri</cp:lastModifiedBy>
  <cp:revision>2</cp:revision>
  <dcterms:created xsi:type="dcterms:W3CDTF">2023-03-03T12:41:00Z</dcterms:created>
  <dcterms:modified xsi:type="dcterms:W3CDTF">2023-03-03T12:41:00Z</dcterms:modified>
</cp:coreProperties>
</file>