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6E" w:rsidP="331EAAF9" w:rsidRDefault="007D546E" w14:paraId="33FD36FD" w14:textId="2E33B298">
      <w:pPr>
        <w:pStyle w:val="TtulosRiojana12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b w:val="1"/>
          <w:bCs w:val="1"/>
        </w:rPr>
      </w:pPr>
      <w:r w:rsidRPr="331EAAF9" w:rsidR="007D546E">
        <w:rPr>
          <w:b w:val="1"/>
          <w:bCs w:val="1"/>
        </w:rPr>
        <w:t xml:space="preserve">Anexo </w:t>
      </w:r>
      <w:bookmarkStart w:name="_GoBack" w:id="0"/>
      <w:bookmarkEnd w:id="0"/>
      <w:r w:rsidRPr="331EAAF9" w:rsidR="6841C357">
        <w:rPr>
          <w:b w:val="1"/>
          <w:bCs w:val="1"/>
        </w:rPr>
        <w:t>VI</w:t>
      </w:r>
    </w:p>
    <w:p w:rsidR="00C112F0" w:rsidP="00A162B3" w:rsidRDefault="00D05041" w14:paraId="4CC8904F" w14:textId="498F2AF5">
      <w:pPr>
        <w:pStyle w:val="TtulosRiojana12"/>
        <w:jc w:val="center"/>
        <w:rPr>
          <w:rFonts w:ascii="Riojana" w:hAnsi="Riojana"/>
          <w:i/>
        </w:rPr>
      </w:pPr>
      <w:r>
        <w:rPr>
          <w:b/>
          <w:bCs/>
        </w:rPr>
        <w:t>Proyecto de Innovación E</w:t>
      </w:r>
      <w:r w:rsidRPr="4BF1DADA">
        <w:rPr>
          <w:b/>
          <w:bCs/>
        </w:rPr>
        <w:t>ducativa</w:t>
      </w:r>
      <w:r w:rsidRPr="50D92D7E" w:rsidR="00C112F0">
        <w:rPr>
          <w:b/>
          <w:bCs/>
        </w:rPr>
        <w:t>:</w:t>
      </w:r>
      <w:r w:rsidR="00A162B3">
        <w:t xml:space="preserve"> </w:t>
      </w:r>
      <w:r w:rsidRPr="00D05041">
        <w:rPr>
          <w:rFonts w:ascii="Riojana" w:hAnsi="Riojana"/>
          <w:i/>
        </w:rPr>
        <w:t xml:space="preserve">[ponga aquí el nombre del </w:t>
      </w:r>
      <w:r w:rsidR="00A23F9F">
        <w:rPr>
          <w:rFonts w:ascii="Riojana" w:hAnsi="Riojana"/>
          <w:i/>
        </w:rPr>
        <w:t>proyecto</w:t>
      </w:r>
      <w:r w:rsidRPr="00D05041">
        <w:rPr>
          <w:rFonts w:ascii="Riojana" w:hAnsi="Riojana"/>
          <w:i/>
        </w:rPr>
        <w:t>]</w:t>
      </w:r>
    </w:p>
    <w:p w:rsidR="00000C6E" w:rsidP="00A162B3" w:rsidRDefault="00000C6E" w14:paraId="6BA7B527" w14:textId="2ABB3F31">
      <w:pPr>
        <w:pStyle w:val="TtulosRiojana12"/>
        <w:jc w:val="center"/>
      </w:pPr>
      <w:r>
        <w:rPr>
          <w:rFonts w:ascii="Riojana" w:hAnsi="Riojana"/>
          <w:b/>
          <w:i/>
        </w:rPr>
        <w:t>Solicitud de la píldora formativa en cascada</w:t>
      </w:r>
    </w:p>
    <w:p w:rsidRPr="00C05A43" w:rsidR="00A162B3" w:rsidP="00A162B3" w:rsidRDefault="00A162B3" w14:paraId="45551119" w14:textId="77777777">
      <w:pPr>
        <w:pStyle w:val="TtulosRiojana12"/>
        <w:jc w:val="center"/>
      </w:pPr>
    </w:p>
    <w:p w:rsidR="00C112F0" w:rsidP="4BF1DADA" w:rsidRDefault="00C112F0" w14:paraId="6B7DC339" w14:textId="1B7F3F82">
      <w:pPr>
        <w:pStyle w:val="TtulosRiojana12"/>
        <w:jc w:val="center"/>
        <w:rPr>
          <w:b/>
          <w:bCs/>
        </w:rPr>
      </w:pPr>
      <w:r w:rsidRPr="4BF1DADA">
        <w:rPr>
          <w:b/>
          <w:bCs/>
        </w:rPr>
        <w:t>Curso 202</w:t>
      </w:r>
      <w:r w:rsidR="00D05041">
        <w:rPr>
          <w:b/>
          <w:bCs/>
        </w:rPr>
        <w:t>5</w:t>
      </w:r>
      <w:r w:rsidRPr="4BF1DADA">
        <w:rPr>
          <w:b/>
          <w:bCs/>
        </w:rPr>
        <w:t>-202</w:t>
      </w:r>
      <w:r w:rsidR="00D05041">
        <w:rPr>
          <w:b/>
          <w:bCs/>
        </w:rPr>
        <w:t>6</w:t>
      </w:r>
    </w:p>
    <w:p w:rsidR="00002103" w:rsidP="4BF1DADA" w:rsidRDefault="00002103" w14:paraId="7BB40E78" w14:textId="77777777">
      <w:pPr>
        <w:pStyle w:val="TtulosRiojana12"/>
        <w:jc w:val="center"/>
        <w:rPr>
          <w:b/>
          <w:bCs/>
        </w:rPr>
      </w:pPr>
    </w:p>
    <w:p w:rsidR="00000C6E" w:rsidP="00000C6E" w:rsidRDefault="00000C6E" w14:paraId="02B703A3" w14:textId="67586DC4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Título de la píldora formativa en cascada.</w:t>
      </w:r>
    </w:p>
    <w:p w:rsidRPr="00EA7630" w:rsidR="00000C6E" w:rsidP="00822D74" w:rsidRDefault="00000C6E" w14:paraId="32799BEF" w14:textId="41C3DEBB">
      <w:pPr>
        <w:pStyle w:val="SubttuloenverdeRiojanabold10"/>
        <w:numPr>
          <w:ilvl w:val="0"/>
          <w:numId w:val="4"/>
        </w:numPr>
        <w:rPr>
          <w:bCs/>
        </w:rPr>
      </w:pPr>
      <w:r w:rsidRPr="00000C6E">
        <w:rPr>
          <w:b/>
          <w:bCs/>
          <w:sz w:val="24"/>
          <w:szCs w:val="24"/>
        </w:rPr>
        <w:t>Justificación</w:t>
      </w:r>
      <w:r>
        <w:rPr>
          <w:b/>
          <w:bCs/>
          <w:sz w:val="24"/>
          <w:szCs w:val="24"/>
        </w:rPr>
        <w:t xml:space="preserve"> y objetivos relacionados.</w:t>
      </w:r>
      <w:r w:rsidRPr="00000C6E">
        <w:rPr>
          <w:b/>
          <w:bCs/>
          <w:sz w:val="24"/>
          <w:szCs w:val="24"/>
        </w:rPr>
        <w:t xml:space="preserve"> </w:t>
      </w:r>
      <w:r w:rsidRPr="00EA7630">
        <w:rPr>
          <w:rFonts w:ascii="Riojana" w:hAnsi="Riojana"/>
          <w:bCs/>
          <w:color w:val="auto"/>
        </w:rPr>
        <w:t>[</w:t>
      </w:r>
      <w:r w:rsidRPr="00EA7630">
        <w:rPr>
          <w:rFonts w:ascii="Riojana" w:hAnsi="Riojana"/>
          <w:bCs/>
          <w:i/>
          <w:color w:val="auto"/>
        </w:rPr>
        <w:t>incluirá, al menos, la explicación de la necesidad formativa de la actividad, la mejora de las competencias profesionales que se espera producir y las situaciones educativas en las que se aplicarán los contenidos formativos</w:t>
      </w:r>
      <w:r w:rsidRPr="00EA7630">
        <w:rPr>
          <w:rFonts w:ascii="Riojana" w:hAnsi="Riojana"/>
          <w:bCs/>
          <w:color w:val="auto"/>
        </w:rPr>
        <w:t>]</w:t>
      </w:r>
    </w:p>
    <w:p w:rsidRPr="00000C6E" w:rsidR="00000C6E" w:rsidP="00000C6E" w:rsidRDefault="00000C6E" w14:paraId="4078BD45" w14:textId="4AB9212E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 w:rsidRPr="00000C6E">
        <w:rPr>
          <w:b/>
          <w:bCs/>
          <w:sz w:val="24"/>
          <w:szCs w:val="24"/>
        </w:rPr>
        <w:t>Contenido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las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sesiones.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Si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la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actividad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es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presencial,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semipresencial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online.</w:t>
      </w:r>
    </w:p>
    <w:p w:rsidRPr="00000C6E" w:rsidR="00000C6E" w:rsidP="00000C6E" w:rsidRDefault="00000C6E" w14:paraId="7301D7CE" w14:textId="451CB16C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 w:rsidRPr="00000C6E">
        <w:rPr>
          <w:b/>
          <w:bCs/>
          <w:sz w:val="24"/>
          <w:szCs w:val="24"/>
        </w:rPr>
        <w:t>En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el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caso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actividades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online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semipresenciales,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plataforma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en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línea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donde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se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realizará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la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actividad.</w:t>
      </w:r>
    </w:p>
    <w:p w:rsidRPr="00000C6E" w:rsidR="00000C6E" w:rsidP="00000C6E" w:rsidRDefault="00000C6E" w14:paraId="28C0EE93" w14:textId="65148ADE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 w:rsidRPr="00000C6E">
        <w:rPr>
          <w:b/>
          <w:bCs/>
          <w:sz w:val="24"/>
          <w:szCs w:val="24"/>
        </w:rPr>
        <w:t>Método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de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trabajo.</w:t>
      </w:r>
    </w:p>
    <w:p w:rsidRPr="00000C6E" w:rsidR="00000C6E" w:rsidP="00000C6E" w:rsidRDefault="00000C6E" w14:paraId="0C8D573F" w14:textId="642BEF66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 w:rsidRPr="00000C6E">
        <w:rPr>
          <w:b/>
          <w:bCs/>
          <w:sz w:val="24"/>
          <w:szCs w:val="24"/>
        </w:rPr>
        <w:t>Duración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total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en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horas,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especificando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si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son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presenciales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no.</w:t>
      </w:r>
    </w:p>
    <w:p w:rsidR="00000C6E" w:rsidP="00000C6E" w:rsidRDefault="00000C6E" w14:paraId="6730AA88" w14:textId="1E5AC8C8">
      <w:pPr>
        <w:pStyle w:val="SubttuloenverdeRiojanabold10"/>
        <w:numPr>
          <w:ilvl w:val="0"/>
          <w:numId w:val="4"/>
        </w:numPr>
        <w:rPr>
          <w:b/>
          <w:bCs/>
          <w:sz w:val="24"/>
          <w:szCs w:val="24"/>
        </w:rPr>
      </w:pPr>
      <w:r w:rsidRPr="00000C6E">
        <w:rPr>
          <w:b/>
          <w:bCs/>
          <w:sz w:val="24"/>
          <w:szCs w:val="24"/>
        </w:rPr>
        <w:t>Fechas</w:t>
      </w:r>
      <w:r>
        <w:rPr>
          <w:b/>
          <w:bCs/>
          <w:sz w:val="24"/>
          <w:szCs w:val="24"/>
        </w:rPr>
        <w:t xml:space="preserve"> </w:t>
      </w:r>
      <w:r w:rsidR="00D70952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</w:t>
      </w:r>
      <w:r w:rsidR="00D70952">
        <w:rPr>
          <w:b/>
          <w:bCs/>
          <w:sz w:val="24"/>
          <w:szCs w:val="24"/>
        </w:rPr>
        <w:t>horas de</w:t>
      </w:r>
      <w:r>
        <w:rPr>
          <w:b/>
          <w:bCs/>
          <w:sz w:val="24"/>
          <w:szCs w:val="24"/>
        </w:rPr>
        <w:t xml:space="preserve"> </w:t>
      </w:r>
      <w:r w:rsidRPr="00000C6E">
        <w:rPr>
          <w:b/>
          <w:bCs/>
          <w:sz w:val="24"/>
          <w:szCs w:val="24"/>
        </w:rPr>
        <w:t>realización.</w:t>
      </w:r>
    </w:p>
    <w:p w:rsidR="00000C6E" w:rsidP="00000C6E" w:rsidRDefault="00000C6E" w14:paraId="3297302C" w14:textId="3C9B3FE1" w14:noSpellErr="1">
      <w:pPr>
        <w:pStyle w:val="SubttuloenverdeRiojanabold10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1DEAFA61" w:rsidR="00000C6E">
        <w:rPr>
          <w:b w:val="1"/>
          <w:bCs w:val="1"/>
          <w:sz w:val="24"/>
          <w:szCs w:val="24"/>
        </w:rPr>
        <w:t>Nº</w:t>
      </w:r>
      <w:r w:rsidRPr="1DEAFA61" w:rsidR="00000C6E">
        <w:rPr>
          <w:b w:val="1"/>
          <w:bCs w:val="1"/>
          <w:sz w:val="24"/>
          <w:szCs w:val="24"/>
        </w:rPr>
        <w:t xml:space="preserve"> de participantes.</w:t>
      </w:r>
    </w:p>
    <w:p w:rsidR="56B3B080" w:rsidP="1DEAFA61" w:rsidRDefault="56B3B080" w14:paraId="20D70F0A" w14:textId="40D42557">
      <w:pPr>
        <w:pStyle w:val="SubttuloenverdeRiojanabold10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25D50649" w:rsidR="56B3B080">
        <w:rPr>
          <w:b w:val="1"/>
          <w:bCs w:val="1"/>
          <w:sz w:val="24"/>
          <w:szCs w:val="24"/>
        </w:rPr>
        <w:t xml:space="preserve">Plazas ofertadas a otros centros que desarrollen </w:t>
      </w:r>
      <w:r w:rsidRPr="25D50649" w:rsidR="56B3B080">
        <w:rPr>
          <w:b w:val="1"/>
          <w:bCs w:val="1"/>
          <w:sz w:val="24"/>
          <w:szCs w:val="24"/>
        </w:rPr>
        <w:t>proyectos similares.</w:t>
      </w:r>
    </w:p>
    <w:p w:rsidR="00D70952" w:rsidP="00000C6E" w:rsidRDefault="00D70952" w14:paraId="2AEE6BBD" w14:textId="1B2031AA">
      <w:pPr>
        <w:pStyle w:val="SubttuloenverdeRiojanabold10"/>
        <w:numPr>
          <w:ilvl w:val="0"/>
          <w:numId w:val="4"/>
        </w:numPr>
        <w:rPr>
          <w:b w:val="1"/>
          <w:bCs w:val="1"/>
          <w:sz w:val="24"/>
          <w:szCs w:val="24"/>
        </w:rPr>
      </w:pPr>
      <w:r w:rsidRPr="25D50649" w:rsidR="00D70952">
        <w:rPr>
          <w:b w:val="1"/>
          <w:bCs w:val="1"/>
          <w:sz w:val="24"/>
          <w:szCs w:val="24"/>
        </w:rPr>
        <w:t>Ponente/s:</w:t>
      </w:r>
      <w:r w:rsidRPr="25D50649" w:rsidR="00D70952">
        <w:rPr>
          <w:rFonts w:ascii="Riojana" w:hAnsi="Riojana"/>
          <w:color w:val="auto"/>
        </w:rPr>
        <w:t xml:space="preserve"> </w:t>
      </w:r>
      <w:r w:rsidRPr="25D50649" w:rsidR="00D70952">
        <w:rPr>
          <w:rFonts w:ascii="Riojana" w:hAnsi="Riojana"/>
          <w:color w:val="auto"/>
        </w:rPr>
        <w:t>[</w:t>
      </w:r>
      <w:r w:rsidRPr="25D50649" w:rsidR="00D70952">
        <w:rPr>
          <w:rFonts w:ascii="Riojana" w:hAnsi="Riojana"/>
          <w:i w:val="1"/>
          <w:iCs w:val="1"/>
          <w:color w:val="auto"/>
        </w:rPr>
        <w:t>incluirá</w:t>
      </w:r>
      <w:r w:rsidRPr="25D50649" w:rsidR="00D70952">
        <w:rPr>
          <w:rFonts w:ascii="Riojana" w:hAnsi="Riojana"/>
          <w:i w:val="1"/>
          <w:iCs w:val="1"/>
          <w:color w:val="auto"/>
        </w:rPr>
        <w:t xml:space="preserve"> nombre, apellidos, DNI, horas de ponencia que va a realizar y las fechas y horas de realización</w:t>
      </w:r>
      <w:r w:rsidRPr="25D50649" w:rsidR="00D70952">
        <w:rPr>
          <w:rFonts w:ascii="Riojana" w:hAnsi="Riojana"/>
          <w:color w:val="auto"/>
        </w:rPr>
        <w:t>]</w:t>
      </w:r>
    </w:p>
    <w:p w:rsidR="00D70952" w:rsidP="00D70952" w:rsidRDefault="00D70952" w14:paraId="4C3BB5BB" w14:textId="77777777">
      <w:pPr>
        <w:rPr>
          <w:rFonts w:eastAsia="Riojana" w:cs="Riojana"/>
          <w:color w:val="000000" w:themeColor="text1"/>
          <w:sz w:val="20"/>
          <w:szCs w:val="20"/>
        </w:rPr>
      </w:pPr>
    </w:p>
    <w:p w:rsidR="00D70952" w:rsidP="00D70952" w:rsidRDefault="00D70952" w14:paraId="3F7873BC" w14:textId="77777777">
      <w:pPr>
        <w:rPr>
          <w:rFonts w:eastAsia="Riojana" w:cs="Riojana"/>
          <w:color w:val="000000" w:themeColor="text1"/>
          <w:sz w:val="20"/>
          <w:szCs w:val="20"/>
        </w:rPr>
      </w:pPr>
    </w:p>
    <w:p w:rsidRPr="00D70952" w:rsidR="00D70952" w:rsidP="00D70952" w:rsidRDefault="00D70952" w14:paraId="1DA15408" w14:textId="79DD7257">
      <w:pPr>
        <w:rPr>
          <w:rFonts w:eastAsia="Riojana" w:cs="Riojana"/>
          <w:color w:val="000000" w:themeColor="text1"/>
          <w:sz w:val="20"/>
          <w:szCs w:val="20"/>
        </w:rPr>
      </w:pPr>
      <w:r w:rsidRPr="00D70952">
        <w:rPr>
          <w:rFonts w:eastAsia="Riojana" w:cs="Riojana"/>
          <w:color w:val="000000" w:themeColor="text1"/>
          <w:sz w:val="20"/>
          <w:szCs w:val="20"/>
        </w:rPr>
        <w:t>Coordinador del grupo motor</w:t>
      </w:r>
    </w:p>
    <w:p w:rsidRPr="00184009" w:rsidR="00D70952" w:rsidP="00D70952" w:rsidRDefault="00D70952" w14:paraId="6AD1956C" w14:textId="77777777">
      <w:pPr>
        <w:rPr>
          <w:rFonts w:eastAsia="Riojana" w:cs="Riojana"/>
          <w:color w:val="000000" w:themeColor="text1"/>
          <w:sz w:val="20"/>
          <w:szCs w:val="20"/>
        </w:rPr>
      </w:pPr>
      <w:r w:rsidRPr="00184009">
        <w:rPr>
          <w:rFonts w:eastAsia="Riojana" w:cs="Riojana"/>
          <w:color w:val="000000" w:themeColor="text1"/>
          <w:sz w:val="20"/>
          <w:szCs w:val="20"/>
        </w:rPr>
        <w:t>Nombre y apellidos:</w:t>
      </w:r>
    </w:p>
    <w:p w:rsidRPr="00184009" w:rsidR="00D70952" w:rsidP="00D70952" w:rsidRDefault="00D70952" w14:paraId="055E5277" w14:textId="77777777">
      <w:pPr>
        <w:rPr>
          <w:rFonts w:eastAsia="Riojana" w:cs="Riojana"/>
          <w:color w:val="000000" w:themeColor="text1"/>
          <w:sz w:val="20"/>
          <w:szCs w:val="20"/>
        </w:rPr>
      </w:pPr>
      <w:r w:rsidRPr="00184009">
        <w:rPr>
          <w:rFonts w:eastAsia="Riojana" w:cs="Riojana"/>
          <w:color w:val="000000" w:themeColor="text1"/>
          <w:sz w:val="20"/>
          <w:szCs w:val="20"/>
        </w:rPr>
        <w:t>DNI:</w:t>
      </w:r>
    </w:p>
    <w:p w:rsidR="00D70952" w:rsidP="00D70952" w:rsidRDefault="00D70952" w14:paraId="5A39D939" w14:textId="22CD71D3">
      <w:pPr>
        <w:pStyle w:val="SubttuloenverdeRiojanabold10"/>
        <w:rPr>
          <w:b/>
          <w:bCs/>
          <w:sz w:val="24"/>
          <w:szCs w:val="24"/>
        </w:rPr>
      </w:pPr>
    </w:p>
    <w:p w:rsidR="00D70952" w:rsidP="00D70952" w:rsidRDefault="00D70952" w14:paraId="3AFD0539" w14:textId="3EFD3D31">
      <w:pPr>
        <w:pStyle w:val="SubttuloenverdeRiojanabold10"/>
        <w:rPr>
          <w:b/>
          <w:bCs/>
          <w:sz w:val="24"/>
          <w:szCs w:val="24"/>
        </w:rPr>
      </w:pPr>
    </w:p>
    <w:p w:rsidRPr="00184009" w:rsidR="00D70952" w:rsidP="00D70952" w:rsidRDefault="00D70952" w14:paraId="6D7C01F0" w14:textId="77777777">
      <w:pPr>
        <w:tabs>
          <w:tab w:val="left" w:leader="dot" w:pos="3604"/>
        </w:tabs>
        <w:ind w:left="64"/>
        <w:jc w:val="both"/>
        <w:rPr>
          <w:sz w:val="20"/>
          <w:szCs w:val="20"/>
        </w:rPr>
      </w:pPr>
      <w:r w:rsidRPr="00184009">
        <w:rPr>
          <w:rFonts w:eastAsia="Riojana" w:cs="Riojana"/>
          <w:color w:val="1C1C1F"/>
          <w:sz w:val="20"/>
          <w:szCs w:val="20"/>
        </w:rPr>
        <w:t>En ……………</w:t>
      </w:r>
      <w:proofErr w:type="gramStart"/>
      <w:r w:rsidRPr="00184009">
        <w:rPr>
          <w:rFonts w:eastAsia="Riojana" w:cs="Riojana"/>
          <w:color w:val="1C1C1F"/>
          <w:sz w:val="20"/>
          <w:szCs w:val="20"/>
        </w:rPr>
        <w:t>…….</w:t>
      </w:r>
      <w:proofErr w:type="gramEnd"/>
      <w:r w:rsidRPr="00184009">
        <w:rPr>
          <w:rFonts w:eastAsia="Riojana" w:cs="Riojana"/>
          <w:color w:val="1C1C1F"/>
          <w:sz w:val="20"/>
          <w:szCs w:val="20"/>
        </w:rPr>
        <w:t>….….…….….., a ……. de</w:t>
      </w:r>
      <w:r w:rsidRPr="00184009">
        <w:rPr>
          <w:sz w:val="20"/>
          <w:szCs w:val="20"/>
        </w:rPr>
        <w:tab/>
      </w:r>
      <w:proofErr w:type="spellStart"/>
      <w:r w:rsidRPr="00184009">
        <w:rPr>
          <w:rFonts w:eastAsia="Riojana" w:cs="Riojana"/>
          <w:color w:val="1C1C1F"/>
          <w:sz w:val="20"/>
          <w:szCs w:val="20"/>
        </w:rPr>
        <w:t>de</w:t>
      </w:r>
      <w:proofErr w:type="spellEnd"/>
      <w:r w:rsidRPr="00184009">
        <w:rPr>
          <w:rFonts w:eastAsia="Riojana" w:cs="Riojana"/>
          <w:color w:val="1C1C1F"/>
          <w:sz w:val="20"/>
          <w:szCs w:val="20"/>
        </w:rPr>
        <w:t xml:space="preserve"> 2025</w:t>
      </w:r>
    </w:p>
    <w:p w:rsidRPr="00000C6E" w:rsidR="00D70952" w:rsidP="00D70952" w:rsidRDefault="00D70952" w14:paraId="142144EA" w14:textId="3AE6FDD9">
      <w:pPr>
        <w:pStyle w:val="SubttuloenverdeRiojanabold10"/>
        <w:rPr>
          <w:b/>
          <w:bCs/>
          <w:sz w:val="24"/>
          <w:szCs w:val="24"/>
        </w:rPr>
      </w:pPr>
    </w:p>
    <w:sectPr w:rsidRPr="00000C6E" w:rsidR="00D70952" w:rsidSect="00FC3215">
      <w:headerReference w:type="even" r:id="rId10"/>
      <w:headerReference w:type="default" r:id="rId11"/>
      <w:headerReference w:type="first" r:id="rId12"/>
      <w:footerReference w:type="first" r:id="rId13"/>
      <w:pgSz w:w="11906" w:h="16838" w:orient="portrait"/>
      <w:pgMar w:top="2755" w:right="1440" w:bottom="1440" w:left="144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6B4" w:rsidP="00A162B3" w:rsidRDefault="009E66B4" w14:paraId="21911E95" w14:textId="77777777">
      <w:pPr>
        <w:spacing w:after="0" w:line="240" w:lineRule="auto"/>
      </w:pPr>
      <w:r>
        <w:separator/>
      </w:r>
    </w:p>
  </w:endnote>
  <w:endnote w:type="continuationSeparator" w:id="0">
    <w:p w:rsidR="009E66B4" w:rsidP="00A162B3" w:rsidRDefault="009E66B4" w14:paraId="0AD2DB6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349228"/>
      <w:docPartObj>
        <w:docPartGallery w:val="Page Numbers (Bottom of Page)"/>
        <w:docPartUnique/>
      </w:docPartObj>
    </w:sdtPr>
    <w:sdtEndPr/>
    <w:sdtContent>
      <w:p w:rsidR="00FC3215" w:rsidRDefault="00FC3215" w14:paraId="62BF035A" w14:textId="14242F7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46E">
          <w:rPr>
            <w:noProof/>
          </w:rPr>
          <w:t>1</w:t>
        </w:r>
        <w:r>
          <w:fldChar w:fldCharType="end"/>
        </w:r>
      </w:p>
    </w:sdtContent>
  </w:sdt>
  <w:p w:rsidR="00FC3215" w:rsidRDefault="00FC3215" w14:paraId="2544FD8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6B4" w:rsidP="00A162B3" w:rsidRDefault="009E66B4" w14:paraId="60490DB6" w14:textId="77777777">
      <w:pPr>
        <w:spacing w:after="0" w:line="240" w:lineRule="auto"/>
      </w:pPr>
      <w:r>
        <w:separator/>
      </w:r>
    </w:p>
  </w:footnote>
  <w:footnote w:type="continuationSeparator" w:id="0">
    <w:p w:rsidR="009E66B4" w:rsidP="00A162B3" w:rsidRDefault="009E66B4" w14:paraId="2BC858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44" w:rsidRDefault="009E66B4" w14:paraId="3903C79E" w14:textId="77777777">
    <w:pPr>
      <w:pStyle w:val="Encabezado"/>
    </w:pPr>
    <w:r>
      <w:rPr>
        <w:noProof/>
        <w:lang w:eastAsia="es-ES"/>
      </w:rPr>
      <w:pict w14:anchorId="0BF0907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7" style="position:absolute;margin-left:0;margin-top:0;width:451pt;height:458.3pt;z-index:-251655168;mso-position-horizontal:center;mso-position-horizontal-relative:margin;mso-position-vertical:center;mso-position-vertical-relative:margin" o:spid="_x0000_s2050" o:allowincell="f" type="#_x0000_t75">
          <v:imagedata gain="19661f" blacklevel="22938f" o:title="puent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69392B" w:rsidRDefault="00A10E44" w14:paraId="6B02176C" w14:textId="4A06AC35">
    <w:r w:rsidRPr="00764329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26E1EDF5" wp14:editId="44729E9B">
          <wp:extent cx="1539508" cy="474334"/>
          <wp:effectExtent l="0" t="0" r="3810" b="254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E66B4">
      <w:rPr>
        <w:noProof/>
        <w:lang w:eastAsia="es-ES"/>
      </w:rPr>
      <w:pict w14:anchorId="7C3B688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8" style="position:absolute;margin-left:0;margin-top:0;width:451pt;height:458.3pt;z-index:-251654144;mso-position-horizontal:center;mso-position-horizontal-relative:margin;mso-position-vertical:center;mso-position-vertical-relative:margin" o:spid="_x0000_s2051" o:allowincell="f" type="#_x0000_t75">
          <v:imagedata gain="19661f" blacklevel="22938f" o:title="puente" r:id="rId2"/>
          <w10:wrap anchorx="margin" anchory="margin"/>
        </v:shape>
      </w:pict>
    </w:r>
    <w:r>
      <w:tab/>
    </w:r>
    <w:r>
      <w:tab/>
    </w:r>
    <w:r>
      <w:tab/>
    </w:r>
    <w:r>
      <w:tab/>
    </w:r>
    <w:r>
      <w:tab/>
    </w:r>
    <w:r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A6238F" w:rsidRDefault="009E66B4" w14:paraId="17224E86" w14:textId="1260FEAB">
    <w:r>
      <w:rPr>
        <w:rFonts w:ascii="HelveticaNeue LT 55 Roman" w:hAnsi="HelveticaNeue LT 55 Roman"/>
        <w:i/>
        <w:noProof/>
        <w:sz w:val="20"/>
        <w:szCs w:val="20"/>
        <w:lang w:eastAsia="es-ES"/>
      </w:rPr>
      <w:pict w14:anchorId="290B8E9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7813406" style="position:absolute;margin-left:0;margin-top:0;width:451pt;height:458.3pt;z-index:-251656192;mso-position-horizontal:center;mso-position-horizontal-relative:margin;mso-position-vertical:center;mso-position-vertical-relative:margin" o:spid="_x0000_s2049" o:allowincell="f" type="#_x0000_t75">
          <v:imagedata gain="19661f" blacklevel="22938f" o:title="puente" r:id="rId1"/>
          <w10:wrap anchorx="margin" anchory="margin"/>
        </v:shape>
      </w:pict>
    </w:r>
    <w:r w:rsidRPr="00764329" w:rsidR="00A162B3">
      <w:rPr>
        <w:rFonts w:ascii="HelveticaNeue LT 55 Roman" w:hAnsi="HelveticaNeue LT 55 Roman"/>
        <w:i/>
        <w:noProof/>
        <w:sz w:val="20"/>
        <w:szCs w:val="20"/>
        <w:lang w:eastAsia="es-ES"/>
      </w:rPr>
      <w:drawing>
        <wp:inline distT="0" distB="0" distL="0" distR="0" wp14:anchorId="52605DB9" wp14:editId="55F859F2">
          <wp:extent cx="1539508" cy="474334"/>
          <wp:effectExtent l="0" t="0" r="3810" b="254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60797" cy="51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62B3">
      <w:t xml:space="preserve">  </w:t>
    </w:r>
    <w:r w:rsidR="00A162B3">
      <w:tab/>
    </w:r>
    <w:r w:rsidR="00A162B3">
      <w:tab/>
    </w:r>
    <w:r w:rsidR="00A162B3">
      <w:tab/>
    </w:r>
    <w:r w:rsidR="00A162B3">
      <w:tab/>
    </w:r>
    <w:r w:rsidR="00A162B3">
      <w:tab/>
    </w:r>
    <w:r w:rsidR="00A162B3">
      <w:t xml:space="preserve">              </w:t>
    </w:r>
    <w:r w:rsidR="00A162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73D5"/>
    <w:multiLevelType w:val="hybridMultilevel"/>
    <w:tmpl w:val="FD1493D2"/>
    <w:lvl w:ilvl="0" w:tplc="52FC05EE">
      <w:start w:val="1"/>
      <w:numFmt w:val="decimal"/>
      <w:lvlText w:val="%1."/>
      <w:lvlJc w:val="left"/>
      <w:pPr>
        <w:ind w:left="720" w:hanging="360"/>
      </w:pPr>
    </w:lvl>
    <w:lvl w:ilvl="1" w:tplc="BB205E4E">
      <w:start w:val="1"/>
      <w:numFmt w:val="lowerLetter"/>
      <w:lvlText w:val="%2."/>
      <w:lvlJc w:val="left"/>
      <w:pPr>
        <w:ind w:left="1440" w:hanging="360"/>
      </w:pPr>
    </w:lvl>
    <w:lvl w:ilvl="2" w:tplc="5B6A86CA">
      <w:start w:val="1"/>
      <w:numFmt w:val="lowerRoman"/>
      <w:lvlText w:val="%3."/>
      <w:lvlJc w:val="right"/>
      <w:pPr>
        <w:ind w:left="2160" w:hanging="180"/>
      </w:pPr>
    </w:lvl>
    <w:lvl w:ilvl="3" w:tplc="8A263ACE">
      <w:start w:val="1"/>
      <w:numFmt w:val="decimal"/>
      <w:lvlText w:val="%4."/>
      <w:lvlJc w:val="left"/>
      <w:pPr>
        <w:ind w:left="2880" w:hanging="360"/>
      </w:pPr>
    </w:lvl>
    <w:lvl w:ilvl="4" w:tplc="4574DCC4">
      <w:start w:val="1"/>
      <w:numFmt w:val="lowerLetter"/>
      <w:lvlText w:val="%5."/>
      <w:lvlJc w:val="left"/>
      <w:pPr>
        <w:ind w:left="3600" w:hanging="360"/>
      </w:pPr>
    </w:lvl>
    <w:lvl w:ilvl="5" w:tplc="D500FA20">
      <w:start w:val="1"/>
      <w:numFmt w:val="lowerRoman"/>
      <w:lvlText w:val="%6."/>
      <w:lvlJc w:val="right"/>
      <w:pPr>
        <w:ind w:left="4320" w:hanging="180"/>
      </w:pPr>
    </w:lvl>
    <w:lvl w:ilvl="6" w:tplc="673E4FA4">
      <w:start w:val="1"/>
      <w:numFmt w:val="decimal"/>
      <w:lvlText w:val="%7."/>
      <w:lvlJc w:val="left"/>
      <w:pPr>
        <w:ind w:left="5040" w:hanging="360"/>
      </w:pPr>
    </w:lvl>
    <w:lvl w:ilvl="7" w:tplc="B5D2ECD8">
      <w:start w:val="1"/>
      <w:numFmt w:val="lowerLetter"/>
      <w:lvlText w:val="%8."/>
      <w:lvlJc w:val="left"/>
      <w:pPr>
        <w:ind w:left="5760" w:hanging="360"/>
      </w:pPr>
    </w:lvl>
    <w:lvl w:ilvl="8" w:tplc="9C3403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5022"/>
    <w:multiLevelType w:val="hybridMultilevel"/>
    <w:tmpl w:val="5EAA2A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45F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92358B"/>
    <w:multiLevelType w:val="hybridMultilevel"/>
    <w:tmpl w:val="1C44AA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6F06E2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15E5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5230AE"/>
    <w:multiLevelType w:val="hybridMultilevel"/>
    <w:tmpl w:val="379268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2306B"/>
    <w:multiLevelType w:val="hybridMultilevel"/>
    <w:tmpl w:val="38DA7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C5FAF"/>
    <w:multiLevelType w:val="hybridMultilevel"/>
    <w:tmpl w:val="E26C0C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1B282"/>
    <w:multiLevelType w:val="hybridMultilevel"/>
    <w:tmpl w:val="88A0EC64"/>
    <w:lvl w:ilvl="0" w:tplc="7DA23918">
      <w:start w:val="1"/>
      <w:numFmt w:val="decimal"/>
      <w:lvlText w:val="%1."/>
      <w:lvlJc w:val="left"/>
      <w:pPr>
        <w:ind w:left="360" w:hanging="360"/>
      </w:pPr>
    </w:lvl>
    <w:lvl w:ilvl="1" w:tplc="96E65CDE">
      <w:start w:val="1"/>
      <w:numFmt w:val="lowerLetter"/>
      <w:lvlText w:val="%2."/>
      <w:lvlJc w:val="left"/>
      <w:pPr>
        <w:ind w:left="1080" w:hanging="360"/>
      </w:pPr>
    </w:lvl>
    <w:lvl w:ilvl="2" w:tplc="204EAE9A">
      <w:start w:val="1"/>
      <w:numFmt w:val="lowerRoman"/>
      <w:lvlText w:val="%3."/>
      <w:lvlJc w:val="right"/>
      <w:pPr>
        <w:ind w:left="1800" w:hanging="180"/>
      </w:pPr>
    </w:lvl>
    <w:lvl w:ilvl="3" w:tplc="DA521108">
      <w:start w:val="1"/>
      <w:numFmt w:val="decimal"/>
      <w:lvlText w:val="%4."/>
      <w:lvlJc w:val="left"/>
      <w:pPr>
        <w:ind w:left="2520" w:hanging="360"/>
      </w:pPr>
    </w:lvl>
    <w:lvl w:ilvl="4" w:tplc="A704B8A8">
      <w:start w:val="1"/>
      <w:numFmt w:val="lowerLetter"/>
      <w:lvlText w:val="%5."/>
      <w:lvlJc w:val="left"/>
      <w:pPr>
        <w:ind w:left="3240" w:hanging="360"/>
      </w:pPr>
    </w:lvl>
    <w:lvl w:ilvl="5" w:tplc="85DA750E">
      <w:start w:val="1"/>
      <w:numFmt w:val="lowerRoman"/>
      <w:lvlText w:val="%6."/>
      <w:lvlJc w:val="right"/>
      <w:pPr>
        <w:ind w:left="3960" w:hanging="180"/>
      </w:pPr>
    </w:lvl>
    <w:lvl w:ilvl="6" w:tplc="0544578C">
      <w:start w:val="1"/>
      <w:numFmt w:val="decimal"/>
      <w:lvlText w:val="%7."/>
      <w:lvlJc w:val="left"/>
      <w:pPr>
        <w:ind w:left="4680" w:hanging="360"/>
      </w:pPr>
    </w:lvl>
    <w:lvl w:ilvl="7" w:tplc="2AD24774">
      <w:start w:val="1"/>
      <w:numFmt w:val="lowerLetter"/>
      <w:lvlText w:val="%8."/>
      <w:lvlJc w:val="left"/>
      <w:pPr>
        <w:ind w:left="5400" w:hanging="360"/>
      </w:pPr>
    </w:lvl>
    <w:lvl w:ilvl="8" w:tplc="BFFEE58E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B07DE6"/>
    <w:multiLevelType w:val="hybridMultilevel"/>
    <w:tmpl w:val="073E20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C1CA8"/>
    <w:multiLevelType w:val="hybridMultilevel"/>
    <w:tmpl w:val="A43656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3038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6F4B5F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15050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9309C"/>
    <w:multiLevelType w:val="hybridMultilevel"/>
    <w:tmpl w:val="16FC0234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4446E1"/>
    <w:multiLevelType w:val="hybridMultilevel"/>
    <w:tmpl w:val="06BA66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D039F"/>
    <w:multiLevelType w:val="hybridMultilevel"/>
    <w:tmpl w:val="DC566E6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A1556"/>
    <w:multiLevelType w:val="hybridMultilevel"/>
    <w:tmpl w:val="59E29B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A27213B"/>
    <w:multiLevelType w:val="hybridMultilevel"/>
    <w:tmpl w:val="38DA75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D7EE72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171F5"/>
    <w:multiLevelType w:val="hybridMultilevel"/>
    <w:tmpl w:val="2CA874E8"/>
    <w:lvl w:ilvl="0" w:tplc="6EA06FC6">
      <w:start w:val="1"/>
      <w:numFmt w:val="decimal"/>
      <w:lvlText w:val="%1."/>
      <w:lvlJc w:val="left"/>
      <w:pPr>
        <w:ind w:left="360" w:hanging="360"/>
      </w:pPr>
    </w:lvl>
    <w:lvl w:ilvl="1" w:tplc="9F503F34">
      <w:start w:val="1"/>
      <w:numFmt w:val="lowerLetter"/>
      <w:lvlText w:val="%2."/>
      <w:lvlJc w:val="left"/>
      <w:pPr>
        <w:ind w:left="1080" w:hanging="360"/>
      </w:pPr>
    </w:lvl>
    <w:lvl w:ilvl="2" w:tplc="03066020">
      <w:start w:val="1"/>
      <w:numFmt w:val="lowerRoman"/>
      <w:lvlText w:val="%3."/>
      <w:lvlJc w:val="right"/>
      <w:pPr>
        <w:ind w:left="1800" w:hanging="180"/>
      </w:pPr>
    </w:lvl>
    <w:lvl w:ilvl="3" w:tplc="0DE425EA">
      <w:start w:val="1"/>
      <w:numFmt w:val="decimal"/>
      <w:lvlText w:val="%4."/>
      <w:lvlJc w:val="left"/>
      <w:pPr>
        <w:ind w:left="2520" w:hanging="360"/>
      </w:pPr>
    </w:lvl>
    <w:lvl w:ilvl="4" w:tplc="EEB2CD68">
      <w:start w:val="1"/>
      <w:numFmt w:val="lowerLetter"/>
      <w:lvlText w:val="%5."/>
      <w:lvlJc w:val="left"/>
      <w:pPr>
        <w:ind w:left="3240" w:hanging="360"/>
      </w:pPr>
    </w:lvl>
    <w:lvl w:ilvl="5" w:tplc="C33C8F1A">
      <w:start w:val="1"/>
      <w:numFmt w:val="lowerRoman"/>
      <w:lvlText w:val="%6."/>
      <w:lvlJc w:val="right"/>
      <w:pPr>
        <w:ind w:left="3960" w:hanging="180"/>
      </w:pPr>
    </w:lvl>
    <w:lvl w:ilvl="6" w:tplc="5106E54E">
      <w:start w:val="1"/>
      <w:numFmt w:val="decimal"/>
      <w:lvlText w:val="%7."/>
      <w:lvlJc w:val="left"/>
      <w:pPr>
        <w:ind w:left="4680" w:hanging="360"/>
      </w:pPr>
    </w:lvl>
    <w:lvl w:ilvl="7" w:tplc="8E3CF55C">
      <w:start w:val="1"/>
      <w:numFmt w:val="lowerLetter"/>
      <w:lvlText w:val="%8."/>
      <w:lvlJc w:val="left"/>
      <w:pPr>
        <w:ind w:left="5400" w:hanging="360"/>
      </w:pPr>
    </w:lvl>
    <w:lvl w:ilvl="8" w:tplc="6BF89DD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AE6885"/>
    <w:multiLevelType w:val="hybridMultilevel"/>
    <w:tmpl w:val="1C44AA4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32102D"/>
    <w:multiLevelType w:val="hybridMultilevel"/>
    <w:tmpl w:val="BA2E00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D3A4B"/>
    <w:multiLevelType w:val="hybridMultilevel"/>
    <w:tmpl w:val="9762239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B25E3"/>
    <w:multiLevelType w:val="hybridMultilevel"/>
    <w:tmpl w:val="59E29BD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D7EE72F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14B5B"/>
    <w:multiLevelType w:val="hybridMultilevel"/>
    <w:tmpl w:val="3A6A6494"/>
    <w:lvl w:ilvl="0" w:tplc="0C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0"/>
  </w:num>
  <w:num w:numId="3">
    <w:abstractNumId w:val="9"/>
  </w:num>
  <w:num w:numId="4">
    <w:abstractNumId w:val="6"/>
  </w:num>
  <w:num w:numId="5">
    <w:abstractNumId w:val="19"/>
  </w:num>
  <w:num w:numId="6">
    <w:abstractNumId w:val="16"/>
  </w:num>
  <w:num w:numId="7">
    <w:abstractNumId w:val="17"/>
  </w:num>
  <w:num w:numId="8">
    <w:abstractNumId w:val="25"/>
  </w:num>
  <w:num w:numId="9">
    <w:abstractNumId w:val="13"/>
  </w:num>
  <w:num w:numId="10">
    <w:abstractNumId w:val="15"/>
  </w:num>
  <w:num w:numId="11">
    <w:abstractNumId w:val="7"/>
  </w:num>
  <w:num w:numId="12">
    <w:abstractNumId w:val="14"/>
  </w:num>
  <w:num w:numId="13">
    <w:abstractNumId w:val="4"/>
  </w:num>
  <w:num w:numId="14">
    <w:abstractNumId w:val="2"/>
  </w:num>
  <w:num w:numId="15">
    <w:abstractNumId w:val="23"/>
  </w:num>
  <w:num w:numId="16">
    <w:abstractNumId w:val="5"/>
  </w:num>
  <w:num w:numId="17">
    <w:abstractNumId w:val="21"/>
  </w:num>
  <w:num w:numId="18">
    <w:abstractNumId w:val="12"/>
  </w:num>
  <w:num w:numId="19">
    <w:abstractNumId w:val="18"/>
  </w:num>
  <w:num w:numId="20">
    <w:abstractNumId w:val="24"/>
  </w:num>
  <w:num w:numId="21">
    <w:abstractNumId w:val="3"/>
  </w:num>
  <w:num w:numId="22">
    <w:abstractNumId w:val="22"/>
  </w:num>
  <w:num w:numId="23">
    <w:abstractNumId w:val="11"/>
  </w:num>
  <w:num w:numId="24">
    <w:abstractNumId w:val="10"/>
  </w:num>
  <w:num w:numId="25">
    <w:abstractNumId w:val="1"/>
  </w:num>
  <w:num w:numId="26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8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F0"/>
    <w:rsid w:val="00000C6E"/>
    <w:rsid w:val="00002103"/>
    <w:rsid w:val="00004EF2"/>
    <w:rsid w:val="00014907"/>
    <w:rsid w:val="000569B8"/>
    <w:rsid w:val="000E160F"/>
    <w:rsid w:val="00153F90"/>
    <w:rsid w:val="002F0083"/>
    <w:rsid w:val="00305EA0"/>
    <w:rsid w:val="003101D0"/>
    <w:rsid w:val="0036785A"/>
    <w:rsid w:val="004D111E"/>
    <w:rsid w:val="004F7927"/>
    <w:rsid w:val="00541631"/>
    <w:rsid w:val="005A71DD"/>
    <w:rsid w:val="005E6DDC"/>
    <w:rsid w:val="00622296"/>
    <w:rsid w:val="00667B05"/>
    <w:rsid w:val="006C488E"/>
    <w:rsid w:val="00774AEC"/>
    <w:rsid w:val="007B76B0"/>
    <w:rsid w:val="007D546E"/>
    <w:rsid w:val="008276EB"/>
    <w:rsid w:val="00860939"/>
    <w:rsid w:val="009E66B4"/>
    <w:rsid w:val="00A10E44"/>
    <w:rsid w:val="00A162B3"/>
    <w:rsid w:val="00A23F9F"/>
    <w:rsid w:val="00A54258"/>
    <w:rsid w:val="00C112F0"/>
    <w:rsid w:val="00CC59AD"/>
    <w:rsid w:val="00CD59E8"/>
    <w:rsid w:val="00D05041"/>
    <w:rsid w:val="00D70952"/>
    <w:rsid w:val="00E75FE4"/>
    <w:rsid w:val="00EA7630"/>
    <w:rsid w:val="00FB1820"/>
    <w:rsid w:val="00FC3215"/>
    <w:rsid w:val="014E8335"/>
    <w:rsid w:val="02ADA7C9"/>
    <w:rsid w:val="03CE035C"/>
    <w:rsid w:val="051BA5B4"/>
    <w:rsid w:val="06624425"/>
    <w:rsid w:val="06AD8262"/>
    <w:rsid w:val="071BF9EC"/>
    <w:rsid w:val="0754D85A"/>
    <w:rsid w:val="0A2A02B9"/>
    <w:rsid w:val="0B13B5F5"/>
    <w:rsid w:val="0BCE92C8"/>
    <w:rsid w:val="0BFC7CF2"/>
    <w:rsid w:val="0CA126B0"/>
    <w:rsid w:val="0D8A9E15"/>
    <w:rsid w:val="0D9F79BB"/>
    <w:rsid w:val="0EA2B1AB"/>
    <w:rsid w:val="0F5F4A6A"/>
    <w:rsid w:val="0FD44820"/>
    <w:rsid w:val="11598FD8"/>
    <w:rsid w:val="122EC207"/>
    <w:rsid w:val="131A70AA"/>
    <w:rsid w:val="138392BA"/>
    <w:rsid w:val="14217770"/>
    <w:rsid w:val="156791ED"/>
    <w:rsid w:val="1568CA80"/>
    <w:rsid w:val="1749AB0F"/>
    <w:rsid w:val="18C398D3"/>
    <w:rsid w:val="1B6F1E34"/>
    <w:rsid w:val="1C13F6A4"/>
    <w:rsid w:val="1DDFFA87"/>
    <w:rsid w:val="1DEAFA61"/>
    <w:rsid w:val="1F5CFECA"/>
    <w:rsid w:val="2092A0B7"/>
    <w:rsid w:val="20A0A4EA"/>
    <w:rsid w:val="20E224C2"/>
    <w:rsid w:val="21211698"/>
    <w:rsid w:val="21F3B615"/>
    <w:rsid w:val="2394B9FC"/>
    <w:rsid w:val="23A00273"/>
    <w:rsid w:val="24A2CFB6"/>
    <w:rsid w:val="25D50649"/>
    <w:rsid w:val="284AB389"/>
    <w:rsid w:val="287C824F"/>
    <w:rsid w:val="287D48ED"/>
    <w:rsid w:val="290483F7"/>
    <w:rsid w:val="2B7FC8A2"/>
    <w:rsid w:val="2F8F5C27"/>
    <w:rsid w:val="2FCAB039"/>
    <w:rsid w:val="3164F6E1"/>
    <w:rsid w:val="328F5115"/>
    <w:rsid w:val="3299005F"/>
    <w:rsid w:val="32C8A360"/>
    <w:rsid w:val="331EAAF9"/>
    <w:rsid w:val="337A2582"/>
    <w:rsid w:val="34C16F65"/>
    <w:rsid w:val="35327484"/>
    <w:rsid w:val="355CDBBA"/>
    <w:rsid w:val="35DA4EFD"/>
    <w:rsid w:val="36638D3A"/>
    <w:rsid w:val="36A0623C"/>
    <w:rsid w:val="3AE17145"/>
    <w:rsid w:val="3B490589"/>
    <w:rsid w:val="3C38A0D6"/>
    <w:rsid w:val="3DA033AD"/>
    <w:rsid w:val="3E90621D"/>
    <w:rsid w:val="3EA91327"/>
    <w:rsid w:val="3ED2895C"/>
    <w:rsid w:val="3F1D898C"/>
    <w:rsid w:val="3F69BB95"/>
    <w:rsid w:val="3FD3A6CC"/>
    <w:rsid w:val="40252CDE"/>
    <w:rsid w:val="4043E397"/>
    <w:rsid w:val="4055C665"/>
    <w:rsid w:val="424DE026"/>
    <w:rsid w:val="44E6FD25"/>
    <w:rsid w:val="44FE9B71"/>
    <w:rsid w:val="451EBB49"/>
    <w:rsid w:val="4524CCD5"/>
    <w:rsid w:val="4698A6AA"/>
    <w:rsid w:val="4AEF0684"/>
    <w:rsid w:val="4B1BB400"/>
    <w:rsid w:val="4B368A10"/>
    <w:rsid w:val="4BF1DADA"/>
    <w:rsid w:val="4DB4A2EA"/>
    <w:rsid w:val="4F88FD56"/>
    <w:rsid w:val="50D92D7E"/>
    <w:rsid w:val="51879619"/>
    <w:rsid w:val="51F5A63A"/>
    <w:rsid w:val="5332B456"/>
    <w:rsid w:val="534B8EF6"/>
    <w:rsid w:val="559AEF16"/>
    <w:rsid w:val="56237E4C"/>
    <w:rsid w:val="56A96713"/>
    <w:rsid w:val="56B3B080"/>
    <w:rsid w:val="57480623"/>
    <w:rsid w:val="57628CE3"/>
    <w:rsid w:val="5C3C4A8C"/>
    <w:rsid w:val="5CD414A0"/>
    <w:rsid w:val="5D4C258D"/>
    <w:rsid w:val="5E48577B"/>
    <w:rsid w:val="600658AE"/>
    <w:rsid w:val="6067AC10"/>
    <w:rsid w:val="6101EF7F"/>
    <w:rsid w:val="61C60C70"/>
    <w:rsid w:val="631B758C"/>
    <w:rsid w:val="63E0FE71"/>
    <w:rsid w:val="6417FE13"/>
    <w:rsid w:val="649FBBB0"/>
    <w:rsid w:val="65F20AEA"/>
    <w:rsid w:val="662E0702"/>
    <w:rsid w:val="674D865C"/>
    <w:rsid w:val="67FB5136"/>
    <w:rsid w:val="68110FAB"/>
    <w:rsid w:val="6841C357"/>
    <w:rsid w:val="694AC133"/>
    <w:rsid w:val="6C1D2AC9"/>
    <w:rsid w:val="6D18D1A3"/>
    <w:rsid w:val="6D5816B7"/>
    <w:rsid w:val="6DE4A44F"/>
    <w:rsid w:val="6DEE2FF1"/>
    <w:rsid w:val="6E2AA07A"/>
    <w:rsid w:val="6F770D17"/>
    <w:rsid w:val="70921CA5"/>
    <w:rsid w:val="70EAB084"/>
    <w:rsid w:val="7145C6F7"/>
    <w:rsid w:val="727307F6"/>
    <w:rsid w:val="72C34A35"/>
    <w:rsid w:val="732D999D"/>
    <w:rsid w:val="7519FF2D"/>
    <w:rsid w:val="75883AEE"/>
    <w:rsid w:val="765AA853"/>
    <w:rsid w:val="77BDE44D"/>
    <w:rsid w:val="77CE4FDF"/>
    <w:rsid w:val="77ED6731"/>
    <w:rsid w:val="78B07728"/>
    <w:rsid w:val="79A03D94"/>
    <w:rsid w:val="7C1AE8FC"/>
    <w:rsid w:val="7C1B49DB"/>
    <w:rsid w:val="7CF9241A"/>
    <w:rsid w:val="7EA3B8C2"/>
    <w:rsid w:val="7EF507CB"/>
    <w:rsid w:val="7F1E999B"/>
    <w:rsid w:val="7FDAD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8FB30E"/>
  <w15:chartTrackingRefBased/>
  <w15:docId w15:val="{9F154E9E-D32E-4702-A82C-C7CB6D019E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tulosRiojana12" w:customStyle="1">
    <w:name w:val="Títulos (Riojana 12)"/>
    <w:basedOn w:val="Normal"/>
    <w:qFormat/>
    <w:rsid w:val="00C112F0"/>
    <w:pPr>
      <w:spacing w:after="0" w:line="240" w:lineRule="auto"/>
      <w:jc w:val="both"/>
    </w:pPr>
    <w:rPr>
      <w:rFonts w:ascii="Riojana Bold" w:hAnsi="Riojana Bold"/>
      <w:color w:val="243746"/>
      <w:sz w:val="24"/>
      <w:szCs w:val="24"/>
    </w:rPr>
  </w:style>
  <w:style w:type="paragraph" w:styleId="SubttuloenazulRiojanabold10" w:customStyle="1">
    <w:name w:val="Subtítulo en azul (Riojana bold 10)"/>
    <w:basedOn w:val="Normal"/>
    <w:link w:val="Subttuloenazul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hAnsi="Riojana Bold" w:eastAsia="Times New Roman" w:cs="Arial"/>
      <w:color w:val="243746"/>
      <w:sz w:val="20"/>
      <w:szCs w:val="20"/>
      <w:lang w:eastAsia="es-ES"/>
    </w:rPr>
  </w:style>
  <w:style w:type="paragraph" w:styleId="SubttuloenverdeRiojanabold10" w:customStyle="1">
    <w:name w:val="Subtítulo en verde (Riojana bold 10)"/>
    <w:basedOn w:val="Normal"/>
    <w:link w:val="SubttuloenverdeRiojanabold10Car"/>
    <w:qFormat/>
    <w:rsid w:val="00C112F0"/>
    <w:pPr>
      <w:shd w:val="clear" w:color="auto" w:fill="FFFFFF"/>
      <w:spacing w:after="225" w:line="240" w:lineRule="auto"/>
      <w:jc w:val="both"/>
    </w:pPr>
    <w:rPr>
      <w:rFonts w:ascii="Riojana Bold" w:hAnsi="Riojana Bold" w:eastAsia="Times New Roman" w:cs="Arial"/>
      <w:color w:val="76BC21"/>
      <w:sz w:val="20"/>
      <w:szCs w:val="20"/>
      <w:lang w:eastAsia="es-ES"/>
    </w:rPr>
  </w:style>
  <w:style w:type="character" w:styleId="SubttuloenazulRiojanabold10Car" w:customStyle="1">
    <w:name w:val="Subtítulo en azul (Riojana bold 10) Car"/>
    <w:basedOn w:val="Fuentedeprrafopredeter"/>
    <w:link w:val="SubttuloenazulRiojanabold10"/>
    <w:rsid w:val="00C112F0"/>
    <w:rPr>
      <w:rFonts w:ascii="Riojana Bold" w:hAnsi="Riojana Bold" w:eastAsia="Times New Roman" w:cs="Arial"/>
      <w:color w:val="243746"/>
      <w:sz w:val="20"/>
      <w:szCs w:val="20"/>
      <w:shd w:val="clear" w:color="auto" w:fill="FFFFFF"/>
      <w:lang w:eastAsia="es-ES"/>
    </w:rPr>
  </w:style>
  <w:style w:type="character" w:styleId="SubttuloenverdeRiojanabold10Car" w:customStyle="1">
    <w:name w:val="Subtítulo en verde (Riojana bold 10) Car"/>
    <w:basedOn w:val="Fuentedeprrafopredeter"/>
    <w:link w:val="SubttuloenverdeRiojanabold10"/>
    <w:rsid w:val="00C112F0"/>
    <w:rPr>
      <w:rFonts w:ascii="Riojana Bold" w:hAnsi="Riojana Bold" w:eastAsia="Times New Roman" w:cs="Arial"/>
      <w:color w:val="76BC21"/>
      <w:sz w:val="20"/>
      <w:szCs w:val="20"/>
      <w:shd w:val="clear" w:color="auto" w:fill="FFFFFF"/>
      <w:lang w:eastAsia="es-ES"/>
    </w:rPr>
  </w:style>
  <w:style w:type="paragraph" w:styleId="Cabecera-DireccionesGenerales" w:customStyle="1">
    <w:name w:val="Cabecera - Direcciones Generales"/>
    <w:basedOn w:val="Normal"/>
    <w:link w:val="Cabecera-DireccionesGeneralesCar"/>
    <w:qFormat/>
    <w:rsid w:val="00C112F0"/>
    <w:pPr>
      <w:spacing w:after="0" w:line="240" w:lineRule="auto"/>
    </w:pPr>
    <w:rPr>
      <w:rFonts w:ascii="Riojana" w:hAnsi="Riojana"/>
      <w:color w:val="2D3A47"/>
      <w:sz w:val="16"/>
      <w:szCs w:val="16"/>
    </w:rPr>
  </w:style>
  <w:style w:type="character" w:styleId="Cabecera-DireccionesGeneralesCar" w:customStyle="1">
    <w:name w:val="Cabecera - Direcciones Generales Car"/>
    <w:basedOn w:val="Fuentedeprrafopredeter"/>
    <w:link w:val="Cabecera-DireccionesGenerales"/>
    <w:rsid w:val="00C112F0"/>
    <w:rPr>
      <w:rFonts w:ascii="Riojana" w:hAnsi="Riojana"/>
      <w:color w:val="2D3A47"/>
      <w:sz w:val="16"/>
      <w:szCs w:val="16"/>
    </w:rPr>
  </w:style>
  <w:style w:type="paragraph" w:styleId="Datosdecontacto" w:customStyle="1">
    <w:name w:val="Datos de contacto"/>
    <w:basedOn w:val="Normal"/>
    <w:link w:val="DatosdecontactoCar"/>
    <w:qFormat/>
    <w:rsid w:val="00C112F0"/>
    <w:pPr>
      <w:spacing w:after="0" w:line="240" w:lineRule="auto"/>
    </w:pPr>
    <w:rPr>
      <w:rFonts w:ascii="Riojana" w:hAnsi="Riojana"/>
      <w:color w:val="2D3A47"/>
      <w:sz w:val="12"/>
      <w:szCs w:val="12"/>
    </w:rPr>
  </w:style>
  <w:style w:type="character" w:styleId="DatosdecontactoCar" w:customStyle="1">
    <w:name w:val="Datos de contacto Car"/>
    <w:basedOn w:val="Fuentedeprrafopredeter"/>
    <w:link w:val="Datosdecontacto"/>
    <w:rsid w:val="00C112F0"/>
    <w:rPr>
      <w:rFonts w:ascii="Riojana" w:hAnsi="Riojana"/>
      <w:color w:val="2D3A47"/>
      <w:sz w:val="12"/>
      <w:szCs w:val="12"/>
    </w:rPr>
  </w:style>
  <w:style w:type="table" w:styleId="Tablaconcuadrcula">
    <w:name w:val="Table Grid"/>
    <w:basedOn w:val="Tablanormal"/>
    <w:uiPriority w:val="39"/>
    <w:rsid w:val="00C112F0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112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2F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C112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2F0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C112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112F0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112F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162B3"/>
  </w:style>
  <w:style w:type="paragraph" w:styleId="Piedepgina">
    <w:name w:val="footer"/>
    <w:basedOn w:val="Normal"/>
    <w:link w:val="PiedepginaCar"/>
    <w:uiPriority w:val="99"/>
    <w:unhideWhenUsed/>
    <w:rsid w:val="00A162B3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162B3"/>
  </w:style>
  <w:style w:type="character" w:styleId="Hipervnculo">
    <w:name w:val="Hyperlink"/>
    <w:basedOn w:val="Fuentedeprrafopredeter"/>
    <w:uiPriority w:val="99"/>
    <w:unhideWhenUsed/>
    <w:rsid w:val="4BF1DAD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36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microsoft.com/office/2016/09/relationships/commentsIds" Target="commentsIds.xml" Id="R5db3a8a9d07a4aec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CA9A7C6F26CE4CA4D34A3E4DDFA13F" ma:contentTypeVersion="3" ma:contentTypeDescription="Crear nuevo documento." ma:contentTypeScope="" ma:versionID="1090100d2e7f342b3189b31308e48a5d">
  <xsd:schema xmlns:xsd="http://www.w3.org/2001/XMLSchema" xmlns:xs="http://www.w3.org/2001/XMLSchema" xmlns:p="http://schemas.microsoft.com/office/2006/metadata/properties" xmlns:ns2="49c748cb-fe28-467e-9656-1d4038cc629b" targetNamespace="http://schemas.microsoft.com/office/2006/metadata/properties" ma:root="true" ma:fieldsID="b1866b9ad5f359fa654279978193a677" ns2:_="">
    <xsd:import namespace="49c748cb-fe28-467e-9656-1d4038cc6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748cb-fe28-467e-9656-1d4038cc6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14ACB-35B7-4EB6-A760-D2EC27A82505}"/>
</file>

<file path=customXml/itemProps2.xml><?xml version="1.0" encoding="utf-8"?>
<ds:datastoreItem xmlns:ds="http://schemas.openxmlformats.org/officeDocument/2006/customXml" ds:itemID="{41AEFF6E-2718-4B42-A485-82EADDA8CB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AC788-3647-492F-A803-19C3E868D108}">
  <ds:schemaRefs>
    <ds:schemaRef ds:uri="http://schemas.microsoft.com/office/2006/metadata/properties"/>
    <ds:schemaRef ds:uri="http://schemas.microsoft.com/office/infopath/2007/PartnerControls"/>
    <ds:schemaRef ds:uri="73c3c759-b7bc-460c-8531-a4bb270293c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Alba Milagro Pinto</dc:creator>
  <keywords/>
  <dc:description/>
  <lastModifiedBy>M Begoña Fernández Torroba</lastModifiedBy>
  <revision>10</revision>
  <dcterms:created xsi:type="dcterms:W3CDTF">2025-05-30T16:42:00.0000000Z</dcterms:created>
  <dcterms:modified xsi:type="dcterms:W3CDTF">2025-06-20T18:23:44.7724165Z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0x01010013CA9A7C6F26CE4CA4D34A3E4DDFA13F</vt:lpwstr>
  </property>
  <property fmtid="{D5CDD505-2E9C-101B-9397-08002B2CF9AE}" pid="3" name="MediaServiceImageTags">
    <vt:lpwstr/>
  </property>
</Properties>
</file>