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37F0B18" w:rsidP="26932382" w:rsidRDefault="337F0B18" w14:paraId="20899026" w14:textId="53A1676F">
      <w:pPr>
        <w:pStyle w:val="TtulosRiojana12"/>
        <w:spacing w:after="0" w:line="240" w:lineRule="auto"/>
        <w:jc w:val="center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6932382" w:rsidR="337F0B18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Anexo V</w:t>
      </w:r>
    </w:p>
    <w:p w:rsidR="337F0B18" w:rsidP="25FB02B8" w:rsidRDefault="337F0B18" w14:paraId="580B1709" w14:textId="097A9A4B">
      <w:pPr>
        <w:pStyle w:val="TtulosRiojana12"/>
        <w:spacing w:after="0" w:line="240" w:lineRule="auto"/>
        <w:jc w:val="center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243746"/>
          <w:sz w:val="24"/>
          <w:szCs w:val="24"/>
          <w:lang w:val="es-ES"/>
        </w:rPr>
      </w:pPr>
      <w:r w:rsidRPr="25FB02B8" w:rsidR="337F0B18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MEMORIA DE ACTIVIDADES:</w:t>
      </w:r>
      <w:r w:rsidRPr="25FB02B8" w:rsidR="337F0B18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243746"/>
          <w:sz w:val="24"/>
          <w:szCs w:val="24"/>
          <w:lang w:val="es-ES"/>
        </w:rPr>
        <w:t xml:space="preserve"> </w:t>
      </w:r>
      <w:r w:rsidRPr="25FB02B8" w:rsidR="337F0B18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747474" w:themeColor="background2" w:themeTint="FF" w:themeShade="80"/>
          <w:sz w:val="24"/>
          <w:szCs w:val="24"/>
          <w:lang w:val="es-ES" w:eastAsia="en-US" w:bidi="ar-SA"/>
        </w:rPr>
        <w:t>[ponga aquí el nombre del profesor participante]</w:t>
      </w:r>
    </w:p>
    <w:p w:rsidR="337F0B18" w:rsidP="25FB02B8" w:rsidRDefault="337F0B18" w14:paraId="24CF5D79" w14:textId="2FFC228F">
      <w:pPr>
        <w:pStyle w:val="TtulosRiojana12"/>
        <w:spacing w:after="0" w:line="240" w:lineRule="auto"/>
        <w:jc w:val="center"/>
        <w:rPr>
          <w:rFonts w:ascii="Riojana Bold" w:hAnsi="Riojana Bold" w:eastAsia="Riojana Bold" w:cs="Riojana Bold"/>
          <w:noProof w:val="0"/>
          <w:color w:val="000000" w:themeColor="text1" w:themeTint="FF" w:themeShade="FF"/>
          <w:sz w:val="22"/>
          <w:szCs w:val="22"/>
          <w:lang w:val="es-ES"/>
        </w:rPr>
      </w:pPr>
      <w:r w:rsidRPr="25FB02B8" w:rsidR="337F0B18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Proyectos de innovación educativa. Curso 2025-2026</w:t>
      </w:r>
    </w:p>
    <w:p w:rsidR="25FB02B8" w:rsidP="25FB02B8" w:rsidRDefault="25FB02B8" w14:paraId="6E0782AF" w14:textId="2B68810D">
      <w:pPr>
        <w:pStyle w:val="Normal"/>
      </w:pPr>
    </w:p>
    <w:p w:rsidR="28F86EA6" w:rsidP="442F684A" w:rsidRDefault="28F86EA6" w14:paraId="6BAA3AA2" w14:textId="363BC0E2">
      <w:pPr>
        <w:pStyle w:val="Heading1"/>
      </w:pPr>
      <w:r w:rsidR="28F86EA6">
        <w:rPr/>
        <w:t>Memoria de actividades</w:t>
      </w:r>
    </w:p>
    <w:p w:rsidR="28F86EA6" w:rsidP="442F684A" w:rsidRDefault="28F86EA6" w14:paraId="412C581B" w14:textId="6E440402">
      <w:pPr>
        <w:pStyle w:val="Normal"/>
        <w:rPr>
          <w:rFonts w:ascii="Riojana Bold" w:hAnsi="Riojana Bold" w:eastAsia="Riojana Bold" w:cs="Riojana Bold"/>
        </w:rPr>
      </w:pPr>
      <w:r w:rsidRPr="442F684A" w:rsidR="28F86EA6">
        <w:rPr>
          <w:rFonts w:ascii="Riojana Bold" w:hAnsi="Riojana Bold" w:eastAsia="Riojana Bold" w:cs="Riojana Bold"/>
        </w:rPr>
        <w:t xml:space="preserve">Las memorias de actividades se rellenarán individualmente por cada profesor participante en cada uno de los PIE. El </w:t>
      </w:r>
      <w:r w:rsidRPr="442F684A" w:rsidR="28F86EA6">
        <w:rPr>
          <w:rFonts w:ascii="Riojana Bold" w:hAnsi="Riojana Bold" w:eastAsia="Riojana Bold" w:cs="Riojana Bold"/>
        </w:rPr>
        <w:t>co</w:t>
      </w:r>
      <w:r w:rsidRPr="442F684A" w:rsidR="4CC26EA2">
        <w:rPr>
          <w:rFonts w:ascii="Riojana Bold" w:hAnsi="Riojana Bold" w:eastAsia="Riojana Bold" w:cs="Riojana Bold"/>
        </w:rPr>
        <w:t>o</w:t>
      </w:r>
      <w:r w:rsidRPr="442F684A" w:rsidR="28F86EA6">
        <w:rPr>
          <w:rFonts w:ascii="Riojana Bold" w:hAnsi="Riojana Bold" w:eastAsia="Riojana Bold" w:cs="Riojana Bold"/>
        </w:rPr>
        <w:t>rdinador</w:t>
      </w:r>
      <w:r w:rsidRPr="442F684A" w:rsidR="28F86EA6">
        <w:rPr>
          <w:rFonts w:ascii="Riojana Bold" w:hAnsi="Riojana Bold" w:eastAsia="Riojana Bold" w:cs="Riojana Bold"/>
        </w:rPr>
        <w:t xml:space="preserve"> recogerá las memorias individuales </w:t>
      </w:r>
      <w:r w:rsidRPr="442F684A" w:rsidR="2015592A">
        <w:rPr>
          <w:rFonts w:ascii="Riojana Bold" w:hAnsi="Riojana Bold" w:eastAsia="Riojana Bold" w:cs="Riojana Bold"/>
        </w:rPr>
        <w:t xml:space="preserve">en formato pdf y organizadas </w:t>
      </w:r>
      <w:r w:rsidRPr="442F684A" w:rsidR="28F86EA6">
        <w:rPr>
          <w:rFonts w:ascii="Riojana Bold" w:hAnsi="Riojana Bold" w:eastAsia="Riojana Bold" w:cs="Riojana Bold"/>
        </w:rPr>
        <w:t>según el árbol de archivos especificado en el pri</w:t>
      </w:r>
      <w:r w:rsidRPr="442F684A" w:rsidR="536CBDFA">
        <w:rPr>
          <w:rFonts w:ascii="Riojana Bold" w:hAnsi="Riojana Bold" w:eastAsia="Riojana Bold" w:cs="Riojana Bold"/>
        </w:rPr>
        <w:t>mer punto de este anexo.</w:t>
      </w:r>
    </w:p>
    <w:p w:rsidR="311851E2" w:rsidP="442F684A" w:rsidRDefault="311851E2" w14:paraId="421BCC73" w14:textId="1EBF697B">
      <w:pPr>
        <w:pStyle w:val="Normal"/>
        <w:rPr>
          <w:rFonts w:ascii="Riojana Bold" w:hAnsi="Riojana Bold" w:eastAsia="Riojana Bold" w:cs="Riojana Bold"/>
        </w:rPr>
      </w:pPr>
      <w:r w:rsidRPr="442F684A" w:rsidR="311851E2">
        <w:rPr>
          <w:rFonts w:ascii="Riojana Bold" w:hAnsi="Riojana Bold" w:eastAsia="Riojana Bold" w:cs="Riojana Bold"/>
        </w:rPr>
        <w:t>Cada profesor d</w:t>
      </w:r>
      <w:r w:rsidRPr="442F684A" w:rsidR="6849214B">
        <w:rPr>
          <w:rFonts w:ascii="Riojana Bold" w:hAnsi="Riojana Bold" w:eastAsia="Riojana Bold" w:cs="Riojana Bold"/>
        </w:rPr>
        <w:t xml:space="preserve">eberá entregar una memoria de actividades diferente por cada PIE en el que se participe.  </w:t>
      </w:r>
    </w:p>
    <w:p w:rsidR="442F684A" w:rsidP="442F684A" w:rsidRDefault="442F684A" w14:paraId="2CB7B92F" w14:textId="226926E4">
      <w:pPr>
        <w:pStyle w:val="Normal"/>
        <w:rPr>
          <w:rFonts w:ascii="Riojana Bold" w:hAnsi="Riojana Bold" w:eastAsia="Riojana Bold" w:cs="Riojana Bold"/>
        </w:rPr>
      </w:pPr>
    </w:p>
    <w:p w:rsidR="57E104BC" w:rsidP="25FB02B8" w:rsidRDefault="57E104BC" w14:paraId="1F7791BC" w14:textId="248CBAA1">
      <w:pPr>
        <w:pStyle w:val="Normal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243746"/>
          <w:sz w:val="24"/>
          <w:szCs w:val="24"/>
          <w:lang w:val="es-ES"/>
        </w:rPr>
      </w:pPr>
      <w:r w:rsidRPr="25FB02B8" w:rsidR="57E104BC">
        <w:rPr>
          <w:rFonts w:ascii="Aptos Display" w:hAnsi="Aptos Display" w:eastAsia="Aptos" w:cs="" w:asciiTheme="majorAscii" w:hAnsiTheme="majorAscii" w:eastAsiaTheme="minorAscii" w:cstheme="majorEastAsia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PIE:</w:t>
      </w:r>
      <w:r w:rsidRPr="25FB02B8" w:rsidR="57E104BC">
        <w:rPr>
          <w:rFonts w:ascii="Aptos Display" w:hAnsi="Aptos Display" w:eastAsia="Aptos" w:cs="" w:asciiTheme="majorAscii" w:hAnsiTheme="majorAscii" w:eastAsiaTheme="minorAscii" w:cstheme="majorEastAsia"/>
          <w:b w:val="0"/>
          <w:bCs w:val="0"/>
          <w:i w:val="0"/>
          <w:iCs w:val="0"/>
          <w:caps w:val="0"/>
          <w:smallCaps w:val="0"/>
          <w:noProof w:val="0"/>
          <w:color w:val="747474" w:themeColor="background2" w:themeTint="FF" w:themeShade="80"/>
          <w:sz w:val="24"/>
          <w:szCs w:val="24"/>
          <w:lang w:val="es-ES" w:eastAsia="en-US" w:bidi="ar-SA"/>
        </w:rPr>
        <w:t xml:space="preserve"> </w:t>
      </w:r>
      <w:r w:rsidRPr="25FB02B8" w:rsidR="57E104BC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747474" w:themeColor="background2" w:themeTint="FF" w:themeShade="80"/>
          <w:sz w:val="24"/>
          <w:szCs w:val="24"/>
          <w:lang w:val="es-ES" w:eastAsia="en-US" w:bidi="ar-SA"/>
        </w:rPr>
        <w:t>[ponga aquí el nombre del PIE en el que participa]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15"/>
        <w:gridCol w:w="4800"/>
      </w:tblGrid>
      <w:tr w:rsidR="442F684A" w:rsidTr="442F684A" w14:paraId="1BED459A">
        <w:trPr>
          <w:trHeight w:val="300"/>
        </w:trPr>
        <w:tc>
          <w:tcPr>
            <w:tcW w:w="9015" w:type="dxa"/>
            <w:gridSpan w:val="2"/>
            <w:tcMar/>
          </w:tcPr>
          <w:p w:rsidR="0E5C19BF" w:rsidP="442F684A" w:rsidRDefault="0E5C19BF" w14:paraId="141BEC2D" w14:textId="7E4E2FB7">
            <w:pPr>
              <w:pStyle w:val="Normal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Actividad 1</w:t>
            </w:r>
            <w:r w:rsidRPr="442F684A" w:rsidR="6A44446F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42F684A" w:rsidR="6A44446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  <w:t>[añada una tabla por cada actividad realizada]</w:t>
            </w:r>
          </w:p>
        </w:tc>
      </w:tr>
      <w:tr w:rsidR="442F684A" w:rsidTr="442F684A" w14:paraId="5A83AE75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2CE298D3" w14:textId="492B865C">
            <w:pPr>
              <w:pStyle w:val="Normal"/>
              <w:ind w:left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Curso/Grupo</w:t>
            </w:r>
          </w:p>
        </w:tc>
        <w:tc>
          <w:tcPr>
            <w:tcW w:w="4800" w:type="dxa"/>
            <w:tcMar/>
          </w:tcPr>
          <w:p w:rsidR="442F684A" w:rsidP="442F684A" w:rsidRDefault="442F684A" w14:paraId="17CAF8A0" w14:textId="077264E9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6764591E" w14:textId="64E91DEC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5F1100D7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6942AD45" w14:textId="74AC4BC4">
            <w:pPr>
              <w:pStyle w:val="Normal"/>
              <w:jc w:val="both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Área/Departamento</w:t>
            </w:r>
          </w:p>
        </w:tc>
        <w:tc>
          <w:tcPr>
            <w:tcW w:w="4800" w:type="dxa"/>
            <w:tcMar/>
          </w:tcPr>
          <w:p w:rsidR="442F684A" w:rsidP="442F684A" w:rsidRDefault="442F684A" w14:paraId="4360681B" w14:textId="44D3491E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4115AA9E" w14:textId="0884BEC6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5EE4FAB7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3AA38E26" w14:textId="4CAC2108">
            <w:pPr>
              <w:pStyle w:val="Normal"/>
              <w:jc w:val="both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Nombre de actividad</w:t>
            </w:r>
          </w:p>
        </w:tc>
        <w:tc>
          <w:tcPr>
            <w:tcW w:w="4800" w:type="dxa"/>
            <w:tcMar/>
          </w:tcPr>
          <w:p w:rsidR="442F684A" w:rsidP="442F684A" w:rsidRDefault="442F684A" w14:paraId="0AE25F96" w14:textId="3A91601D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6EEDD72A" w14:textId="3E2606B3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020FA666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11B313F5" w14:textId="2456CB1F">
            <w:pPr>
              <w:pStyle w:val="Normal"/>
              <w:jc w:val="both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Descripción de la actividad</w:t>
            </w:r>
          </w:p>
        </w:tc>
        <w:tc>
          <w:tcPr>
            <w:tcW w:w="4800" w:type="dxa"/>
            <w:tcMar/>
          </w:tcPr>
          <w:p w:rsidR="442F684A" w:rsidP="442F684A" w:rsidRDefault="442F684A" w14:paraId="2B9F5039" w14:textId="6AA53607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6F86C5F7" w14:textId="42B86A44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23AEA8C1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2C7B9BDD" w14:textId="095BF653">
            <w:pPr>
              <w:pStyle w:val="Normal"/>
              <w:jc w:val="both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Sesiones dedicadas</w:t>
            </w:r>
          </w:p>
        </w:tc>
        <w:tc>
          <w:tcPr>
            <w:tcW w:w="4800" w:type="dxa"/>
            <w:tcMar/>
          </w:tcPr>
          <w:p w:rsidR="442F684A" w:rsidP="442F684A" w:rsidRDefault="442F684A" w14:paraId="03CEB552" w14:textId="600DE12D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4F0898B7" w14:textId="757624EF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21E30740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0429B6A1" w14:textId="44089311">
            <w:pPr>
              <w:pStyle w:val="Normal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Fase del proyecto en la se enmarca</w:t>
            </w:r>
            <w:r w:rsidRPr="442F684A" w:rsidR="0CA623C1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800" w:type="dxa"/>
            <w:tcMar/>
          </w:tcPr>
          <w:p w:rsidR="442F684A" w:rsidP="442F684A" w:rsidRDefault="442F684A" w14:paraId="73775376" w14:textId="7FC78EAE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34A2B3BD" w14:textId="5BDCC7C6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1DDC16C6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74B3CAC8" w14:textId="6D410049">
            <w:pPr>
              <w:pStyle w:val="Normal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Objetivos de la actividad en relación con los objetivos del proyecto</w:t>
            </w:r>
          </w:p>
        </w:tc>
        <w:tc>
          <w:tcPr>
            <w:tcW w:w="4800" w:type="dxa"/>
            <w:tcMar/>
          </w:tcPr>
          <w:p w:rsidR="442F684A" w:rsidP="442F684A" w:rsidRDefault="442F684A" w14:paraId="3F2FD5D3" w14:textId="4E68FD86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6EFD72E8" w14:textId="04C9D761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417DDF0C" w14:textId="5A202735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  <w:tr w:rsidR="442F684A" w:rsidTr="442F684A" w14:paraId="095E436B">
        <w:trPr>
          <w:trHeight w:val="300"/>
        </w:trPr>
        <w:tc>
          <w:tcPr>
            <w:tcW w:w="4215" w:type="dxa"/>
            <w:tcMar/>
          </w:tcPr>
          <w:p w:rsidR="0E5C19BF" w:rsidP="442F684A" w:rsidRDefault="0E5C19BF" w14:paraId="6DB81BB1" w14:textId="6FC7D767">
            <w:pPr>
              <w:pStyle w:val="Normal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42F684A" w:rsidR="0E5C19BF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Evidencias, si procede</w:t>
            </w:r>
          </w:p>
        </w:tc>
        <w:tc>
          <w:tcPr>
            <w:tcW w:w="4800" w:type="dxa"/>
            <w:tcMar/>
          </w:tcPr>
          <w:p w:rsidR="442F684A" w:rsidP="442F684A" w:rsidRDefault="442F684A" w14:paraId="522D310C" w14:textId="1D49E8CE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  <w:p w:rsidR="442F684A" w:rsidP="442F684A" w:rsidRDefault="442F684A" w14:paraId="445B02D1" w14:textId="29BEF27F">
            <w:pPr>
              <w:pStyle w:val="Normal"/>
              <w:rPr>
                <w:rFonts w:ascii="Riojana Bold" w:hAnsi="Riojana Bold" w:eastAsia="Riojana Bold" w:cs="Riojana Bold"/>
                <w:sz w:val="22"/>
                <w:szCs w:val="22"/>
              </w:rPr>
            </w:pPr>
          </w:p>
        </w:tc>
      </w:tr>
    </w:tbl>
    <w:p w:rsidR="442F684A" w:rsidP="442F684A" w:rsidRDefault="442F684A" w14:paraId="3BC94C41" w14:textId="6ABE23B9">
      <w:pPr>
        <w:pStyle w:val="Normal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42F684A" w:rsidP="442F684A" w:rsidRDefault="442F684A" w14:paraId="5591723F" w14:textId="1A3F0D8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43b35bf18b24306"/>
      <w:footerReference w:type="default" r:id="Re92afbd2f1e7475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2F684A" w:rsidTr="442F684A" w14:paraId="21B67EE6">
      <w:trPr>
        <w:trHeight w:val="300"/>
      </w:trPr>
      <w:tc>
        <w:tcPr>
          <w:tcW w:w="3005" w:type="dxa"/>
          <w:tcMar/>
        </w:tcPr>
        <w:p w:rsidR="442F684A" w:rsidP="442F684A" w:rsidRDefault="442F684A" w14:paraId="3FCC92DA" w14:textId="713FEDD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2F684A" w:rsidP="442F684A" w:rsidRDefault="442F684A" w14:paraId="08A15B4C" w14:textId="2EDD2FF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2F684A" w:rsidP="442F684A" w:rsidRDefault="442F684A" w14:paraId="737B45E3" w14:textId="463B4532">
          <w:pPr>
            <w:pStyle w:val="Header"/>
            <w:bidi w:val="0"/>
            <w:ind w:right="-115"/>
            <w:jc w:val="right"/>
          </w:pPr>
        </w:p>
      </w:tc>
    </w:tr>
  </w:tbl>
  <w:p w:rsidR="442F684A" w:rsidP="442F684A" w:rsidRDefault="442F684A" w14:paraId="0F3D6E30" w14:textId="20BE1BE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2F684A" w:rsidTr="3E5260C8" w14:paraId="59B5BD2B">
      <w:trPr>
        <w:trHeight w:val="300"/>
      </w:trPr>
      <w:tc>
        <w:tcPr>
          <w:tcW w:w="3005" w:type="dxa"/>
          <w:tcMar/>
        </w:tcPr>
        <w:p w:rsidR="442F684A" w:rsidP="442F684A" w:rsidRDefault="442F684A" w14:paraId="3928C567" w14:textId="046D3D4F">
          <w:pPr>
            <w:bidi w:val="0"/>
            <w:ind w:left="-115"/>
            <w:jc w:val="left"/>
          </w:pPr>
          <w:r w:rsidR="3E5260C8">
            <w:drawing>
              <wp:inline wp14:editId="0A0D0103" wp14:anchorId="268D63A5">
                <wp:extent cx="1049274" cy="323850"/>
                <wp:effectExtent l="0" t="0" r="0" b="0"/>
                <wp:docPr id="1382220202" name="drawing" descr="Imagen 9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382220202" name=""/>
                        <pic:cNvPicPr/>
                      </pic:nvPicPr>
                      <pic:blipFill>
                        <a:blip xmlns:r="http://schemas.openxmlformats.org/officeDocument/2006/relationships" r:embed="rId182173051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049274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442F684A" w:rsidP="442F684A" w:rsidRDefault="442F684A" w14:paraId="1D470B60" w14:textId="374ED109">
          <w:pPr>
            <w:bidi w:val="0"/>
            <w:jc w:val="center"/>
          </w:pPr>
          <w:r w:rsidR="442F684A">
            <w:drawing>
              <wp:inline wp14:editId="3374EF61" wp14:anchorId="69A230D8">
                <wp:extent cx="1504950" cy="247650"/>
                <wp:effectExtent l="0" t="0" r="0" b="0"/>
                <wp:docPr id="1340599613" name="drawing" descr="Imagen 10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4059961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5173034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04950" cy="247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42F684A" w:rsidP="442F684A" w:rsidRDefault="442F684A" w14:paraId="596A856F" w14:textId="455B2B64">
          <w:pPr>
            <w:pStyle w:val="Header"/>
            <w:bidi w:val="0"/>
            <w:ind w:right="-115"/>
            <w:jc w:val="right"/>
          </w:pPr>
        </w:p>
      </w:tc>
    </w:tr>
  </w:tbl>
  <w:p w:rsidR="442F684A" w:rsidP="442F684A" w:rsidRDefault="442F684A" w14:paraId="41732F13" w14:textId="21BC6D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57f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070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f454b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95E1D2"/>
    <w:rsid w:val="0057ED9A"/>
    <w:rsid w:val="024B91FD"/>
    <w:rsid w:val="03A858BD"/>
    <w:rsid w:val="042CEF25"/>
    <w:rsid w:val="063F91DC"/>
    <w:rsid w:val="063F91DC"/>
    <w:rsid w:val="0674EF7D"/>
    <w:rsid w:val="095559C0"/>
    <w:rsid w:val="09C394DF"/>
    <w:rsid w:val="09E7C70A"/>
    <w:rsid w:val="0C601FDA"/>
    <w:rsid w:val="0CA623C1"/>
    <w:rsid w:val="0CBB3966"/>
    <w:rsid w:val="0CBB3966"/>
    <w:rsid w:val="0CC61676"/>
    <w:rsid w:val="0D1351E8"/>
    <w:rsid w:val="0DCF9B10"/>
    <w:rsid w:val="0E5C19BF"/>
    <w:rsid w:val="109223EF"/>
    <w:rsid w:val="11724AF7"/>
    <w:rsid w:val="12772627"/>
    <w:rsid w:val="12E710B1"/>
    <w:rsid w:val="132CE4D6"/>
    <w:rsid w:val="1489752D"/>
    <w:rsid w:val="175C9A2C"/>
    <w:rsid w:val="196BCDCE"/>
    <w:rsid w:val="196BCDCE"/>
    <w:rsid w:val="1A29C5E2"/>
    <w:rsid w:val="1AFB4E76"/>
    <w:rsid w:val="1BA382A6"/>
    <w:rsid w:val="1D653D8A"/>
    <w:rsid w:val="1E12B7A9"/>
    <w:rsid w:val="1EDD00F5"/>
    <w:rsid w:val="1F8D41E2"/>
    <w:rsid w:val="2015592A"/>
    <w:rsid w:val="20423A0A"/>
    <w:rsid w:val="207035A5"/>
    <w:rsid w:val="2079FA6D"/>
    <w:rsid w:val="20EA5633"/>
    <w:rsid w:val="2108CBB4"/>
    <w:rsid w:val="229CC54A"/>
    <w:rsid w:val="22D91575"/>
    <w:rsid w:val="22D91575"/>
    <w:rsid w:val="24AEC1E3"/>
    <w:rsid w:val="25FB02B8"/>
    <w:rsid w:val="26932382"/>
    <w:rsid w:val="275EAEB8"/>
    <w:rsid w:val="2851E78D"/>
    <w:rsid w:val="28D55AED"/>
    <w:rsid w:val="28EF6662"/>
    <w:rsid w:val="28F86EA6"/>
    <w:rsid w:val="2A325971"/>
    <w:rsid w:val="2A897244"/>
    <w:rsid w:val="2A9033B6"/>
    <w:rsid w:val="2DC4491E"/>
    <w:rsid w:val="2DD5CE73"/>
    <w:rsid w:val="2DEADCA5"/>
    <w:rsid w:val="2EDE0064"/>
    <w:rsid w:val="2F41CE91"/>
    <w:rsid w:val="2F95D561"/>
    <w:rsid w:val="2FA06FF7"/>
    <w:rsid w:val="2FAFEFBA"/>
    <w:rsid w:val="2FC85F3A"/>
    <w:rsid w:val="304BD1F1"/>
    <w:rsid w:val="306681DB"/>
    <w:rsid w:val="311851E2"/>
    <w:rsid w:val="3310ED12"/>
    <w:rsid w:val="337F0B18"/>
    <w:rsid w:val="33FB6D06"/>
    <w:rsid w:val="364AF844"/>
    <w:rsid w:val="36CE0F5E"/>
    <w:rsid w:val="36F9A31E"/>
    <w:rsid w:val="37C99D0C"/>
    <w:rsid w:val="383EECB2"/>
    <w:rsid w:val="38521193"/>
    <w:rsid w:val="3AD0ABB3"/>
    <w:rsid w:val="3AD0ABB3"/>
    <w:rsid w:val="3C291327"/>
    <w:rsid w:val="3C706216"/>
    <w:rsid w:val="3DD1A46C"/>
    <w:rsid w:val="3DE4874E"/>
    <w:rsid w:val="3E5260C8"/>
    <w:rsid w:val="3F29D9DE"/>
    <w:rsid w:val="401E391B"/>
    <w:rsid w:val="4081DD09"/>
    <w:rsid w:val="41E1FF07"/>
    <w:rsid w:val="42891BA1"/>
    <w:rsid w:val="429660A1"/>
    <w:rsid w:val="43467558"/>
    <w:rsid w:val="43AEB028"/>
    <w:rsid w:val="442F684A"/>
    <w:rsid w:val="4464B282"/>
    <w:rsid w:val="44FEEE46"/>
    <w:rsid w:val="4512EB71"/>
    <w:rsid w:val="4697055C"/>
    <w:rsid w:val="46C5DA0D"/>
    <w:rsid w:val="481DE333"/>
    <w:rsid w:val="4835EF56"/>
    <w:rsid w:val="4855AE34"/>
    <w:rsid w:val="497BFE23"/>
    <w:rsid w:val="4C63E5D9"/>
    <w:rsid w:val="4CC26EA2"/>
    <w:rsid w:val="4D2E85E9"/>
    <w:rsid w:val="4F15062F"/>
    <w:rsid w:val="4F8328EA"/>
    <w:rsid w:val="503D05F6"/>
    <w:rsid w:val="51DFA3D7"/>
    <w:rsid w:val="52F8E05D"/>
    <w:rsid w:val="536CBDFA"/>
    <w:rsid w:val="536EC83B"/>
    <w:rsid w:val="54F00973"/>
    <w:rsid w:val="5774BAD4"/>
    <w:rsid w:val="57E104BC"/>
    <w:rsid w:val="590C96F5"/>
    <w:rsid w:val="597B47CB"/>
    <w:rsid w:val="59E5D898"/>
    <w:rsid w:val="5A36871F"/>
    <w:rsid w:val="5B04C350"/>
    <w:rsid w:val="5B2963C9"/>
    <w:rsid w:val="5B76E77B"/>
    <w:rsid w:val="5BCCF3AC"/>
    <w:rsid w:val="5C9FB046"/>
    <w:rsid w:val="5E18F0AB"/>
    <w:rsid w:val="5E940392"/>
    <w:rsid w:val="5F70C4F2"/>
    <w:rsid w:val="6071671C"/>
    <w:rsid w:val="6078AC81"/>
    <w:rsid w:val="60892C1D"/>
    <w:rsid w:val="6191ADB7"/>
    <w:rsid w:val="619DC764"/>
    <w:rsid w:val="61C753BF"/>
    <w:rsid w:val="639D7C0B"/>
    <w:rsid w:val="63B503A5"/>
    <w:rsid w:val="6586DC1C"/>
    <w:rsid w:val="6689274F"/>
    <w:rsid w:val="66A19D01"/>
    <w:rsid w:val="66C1BCB0"/>
    <w:rsid w:val="682CD928"/>
    <w:rsid w:val="6849214B"/>
    <w:rsid w:val="6895E1D2"/>
    <w:rsid w:val="6A44446F"/>
    <w:rsid w:val="6A8E4111"/>
    <w:rsid w:val="6AE0B5F9"/>
    <w:rsid w:val="6AE62D7A"/>
    <w:rsid w:val="6BEB93E5"/>
    <w:rsid w:val="6C638A75"/>
    <w:rsid w:val="6CA48B0B"/>
    <w:rsid w:val="6DF4888A"/>
    <w:rsid w:val="6E0DE353"/>
    <w:rsid w:val="71665291"/>
    <w:rsid w:val="7192B6D2"/>
    <w:rsid w:val="71A13B21"/>
    <w:rsid w:val="72CF2E68"/>
    <w:rsid w:val="73653A6E"/>
    <w:rsid w:val="74B72F31"/>
    <w:rsid w:val="74E14044"/>
    <w:rsid w:val="756D34A1"/>
    <w:rsid w:val="75817ED1"/>
    <w:rsid w:val="75972583"/>
    <w:rsid w:val="7752FB19"/>
    <w:rsid w:val="77FB1842"/>
    <w:rsid w:val="78199CE8"/>
    <w:rsid w:val="78348911"/>
    <w:rsid w:val="78544848"/>
    <w:rsid w:val="7CF39D34"/>
    <w:rsid w:val="7E61EF6F"/>
    <w:rsid w:val="7E61EF6F"/>
    <w:rsid w:val="7FD8C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E1D2"/>
  <w15:chartTrackingRefBased/>
  <w15:docId w15:val="{B77F9355-6C5A-4B9B-B07B-22E37776A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tulosRiojana12" w:customStyle="true">
    <w:uiPriority w:val="1"/>
    <w:name w:val="Títulos (Riojana 12)"/>
    <w:basedOn w:val="Heading1"/>
    <w:qFormat/>
    <w:rsid w:val="1BA382A6"/>
    <w:rPr>
      <w:rFonts w:ascii="Riojana Bold" w:hAnsi="Riojana Bold" w:eastAsia="Riojana Bold" w:cs="Riojana Bold"/>
    </w:rPr>
  </w:style>
  <w:style w:type="paragraph" w:styleId="Title">
    <w:uiPriority w:val="10"/>
    <w:name w:val="Title"/>
    <w:basedOn w:val="Normal"/>
    <w:next w:val="Normal"/>
    <w:qFormat/>
    <w:rsid w:val="442F684A"/>
    <w:rPr>
      <w:rFonts w:ascii="Aptos Display" w:hAnsi="Aptos Display" w:eastAsia="Aptos" w:cs="" w:asciiTheme="majorAscii" w:hAnsiTheme="majorAscii" w:eastAsiaTheme="minorAscii" w:cstheme="majorEastAsia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442F684A"/>
    <w:rPr>
      <w:rFonts w:ascii="Riojana Bold" w:hAnsi="Riojana Bold" w:eastAsia="Riojana Bold" w:cs="Riojana Bold" w:asciiTheme="majorAscii" w:hAnsiTheme="majorAscii" w:eastAsiaTheme="minorAscii" w:cstheme="majorEastAsia"/>
      <w:b w:val="1"/>
      <w:bCs w:val="1"/>
      <w:i w:val="0"/>
      <w:iCs w:val="0"/>
      <w:caps w:val="0"/>
      <w:smallCaps w:val="0"/>
      <w:noProof w:val="0"/>
      <w:color w:val="365F91"/>
      <w:sz w:val="28"/>
      <w:szCs w:val="28"/>
      <w:lang w:val="es-ES"/>
    </w:rPr>
    <w:pPr>
      <w:keepNext w:val="1"/>
      <w:keepLines w:val="1"/>
      <w:spacing w:before="480" w:after="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42F68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2F68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42F684A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442F684A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43b35bf18b24306" /><Relationship Type="http://schemas.openxmlformats.org/officeDocument/2006/relationships/footer" Target="footer.xml" Id="Re92afbd2f1e7475c" /><Relationship Type="http://schemas.openxmlformats.org/officeDocument/2006/relationships/numbering" Target="numbering.xml" Id="R74c9d22b0c1c4e58" /><Relationship Type="http://schemas.microsoft.com/office/2011/relationships/people" Target="people.xml" Id="Rdd42e80aa6014b53" /><Relationship Type="http://schemas.microsoft.com/office/2011/relationships/commentsExtended" Target="commentsExtended.xml" Id="R0371afa1e5d14b81" /><Relationship Type="http://schemas.microsoft.com/office/2016/09/relationships/commentsIds" Target="commentsIds.xml" Id="R586fac614922465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821730518" /><Relationship Type="http://schemas.openxmlformats.org/officeDocument/2006/relationships/image" Target="/media/image3.png" Id="rId16517303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993D8-8CD3-4DC2-8079-965F19037B77}"/>
</file>

<file path=customXml/itemProps2.xml><?xml version="1.0" encoding="utf-8"?>
<ds:datastoreItem xmlns:ds="http://schemas.openxmlformats.org/officeDocument/2006/customXml" ds:itemID="{046EF992-0AD5-42E8-ABF1-DE0B03695DF8}"/>
</file>

<file path=customXml/itemProps3.xml><?xml version="1.0" encoding="utf-8"?>
<ds:datastoreItem xmlns:ds="http://schemas.openxmlformats.org/officeDocument/2006/customXml" ds:itemID="{FF086689-5CBB-4A5F-8504-0F5873BE43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 Clemente Sáenz</dc:creator>
  <keywords/>
  <dc:description/>
  <dcterms:created xsi:type="dcterms:W3CDTF">2025-06-19T11:50:52.0000000Z</dcterms:created>
  <dcterms:modified xsi:type="dcterms:W3CDTF">2025-06-23T11:34:29.6316642Z</dcterms:modified>
  <lastModifiedBy>Sergio Clemente Sáenz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</Properties>
</file>