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144F" w14:textId="77777777" w:rsidR="002C3CD2" w:rsidRDefault="002C3CD2" w:rsidP="001A1EA4">
      <w:pPr>
        <w:pStyle w:val="Textoindependiente"/>
        <w:jc w:val="center"/>
        <w:rPr>
          <w:rFonts w:ascii="Riojana" w:hAnsi="Riojana" w:cs="Arial"/>
          <w:sz w:val="22"/>
          <w:szCs w:val="22"/>
        </w:rPr>
      </w:pPr>
    </w:p>
    <w:p w14:paraId="4D5DE999" w14:textId="6E3AF501" w:rsidR="008F34D7" w:rsidRPr="002C3CD2" w:rsidRDefault="008F34D7" w:rsidP="001A1EA4">
      <w:pPr>
        <w:pStyle w:val="Textoindependiente"/>
        <w:jc w:val="center"/>
        <w:rPr>
          <w:rFonts w:ascii="Riojana" w:hAnsi="Riojana" w:cs="Arial"/>
          <w:sz w:val="22"/>
          <w:szCs w:val="22"/>
        </w:rPr>
      </w:pPr>
      <w:r w:rsidRPr="002C3CD2">
        <w:rPr>
          <w:rFonts w:ascii="Riojana" w:hAnsi="Riojana" w:cs="Arial"/>
          <w:sz w:val="22"/>
          <w:szCs w:val="22"/>
        </w:rPr>
        <w:t>ANEXO I</w:t>
      </w:r>
    </w:p>
    <w:p w14:paraId="6F360807" w14:textId="23633B2D" w:rsidR="001A1EA4" w:rsidRPr="002C3CD2" w:rsidRDefault="008F34D7" w:rsidP="34D217C1">
      <w:pPr>
        <w:tabs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Riojana" w:hAnsi="Riojana" w:cs="Arial"/>
          <w:b/>
          <w:bCs/>
          <w:sz w:val="22"/>
          <w:szCs w:val="22"/>
        </w:rPr>
      </w:pPr>
      <w:r w:rsidRPr="34D217C1">
        <w:rPr>
          <w:rFonts w:ascii="Riojana" w:hAnsi="Riojana" w:cs="Arial"/>
          <w:b/>
          <w:bCs/>
          <w:sz w:val="22"/>
          <w:szCs w:val="22"/>
        </w:rPr>
        <w:t>SOLICITUD DE PARTICIPACIÓ</w:t>
      </w:r>
      <w:r w:rsidR="39300756" w:rsidRPr="34D217C1">
        <w:rPr>
          <w:rFonts w:ascii="Riojana" w:hAnsi="Riojana" w:cs="Arial"/>
          <w:b/>
          <w:bCs/>
          <w:sz w:val="22"/>
          <w:szCs w:val="22"/>
        </w:rPr>
        <w:t>N</w:t>
      </w:r>
    </w:p>
    <w:p w14:paraId="1CB22985" w14:textId="38542BA9" w:rsidR="001A1EA4" w:rsidRPr="002C3CD2" w:rsidRDefault="001A1EA4" w:rsidP="2EE1B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Riojana" w:hAnsi="Riojana" w:cs="Arial"/>
          <w:b/>
          <w:bCs/>
          <w:sz w:val="22"/>
          <w:szCs w:val="22"/>
        </w:rPr>
      </w:pPr>
      <w:r w:rsidRPr="7487B868">
        <w:rPr>
          <w:rFonts w:ascii="Riojana" w:hAnsi="Riojana" w:cs="Arial"/>
          <w:b/>
          <w:bCs/>
          <w:sz w:val="22"/>
          <w:szCs w:val="22"/>
        </w:rPr>
        <w:t>Programa de Apoyo a la Lengua y Cultura Extranjeras (</w:t>
      </w:r>
      <w:r w:rsidR="1429FD92" w:rsidRPr="7487B868">
        <w:rPr>
          <w:rFonts w:ascii="Riojana" w:hAnsi="Riojana" w:cs="Arial"/>
          <w:b/>
          <w:bCs/>
          <w:sz w:val="22"/>
          <w:szCs w:val="22"/>
        </w:rPr>
        <w:t>CLAP</w:t>
      </w:r>
      <w:r w:rsidRPr="7487B868">
        <w:rPr>
          <w:rFonts w:ascii="Riojana" w:hAnsi="Riojana" w:cs="Arial"/>
          <w:b/>
          <w:bCs/>
          <w:sz w:val="22"/>
          <w:szCs w:val="22"/>
        </w:rPr>
        <w:t xml:space="preserve">) </w:t>
      </w:r>
    </w:p>
    <w:p w14:paraId="181DF30A" w14:textId="282065CF" w:rsidR="003B042D" w:rsidRPr="002C3CD2" w:rsidRDefault="001A1EA4" w:rsidP="3498A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Riojana" w:hAnsi="Riojana" w:cs="Arial"/>
          <w:b/>
          <w:bCs/>
          <w:sz w:val="22"/>
          <w:szCs w:val="22"/>
        </w:rPr>
      </w:pPr>
      <w:r w:rsidRPr="3498ABC1">
        <w:rPr>
          <w:rFonts w:ascii="Riojana" w:hAnsi="Riojana" w:cs="Arial"/>
          <w:b/>
          <w:bCs/>
          <w:sz w:val="22"/>
          <w:szCs w:val="22"/>
        </w:rPr>
        <w:t>para centros e</w:t>
      </w:r>
      <w:r w:rsidR="4E9684D2" w:rsidRPr="3498ABC1">
        <w:rPr>
          <w:rFonts w:ascii="Riojana" w:hAnsi="Riojana" w:cs="Arial"/>
          <w:b/>
          <w:bCs/>
          <w:sz w:val="22"/>
          <w:szCs w:val="22"/>
        </w:rPr>
        <w:t>ducativos sostenidos con fondos públicos de</w:t>
      </w:r>
      <w:r w:rsidRPr="3498ABC1">
        <w:rPr>
          <w:rFonts w:ascii="Riojana" w:hAnsi="Riojana" w:cs="Arial"/>
          <w:b/>
          <w:bCs/>
          <w:sz w:val="22"/>
          <w:szCs w:val="22"/>
        </w:rPr>
        <w:t xml:space="preserve"> Educación Primaria</w:t>
      </w:r>
      <w:r w:rsidR="79209815" w:rsidRPr="3498ABC1">
        <w:rPr>
          <w:rFonts w:ascii="Riojana" w:hAnsi="Riojana" w:cs="Arial"/>
          <w:b/>
          <w:bCs/>
          <w:sz w:val="22"/>
          <w:szCs w:val="22"/>
        </w:rPr>
        <w:t xml:space="preserve"> y Secundaria</w:t>
      </w:r>
    </w:p>
    <w:p w14:paraId="6A05A809" w14:textId="77777777" w:rsidR="003B042D" w:rsidRPr="002C3CD2" w:rsidRDefault="003B042D" w:rsidP="003B04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Riojana" w:hAnsi="Riojana" w:cs="Arial"/>
          <w:b/>
          <w:sz w:val="22"/>
          <w:szCs w:val="22"/>
        </w:rPr>
      </w:pPr>
    </w:p>
    <w:p w14:paraId="5A39BBE3" w14:textId="77777777" w:rsidR="003B042D" w:rsidRPr="002C3CD2" w:rsidRDefault="003B042D" w:rsidP="003B04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iojana" w:hAnsi="Riojana" w:cs="Arial"/>
          <w:b/>
          <w:sz w:val="22"/>
          <w:szCs w:val="22"/>
        </w:rPr>
      </w:pPr>
    </w:p>
    <w:tbl>
      <w:tblPr>
        <w:tblW w:w="8622" w:type="dxa"/>
        <w:tblLook w:val="04A0" w:firstRow="1" w:lastRow="0" w:firstColumn="1" w:lastColumn="0" w:noHBand="0" w:noVBand="1"/>
      </w:tblPr>
      <w:tblGrid>
        <w:gridCol w:w="4125"/>
        <w:gridCol w:w="4497"/>
      </w:tblGrid>
      <w:tr w:rsidR="001A1EA4" w:rsidRPr="002C3CD2" w14:paraId="275C3EE2" w14:textId="77777777" w:rsidTr="7DD2B681">
        <w:trPr>
          <w:trHeight w:val="486"/>
        </w:trPr>
        <w:tc>
          <w:tcPr>
            <w:tcW w:w="412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570AB9F" w14:textId="1C4AAB0C" w:rsidR="001A1EA4" w:rsidRPr="002C3CD2" w:rsidRDefault="002C3CD2" w:rsidP="2EE1BD7C">
            <w:pPr>
              <w:ind w:left="45"/>
              <w:textAlignment w:val="baseline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  <w:r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 xml:space="preserve">DATOS DEL </w:t>
            </w:r>
            <w:r w:rsidR="001A1EA4" w:rsidRPr="002C3CD2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Centro </w:t>
            </w:r>
            <w:r w:rsidR="6F6F6EAB" w:rsidRPr="002C3CD2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educativo</w:t>
            </w:r>
          </w:p>
        </w:tc>
        <w:tc>
          <w:tcPr>
            <w:tcW w:w="4497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C8F396" w14:textId="77777777" w:rsidR="001A1EA4" w:rsidRPr="002C3CD2" w:rsidRDefault="001A1EA4" w:rsidP="0035328D">
            <w:pPr>
              <w:textAlignment w:val="baseline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</w:p>
        </w:tc>
      </w:tr>
      <w:tr w:rsidR="001A1EA4" w:rsidRPr="002C3CD2" w14:paraId="23A06E01" w14:textId="77777777" w:rsidTr="7DD2B681">
        <w:trPr>
          <w:trHeight w:val="486"/>
        </w:trPr>
        <w:tc>
          <w:tcPr>
            <w:tcW w:w="412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  <w:hideMark/>
          </w:tcPr>
          <w:p w14:paraId="30AB4B24" w14:textId="1E65359A" w:rsidR="001A1EA4" w:rsidRPr="002C3CD2" w:rsidRDefault="711E428E" w:rsidP="7DD2B681">
            <w:pPr>
              <w:spacing w:line="259" w:lineRule="auto"/>
              <w:ind w:left="45"/>
            </w:pPr>
            <w:r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NOMBRE DEL CENTRO EDUCATIVO</w:t>
            </w:r>
          </w:p>
        </w:tc>
        <w:tc>
          <w:tcPr>
            <w:tcW w:w="4497" w:type="dxa"/>
            <w:shd w:val="clear" w:color="auto" w:fill="F2F2F2" w:themeFill="background1" w:themeFillShade="F2"/>
            <w:vAlign w:val="center"/>
          </w:tcPr>
          <w:p w14:paraId="72A3D3EC" w14:textId="77777777" w:rsidR="001A1EA4" w:rsidRPr="002C3CD2" w:rsidRDefault="001A1EA4" w:rsidP="0035328D">
            <w:pPr>
              <w:textAlignment w:val="baseline"/>
              <w:rPr>
                <w:rFonts w:ascii="Riojana" w:hAnsi="Riojana" w:cs="Segoe UI"/>
                <w:sz w:val="22"/>
                <w:szCs w:val="22"/>
                <w:lang w:val="es-ES"/>
              </w:rPr>
            </w:pPr>
          </w:p>
        </w:tc>
      </w:tr>
      <w:tr w:rsidR="001A1EA4" w:rsidRPr="002C3CD2" w14:paraId="0E0370DA" w14:textId="77777777" w:rsidTr="7DD2B681">
        <w:trPr>
          <w:trHeight w:val="486"/>
        </w:trPr>
        <w:tc>
          <w:tcPr>
            <w:tcW w:w="4125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1BD9BBA" w14:textId="4D322ABC" w:rsidR="001A1EA4" w:rsidRPr="002C3CD2" w:rsidRDefault="4FF2A44E" w:rsidP="2EE1BD7C">
            <w:pPr>
              <w:ind w:left="45"/>
              <w:textAlignment w:val="baseline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  <w:r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 xml:space="preserve">Nombre y apellidos de la </w:t>
            </w:r>
            <w:r w:rsidR="001A1EA4"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Dirección </w:t>
            </w:r>
          </w:p>
        </w:tc>
        <w:tc>
          <w:tcPr>
            <w:tcW w:w="4497" w:type="dxa"/>
            <w:shd w:val="clear" w:color="auto" w:fill="auto"/>
            <w:vAlign w:val="center"/>
            <w:hideMark/>
          </w:tcPr>
          <w:p w14:paraId="6E7BEAA2" w14:textId="77777777" w:rsidR="001A1EA4" w:rsidRPr="002C3CD2" w:rsidRDefault="001A1EA4" w:rsidP="0035328D">
            <w:pPr>
              <w:ind w:left="45"/>
              <w:textAlignment w:val="baseline"/>
              <w:rPr>
                <w:rFonts w:ascii="Riojana" w:hAnsi="Riojana" w:cs="Segoe UI"/>
                <w:sz w:val="22"/>
                <w:szCs w:val="22"/>
                <w:lang w:val="es-ES"/>
              </w:rPr>
            </w:pPr>
            <w:r w:rsidRPr="002C3CD2">
              <w:rPr>
                <w:rFonts w:ascii="Riojana" w:hAnsi="Riojana" w:cs="Segoe UI"/>
                <w:sz w:val="22"/>
                <w:szCs w:val="22"/>
                <w:lang w:val="es-ES"/>
              </w:rPr>
              <w:t> </w:t>
            </w:r>
          </w:p>
        </w:tc>
      </w:tr>
      <w:tr w:rsidR="001A1EA4" w:rsidRPr="002C3CD2" w14:paraId="539506EE" w14:textId="77777777" w:rsidTr="7DD2B681">
        <w:trPr>
          <w:trHeight w:val="486"/>
        </w:trPr>
        <w:tc>
          <w:tcPr>
            <w:tcW w:w="412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  <w:hideMark/>
          </w:tcPr>
          <w:p w14:paraId="037A9BE6" w14:textId="08702208" w:rsidR="001A1EA4" w:rsidRPr="002C3CD2" w:rsidRDefault="001A1EA4" w:rsidP="0035328D">
            <w:pPr>
              <w:ind w:left="45"/>
              <w:textAlignment w:val="baseline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  <w:r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Correo electrónico </w:t>
            </w:r>
          </w:p>
        </w:tc>
        <w:tc>
          <w:tcPr>
            <w:tcW w:w="4497" w:type="dxa"/>
            <w:shd w:val="clear" w:color="auto" w:fill="F2F2F2" w:themeFill="background1" w:themeFillShade="F2"/>
            <w:vAlign w:val="center"/>
            <w:hideMark/>
          </w:tcPr>
          <w:p w14:paraId="63E4A9CD" w14:textId="77777777" w:rsidR="001A1EA4" w:rsidRPr="002C3CD2" w:rsidRDefault="001A1EA4" w:rsidP="0035328D">
            <w:pPr>
              <w:ind w:left="45"/>
              <w:textAlignment w:val="baseline"/>
              <w:rPr>
                <w:rFonts w:ascii="Riojana" w:hAnsi="Riojana" w:cs="Segoe UI"/>
                <w:sz w:val="22"/>
                <w:szCs w:val="22"/>
                <w:lang w:val="es-ES"/>
              </w:rPr>
            </w:pPr>
            <w:r w:rsidRPr="002C3CD2">
              <w:rPr>
                <w:rFonts w:ascii="Riojana" w:hAnsi="Riojana" w:cs="Segoe UI"/>
                <w:sz w:val="22"/>
                <w:szCs w:val="22"/>
                <w:lang w:val="es-ES"/>
              </w:rPr>
              <w:t> </w:t>
            </w:r>
          </w:p>
        </w:tc>
      </w:tr>
      <w:tr w:rsidR="001A1EA4" w:rsidRPr="002C3CD2" w14:paraId="50B25493" w14:textId="77777777" w:rsidTr="7DD2B681">
        <w:trPr>
          <w:trHeight w:val="486"/>
        </w:trPr>
        <w:tc>
          <w:tcPr>
            <w:tcW w:w="4125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2AE9054" w14:textId="553D4982" w:rsidR="001A1EA4" w:rsidRPr="002C3CD2" w:rsidRDefault="26E7849B" w:rsidP="2EE1BD7C">
            <w:pPr>
              <w:ind w:left="45"/>
              <w:textAlignment w:val="baseline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  <w:r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T</w:t>
            </w:r>
            <w:r w:rsidR="7EEBAB3F"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eléfono</w:t>
            </w:r>
          </w:p>
        </w:tc>
        <w:tc>
          <w:tcPr>
            <w:tcW w:w="4497" w:type="dxa"/>
            <w:shd w:val="clear" w:color="auto" w:fill="auto"/>
            <w:vAlign w:val="center"/>
            <w:hideMark/>
          </w:tcPr>
          <w:p w14:paraId="4F6584BE" w14:textId="77777777" w:rsidR="001A1EA4" w:rsidRPr="002C3CD2" w:rsidRDefault="001A1EA4" w:rsidP="0035328D">
            <w:pPr>
              <w:ind w:left="45"/>
              <w:textAlignment w:val="baseline"/>
              <w:rPr>
                <w:rFonts w:ascii="Riojana" w:hAnsi="Riojana" w:cs="Segoe UI"/>
                <w:sz w:val="22"/>
                <w:szCs w:val="22"/>
                <w:lang w:val="es-ES"/>
              </w:rPr>
            </w:pPr>
            <w:r w:rsidRPr="002C3CD2">
              <w:rPr>
                <w:rFonts w:ascii="Riojana" w:hAnsi="Riojana" w:cs="Segoe UI"/>
                <w:sz w:val="22"/>
                <w:szCs w:val="22"/>
                <w:lang w:val="es-ES"/>
              </w:rPr>
              <w:t> </w:t>
            </w:r>
          </w:p>
        </w:tc>
      </w:tr>
      <w:tr w:rsidR="7DD2B681" w14:paraId="69FC403D" w14:textId="77777777" w:rsidTr="7DD2B681">
        <w:trPr>
          <w:trHeight w:val="300"/>
        </w:trPr>
        <w:tc>
          <w:tcPr>
            <w:tcW w:w="412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  <w:hideMark/>
          </w:tcPr>
          <w:p w14:paraId="33AC7ED4" w14:textId="36DD31C0" w:rsidR="618A701E" w:rsidRDefault="618A701E" w:rsidP="7DD2B681">
            <w:pPr>
              <w:spacing w:line="259" w:lineRule="auto"/>
              <w:ind w:left="45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  <w:r w:rsidRPr="7DD2B681"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  <w:t>LOCALIDAD</w:t>
            </w:r>
          </w:p>
        </w:tc>
        <w:tc>
          <w:tcPr>
            <w:tcW w:w="4497" w:type="dxa"/>
            <w:shd w:val="clear" w:color="auto" w:fill="F2F2F2" w:themeFill="background1" w:themeFillShade="F2"/>
            <w:vAlign w:val="center"/>
            <w:hideMark/>
          </w:tcPr>
          <w:p w14:paraId="6C0224D6" w14:textId="2E838541" w:rsidR="7DD2B681" w:rsidRDefault="7DD2B681" w:rsidP="7DD2B681">
            <w:pPr>
              <w:spacing w:line="259" w:lineRule="auto"/>
              <w:ind w:left="45"/>
              <w:rPr>
                <w:rFonts w:ascii="Riojana" w:hAnsi="Riojana" w:cs="Segoe UI"/>
                <w:b/>
                <w:bCs/>
                <w:caps/>
                <w:sz w:val="22"/>
                <w:szCs w:val="22"/>
                <w:lang w:val="es-ES"/>
              </w:rPr>
            </w:pPr>
          </w:p>
        </w:tc>
      </w:tr>
    </w:tbl>
    <w:p w14:paraId="0D0B940D" w14:textId="77777777" w:rsidR="001A1EA4" w:rsidRPr="002C3CD2" w:rsidRDefault="001A1EA4" w:rsidP="008F34D7">
      <w:pPr>
        <w:autoSpaceDE w:val="0"/>
        <w:autoSpaceDN w:val="0"/>
        <w:adjustRightInd w:val="0"/>
        <w:spacing w:line="276" w:lineRule="auto"/>
        <w:jc w:val="both"/>
        <w:rPr>
          <w:rFonts w:ascii="Riojana" w:hAnsi="Riojana" w:cs="Arial"/>
          <w:b/>
          <w:color w:val="000000"/>
          <w:sz w:val="22"/>
          <w:szCs w:val="22"/>
        </w:rPr>
      </w:pPr>
    </w:p>
    <w:p w14:paraId="0E27B00A" w14:textId="77777777" w:rsidR="006513D4" w:rsidRPr="002C3CD2" w:rsidRDefault="006513D4" w:rsidP="008F34D7">
      <w:pPr>
        <w:autoSpaceDE w:val="0"/>
        <w:autoSpaceDN w:val="0"/>
        <w:adjustRightInd w:val="0"/>
        <w:spacing w:line="276" w:lineRule="auto"/>
        <w:jc w:val="both"/>
        <w:rPr>
          <w:rFonts w:ascii="Riojana" w:hAnsi="Riojana" w:cs="Arial"/>
          <w:b/>
          <w:color w:val="000000"/>
          <w:sz w:val="22"/>
          <w:szCs w:val="22"/>
          <w:lang w:val="es-ES"/>
        </w:rPr>
      </w:pPr>
    </w:p>
    <w:p w14:paraId="2B47D67B" w14:textId="7A753BFE" w:rsidR="008F34D7" w:rsidRPr="002C3CD2" w:rsidRDefault="008F34D7" w:rsidP="4CF1F62A">
      <w:pPr>
        <w:spacing w:line="276" w:lineRule="auto"/>
        <w:jc w:val="both"/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</w:pPr>
      <w:r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SOLICITA</w:t>
      </w:r>
      <w:r w:rsidRPr="34D217C1">
        <w:rPr>
          <w:rFonts w:ascii="Riojana" w:hAnsi="Riojana" w:cs="Arial"/>
          <w:color w:val="000000" w:themeColor="text1"/>
          <w:sz w:val="22"/>
          <w:szCs w:val="22"/>
          <w:lang w:val="es-ES"/>
        </w:rPr>
        <w:t xml:space="preserve"> </w:t>
      </w:r>
      <w:r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la participación</w:t>
      </w:r>
      <w:r w:rsidR="0057013F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en el</w:t>
      </w:r>
      <w:r w:rsidR="27B9DBF8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Programa</w:t>
      </w:r>
      <w:r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27A52C5C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CLAP </w:t>
      </w:r>
      <w:r w:rsidR="0D73BFE0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durante el curso</w:t>
      </w:r>
      <w:proofErr w:type="gramStart"/>
      <w:r w:rsidR="0D73BFE0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....</w:t>
      </w:r>
      <w:proofErr w:type="gramEnd"/>
      <w:r w:rsidR="0D73BFE0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.-....</w:t>
      </w:r>
      <w:r w:rsidR="3E430CF5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, comprometiéndose a </w:t>
      </w:r>
      <w:r w:rsidR="19F07FDE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llevarlo a cab</w:t>
      </w:r>
      <w:r w:rsidR="3E430CF5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o según las bases de la convocatoria y dando</w:t>
      </w:r>
      <w:r w:rsidR="4278E69E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fe de contar con la aprobación del claustro y </w:t>
      </w:r>
      <w:r w:rsidR="35756162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d</w:t>
      </w:r>
      <w:r w:rsidR="4278E69E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el consejo escolar</w:t>
      </w:r>
      <w:r w:rsidR="002C3CD2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para</w:t>
      </w:r>
      <w:r w:rsidR="4EE05109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4E371572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implementarlo</w:t>
      </w:r>
      <w:r w:rsidR="002C3CD2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en el</w:t>
      </w:r>
      <w:r w:rsidR="4EE05109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2C3CD2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>presente curso escolar</w:t>
      </w:r>
      <w:r w:rsidR="4278E69E" w:rsidRPr="34D217C1"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  <w:t xml:space="preserve">. </w:t>
      </w:r>
    </w:p>
    <w:p w14:paraId="65038705" w14:textId="5FA2B6A9" w:rsidR="2EE1BD7C" w:rsidRPr="002C3CD2" w:rsidRDefault="2EE1BD7C" w:rsidP="2EE1BD7C">
      <w:pPr>
        <w:spacing w:line="276" w:lineRule="auto"/>
        <w:jc w:val="both"/>
        <w:rPr>
          <w:rFonts w:ascii="Riojana" w:hAnsi="Riojana"/>
          <w:color w:val="000000" w:themeColor="text1"/>
          <w:sz w:val="22"/>
          <w:szCs w:val="22"/>
          <w:lang w:val="es-ES"/>
        </w:rPr>
      </w:pPr>
    </w:p>
    <w:p w14:paraId="3FF5AE61" w14:textId="53973222" w:rsidR="2EE1BD7C" w:rsidRPr="002C3CD2" w:rsidRDefault="2EE1BD7C" w:rsidP="2EE1BD7C">
      <w:pPr>
        <w:spacing w:line="276" w:lineRule="auto"/>
        <w:jc w:val="both"/>
        <w:rPr>
          <w:rFonts w:ascii="Riojana" w:hAnsi="Riojana"/>
          <w:color w:val="000000" w:themeColor="text1"/>
          <w:sz w:val="22"/>
          <w:szCs w:val="22"/>
          <w:lang w:val="es-ES"/>
        </w:rPr>
      </w:pPr>
    </w:p>
    <w:p w14:paraId="40B13B7A" w14:textId="6BA540DE" w:rsidR="4CF1F62A" w:rsidRPr="002C3CD2" w:rsidRDefault="4CF1F62A" w:rsidP="4CF1F62A">
      <w:pPr>
        <w:spacing w:line="276" w:lineRule="auto"/>
        <w:jc w:val="both"/>
        <w:rPr>
          <w:rFonts w:ascii="Riojana" w:hAnsi="Riojana"/>
          <w:color w:val="000000" w:themeColor="text1"/>
          <w:sz w:val="22"/>
          <w:szCs w:val="22"/>
          <w:lang w:val="es-ES"/>
        </w:rPr>
      </w:pPr>
    </w:p>
    <w:p w14:paraId="45012703" w14:textId="1A6ECE46" w:rsidR="008F34D7" w:rsidRPr="002C3CD2" w:rsidRDefault="008F34D7" w:rsidP="008F34D7">
      <w:pPr>
        <w:autoSpaceDE w:val="0"/>
        <w:autoSpaceDN w:val="0"/>
        <w:adjustRightInd w:val="0"/>
        <w:jc w:val="both"/>
        <w:rPr>
          <w:rFonts w:ascii="Riojana" w:hAnsi="Riojana" w:cs="Arial"/>
          <w:color w:val="000000"/>
          <w:sz w:val="22"/>
          <w:szCs w:val="22"/>
          <w:lang w:val="es-ES"/>
        </w:rPr>
      </w:pPr>
      <w:r w:rsidRPr="002C3CD2">
        <w:rPr>
          <w:rFonts w:ascii="Riojana" w:hAnsi="Riojana" w:cs="Arial"/>
          <w:color w:val="000000" w:themeColor="text1"/>
          <w:sz w:val="22"/>
          <w:szCs w:val="22"/>
          <w:lang w:val="es-ES"/>
        </w:rPr>
        <w:t xml:space="preserve">En…………………………………, a </w:t>
      </w:r>
      <w:r w:rsidR="1B1900E7" w:rsidRPr="002C3CD2">
        <w:rPr>
          <w:rFonts w:ascii="Riojana" w:hAnsi="Riojana" w:cs="Arial"/>
          <w:color w:val="000000" w:themeColor="text1"/>
          <w:sz w:val="22"/>
          <w:szCs w:val="22"/>
          <w:lang w:val="es-ES"/>
        </w:rPr>
        <w:t xml:space="preserve">fecha de firma digital. </w:t>
      </w:r>
    </w:p>
    <w:p w14:paraId="44EAFD9C" w14:textId="77777777" w:rsidR="008F34D7" w:rsidRPr="002C3CD2" w:rsidRDefault="008F34D7" w:rsidP="008F34D7">
      <w:pPr>
        <w:autoSpaceDE w:val="0"/>
        <w:autoSpaceDN w:val="0"/>
        <w:adjustRightInd w:val="0"/>
        <w:jc w:val="both"/>
        <w:rPr>
          <w:rFonts w:ascii="Riojana" w:hAnsi="Riojana" w:cs="Arial"/>
          <w:color w:val="000000"/>
          <w:sz w:val="22"/>
          <w:szCs w:val="22"/>
          <w:lang w:val="es-ES"/>
        </w:rPr>
      </w:pPr>
    </w:p>
    <w:p w14:paraId="4B94D5A5" w14:textId="77777777" w:rsidR="008F34D7" w:rsidRPr="002C3CD2" w:rsidRDefault="008F34D7" w:rsidP="008F34D7">
      <w:pPr>
        <w:autoSpaceDE w:val="0"/>
        <w:autoSpaceDN w:val="0"/>
        <w:adjustRightInd w:val="0"/>
        <w:jc w:val="both"/>
        <w:rPr>
          <w:rFonts w:ascii="Riojana" w:hAnsi="Riojana" w:cs="Arial"/>
          <w:color w:val="000000"/>
          <w:sz w:val="22"/>
          <w:szCs w:val="22"/>
          <w:lang w:val="es-ES"/>
        </w:rPr>
      </w:pPr>
    </w:p>
    <w:p w14:paraId="3DEEC669" w14:textId="77777777" w:rsidR="008F34D7" w:rsidRPr="002C3CD2" w:rsidRDefault="008F34D7" w:rsidP="008F34D7">
      <w:pPr>
        <w:autoSpaceDE w:val="0"/>
        <w:autoSpaceDN w:val="0"/>
        <w:adjustRightInd w:val="0"/>
        <w:jc w:val="both"/>
        <w:rPr>
          <w:rFonts w:ascii="Riojana" w:hAnsi="Riojana" w:cs="Arial"/>
          <w:color w:val="000000"/>
          <w:sz w:val="22"/>
          <w:szCs w:val="22"/>
          <w:lang w:val="es-ES"/>
        </w:rPr>
      </w:pPr>
    </w:p>
    <w:p w14:paraId="5E87F786" w14:textId="4B7530D8" w:rsidR="4CF1F62A" w:rsidRPr="002C3CD2" w:rsidRDefault="4CF1F62A" w:rsidP="4CF1F62A">
      <w:pPr>
        <w:spacing w:line="259" w:lineRule="auto"/>
        <w:jc w:val="both"/>
        <w:rPr>
          <w:rFonts w:ascii="Riojana" w:hAnsi="Riojana" w:cs="Arial"/>
          <w:b/>
          <w:bCs/>
          <w:color w:val="000000" w:themeColor="text1"/>
          <w:sz w:val="22"/>
          <w:szCs w:val="22"/>
          <w:lang w:val="es-ES"/>
        </w:rPr>
      </w:pPr>
    </w:p>
    <w:p w14:paraId="3656B9AB" w14:textId="77777777" w:rsidR="007A2B4E" w:rsidRPr="002C3CD2" w:rsidRDefault="007A2B4E" w:rsidP="007A2B4E">
      <w:pPr>
        <w:tabs>
          <w:tab w:val="left" w:pos="1134"/>
        </w:tabs>
        <w:jc w:val="both"/>
        <w:rPr>
          <w:rFonts w:ascii="Riojana" w:hAnsi="Riojana" w:cs="Arial"/>
          <w:color w:val="000000"/>
          <w:sz w:val="22"/>
          <w:szCs w:val="22"/>
          <w:lang w:val="es-ES"/>
        </w:rPr>
      </w:pPr>
      <w:r w:rsidRPr="002C3CD2">
        <w:rPr>
          <w:rFonts w:ascii="Riojana" w:hAnsi="Riojana" w:cs="Arial"/>
          <w:color w:val="000000"/>
          <w:sz w:val="22"/>
          <w:szCs w:val="22"/>
          <w:lang w:val="es-ES"/>
        </w:rPr>
        <w:tab/>
      </w:r>
    </w:p>
    <w:p w14:paraId="3446EF5D" w14:textId="3C2B1386" w:rsidR="5D9424B8" w:rsidRDefault="5D9424B8">
      <w:r>
        <w:br w:type="page"/>
      </w:r>
    </w:p>
    <w:p w14:paraId="45FB0818" w14:textId="77777777" w:rsidR="008F34D7" w:rsidRPr="002C3CD2" w:rsidRDefault="008F34D7" w:rsidP="008F34D7">
      <w:pPr>
        <w:autoSpaceDE w:val="0"/>
        <w:autoSpaceDN w:val="0"/>
        <w:adjustRightInd w:val="0"/>
        <w:jc w:val="both"/>
        <w:rPr>
          <w:rFonts w:ascii="Riojana" w:hAnsi="Riojana" w:cs="Arial"/>
          <w:b/>
          <w:bCs/>
          <w:color w:val="000000"/>
          <w:sz w:val="22"/>
          <w:szCs w:val="22"/>
          <w:lang w:val="es-ES"/>
        </w:rPr>
      </w:pPr>
    </w:p>
    <w:p w14:paraId="6E78426B" w14:textId="7CC9AB7E" w:rsidR="18E3AA47" w:rsidRDefault="008F34D7" w:rsidP="00620618">
      <w:pPr>
        <w:autoSpaceDE w:val="0"/>
        <w:autoSpaceDN w:val="0"/>
        <w:adjustRightInd w:val="0"/>
        <w:jc w:val="both"/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  <w:r w:rsidRPr="002C3CD2">
        <w:rPr>
          <w:rFonts w:ascii="Riojana" w:hAnsi="Riojana" w:cs="Arial"/>
          <w:b/>
          <w:bCs/>
          <w:color w:val="000000"/>
          <w:sz w:val="22"/>
          <w:szCs w:val="22"/>
          <w:lang w:val="es-ES"/>
        </w:rPr>
        <w:tab/>
      </w:r>
      <w:r w:rsidRPr="002C3CD2">
        <w:rPr>
          <w:rFonts w:ascii="Riojana" w:hAnsi="Riojana" w:cs="Arial"/>
          <w:b/>
          <w:bCs/>
          <w:color w:val="000000"/>
          <w:sz w:val="22"/>
          <w:szCs w:val="22"/>
          <w:lang w:val="es-ES"/>
        </w:rPr>
        <w:tab/>
      </w:r>
    </w:p>
    <w:p w14:paraId="2EBE8B34" w14:textId="7C683813" w:rsidR="002C3CD2" w:rsidRPr="002C3CD2" w:rsidRDefault="25CA0F43" w:rsidP="002C3CD2">
      <w:pPr>
        <w:jc w:val="center"/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  <w:r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>DESCRIPCIÓN DEL PROGRAMA</w:t>
      </w:r>
      <w:r w:rsidR="28B8F740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</w:t>
      </w:r>
      <w:r w:rsidR="002C3CD2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>CLAP</w:t>
      </w:r>
      <w:r w:rsidR="5DDB8848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Y CARACTERÍSTICAS DEL CENTRO EDUCATIVO</w:t>
      </w:r>
    </w:p>
    <w:p w14:paraId="41EA506B" w14:textId="59A18725" w:rsidR="6A1EAE26" w:rsidRDefault="6A1EAE26" w:rsidP="6A1EAE26">
      <w:pPr>
        <w:jc w:val="center"/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</w:p>
    <w:p w14:paraId="5EEF0FB9" w14:textId="7F26389F" w:rsidR="002C3CD2" w:rsidRDefault="002C3CD2" w:rsidP="002C3CD2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  <w:r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1. </w:t>
      </w:r>
      <w:r w:rsidR="47693EDD"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>Motivación para solicitar la participación en el programa CLAP</w:t>
      </w:r>
      <w:r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en </w:t>
      </w:r>
      <w:r w:rsidR="75D78FBB"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el presente curso </w:t>
      </w:r>
      <w:r w:rsidR="3F5EDB40"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>escolar</w:t>
      </w:r>
      <w:r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(5-8 líneas)</w:t>
      </w:r>
      <w:r w:rsidR="5361FCAB" w:rsidRPr="767484DF">
        <w:rPr>
          <w:rFonts w:ascii="Riojana" w:eastAsia="Helvetica" w:hAnsi="Riojana" w:cs="Helvetica"/>
          <w:b/>
          <w:bCs/>
          <w:sz w:val="22"/>
          <w:szCs w:val="22"/>
          <w:lang w:val="es-ES"/>
        </w:rPr>
        <w:t>.</w:t>
      </w:r>
    </w:p>
    <w:p w14:paraId="6AE72889" w14:textId="77777777" w:rsidR="002C3CD2" w:rsidRPr="002C3CD2" w:rsidRDefault="002C3CD2" w:rsidP="002C3CD2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</w:p>
    <w:p w14:paraId="20B14EE1" w14:textId="70AE41BB" w:rsidR="002C3CD2" w:rsidRPr="00B03FD4" w:rsidRDefault="5361FCAB" w:rsidP="767484DF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  <w:r w:rsidRPr="00B03FD4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2. </w:t>
      </w:r>
      <w:r w:rsidR="30126572" w:rsidRPr="00B03FD4">
        <w:rPr>
          <w:rFonts w:ascii="Riojana" w:eastAsia="Helvetica" w:hAnsi="Riojana" w:cs="Helvetica"/>
          <w:b/>
          <w:bCs/>
          <w:sz w:val="22"/>
          <w:szCs w:val="22"/>
          <w:lang w:val="es-ES"/>
        </w:rPr>
        <w:t>M</w:t>
      </w:r>
      <w:r w:rsidR="33E7B6FC" w:rsidRPr="00B03FD4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odalidad de </w:t>
      </w:r>
      <w:r w:rsidR="28FA3348" w:rsidRPr="00B03FD4">
        <w:rPr>
          <w:rFonts w:ascii="Riojana" w:eastAsia="Helvetica" w:hAnsi="Riojana" w:cs="Helvetica"/>
          <w:b/>
          <w:bCs/>
          <w:sz w:val="22"/>
          <w:szCs w:val="22"/>
          <w:lang w:val="es-ES"/>
        </w:rPr>
        <w:t>participación</w:t>
      </w:r>
      <w:r w:rsidR="05CB489F" w:rsidRPr="00B03FD4">
        <w:rPr>
          <w:rFonts w:ascii="Riojana" w:eastAsia="Helvetica" w:hAnsi="Riojana" w:cs="Helvetica"/>
          <w:b/>
          <w:bCs/>
          <w:sz w:val="22"/>
          <w:szCs w:val="22"/>
          <w:lang w:val="es-ES"/>
        </w:rPr>
        <w:t>:</w:t>
      </w:r>
    </w:p>
    <w:p w14:paraId="579C70F9" w14:textId="7BFF084B" w:rsidR="002C3CD2" w:rsidRPr="00B03FD4" w:rsidRDefault="002C3CD2" w:rsidP="767484DF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</w:p>
    <w:p w14:paraId="0548E43E" w14:textId="2F1EFD34" w:rsidR="002C3CD2" w:rsidRPr="00B03FD4" w:rsidRDefault="10A78C1A" w:rsidP="767484DF">
      <w:pPr>
        <w:pStyle w:val="Prrafodelista"/>
        <w:numPr>
          <w:ilvl w:val="0"/>
          <w:numId w:val="5"/>
        </w:numPr>
        <w:rPr>
          <w:rFonts w:ascii="Riojana" w:eastAsia="Helvetica" w:hAnsi="Riojana" w:cs="Helvetica"/>
          <w:sz w:val="22"/>
          <w:szCs w:val="22"/>
          <w:lang w:val="es-ES"/>
        </w:rPr>
      </w:pPr>
      <w:r w:rsidRPr="2382F9A6">
        <w:rPr>
          <w:rFonts w:ascii="Riojana" w:eastAsia="Helvetica" w:hAnsi="Riojana" w:cs="Helvetica"/>
          <w:sz w:val="22"/>
          <w:szCs w:val="22"/>
          <w:lang w:val="es-ES"/>
        </w:rPr>
        <w:t>Modalidad A: a</w:t>
      </w:r>
      <w:r w:rsidR="6C97AAAF" w:rsidRPr="2382F9A6">
        <w:rPr>
          <w:rFonts w:ascii="Riojana" w:eastAsia="Helvetica" w:hAnsi="Riojana" w:cs="Helvetica"/>
          <w:sz w:val="22"/>
          <w:szCs w:val="22"/>
          <w:lang w:val="es-ES"/>
        </w:rPr>
        <w:t xml:space="preserve">ctividades distribuidas </w:t>
      </w:r>
      <w:r w:rsidR="4E687F22" w:rsidRPr="2382F9A6">
        <w:rPr>
          <w:rFonts w:ascii="Riojana" w:eastAsia="Helvetica" w:hAnsi="Riojana" w:cs="Helvetica"/>
          <w:sz w:val="22"/>
          <w:szCs w:val="22"/>
          <w:lang w:val="es-ES"/>
        </w:rPr>
        <w:t>en horario lectivo</w:t>
      </w:r>
      <w:r w:rsidR="2EBF40DA" w:rsidRPr="2382F9A6">
        <w:rPr>
          <w:rFonts w:ascii="Riojana" w:eastAsia="Helvetica" w:hAnsi="Riojana" w:cs="Helvetica"/>
          <w:sz w:val="22"/>
          <w:szCs w:val="22"/>
          <w:lang w:val="es-ES"/>
        </w:rPr>
        <w:t xml:space="preserve"> a lo largo del curso escolar</w:t>
      </w:r>
      <w:r w:rsidR="498133B4" w:rsidRPr="2382F9A6">
        <w:rPr>
          <w:rFonts w:ascii="Riojana" w:eastAsia="Helvetica" w:hAnsi="Riojana" w:cs="Helvetica"/>
          <w:sz w:val="22"/>
          <w:szCs w:val="22"/>
          <w:lang w:val="es-ES"/>
        </w:rPr>
        <w:t>.</w:t>
      </w:r>
    </w:p>
    <w:p w14:paraId="14EE7058" w14:textId="43380472" w:rsidR="002C3CD2" w:rsidRPr="00B03FD4" w:rsidRDefault="7FC1536D" w:rsidP="767484DF">
      <w:pPr>
        <w:pStyle w:val="Prrafodelista"/>
        <w:numPr>
          <w:ilvl w:val="0"/>
          <w:numId w:val="5"/>
        </w:numPr>
        <w:rPr>
          <w:rFonts w:ascii="Riojana" w:eastAsia="Helvetica" w:hAnsi="Riojana" w:cs="Helvetica"/>
          <w:sz w:val="22"/>
          <w:szCs w:val="22"/>
          <w:lang w:val="es-ES"/>
        </w:rPr>
      </w:pPr>
      <w:r w:rsidRPr="2382F9A6">
        <w:rPr>
          <w:rFonts w:ascii="Riojana" w:eastAsia="Helvetica" w:hAnsi="Riojana" w:cs="Helvetica"/>
          <w:sz w:val="22"/>
          <w:szCs w:val="22"/>
          <w:lang w:val="es-ES"/>
        </w:rPr>
        <w:t>Modalidad B: a</w:t>
      </w:r>
      <w:r w:rsidR="3C9AFC8D" w:rsidRPr="2382F9A6">
        <w:rPr>
          <w:rFonts w:ascii="Riojana" w:eastAsia="Helvetica" w:hAnsi="Riojana" w:cs="Helvetica"/>
          <w:sz w:val="22"/>
          <w:szCs w:val="22"/>
          <w:lang w:val="es-ES"/>
        </w:rPr>
        <w:t>ctividades concentradas en unos días de inmersión</w:t>
      </w:r>
      <w:r w:rsidR="32C8A78E" w:rsidRPr="2382F9A6">
        <w:rPr>
          <w:rFonts w:ascii="Riojana" w:eastAsia="Helvetica" w:hAnsi="Riojana" w:cs="Helvetica"/>
          <w:sz w:val="22"/>
          <w:szCs w:val="22"/>
          <w:lang w:val="es-ES"/>
        </w:rPr>
        <w:t xml:space="preserve"> fuera del horario lectivo</w:t>
      </w:r>
      <w:r w:rsidR="577A06D8" w:rsidRPr="2382F9A6">
        <w:rPr>
          <w:rFonts w:ascii="Riojana" w:eastAsia="Helvetica" w:hAnsi="Riojana" w:cs="Helvetica"/>
          <w:sz w:val="22"/>
          <w:szCs w:val="22"/>
          <w:lang w:val="es-ES"/>
        </w:rPr>
        <w:t>.</w:t>
      </w:r>
    </w:p>
    <w:p w14:paraId="4FEC7AD9" w14:textId="30061224" w:rsidR="002C3CD2" w:rsidRPr="007C458B" w:rsidRDefault="34DD18F5" w:rsidP="5D9424B8">
      <w:pPr>
        <w:ind w:left="709"/>
        <w:rPr>
          <w:rFonts w:ascii="Riojana" w:eastAsia="Helvetica" w:hAnsi="Riojana" w:cs="Helvetica"/>
          <w:sz w:val="22"/>
          <w:szCs w:val="22"/>
          <w:lang w:val="es-ES"/>
        </w:rPr>
      </w:pPr>
      <w:r w:rsidRPr="5D9424B8">
        <w:rPr>
          <w:rFonts w:ascii="Riojana" w:eastAsia="Helvetica" w:hAnsi="Riojana" w:cs="Helvetica"/>
          <w:sz w:val="22"/>
          <w:szCs w:val="22"/>
          <w:lang w:val="es-ES"/>
        </w:rPr>
        <w:t>Listado profesorado responsable de la actividad</w:t>
      </w:r>
      <w:r w:rsidR="351E9E2D" w:rsidRPr="5D9424B8">
        <w:rPr>
          <w:rFonts w:ascii="Riojana" w:eastAsia="Helvetica" w:hAnsi="Riojana" w:cs="Helvetica"/>
          <w:sz w:val="22"/>
          <w:szCs w:val="22"/>
          <w:lang w:val="es-ES"/>
        </w:rPr>
        <w:t xml:space="preserve"> a realizar</w:t>
      </w:r>
      <w:r w:rsidRPr="5D9424B8">
        <w:rPr>
          <w:rFonts w:ascii="Riojana" w:eastAsia="Helvetica" w:hAnsi="Riojana" w:cs="Helvetica"/>
          <w:sz w:val="22"/>
          <w:szCs w:val="22"/>
          <w:lang w:val="es-ES"/>
        </w:rPr>
        <w:t xml:space="preserve"> </w:t>
      </w:r>
      <w:r w:rsidRPr="5D9424B8">
        <w:rPr>
          <w:rFonts w:ascii="Riojana" w:eastAsia="Helvetica" w:hAnsi="Riojana" w:cs="Helvetica"/>
          <w:sz w:val="22"/>
          <w:szCs w:val="22"/>
          <w:u w:val="single"/>
          <w:lang w:val="es-ES"/>
        </w:rPr>
        <w:t>fuera del horario lectivo</w:t>
      </w:r>
      <w:r w:rsidR="577A06D8" w:rsidRPr="5D9424B8">
        <w:rPr>
          <w:rFonts w:ascii="Riojana" w:eastAsia="Helvetica" w:hAnsi="Riojana" w:cs="Helvetica"/>
          <w:sz w:val="22"/>
          <w:szCs w:val="22"/>
          <w:lang w:val="es-ES"/>
        </w:rPr>
        <w:t xml:space="preserve">: </w:t>
      </w:r>
    </w:p>
    <w:p w14:paraId="6E49E4B5" w14:textId="77777777" w:rsidR="003F6912" w:rsidRPr="00E20779" w:rsidRDefault="003F6912" w:rsidP="5D9424B8">
      <w:pPr>
        <w:pStyle w:val="Prrafodelista"/>
        <w:ind w:left="1440"/>
        <w:rPr>
          <w:rFonts w:ascii="Riojana" w:eastAsia="Helvetica" w:hAnsi="Riojana" w:cs="Helvetica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763"/>
        <w:gridCol w:w="1763"/>
        <w:gridCol w:w="1764"/>
        <w:gridCol w:w="1764"/>
      </w:tblGrid>
      <w:tr w:rsidR="003F6912" w:rsidRPr="00E20779" w14:paraId="5670B5C3" w14:textId="77777777" w:rsidTr="5D9424B8">
        <w:tc>
          <w:tcPr>
            <w:tcW w:w="1763" w:type="dxa"/>
          </w:tcPr>
          <w:p w14:paraId="0839075B" w14:textId="3139E723" w:rsidR="003F6912" w:rsidRPr="00E20779" w:rsidRDefault="34DD18F5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  <w:r w:rsidRPr="5D9424B8">
              <w:rPr>
                <w:rFonts w:ascii="Riojana" w:eastAsia="Helvetica" w:hAnsi="Riojana" w:cs="Helvetica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763" w:type="dxa"/>
          </w:tcPr>
          <w:p w14:paraId="0EDBD3AD" w14:textId="1D38E0CE" w:rsidR="003F6912" w:rsidRPr="00E20779" w:rsidRDefault="34DD18F5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  <w:r w:rsidRPr="5D9424B8">
              <w:rPr>
                <w:rFonts w:ascii="Riojana" w:eastAsia="Helvetica" w:hAnsi="Riojana" w:cs="Helvetica"/>
                <w:sz w:val="22"/>
                <w:szCs w:val="22"/>
                <w:lang w:val="es-ES"/>
              </w:rPr>
              <w:t>APELLIDOS</w:t>
            </w:r>
          </w:p>
        </w:tc>
        <w:tc>
          <w:tcPr>
            <w:tcW w:w="1764" w:type="dxa"/>
          </w:tcPr>
          <w:p w14:paraId="22544E5E" w14:textId="2C3449D0" w:rsidR="003F6912" w:rsidRPr="00E20779" w:rsidRDefault="34DD18F5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  <w:r w:rsidRPr="5D9424B8">
              <w:rPr>
                <w:rFonts w:ascii="Riojana" w:eastAsia="Helvetica" w:hAnsi="Riojana" w:cs="Helvetica"/>
                <w:sz w:val="22"/>
                <w:szCs w:val="22"/>
                <w:lang w:val="es-ES"/>
              </w:rPr>
              <w:t>DNI</w:t>
            </w:r>
          </w:p>
        </w:tc>
        <w:tc>
          <w:tcPr>
            <w:tcW w:w="1764" w:type="dxa"/>
          </w:tcPr>
          <w:p w14:paraId="174F40AC" w14:textId="3E842E36" w:rsidR="003F6912" w:rsidRPr="00E20779" w:rsidRDefault="34DD18F5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  <w:r w:rsidRPr="5D9424B8">
              <w:rPr>
                <w:rFonts w:ascii="Riojana" w:eastAsia="Helvetica" w:hAnsi="Riojana" w:cs="Helvetica"/>
                <w:sz w:val="22"/>
                <w:szCs w:val="22"/>
                <w:lang w:val="es-ES"/>
              </w:rPr>
              <w:t>AREA DOCENCIA</w:t>
            </w:r>
          </w:p>
        </w:tc>
      </w:tr>
      <w:tr w:rsidR="003F6912" w:rsidRPr="00E20779" w14:paraId="2E7FC858" w14:textId="77777777" w:rsidTr="5D9424B8">
        <w:tc>
          <w:tcPr>
            <w:tcW w:w="1763" w:type="dxa"/>
          </w:tcPr>
          <w:p w14:paraId="5A430C82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3" w:type="dxa"/>
          </w:tcPr>
          <w:p w14:paraId="5943B6C2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15C72106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134A8FEA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</w:tr>
      <w:tr w:rsidR="003F6912" w:rsidRPr="00E20779" w14:paraId="5A5A723C" w14:textId="77777777" w:rsidTr="5D9424B8">
        <w:tc>
          <w:tcPr>
            <w:tcW w:w="1763" w:type="dxa"/>
          </w:tcPr>
          <w:p w14:paraId="650D84AE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3" w:type="dxa"/>
          </w:tcPr>
          <w:p w14:paraId="52A7F641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109EFCCC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3E54E824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</w:tr>
      <w:tr w:rsidR="003F6912" w:rsidRPr="00E20779" w14:paraId="396F2194" w14:textId="77777777" w:rsidTr="5D9424B8">
        <w:tc>
          <w:tcPr>
            <w:tcW w:w="1763" w:type="dxa"/>
          </w:tcPr>
          <w:p w14:paraId="4EB94E76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3" w:type="dxa"/>
          </w:tcPr>
          <w:p w14:paraId="3603DA70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4CDFBECC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3EA77638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</w:tr>
      <w:tr w:rsidR="003F6912" w:rsidRPr="00E20779" w14:paraId="5BAC84EA" w14:textId="77777777" w:rsidTr="5D9424B8">
        <w:tc>
          <w:tcPr>
            <w:tcW w:w="1763" w:type="dxa"/>
          </w:tcPr>
          <w:p w14:paraId="03E9AB8C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3" w:type="dxa"/>
          </w:tcPr>
          <w:p w14:paraId="3666BE0D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1E95C84D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7331E1B3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</w:tr>
      <w:tr w:rsidR="003F6912" w:rsidRPr="00E20779" w14:paraId="5A443C75" w14:textId="77777777" w:rsidTr="5D9424B8">
        <w:tc>
          <w:tcPr>
            <w:tcW w:w="1763" w:type="dxa"/>
          </w:tcPr>
          <w:p w14:paraId="76E7BFA3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3" w:type="dxa"/>
          </w:tcPr>
          <w:p w14:paraId="33AFBB37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77ADEF24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  <w:tc>
          <w:tcPr>
            <w:tcW w:w="1764" w:type="dxa"/>
          </w:tcPr>
          <w:p w14:paraId="66BC20D3" w14:textId="77777777" w:rsidR="003F6912" w:rsidRPr="00E20779" w:rsidRDefault="003F6912" w:rsidP="5D9424B8">
            <w:pPr>
              <w:pStyle w:val="Prrafodelista"/>
              <w:ind w:left="0"/>
              <w:rPr>
                <w:rFonts w:ascii="Riojana" w:eastAsia="Helvetica" w:hAnsi="Riojana" w:cs="Helvetica"/>
                <w:sz w:val="22"/>
                <w:szCs w:val="22"/>
                <w:lang w:val="es-ES"/>
              </w:rPr>
            </w:pPr>
          </w:p>
        </w:tc>
      </w:tr>
    </w:tbl>
    <w:p w14:paraId="40E0239B" w14:textId="77777777" w:rsidR="00E20779" w:rsidRPr="00E20779" w:rsidRDefault="00E20779" w:rsidP="5D9424B8">
      <w:pPr>
        <w:pStyle w:val="Prrafodelista"/>
        <w:ind w:left="1069" w:right="566"/>
        <w:rPr>
          <w:rFonts w:ascii="Riojana" w:eastAsia="Helvetica" w:hAnsi="Riojana" w:cs="Helvetica"/>
          <w:sz w:val="6"/>
          <w:szCs w:val="6"/>
          <w:lang w:val="es-ES"/>
        </w:rPr>
      </w:pPr>
    </w:p>
    <w:p w14:paraId="68CDA7A9" w14:textId="52C4983F" w:rsidR="003F6912" w:rsidRPr="00E20779" w:rsidRDefault="15C2D23E" w:rsidP="5D9424B8">
      <w:pPr>
        <w:ind w:left="709" w:right="566"/>
        <w:rPr>
          <w:rFonts w:ascii="Riojana" w:eastAsia="Helvetica" w:hAnsi="Riojana" w:cs="Helvetica"/>
          <w:sz w:val="18"/>
          <w:szCs w:val="18"/>
          <w:lang w:val="es-ES"/>
        </w:rPr>
      </w:pPr>
      <w:r w:rsidRPr="2382F9A6">
        <w:rPr>
          <w:rFonts w:ascii="Riojana" w:eastAsia="Helvetica" w:hAnsi="Riojana" w:cs="Helvetica"/>
          <w:sz w:val="18"/>
          <w:szCs w:val="18"/>
          <w:lang w:val="es-ES"/>
        </w:rPr>
        <w:t>*</w:t>
      </w:r>
      <w:r w:rsidR="34DD18F5" w:rsidRPr="2382F9A6">
        <w:rPr>
          <w:rFonts w:ascii="Riojana" w:eastAsia="Helvetica" w:hAnsi="Riojana" w:cs="Helvetica"/>
          <w:sz w:val="18"/>
          <w:szCs w:val="18"/>
          <w:lang w:val="es-ES"/>
        </w:rPr>
        <w:t>Mínimo dos docentes, uno de ellos especialista en lengua extranjera</w:t>
      </w:r>
      <w:r w:rsidR="7F4D1AD7" w:rsidRPr="2382F9A6">
        <w:rPr>
          <w:rFonts w:ascii="Riojana" w:eastAsia="Helvetica" w:hAnsi="Riojana" w:cs="Helvetica"/>
          <w:sz w:val="18"/>
          <w:szCs w:val="18"/>
          <w:lang w:val="es-ES"/>
        </w:rPr>
        <w:t xml:space="preserve"> inglés</w:t>
      </w:r>
      <w:r w:rsidR="34DD18F5" w:rsidRPr="2382F9A6">
        <w:rPr>
          <w:rFonts w:ascii="Riojana" w:eastAsia="Helvetica" w:hAnsi="Riojana" w:cs="Helvetica"/>
          <w:sz w:val="18"/>
          <w:szCs w:val="18"/>
          <w:lang w:val="es-ES"/>
        </w:rPr>
        <w:t>.</w:t>
      </w:r>
    </w:p>
    <w:p w14:paraId="689ABC04" w14:textId="3E60E377" w:rsidR="003F6912" w:rsidRPr="003F6912" w:rsidRDefault="34DD18F5" w:rsidP="00E20779">
      <w:pPr>
        <w:ind w:left="798" w:right="566"/>
        <w:rPr>
          <w:rFonts w:ascii="Riojana" w:eastAsia="Helvetica" w:hAnsi="Riojana" w:cs="Helvetica"/>
          <w:sz w:val="18"/>
          <w:szCs w:val="18"/>
          <w:lang w:val="es-ES"/>
        </w:rPr>
      </w:pPr>
      <w:r w:rsidRPr="5D9424B8">
        <w:rPr>
          <w:rFonts w:ascii="Riojana" w:eastAsia="Helvetica" w:hAnsi="Riojana" w:cs="Helvetica"/>
          <w:sz w:val="18"/>
          <w:szCs w:val="18"/>
          <w:lang w:val="es-ES"/>
        </w:rPr>
        <w:t>El número de docentes responsables será proporcional al número y tipología de alumnado, de forma similar a otras actividades extraescolares.</w:t>
      </w:r>
    </w:p>
    <w:p w14:paraId="4EEB2D81" w14:textId="0543BCFC" w:rsidR="002C3CD2" w:rsidRPr="002C3CD2" w:rsidRDefault="002C3CD2" w:rsidP="767484DF">
      <w:pPr>
        <w:pStyle w:val="Prrafodelista"/>
        <w:rPr>
          <w:rFonts w:ascii="Riojana" w:eastAsia="Helvetica" w:hAnsi="Riojana" w:cs="Helvetica"/>
          <w:sz w:val="22"/>
          <w:szCs w:val="22"/>
          <w:lang w:val="es-ES"/>
        </w:rPr>
      </w:pPr>
    </w:p>
    <w:p w14:paraId="5BE74973" w14:textId="6435B527" w:rsidR="002C3CD2" w:rsidRPr="002C3CD2" w:rsidRDefault="5F12EEE0" w:rsidP="002C3CD2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  <w:r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3. </w:t>
      </w:r>
      <w:r w:rsidR="002C3CD2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>Breve descripción general del p</w:t>
      </w:r>
      <w:r w:rsidR="4195EC4B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>rograma de actividades</w:t>
      </w:r>
      <w:r w:rsidR="00946FB6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y justificación de las mismas</w:t>
      </w:r>
      <w:r w:rsidR="002C3CD2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(5-8 líneas)</w:t>
      </w:r>
      <w:r w:rsidR="4B4CFB2B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>.</w:t>
      </w:r>
      <w:r w:rsidR="361B2BE1" w:rsidRPr="34D217C1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</w:t>
      </w:r>
    </w:p>
    <w:p w14:paraId="6B194CE0" w14:textId="267FB04C" w:rsidR="767484DF" w:rsidRDefault="767484DF" w:rsidP="767484DF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</w:p>
    <w:p w14:paraId="4A896165" w14:textId="1785C019" w:rsidR="008E2A81" w:rsidRPr="00946FB6" w:rsidRDefault="00946FB6" w:rsidP="7DD2B681">
      <w:pPr>
        <w:rPr>
          <w:rFonts w:ascii="Riojana" w:eastAsia="Helvetica" w:hAnsi="Riojana" w:cs="Helvetica"/>
          <w:b/>
          <w:bCs/>
          <w:sz w:val="22"/>
          <w:szCs w:val="22"/>
          <w:lang w:val="es-ES"/>
        </w:rPr>
      </w:pPr>
      <w:r w:rsidRPr="00946FB6">
        <w:rPr>
          <w:rFonts w:ascii="Riojana" w:eastAsia="Helvetica" w:hAnsi="Riojana" w:cs="Helvetica"/>
          <w:b/>
          <w:bCs/>
          <w:sz w:val="22"/>
          <w:szCs w:val="22"/>
          <w:lang w:val="es-ES"/>
        </w:rPr>
        <w:t>4</w:t>
      </w:r>
      <w:r w:rsidR="7DD2B681" w:rsidRPr="00946FB6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. </w:t>
      </w:r>
      <w:r w:rsidR="590C8E74" w:rsidRPr="00946FB6">
        <w:rPr>
          <w:rFonts w:ascii="Riojana" w:eastAsia="Helvetica" w:hAnsi="Riojana" w:cs="Helvetica"/>
          <w:b/>
          <w:bCs/>
          <w:sz w:val="22"/>
          <w:szCs w:val="22"/>
          <w:lang w:val="es-ES"/>
        </w:rPr>
        <w:t>CARACTERÍSICAS DEL CENTRO EDUCATIVO</w:t>
      </w:r>
      <w:r w:rsidR="0B0BD99C" w:rsidRPr="00946FB6">
        <w:rPr>
          <w:rFonts w:ascii="Riojana" w:eastAsia="Helvetica" w:hAnsi="Riojana" w:cs="Helvetica"/>
          <w:b/>
          <w:bCs/>
          <w:sz w:val="22"/>
          <w:szCs w:val="22"/>
          <w:lang w:val="es-ES"/>
        </w:rPr>
        <w:t xml:space="preserve"> (SOLO CENTROS DE CATEGORÍA 2)</w:t>
      </w:r>
    </w:p>
    <w:p w14:paraId="1DBE239A" w14:textId="75C2A111" w:rsidR="27965A66" w:rsidRPr="008C155B" w:rsidRDefault="27965A66" w:rsidP="2FCD8EE1">
      <w:pPr>
        <w:rPr>
          <w:rFonts w:ascii="Riojana" w:eastAsia="Helvetica" w:hAnsi="Riojana" w:cs="Helvetica"/>
          <w:b/>
          <w:bCs/>
          <w:sz w:val="22"/>
          <w:szCs w:val="22"/>
        </w:rPr>
      </w:pPr>
      <w:r w:rsidRPr="008C155B">
        <w:rPr>
          <w:rFonts w:ascii="Riojana" w:eastAsia="Helvetica" w:hAnsi="Riojana" w:cs="Helvetica"/>
          <w:b/>
          <w:bCs/>
          <w:sz w:val="22"/>
          <w:szCs w:val="22"/>
          <w:lang w:val="es-ES"/>
        </w:rPr>
        <w:t>Ind</w:t>
      </w:r>
      <w:r w:rsidR="7AFB21D8" w:rsidRPr="008C155B">
        <w:rPr>
          <w:rFonts w:ascii="Riojana" w:eastAsia="Helvetica" w:hAnsi="Riojana" w:cs="Helvetica"/>
          <w:b/>
          <w:bCs/>
          <w:sz w:val="22"/>
          <w:szCs w:val="22"/>
          <w:lang w:val="es-ES"/>
        </w:rPr>
        <w:t>icar las que correspondan:</w:t>
      </w:r>
    </w:p>
    <w:p w14:paraId="6780A73A" w14:textId="3EF9E70B" w:rsidR="2FCD8EE1" w:rsidRPr="008C155B" w:rsidRDefault="2FCD8EE1" w:rsidP="2FCD8EE1">
      <w:pPr>
        <w:pStyle w:val="Textoindependiente"/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</w:p>
    <w:p w14:paraId="71E49804" w14:textId="32AE5A18" w:rsidR="33900D0E" w:rsidRPr="008C155B" w:rsidRDefault="33900D0E" w:rsidP="2FCD8EE1">
      <w:pPr>
        <w:pStyle w:val="Textoindependiente"/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Cs/>
          <w:sz w:val="22"/>
          <w:szCs w:val="22"/>
        </w:rPr>
      </w:pPr>
      <w:r w:rsidRPr="008C155B">
        <w:rPr>
          <w:rFonts w:ascii="Riojana" w:eastAsia="Riojana" w:hAnsi="Riojana" w:cs="Riojana"/>
          <w:bCs/>
          <w:sz w:val="22"/>
          <w:szCs w:val="22"/>
        </w:rPr>
        <w:t>P</w:t>
      </w:r>
      <w:r w:rsidR="590C8E74" w:rsidRPr="008C155B">
        <w:rPr>
          <w:rFonts w:ascii="Riojana" w:eastAsia="Riojana" w:hAnsi="Riojana" w:cs="Riojana"/>
          <w:bCs/>
          <w:sz w:val="22"/>
          <w:szCs w:val="22"/>
        </w:rPr>
        <w:t>erfil del alumnado</w:t>
      </w:r>
      <w:r w:rsidR="364EE12C" w:rsidRPr="008C155B">
        <w:rPr>
          <w:rFonts w:ascii="Riojana" w:eastAsia="Riojana" w:hAnsi="Riojana" w:cs="Riojana"/>
          <w:bCs/>
          <w:sz w:val="22"/>
          <w:szCs w:val="22"/>
        </w:rPr>
        <w:t>: m</w:t>
      </w:r>
      <w:r w:rsidR="76E3B389" w:rsidRPr="008C155B">
        <w:rPr>
          <w:rFonts w:ascii="Riojana" w:eastAsia="Riojana" w:hAnsi="Riojana" w:cs="Riojana"/>
          <w:bCs/>
          <w:sz w:val="22"/>
          <w:szCs w:val="22"/>
        </w:rPr>
        <w:t>igración, minorías étnicas y/o culturales</w:t>
      </w:r>
    </w:p>
    <w:p w14:paraId="7CF58D80" w14:textId="167061EC" w:rsidR="590C8E74" w:rsidRPr="008C155B" w:rsidRDefault="590C8E74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>Centros</w:t>
      </w:r>
      <w:r w:rsidR="446552FC" w:rsidRPr="008C155B">
        <w:rPr>
          <w:rFonts w:ascii="Riojana" w:eastAsia="Riojana" w:hAnsi="Riojana" w:cs="Riojana"/>
          <w:b w:val="0"/>
          <w:sz w:val="22"/>
          <w:szCs w:val="22"/>
        </w:rPr>
        <w:t xml:space="preserve"> con un porcentaje superior al 30% de </w:t>
      </w:r>
      <w:r w:rsidRPr="008C155B">
        <w:rPr>
          <w:rFonts w:ascii="Riojana" w:eastAsia="Riojana" w:hAnsi="Riojana" w:cs="Riojana"/>
          <w:b w:val="0"/>
          <w:sz w:val="22"/>
          <w:szCs w:val="22"/>
        </w:rPr>
        <w:t>alumn</w:t>
      </w:r>
      <w:r w:rsidR="09F98313" w:rsidRPr="008C155B">
        <w:rPr>
          <w:rFonts w:ascii="Riojana" w:eastAsia="Riojana" w:hAnsi="Riojana" w:cs="Riojana"/>
          <w:b w:val="0"/>
          <w:sz w:val="22"/>
          <w:szCs w:val="22"/>
        </w:rPr>
        <w:t>ado</w:t>
      </w:r>
      <w:r w:rsidRPr="008C155B">
        <w:rPr>
          <w:rFonts w:ascii="Riojana" w:eastAsia="Riojana" w:hAnsi="Riojana" w:cs="Riojana"/>
          <w:b w:val="0"/>
          <w:sz w:val="22"/>
          <w:szCs w:val="22"/>
        </w:rPr>
        <w:t xml:space="preserve"> inmigrante, de minorías étnicas y/o culturales</w:t>
      </w:r>
      <w:r w:rsidR="34E0C93F" w:rsidRPr="008C155B">
        <w:rPr>
          <w:rFonts w:ascii="Riojana" w:eastAsia="Riojana" w:hAnsi="Riojana" w:cs="Riojana"/>
          <w:b w:val="0"/>
          <w:sz w:val="22"/>
          <w:szCs w:val="22"/>
        </w:rPr>
        <w:t>.</w:t>
      </w:r>
    </w:p>
    <w:p w14:paraId="7DD93DD7" w14:textId="78417AE1" w:rsidR="590C8E74" w:rsidRPr="008C155B" w:rsidRDefault="34E0C93F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>Centros con un porcentaje entre el 20% y el 30% de alumnado inmigrante, de minorías étnicas y/o culturales.</w:t>
      </w:r>
    </w:p>
    <w:p w14:paraId="572D64EC" w14:textId="66159561" w:rsidR="590C8E74" w:rsidRPr="008C155B" w:rsidRDefault="0DB6B983" w:rsidP="2FCD8EE1">
      <w:pPr>
        <w:pStyle w:val="Textoindependiente"/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Cs/>
          <w:sz w:val="22"/>
          <w:szCs w:val="22"/>
        </w:rPr>
      </w:pPr>
      <w:r w:rsidRPr="008C155B">
        <w:rPr>
          <w:rFonts w:ascii="Riojana" w:eastAsia="Riojana" w:hAnsi="Riojana" w:cs="Riojana"/>
          <w:bCs/>
          <w:sz w:val="22"/>
          <w:szCs w:val="22"/>
        </w:rPr>
        <w:t>Perfil del alumnado: n</w:t>
      </w:r>
      <w:r w:rsidR="590C8E74" w:rsidRPr="008C155B">
        <w:rPr>
          <w:rFonts w:ascii="Riojana" w:eastAsia="Riojana" w:hAnsi="Riojana" w:cs="Riojana"/>
          <w:bCs/>
          <w:sz w:val="22"/>
          <w:szCs w:val="22"/>
        </w:rPr>
        <w:t xml:space="preserve">ecesidades específicas de apoyo educativo </w:t>
      </w:r>
    </w:p>
    <w:p w14:paraId="5EC5816F" w14:textId="60642DFA" w:rsidR="590C8E74" w:rsidRPr="008C155B" w:rsidRDefault="590C8E74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>Porcentaje superior al 30% del total</w:t>
      </w:r>
    </w:p>
    <w:p w14:paraId="776BBD3F" w14:textId="1F51C4F6" w:rsidR="590C8E74" w:rsidRPr="008C155B" w:rsidRDefault="590C8E74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>Porcentaje entre un 20 y un 30% del total</w:t>
      </w:r>
    </w:p>
    <w:p w14:paraId="5D2F6F00" w14:textId="1D74502E" w:rsidR="2FCD8EE1" w:rsidRPr="008C155B" w:rsidRDefault="2FCD8EE1" w:rsidP="2FCD8EE1">
      <w:pPr>
        <w:pStyle w:val="Textoindependiente"/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</w:p>
    <w:p w14:paraId="4FEAE4A8" w14:textId="710C5F42" w:rsidR="590C8E74" w:rsidRPr="008C155B" w:rsidRDefault="590C8E74" w:rsidP="2FCD8EE1">
      <w:pPr>
        <w:pStyle w:val="Textoindependiente"/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Cs/>
          <w:sz w:val="22"/>
          <w:szCs w:val="22"/>
        </w:rPr>
      </w:pPr>
      <w:r w:rsidRPr="008C155B">
        <w:rPr>
          <w:rFonts w:ascii="Riojana" w:eastAsia="Riojana" w:hAnsi="Riojana" w:cs="Riojana"/>
          <w:bCs/>
          <w:sz w:val="22"/>
          <w:szCs w:val="22"/>
        </w:rPr>
        <w:t>Participación anterior en el programa</w:t>
      </w:r>
      <w:r w:rsidR="6584E34E" w:rsidRPr="008C155B">
        <w:rPr>
          <w:rFonts w:ascii="Riojana" w:eastAsia="Riojana" w:hAnsi="Riojana" w:cs="Riojana"/>
          <w:bCs/>
          <w:sz w:val="22"/>
          <w:szCs w:val="22"/>
        </w:rPr>
        <w:t xml:space="preserve"> CLAP</w:t>
      </w:r>
      <w:r w:rsidR="00946FB6">
        <w:rPr>
          <w:rFonts w:ascii="Riojana" w:eastAsia="Riojana" w:hAnsi="Riojana" w:cs="Riojana"/>
          <w:bCs/>
          <w:sz w:val="22"/>
          <w:szCs w:val="22"/>
        </w:rPr>
        <w:t xml:space="preserve"> </w:t>
      </w:r>
    </w:p>
    <w:p w14:paraId="611F3CCA" w14:textId="7F743F70" w:rsidR="590C8E74" w:rsidRPr="008C155B" w:rsidRDefault="6584E34E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>El</w:t>
      </w:r>
      <w:r w:rsidR="590C8E74" w:rsidRPr="008C155B">
        <w:rPr>
          <w:rFonts w:ascii="Riojana" w:eastAsia="Riojana" w:hAnsi="Riojana" w:cs="Riojana"/>
          <w:b w:val="0"/>
          <w:sz w:val="22"/>
          <w:szCs w:val="22"/>
        </w:rPr>
        <w:t xml:space="preserve"> centro no ha participado anteriormente en el programa o lo ha hecho con anterioridad a la convocatoria 2023-2024</w:t>
      </w:r>
    </w:p>
    <w:p w14:paraId="57F5F42B" w14:textId="09434A24" w:rsidR="590C8E74" w:rsidRPr="008C155B" w:rsidRDefault="5F025B7B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 xml:space="preserve">El </w:t>
      </w:r>
      <w:r w:rsidR="590C8E74" w:rsidRPr="008C155B">
        <w:rPr>
          <w:rFonts w:ascii="Riojana" w:eastAsia="Riojana" w:hAnsi="Riojana" w:cs="Riojana"/>
          <w:b w:val="0"/>
          <w:sz w:val="22"/>
          <w:szCs w:val="22"/>
        </w:rPr>
        <w:t>centro ha participado en la convocatoria 2023-2024</w:t>
      </w:r>
    </w:p>
    <w:p w14:paraId="12D32EEF" w14:textId="7DC640E7" w:rsidR="590C8E74" w:rsidRDefault="64774F1E" w:rsidP="2FCD8EE1">
      <w:pPr>
        <w:pStyle w:val="Textoindependiente"/>
        <w:numPr>
          <w:ilvl w:val="0"/>
          <w:numId w:val="3"/>
        </w:numPr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  <w:r w:rsidRPr="008C155B">
        <w:rPr>
          <w:rFonts w:ascii="Riojana" w:eastAsia="Riojana" w:hAnsi="Riojana" w:cs="Riojana"/>
          <w:b w:val="0"/>
          <w:sz w:val="22"/>
          <w:szCs w:val="22"/>
        </w:rPr>
        <w:t>El</w:t>
      </w:r>
      <w:r w:rsidR="590C8E74" w:rsidRPr="008C155B">
        <w:rPr>
          <w:rFonts w:ascii="Riojana" w:eastAsia="Riojana" w:hAnsi="Riojana" w:cs="Riojana"/>
          <w:b w:val="0"/>
          <w:sz w:val="22"/>
          <w:szCs w:val="22"/>
        </w:rPr>
        <w:t xml:space="preserve"> centro ha participado en la convocatoria 2024-2025</w:t>
      </w:r>
    </w:p>
    <w:p w14:paraId="39B4D3A2" w14:textId="77777777" w:rsidR="00620618" w:rsidRPr="008C155B" w:rsidRDefault="00620618" w:rsidP="00620618">
      <w:pPr>
        <w:pStyle w:val="Textoindependiente"/>
        <w:tabs>
          <w:tab w:val="left" w:pos="8931"/>
        </w:tabs>
        <w:spacing w:line="244" w:lineRule="auto"/>
        <w:ind w:right="-6"/>
        <w:rPr>
          <w:rFonts w:ascii="Riojana" w:eastAsia="Riojana" w:hAnsi="Riojana" w:cs="Riojana"/>
          <w:b w:val="0"/>
          <w:sz w:val="22"/>
          <w:szCs w:val="22"/>
        </w:rPr>
      </w:pPr>
    </w:p>
    <w:p w14:paraId="22047CAC" w14:textId="42C8C27E" w:rsidR="008E2A81" w:rsidRDefault="3A1CD179" w:rsidP="3498ABC1">
      <w:pPr>
        <w:rPr>
          <w:rFonts w:ascii="Riojana" w:eastAsia="Helvetica" w:hAnsi="Riojana" w:cs="Helvetica"/>
          <w:sz w:val="22"/>
          <w:szCs w:val="22"/>
          <w:lang w:val="es-ES"/>
        </w:rPr>
      </w:pPr>
      <w:bookmarkStart w:id="0" w:name="_GoBack"/>
      <w:bookmarkEnd w:id="0"/>
      <w:r w:rsidRPr="3498ABC1">
        <w:rPr>
          <w:rFonts w:ascii="Riojana" w:eastAsia="Helvetica" w:hAnsi="Riojana" w:cs="Helvetica"/>
          <w:b/>
          <w:bCs/>
          <w:sz w:val="22"/>
          <w:szCs w:val="22"/>
          <w:lang w:val="es-ES"/>
        </w:rPr>
        <w:t>INFORMACIÓN AMPLIADA DE PROTECCIÓN DE DATOS</w:t>
      </w:r>
      <w:r w:rsidRPr="3498ABC1">
        <w:rPr>
          <w:rFonts w:ascii="Riojana" w:eastAsia="Helvetica" w:hAnsi="Riojana" w:cs="Helvetica"/>
          <w:sz w:val="22"/>
          <w:szCs w:val="22"/>
          <w:lang w:val="es-ES"/>
        </w:rPr>
        <w:t xml:space="preserve"> </w:t>
      </w:r>
    </w:p>
    <w:p w14:paraId="6843C57C" w14:textId="0024D8DC" w:rsidR="008E2A81" w:rsidRDefault="3A1CD179" w:rsidP="3498ABC1">
      <w:pPr>
        <w:rPr>
          <w:rFonts w:ascii="Riojana" w:eastAsia="Helvetica" w:hAnsi="Riojana" w:cs="Helvetica"/>
          <w:sz w:val="22"/>
          <w:szCs w:val="22"/>
          <w:lang w:val="es-ES"/>
        </w:rPr>
      </w:pPr>
      <w:r w:rsidRPr="3498ABC1">
        <w:rPr>
          <w:rFonts w:ascii="Riojana" w:eastAsia="Helvetica" w:hAnsi="Riojana" w:cs="Helvetica"/>
          <w:sz w:val="22"/>
          <w:szCs w:val="22"/>
          <w:lang w:val="es-ES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020"/>
      </w:tblGrid>
      <w:tr w:rsidR="3498ABC1" w14:paraId="11E5CFCD" w14:textId="77777777" w:rsidTr="34D217C1">
        <w:trPr>
          <w:trHeight w:val="300"/>
        </w:trPr>
        <w:tc>
          <w:tcPr>
            <w:tcW w:w="8624" w:type="dxa"/>
            <w:gridSpan w:val="2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816E4FC" w14:textId="73DB6743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INFORMACIÓN AMPLIADA SOBRE PROTECCIÓN DE DATOS PERSONALES </w:t>
            </w:r>
          </w:p>
          <w:p w14:paraId="77EC08A4" w14:textId="31CE1D19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3498ABC1" w14:paraId="2264B668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E4E904F" w14:textId="1AD49302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Tratamiento </w:t>
            </w:r>
          </w:p>
        </w:tc>
        <w:tc>
          <w:tcPr>
            <w:tcW w:w="7020" w:type="dxa"/>
            <w:tcBorders>
              <w:top w:val="nil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7A4D686" w14:textId="38542BA9" w:rsidR="3A931B3F" w:rsidRDefault="3A931B3F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Programa de Apoyo a la Lengua y Cultura Extranjeras (CLAP) </w:t>
            </w:r>
          </w:p>
          <w:p w14:paraId="2F6744B4" w14:textId="6A5B2451" w:rsidR="3A931B3F" w:rsidRDefault="3A931B3F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>para centros e</w:t>
            </w:r>
            <w:r w:rsidR="2D67F8BA" w:rsidRPr="3498ABC1">
              <w:rPr>
                <w:rFonts w:ascii="Riojana" w:eastAsia="Helvetica" w:hAnsi="Riojana" w:cs="Helvetica"/>
              </w:rPr>
              <w:t>ducativos sostenidos con fondos públicos</w:t>
            </w:r>
            <w:r w:rsidRPr="3498ABC1">
              <w:rPr>
                <w:rFonts w:ascii="Riojana" w:eastAsia="Helvetica" w:hAnsi="Riojana" w:cs="Helvetica"/>
              </w:rPr>
              <w:t xml:space="preserve"> de Educación Primaria</w:t>
            </w:r>
            <w:r w:rsidR="582AF093" w:rsidRPr="3498ABC1">
              <w:rPr>
                <w:rFonts w:ascii="Riojana" w:eastAsia="Helvetica" w:hAnsi="Riojana" w:cs="Helvetica"/>
              </w:rPr>
              <w:t xml:space="preserve"> y Secundaria</w:t>
            </w:r>
          </w:p>
        </w:tc>
      </w:tr>
      <w:tr w:rsidR="3498ABC1" w14:paraId="354C850E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5D90C97" w14:textId="434EC3F4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Responsable del tratamiento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674D8CD" w14:textId="2F445952" w:rsidR="16756A70" w:rsidRDefault="16756A70" w:rsidP="3498ABC1">
            <w:pPr>
              <w:rPr>
                <w:rFonts w:ascii="Riojana" w:hAnsi="Riojana" w:cs="HelveticaNeue LT 55 Roman"/>
              </w:rPr>
            </w:pPr>
            <w:r w:rsidRPr="3498ABC1">
              <w:rPr>
                <w:rFonts w:ascii="Riojana" w:hAnsi="Riojana" w:cs="HelveticaNeue LT 55 Roman"/>
              </w:rPr>
              <w:t>Dirección General de Innovación y Ordenación educativa</w:t>
            </w:r>
          </w:p>
          <w:p w14:paraId="147415EA" w14:textId="6C63B67B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M. Murrieta, 76, ala oeste, planta baja </w:t>
            </w:r>
            <w:r>
              <w:br/>
            </w:r>
            <w:r w:rsidRPr="3498ABC1">
              <w:rPr>
                <w:rFonts w:ascii="Riojana" w:eastAsia="Helvetica" w:hAnsi="Riojana" w:cs="Helvetica"/>
              </w:rPr>
              <w:t xml:space="preserve"> 26071 Logroño (La Rioja) </w:t>
            </w:r>
          </w:p>
        </w:tc>
      </w:tr>
      <w:tr w:rsidR="3498ABC1" w14:paraId="30F37850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51711B4" w14:textId="12DCB424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Delegado o delegada de Protección de Datos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5AA9A62B" w14:textId="36C98931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Delegada de Protección de Datos  </w:t>
            </w:r>
          </w:p>
          <w:p w14:paraId="444DAEA7" w14:textId="048BAFF5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M. Murrieta, 76, ala este, planta primera </w:t>
            </w:r>
          </w:p>
          <w:p w14:paraId="1EFC3395" w14:textId="1EF18077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26071 Logroño (La Rioja) </w:t>
            </w:r>
          </w:p>
        </w:tc>
      </w:tr>
      <w:tr w:rsidR="3498ABC1" w14:paraId="1D087132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B32E885" w14:textId="00E00D19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Finalidad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04E004C" w14:textId="38542BA9" w:rsidR="217F8E86" w:rsidRDefault="217F8E86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Programa de Apoyo a la Lengua y Cultura Extranjeras (CLAP) </w:t>
            </w:r>
          </w:p>
          <w:p w14:paraId="12E176E2" w14:textId="0DD8D93A" w:rsidR="217F8E86" w:rsidRDefault="217F8E86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>para centros educativos sostenidos con fondos públicos de Educación Primaria y Secundaria</w:t>
            </w:r>
          </w:p>
        </w:tc>
      </w:tr>
      <w:tr w:rsidR="3498ABC1" w14:paraId="703B9EBB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8C37464" w14:textId="789BAF83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Legitimación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CB359EA" w14:textId="052B07ED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3498ABC1" w14:paraId="2F080685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BDA0185" w14:textId="0E1CD34E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Consecuencias de no facilitar los datos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5F4807A1" w14:textId="5E456C19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3498ABC1" w14:paraId="061962B3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5021AC24" w14:textId="041ED956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Destinatarios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657B975E" w14:textId="636586CC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No se cederán datos a terceros, salvo obligación legal. </w:t>
            </w:r>
          </w:p>
          <w:p w14:paraId="62780E69" w14:textId="06030182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No se prevé transferencias de datos a terceros, países u organizaciones internacionales. </w:t>
            </w:r>
          </w:p>
        </w:tc>
      </w:tr>
      <w:tr w:rsidR="3498ABC1" w14:paraId="7458F9BA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2188E40" w14:textId="06B143F4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Plazos previstos de conservación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57F0354" w14:textId="795ECE20" w:rsidR="3498ABC1" w:rsidRDefault="3498ABC1" w:rsidP="3498ABC1">
            <w:pPr>
              <w:rPr>
                <w:rFonts w:ascii="Riojana" w:eastAsia="Helvetica" w:hAnsi="Riojana" w:cs="Helvetica"/>
                <w:lang w:val="es-ES"/>
              </w:rPr>
            </w:pPr>
            <w:r w:rsidRPr="3498ABC1">
              <w:rPr>
                <w:rFonts w:ascii="Riojana" w:eastAsia="Helvetica" w:hAnsi="Riojana" w:cs="Helvetica"/>
                <w:lang w:val="es-ES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3498ABC1" w14:paraId="5E412C58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59D20112" w14:textId="4E84407D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Elaboración de perfiles y decisiones automatizadas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6A2B8485" w14:textId="2D0C63DA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No se elaboran perfiles ni se toman decisiones automatizadas. </w:t>
            </w:r>
          </w:p>
        </w:tc>
      </w:tr>
      <w:tr w:rsidR="3498ABC1" w14:paraId="1B683C63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FA12018" w14:textId="09A56456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Derechos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9FC6C77" w14:textId="51736DDF" w:rsidR="3498ABC1" w:rsidRDefault="3498ABC1" w:rsidP="3498ABC1">
            <w:pPr>
              <w:rPr>
                <w:rFonts w:ascii="Riojana" w:eastAsia="Helvetica" w:hAnsi="Riojana" w:cs="Helvetica"/>
              </w:rPr>
            </w:pPr>
            <w:r w:rsidRPr="3498ABC1">
              <w:rPr>
                <w:rFonts w:ascii="Riojana" w:eastAsia="Helvetica" w:hAnsi="Riojana" w:cs="Helvetica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3498ABC1" w14:paraId="3860ADFB" w14:textId="77777777" w:rsidTr="34D217C1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AA916F9" w14:textId="37124BDF" w:rsidR="3498ABC1" w:rsidRDefault="3498ABC1" w:rsidP="3498ABC1">
            <w:pPr>
              <w:rPr>
                <w:rFonts w:ascii="Riojana" w:eastAsia="Helvetica" w:hAnsi="Riojana" w:cs="Helvetica"/>
                <w:b/>
                <w:bCs/>
              </w:rPr>
            </w:pPr>
            <w:r w:rsidRPr="3498ABC1">
              <w:rPr>
                <w:rFonts w:ascii="Riojana" w:eastAsia="Helvetica" w:hAnsi="Riojana" w:cs="Helvetica"/>
                <w:b/>
                <w:bCs/>
              </w:rPr>
              <w:t xml:space="preserve">Información adicional </w:t>
            </w:r>
          </w:p>
        </w:tc>
        <w:tc>
          <w:tcPr>
            <w:tcW w:w="7020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E3B7434" w14:textId="18CA1F92" w:rsidR="3498ABC1" w:rsidRDefault="00F44C4D" w:rsidP="3498ABC1">
            <w:pPr>
              <w:rPr>
                <w:rFonts w:ascii="Riojana" w:eastAsia="Helvetica" w:hAnsi="Riojana" w:cs="Helvetica"/>
              </w:rPr>
            </w:pPr>
            <w:hyperlink r:id="rId10">
              <w:r w:rsidR="3498ABC1" w:rsidRPr="3498ABC1">
                <w:rPr>
                  <w:rStyle w:val="Hipervnculo"/>
                  <w:rFonts w:ascii="Riojana" w:eastAsia="Helvetica" w:hAnsi="Riojana" w:cs="Helvetica"/>
                  <w:color w:val="auto"/>
                </w:rPr>
                <w:t>https://web.larioja.org/portal-transparencia/transparencia?n=tra-registro-de-actividades-de-tratamiento-de-datos-personales</w:t>
              </w:r>
            </w:hyperlink>
            <w:r w:rsidR="3498ABC1" w:rsidRPr="3498ABC1">
              <w:rPr>
                <w:rFonts w:ascii="Riojana" w:eastAsia="Helvetica" w:hAnsi="Riojana" w:cs="Helvetica"/>
              </w:rPr>
              <w:t xml:space="preserve"> </w:t>
            </w:r>
          </w:p>
          <w:p w14:paraId="3B064A6C" w14:textId="23656FF5" w:rsidR="3498ABC1" w:rsidRDefault="146DFD9C" w:rsidP="34D217C1">
            <w:pPr>
              <w:rPr>
                <w:rFonts w:ascii="Riojana" w:eastAsia="Helvetica" w:hAnsi="Riojana" w:cs="Helvetica"/>
              </w:rPr>
            </w:pPr>
            <w:r w:rsidRPr="34D217C1">
              <w:rPr>
                <w:rFonts w:ascii="Riojana" w:eastAsia="Helvetica" w:hAnsi="Riojana" w:cs="Helvetica"/>
              </w:rPr>
              <w:t>3</w:t>
            </w:r>
            <w:r w:rsidR="5DAC7CE2" w:rsidRPr="34D217C1">
              <w:rPr>
                <w:rFonts w:ascii="Riojana" w:eastAsia="Helvetica" w:hAnsi="Riojana" w:cs="Helvetica"/>
              </w:rPr>
              <w:t>67 PARTICIPANTES EN PROYECTOS INNOVADORES</w:t>
            </w:r>
          </w:p>
          <w:p w14:paraId="4405E2DA" w14:textId="717C349F" w:rsidR="3498ABC1" w:rsidRDefault="146DFD9C" w:rsidP="3498ABC1">
            <w:pPr>
              <w:rPr>
                <w:rFonts w:ascii="Riojana" w:eastAsia="Helvetica" w:hAnsi="Riojana" w:cs="Helvetica"/>
              </w:rPr>
            </w:pPr>
            <w:r w:rsidRPr="34D217C1">
              <w:rPr>
                <w:rFonts w:ascii="Riojana" w:eastAsia="Helvetica" w:hAnsi="Riojana" w:cs="Helvetica"/>
              </w:rPr>
              <w:t xml:space="preserve">Puede presentar reclamación ante la Agencia Española de Protección de Datos. </w:t>
            </w:r>
          </w:p>
        </w:tc>
      </w:tr>
    </w:tbl>
    <w:p w14:paraId="2C6FF9FA" w14:textId="383DAE84" w:rsidR="008E2A81" w:rsidRDefault="008E2A81" w:rsidP="001F2007">
      <w:pPr>
        <w:rPr>
          <w:rFonts w:ascii="Riojana" w:eastAsia="Helvetica" w:hAnsi="Riojana" w:cs="Helvetica"/>
          <w:sz w:val="22"/>
          <w:szCs w:val="22"/>
        </w:rPr>
      </w:pPr>
    </w:p>
    <w:sectPr w:rsidR="008E2A81" w:rsidSect="00620618">
      <w:headerReference w:type="default" r:id="rId11"/>
      <w:headerReference w:type="first" r:id="rId12"/>
      <w:pgSz w:w="11906" w:h="16838"/>
      <w:pgMar w:top="970" w:right="1701" w:bottom="2835" w:left="1701" w:header="510" w:footer="709" w:gutter="0"/>
      <w:cols w:space="720"/>
      <w:titlePg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31311C" w16cex:dateUtc="2024-06-03T11:26:51.853Z"/>
  <w16cex:commentExtensible w16cex:durableId="018ADB5D" w16cex:dateUtc="2025-05-13T09:15:48.725Z"/>
  <w16cex:commentExtensible w16cex:durableId="6F4C0384" w16cex:dateUtc="2025-05-12T13:33:22.5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29B59E" w16cid:durableId="0731311C"/>
  <w16cid:commentId w16cid:paraId="65F23F04" w16cid:durableId="6F4C0384"/>
  <w16cid:commentId w16cid:paraId="28740983" w16cid:durableId="018ADB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1B47B" w14:textId="77777777" w:rsidR="00F44C4D" w:rsidRDefault="00F44C4D">
      <w:r>
        <w:separator/>
      </w:r>
    </w:p>
  </w:endnote>
  <w:endnote w:type="continuationSeparator" w:id="0">
    <w:p w14:paraId="1232FFC9" w14:textId="77777777" w:rsidR="00F44C4D" w:rsidRDefault="00F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E24B" w14:textId="77777777" w:rsidR="00F44C4D" w:rsidRDefault="00F44C4D">
      <w:r>
        <w:separator/>
      </w:r>
    </w:p>
  </w:footnote>
  <w:footnote w:type="continuationSeparator" w:id="0">
    <w:p w14:paraId="4A47C877" w14:textId="77777777" w:rsidR="00F44C4D" w:rsidRDefault="00F4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372C" w14:textId="77777777" w:rsidR="008E2A81" w:rsidRDefault="008E2A81">
    <w:pPr>
      <w:pStyle w:val="Encabezado"/>
      <w:rPr>
        <w:rFonts w:ascii="Arial" w:hAnsi="Arial"/>
        <w:b/>
      </w:rPr>
    </w:pPr>
  </w:p>
  <w:p w14:paraId="1F4E118A" w14:textId="300740C5" w:rsidR="00984526" w:rsidRDefault="008E2A81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7551FCD" wp14:editId="48A9B3C6">
              <wp:simplePos x="0" y="0"/>
              <wp:positionH relativeFrom="column">
                <wp:posOffset>96520</wp:posOffset>
              </wp:positionH>
              <wp:positionV relativeFrom="paragraph">
                <wp:posOffset>581660</wp:posOffset>
              </wp:positionV>
              <wp:extent cx="789940" cy="27051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9C3A4" w14:textId="77777777" w:rsidR="008E2A81" w:rsidRPr="00E61BF6" w:rsidRDefault="008E2A81" w:rsidP="008E2A81">
                          <w:pPr>
                            <w:rPr>
                              <w:rFonts w:ascii="Riojana" w:hAnsi="Riojana"/>
                              <w:color w:val="253746"/>
                              <w:sz w:val="18"/>
                              <w:szCs w:val="18"/>
                            </w:rPr>
                          </w:pPr>
                          <w:r w:rsidRPr="00E61BF6">
                            <w:rPr>
                              <w:rFonts w:ascii="Riojana" w:hAnsi="Riojana"/>
                              <w:color w:val="253746"/>
                              <w:sz w:val="18"/>
                              <w:szCs w:val="18"/>
                            </w:rPr>
                            <w:t>larioja.or</w:t>
                          </w:r>
                          <w:r>
                            <w:rPr>
                              <w:rFonts w:ascii="Riojana" w:hAnsi="Riojana"/>
                              <w:color w:val="253746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51FC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.6pt;margin-top:45.8pt;width:62.2pt;height:21.3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" stroked="f">
              <v:textbox>
                <w:txbxContent>
                  <w:p w14:paraId="75C9C3A4" w14:textId="77777777" w:rsidR="008E2A81" w:rsidRPr="00E61BF6" w:rsidRDefault="008E2A81" w:rsidP="008E2A81">
                    <w:pPr>
                      <w:rPr>
                        <w:rFonts w:ascii="Riojana" w:hAnsi="Riojana"/>
                        <w:color w:val="253746"/>
                        <w:sz w:val="18"/>
                        <w:szCs w:val="18"/>
                      </w:rPr>
                    </w:pPr>
                    <w:r w:rsidRPr="00E61BF6">
                      <w:rPr>
                        <w:rFonts w:ascii="Riojana" w:hAnsi="Riojana"/>
                        <w:color w:val="253746"/>
                        <w:sz w:val="18"/>
                        <w:szCs w:val="18"/>
                      </w:rPr>
                      <w:t>larioja.or</w:t>
                    </w:r>
                    <w:r>
                      <w:rPr>
                        <w:rFonts w:ascii="Riojana" w:hAnsi="Riojana"/>
                        <w:color w:val="253746"/>
                        <w:sz w:val="18"/>
                        <w:szCs w:val="18"/>
                      </w:rPr>
                      <w:t>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848" behindDoc="0" locked="0" layoutInCell="1" allowOverlap="1" wp14:anchorId="279D0CA8" wp14:editId="4EFB5CE0">
          <wp:simplePos x="0" y="0"/>
          <wp:positionH relativeFrom="margin">
            <wp:posOffset>0</wp:posOffset>
          </wp:positionH>
          <wp:positionV relativeFrom="paragraph">
            <wp:posOffset>147320</wp:posOffset>
          </wp:positionV>
          <wp:extent cx="1764665" cy="614680"/>
          <wp:effectExtent l="0" t="0" r="6985" b="0"/>
          <wp:wrapTopAndBottom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E6F91" w14:textId="06A4D673" w:rsidR="00984526" w:rsidRDefault="009845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F3662" w14:textId="77777777" w:rsidR="00620618" w:rsidRDefault="00620618" w:rsidP="00620618">
    <w:pPr>
      <w:pStyle w:val="Encabezado"/>
    </w:pPr>
    <w:r w:rsidRPr="00E61BF6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25561815" wp14:editId="72E6A63B">
              <wp:simplePos x="0" y="0"/>
              <wp:positionH relativeFrom="column">
                <wp:posOffset>1147445</wp:posOffset>
              </wp:positionH>
              <wp:positionV relativeFrom="paragraph">
                <wp:posOffset>135890</wp:posOffset>
              </wp:positionV>
              <wp:extent cx="3485515" cy="981710"/>
              <wp:effectExtent l="0" t="0" r="635" b="889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981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1EDE9" w14:textId="77777777" w:rsidR="00620618" w:rsidRDefault="00620618" w:rsidP="00620618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Educación</w:t>
                          </w:r>
                          <w:r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Empleo</w:t>
                          </w:r>
                        </w:p>
                        <w:p w14:paraId="3D70E893" w14:textId="77777777" w:rsidR="00620618" w:rsidRPr="00B31772" w:rsidRDefault="00620618" w:rsidP="00620618">
                          <w:pPr>
                            <w:spacing w:after="120"/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14:paraId="2F971CA8" w14:textId="77777777" w:rsidR="00620618" w:rsidRPr="008D4DD3" w:rsidRDefault="00620618" w:rsidP="00620618">
                          <w:pPr>
                            <w:spacing w:after="120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r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Innovación</w:t>
                          </w: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y Ordenación</w:t>
                          </w:r>
                          <w:r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Educativa</w:t>
                          </w:r>
                        </w:p>
                        <w:p w14:paraId="533316EC" w14:textId="77777777" w:rsidR="00620618" w:rsidRPr="008D4DD3" w:rsidRDefault="00620618" w:rsidP="00620618">
                          <w:pPr>
                            <w:spacing w:line="180" w:lineRule="exact"/>
                            <w:rPr>
                              <w:rFonts w:ascii="Riojana Book" w:hAnsi="Riojana Book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ok" w:hAnsi="Riojana Book"/>
                              <w:color w:val="253746"/>
                              <w:sz w:val="16"/>
                              <w:szCs w:val="16"/>
                            </w:rPr>
                            <w:t>Servicio de Innovación Educativa y Formación del Profesorado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618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0.35pt;margin-top:10.7pt;width:274.45pt;height:77.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" stroked="f">
              <v:textbox>
                <w:txbxContent>
                  <w:p w14:paraId="73E1EDE9" w14:textId="77777777" w:rsidR="00620618" w:rsidRDefault="00620618" w:rsidP="00620618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Educación</w:t>
                    </w:r>
                    <w:r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Empleo</w:t>
                    </w:r>
                  </w:p>
                  <w:p w14:paraId="3D70E893" w14:textId="77777777" w:rsidR="00620618" w:rsidRPr="00B31772" w:rsidRDefault="00620618" w:rsidP="00620618">
                    <w:pPr>
                      <w:spacing w:after="120"/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2F971CA8" w14:textId="77777777" w:rsidR="00620618" w:rsidRPr="008D4DD3" w:rsidRDefault="00620618" w:rsidP="00620618">
                    <w:pPr>
                      <w:spacing w:after="120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Dirección General de </w:t>
                    </w:r>
                    <w:r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Innovación</w:t>
                    </w: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y Ordenación</w:t>
                    </w:r>
                    <w:r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Educativa</w:t>
                    </w:r>
                  </w:p>
                  <w:p w14:paraId="533316EC" w14:textId="77777777" w:rsidR="00620618" w:rsidRPr="008D4DD3" w:rsidRDefault="00620618" w:rsidP="00620618">
                    <w:pPr>
                      <w:spacing w:line="180" w:lineRule="exact"/>
                      <w:rPr>
                        <w:rFonts w:ascii="Riojana Book" w:hAnsi="Riojana Book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Book" w:hAnsi="Riojana Book"/>
                        <w:color w:val="253746"/>
                        <w:sz w:val="16"/>
                        <w:szCs w:val="16"/>
                      </w:rPr>
                      <w:t>Servicio de Innovación Educativa y Formación del Profesorado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15842603" wp14:editId="09B30F3E">
              <wp:simplePos x="0" y="0"/>
              <wp:positionH relativeFrom="column">
                <wp:posOffset>-273050</wp:posOffset>
              </wp:positionH>
              <wp:positionV relativeFrom="paragraph">
                <wp:posOffset>370840</wp:posOffset>
              </wp:positionV>
              <wp:extent cx="1035685" cy="27051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336EB" w14:textId="77777777" w:rsidR="00620618" w:rsidRPr="008D4DD3" w:rsidRDefault="00620618" w:rsidP="00620618">
                          <w:pPr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</w:pPr>
                          <w:r w:rsidRPr="008D4DD3"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42603" id="_x0000_s1028" type="#_x0000_t202" style="position:absolute;margin-left:-21.5pt;margin-top:29.2pt;width:81.55pt;height:21.3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" stroked="f">
              <v:textbox>
                <w:txbxContent>
                  <w:p w14:paraId="6A0336EB" w14:textId="77777777" w:rsidR="00620618" w:rsidRPr="008D4DD3" w:rsidRDefault="00620618" w:rsidP="00620618">
                    <w:pPr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</w:pPr>
                    <w:r w:rsidRPr="008D4DD3"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val="es-E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55C824F" wp14:editId="38FFE0CC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5C242" id="Conector recto 7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2pt,6.95pt" to="8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" strokecolor="#253746" strokeweight="1.5pt">
              <v:stroke joinstyle="miter"/>
            </v:line>
          </w:pict>
        </mc:Fallback>
      </mc:AlternateContent>
    </w:r>
    <w:r w:rsidRPr="00E61BF6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4B5FD29E" wp14:editId="361FCF71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BF6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7D65E5EF" wp14:editId="4932F164">
              <wp:simplePos x="0" y="0"/>
              <wp:positionH relativeFrom="column">
                <wp:posOffset>4669790</wp:posOffset>
              </wp:positionH>
              <wp:positionV relativeFrom="paragraph">
                <wp:posOffset>-132080</wp:posOffset>
              </wp:positionV>
              <wp:extent cx="1447800" cy="59245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ED7C0" w14:textId="77777777" w:rsidR="00620618" w:rsidRPr="008D4DD3" w:rsidRDefault="00620618" w:rsidP="0062061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 xml:space="preserve">C/ Marqués de Murrieta 76, Ala Este </w:t>
                          </w:r>
                        </w:p>
                        <w:p w14:paraId="09879654" w14:textId="77777777" w:rsidR="00620618" w:rsidRPr="008D4DD3" w:rsidRDefault="00620618" w:rsidP="0062061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319EC31F" w14:textId="77777777" w:rsidR="00620618" w:rsidRPr="008D4DD3" w:rsidRDefault="00620618" w:rsidP="0062061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32B0555A" w14:textId="77777777" w:rsidR="00620618" w:rsidRPr="008D4DD3" w:rsidRDefault="00620618" w:rsidP="00620618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e-mail: crie@larioja.org</w:t>
                          </w:r>
                        </w:p>
                        <w:p w14:paraId="31C73669" w14:textId="77777777" w:rsidR="00620618" w:rsidRDefault="00620618" w:rsidP="006206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65E5EF" id="_x0000_s1029" type="#_x0000_t202" style="position:absolute;margin-left:367.7pt;margin-top:-10.4pt;width:114pt;height:46.6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" stroked="f">
              <v:textbox>
                <w:txbxContent>
                  <w:p w14:paraId="185ED7C0" w14:textId="77777777" w:rsidR="00620618" w:rsidRPr="008D4DD3" w:rsidRDefault="00620618" w:rsidP="00620618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 xml:space="preserve">C/ Marqués de Murrieta 76, Ala Este </w:t>
                    </w:r>
                  </w:p>
                  <w:p w14:paraId="09879654" w14:textId="77777777" w:rsidR="00620618" w:rsidRPr="008D4DD3" w:rsidRDefault="00620618" w:rsidP="00620618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14:paraId="319EC31F" w14:textId="77777777" w:rsidR="00620618" w:rsidRPr="008D4DD3" w:rsidRDefault="00620618" w:rsidP="00620618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14:paraId="32B0555A" w14:textId="77777777" w:rsidR="00620618" w:rsidRPr="008D4DD3" w:rsidRDefault="00620618" w:rsidP="00620618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e-mail: crie@larioja.org</w:t>
                    </w:r>
                  </w:p>
                  <w:p w14:paraId="31C73669" w14:textId="77777777" w:rsidR="00620618" w:rsidRDefault="00620618" w:rsidP="00620618"/>
                </w:txbxContent>
              </v:textbox>
              <w10:wrap type="square"/>
            </v:shape>
          </w:pict>
        </mc:Fallback>
      </mc:AlternateContent>
    </w:r>
  </w:p>
  <w:p w14:paraId="2BA226A1" w14:textId="42637500" w:rsidR="00984526" w:rsidRDefault="00984526" w:rsidP="008E2A81">
    <w:pPr>
      <w:pStyle w:val="Encabezado"/>
      <w:ind w:left="-426"/>
    </w:pPr>
  </w:p>
  <w:p w14:paraId="7C8C5B83" w14:textId="2F9F9A9D" w:rsidR="00620618" w:rsidRDefault="00620618" w:rsidP="008E2A81">
    <w:pPr>
      <w:pStyle w:val="Encabezado"/>
      <w:ind w:left="-426"/>
    </w:pPr>
  </w:p>
  <w:p w14:paraId="18FB53C7" w14:textId="77777777" w:rsidR="00620618" w:rsidRDefault="00620618" w:rsidP="008E2A81">
    <w:pPr>
      <w:pStyle w:val="Encabezado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BA5"/>
    <w:multiLevelType w:val="singleLevel"/>
    <w:tmpl w:val="84B0CCFA"/>
    <w:styleLink w:val="Nmero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0FD17048"/>
    <w:multiLevelType w:val="hybridMultilevel"/>
    <w:tmpl w:val="726861D4"/>
    <w:lvl w:ilvl="0" w:tplc="394213F2">
      <w:numFmt w:val="bullet"/>
      <w:lvlText w:val=""/>
      <w:lvlJc w:val="left"/>
      <w:pPr>
        <w:ind w:left="1069" w:hanging="360"/>
      </w:pPr>
      <w:rPr>
        <w:rFonts w:ascii="Symbol" w:eastAsia="Helvetica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415738"/>
    <w:multiLevelType w:val="hybridMultilevel"/>
    <w:tmpl w:val="B578632E"/>
    <w:lvl w:ilvl="0" w:tplc="7880302C">
      <w:start w:val="1"/>
      <w:numFmt w:val="decimal"/>
      <w:lvlText w:val="%1."/>
      <w:lvlJc w:val="left"/>
      <w:pPr>
        <w:ind w:left="720" w:hanging="360"/>
      </w:pPr>
    </w:lvl>
    <w:lvl w:ilvl="1" w:tplc="7EEEE876">
      <w:start w:val="1"/>
      <w:numFmt w:val="lowerLetter"/>
      <w:lvlText w:val="%2."/>
      <w:lvlJc w:val="left"/>
      <w:pPr>
        <w:ind w:left="1440" w:hanging="360"/>
      </w:pPr>
    </w:lvl>
    <w:lvl w:ilvl="2" w:tplc="793EB8DC">
      <w:start w:val="1"/>
      <w:numFmt w:val="lowerRoman"/>
      <w:lvlText w:val="%3."/>
      <w:lvlJc w:val="right"/>
      <w:pPr>
        <w:ind w:left="2160" w:hanging="180"/>
      </w:pPr>
    </w:lvl>
    <w:lvl w:ilvl="3" w:tplc="7F767860">
      <w:start w:val="1"/>
      <w:numFmt w:val="decimal"/>
      <w:lvlText w:val="%4."/>
      <w:lvlJc w:val="left"/>
      <w:pPr>
        <w:ind w:left="2880" w:hanging="360"/>
      </w:pPr>
    </w:lvl>
    <w:lvl w:ilvl="4" w:tplc="979E0618">
      <w:start w:val="1"/>
      <w:numFmt w:val="lowerLetter"/>
      <w:lvlText w:val="%5."/>
      <w:lvlJc w:val="left"/>
      <w:pPr>
        <w:ind w:left="3600" w:hanging="360"/>
      </w:pPr>
    </w:lvl>
    <w:lvl w:ilvl="5" w:tplc="366C1A0A">
      <w:start w:val="1"/>
      <w:numFmt w:val="lowerRoman"/>
      <w:lvlText w:val="%6."/>
      <w:lvlJc w:val="right"/>
      <w:pPr>
        <w:ind w:left="4320" w:hanging="180"/>
      </w:pPr>
    </w:lvl>
    <w:lvl w:ilvl="6" w:tplc="71A8C07A">
      <w:start w:val="1"/>
      <w:numFmt w:val="decimal"/>
      <w:lvlText w:val="%7."/>
      <w:lvlJc w:val="left"/>
      <w:pPr>
        <w:ind w:left="5040" w:hanging="360"/>
      </w:pPr>
    </w:lvl>
    <w:lvl w:ilvl="7" w:tplc="ACB67492">
      <w:start w:val="1"/>
      <w:numFmt w:val="lowerLetter"/>
      <w:lvlText w:val="%8."/>
      <w:lvlJc w:val="left"/>
      <w:pPr>
        <w:ind w:left="5760" w:hanging="360"/>
      </w:pPr>
    </w:lvl>
    <w:lvl w:ilvl="8" w:tplc="700ABC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C5FB6"/>
    <w:multiLevelType w:val="hybridMultilevel"/>
    <w:tmpl w:val="47EEE7C0"/>
    <w:lvl w:ilvl="0" w:tplc="5B9CFF6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30CD91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5E6252E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CD98E50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AA60A12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6D7E126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3702C9D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924DBB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4FEC72A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A63C9"/>
    <w:multiLevelType w:val="hybridMultilevel"/>
    <w:tmpl w:val="CF00CE68"/>
    <w:lvl w:ilvl="0" w:tplc="9482BF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367E"/>
    <w:multiLevelType w:val="hybridMultilevel"/>
    <w:tmpl w:val="5F302C18"/>
    <w:lvl w:ilvl="0" w:tplc="ECE21E72">
      <w:start w:val="1"/>
      <w:numFmt w:val="decimal"/>
      <w:lvlText w:val="%1."/>
      <w:lvlJc w:val="left"/>
      <w:pPr>
        <w:ind w:left="360" w:hanging="360"/>
      </w:pPr>
      <w:rPr>
        <w:rFonts w:ascii="Riojana" w:hAnsi="Riojana" w:hint="default"/>
      </w:rPr>
    </w:lvl>
    <w:lvl w:ilvl="1" w:tplc="3C1E9698">
      <w:start w:val="1"/>
      <w:numFmt w:val="lowerLetter"/>
      <w:lvlText w:val="%2."/>
      <w:lvlJc w:val="left"/>
      <w:pPr>
        <w:ind w:left="1440" w:hanging="360"/>
      </w:pPr>
    </w:lvl>
    <w:lvl w:ilvl="2" w:tplc="D77A20B8">
      <w:start w:val="1"/>
      <w:numFmt w:val="lowerRoman"/>
      <w:lvlText w:val="%3."/>
      <w:lvlJc w:val="right"/>
      <w:pPr>
        <w:ind w:left="2160" w:hanging="180"/>
      </w:pPr>
    </w:lvl>
    <w:lvl w:ilvl="3" w:tplc="A0D476BE">
      <w:start w:val="1"/>
      <w:numFmt w:val="decimal"/>
      <w:lvlText w:val="%4."/>
      <w:lvlJc w:val="left"/>
      <w:pPr>
        <w:ind w:left="2880" w:hanging="360"/>
      </w:pPr>
    </w:lvl>
    <w:lvl w:ilvl="4" w:tplc="DA628CD4">
      <w:start w:val="1"/>
      <w:numFmt w:val="lowerLetter"/>
      <w:lvlText w:val="%5."/>
      <w:lvlJc w:val="left"/>
      <w:pPr>
        <w:ind w:left="3600" w:hanging="360"/>
      </w:pPr>
    </w:lvl>
    <w:lvl w:ilvl="5" w:tplc="191E0D9C">
      <w:start w:val="1"/>
      <w:numFmt w:val="lowerRoman"/>
      <w:lvlText w:val="%6."/>
      <w:lvlJc w:val="right"/>
      <w:pPr>
        <w:ind w:left="4320" w:hanging="180"/>
      </w:pPr>
    </w:lvl>
    <w:lvl w:ilvl="6" w:tplc="938CE0D0">
      <w:start w:val="1"/>
      <w:numFmt w:val="decimal"/>
      <w:lvlText w:val="%7."/>
      <w:lvlJc w:val="left"/>
      <w:pPr>
        <w:ind w:left="5040" w:hanging="360"/>
      </w:pPr>
    </w:lvl>
    <w:lvl w:ilvl="7" w:tplc="45321B64">
      <w:start w:val="1"/>
      <w:numFmt w:val="lowerLetter"/>
      <w:lvlText w:val="%8."/>
      <w:lvlJc w:val="left"/>
      <w:pPr>
        <w:ind w:left="5760" w:hanging="360"/>
      </w:pPr>
    </w:lvl>
    <w:lvl w:ilvl="8" w:tplc="19DEC4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1BCA1"/>
    <w:multiLevelType w:val="hybridMultilevel"/>
    <w:tmpl w:val="ED464F94"/>
    <w:lvl w:ilvl="0" w:tplc="616E1C5A">
      <w:start w:val="1"/>
      <w:numFmt w:val="lowerLetter"/>
      <w:lvlText w:val="%1."/>
      <w:lvlJc w:val="left"/>
      <w:pPr>
        <w:ind w:left="720" w:hanging="360"/>
      </w:pPr>
    </w:lvl>
    <w:lvl w:ilvl="1" w:tplc="141834E2">
      <w:start w:val="1"/>
      <w:numFmt w:val="lowerLetter"/>
      <w:lvlText w:val="%2."/>
      <w:lvlJc w:val="left"/>
      <w:pPr>
        <w:ind w:left="1440" w:hanging="360"/>
      </w:pPr>
    </w:lvl>
    <w:lvl w:ilvl="2" w:tplc="39E80928">
      <w:start w:val="1"/>
      <w:numFmt w:val="lowerRoman"/>
      <w:lvlText w:val="%3."/>
      <w:lvlJc w:val="right"/>
      <w:pPr>
        <w:ind w:left="2160" w:hanging="180"/>
      </w:pPr>
    </w:lvl>
    <w:lvl w:ilvl="3" w:tplc="9DE4DDC4">
      <w:start w:val="1"/>
      <w:numFmt w:val="decimal"/>
      <w:lvlText w:val="%4."/>
      <w:lvlJc w:val="left"/>
      <w:pPr>
        <w:ind w:left="2880" w:hanging="360"/>
      </w:pPr>
    </w:lvl>
    <w:lvl w:ilvl="4" w:tplc="24540D1E">
      <w:start w:val="1"/>
      <w:numFmt w:val="lowerLetter"/>
      <w:lvlText w:val="%5."/>
      <w:lvlJc w:val="left"/>
      <w:pPr>
        <w:ind w:left="3600" w:hanging="360"/>
      </w:pPr>
    </w:lvl>
    <w:lvl w:ilvl="5" w:tplc="95961AB4">
      <w:start w:val="1"/>
      <w:numFmt w:val="lowerRoman"/>
      <w:lvlText w:val="%6."/>
      <w:lvlJc w:val="right"/>
      <w:pPr>
        <w:ind w:left="4320" w:hanging="180"/>
      </w:pPr>
    </w:lvl>
    <w:lvl w:ilvl="6" w:tplc="C5EC7F4A">
      <w:start w:val="1"/>
      <w:numFmt w:val="decimal"/>
      <w:lvlText w:val="%7."/>
      <w:lvlJc w:val="left"/>
      <w:pPr>
        <w:ind w:left="5040" w:hanging="360"/>
      </w:pPr>
    </w:lvl>
    <w:lvl w:ilvl="7" w:tplc="C73251E6">
      <w:start w:val="1"/>
      <w:numFmt w:val="lowerLetter"/>
      <w:lvlText w:val="%8."/>
      <w:lvlJc w:val="left"/>
      <w:pPr>
        <w:ind w:left="5760" w:hanging="360"/>
      </w:pPr>
    </w:lvl>
    <w:lvl w:ilvl="8" w:tplc="6E8670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92670"/>
    <w:multiLevelType w:val="singleLevel"/>
    <w:tmpl w:val="0C0A000F"/>
    <w:styleLink w:val="Gui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CC34325"/>
    <w:multiLevelType w:val="hybridMultilevel"/>
    <w:tmpl w:val="CD525D5C"/>
    <w:lvl w:ilvl="0" w:tplc="FC4211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B26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8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EF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4A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3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E0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05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62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0FA98"/>
    <w:multiLevelType w:val="hybridMultilevel"/>
    <w:tmpl w:val="9486835C"/>
    <w:lvl w:ilvl="0" w:tplc="F766A422">
      <w:start w:val="1"/>
      <w:numFmt w:val="decimal"/>
      <w:lvlText w:val="%1."/>
      <w:lvlJc w:val="left"/>
      <w:pPr>
        <w:ind w:left="720" w:hanging="360"/>
      </w:pPr>
    </w:lvl>
    <w:lvl w:ilvl="1" w:tplc="1CE8338E">
      <w:start w:val="1"/>
      <w:numFmt w:val="lowerLetter"/>
      <w:lvlText w:val="%2."/>
      <w:lvlJc w:val="left"/>
      <w:pPr>
        <w:ind w:left="1440" w:hanging="360"/>
      </w:pPr>
    </w:lvl>
    <w:lvl w:ilvl="2" w:tplc="4B3A7C50">
      <w:start w:val="1"/>
      <w:numFmt w:val="lowerRoman"/>
      <w:lvlText w:val="%3."/>
      <w:lvlJc w:val="right"/>
      <w:pPr>
        <w:ind w:left="2160" w:hanging="180"/>
      </w:pPr>
    </w:lvl>
    <w:lvl w:ilvl="3" w:tplc="853A8B96">
      <w:start w:val="1"/>
      <w:numFmt w:val="decimal"/>
      <w:lvlText w:val="%4."/>
      <w:lvlJc w:val="left"/>
      <w:pPr>
        <w:ind w:left="2880" w:hanging="360"/>
      </w:pPr>
    </w:lvl>
    <w:lvl w:ilvl="4" w:tplc="7D1AD480">
      <w:start w:val="1"/>
      <w:numFmt w:val="lowerLetter"/>
      <w:lvlText w:val="%5."/>
      <w:lvlJc w:val="left"/>
      <w:pPr>
        <w:ind w:left="3600" w:hanging="360"/>
      </w:pPr>
    </w:lvl>
    <w:lvl w:ilvl="5" w:tplc="B29A6620">
      <w:start w:val="1"/>
      <w:numFmt w:val="lowerRoman"/>
      <w:lvlText w:val="%6."/>
      <w:lvlJc w:val="right"/>
      <w:pPr>
        <w:ind w:left="4320" w:hanging="180"/>
      </w:pPr>
    </w:lvl>
    <w:lvl w:ilvl="6" w:tplc="56383214">
      <w:start w:val="1"/>
      <w:numFmt w:val="decimal"/>
      <w:lvlText w:val="%7."/>
      <w:lvlJc w:val="left"/>
      <w:pPr>
        <w:ind w:left="5040" w:hanging="360"/>
      </w:pPr>
    </w:lvl>
    <w:lvl w:ilvl="7" w:tplc="BAB661BE">
      <w:start w:val="1"/>
      <w:numFmt w:val="lowerLetter"/>
      <w:lvlText w:val="%8."/>
      <w:lvlJc w:val="left"/>
      <w:pPr>
        <w:ind w:left="5760" w:hanging="360"/>
      </w:pPr>
    </w:lvl>
    <w:lvl w:ilvl="8" w:tplc="0A8E67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35474"/>
    <w:rsid w:val="00043F28"/>
    <w:rsid w:val="000465DA"/>
    <w:rsid w:val="000513C7"/>
    <w:rsid w:val="000661BA"/>
    <w:rsid w:val="000805C2"/>
    <w:rsid w:val="000856BC"/>
    <w:rsid w:val="00086241"/>
    <w:rsid w:val="000A2484"/>
    <w:rsid w:val="000A6EA1"/>
    <w:rsid w:val="000C24C5"/>
    <w:rsid w:val="000C3890"/>
    <w:rsid w:val="00102583"/>
    <w:rsid w:val="00102DA0"/>
    <w:rsid w:val="00123AE5"/>
    <w:rsid w:val="0013274C"/>
    <w:rsid w:val="00133F13"/>
    <w:rsid w:val="00144250"/>
    <w:rsid w:val="00151944"/>
    <w:rsid w:val="00157FA2"/>
    <w:rsid w:val="00163523"/>
    <w:rsid w:val="0019144E"/>
    <w:rsid w:val="001A1EA4"/>
    <w:rsid w:val="001B0846"/>
    <w:rsid w:val="001B30F6"/>
    <w:rsid w:val="001B433E"/>
    <w:rsid w:val="001C565C"/>
    <w:rsid w:val="001D584B"/>
    <w:rsid w:val="001D5AC6"/>
    <w:rsid w:val="001E79C1"/>
    <w:rsid w:val="001E7D1A"/>
    <w:rsid w:val="001F2007"/>
    <w:rsid w:val="00202D9A"/>
    <w:rsid w:val="002176FB"/>
    <w:rsid w:val="00233C20"/>
    <w:rsid w:val="002500C0"/>
    <w:rsid w:val="0026295D"/>
    <w:rsid w:val="00266779"/>
    <w:rsid w:val="002742E4"/>
    <w:rsid w:val="00280118"/>
    <w:rsid w:val="002A598E"/>
    <w:rsid w:val="002C3CD2"/>
    <w:rsid w:val="002D4756"/>
    <w:rsid w:val="002E18FE"/>
    <w:rsid w:val="002E7D78"/>
    <w:rsid w:val="002F756E"/>
    <w:rsid w:val="003134B5"/>
    <w:rsid w:val="00313BA8"/>
    <w:rsid w:val="00341BEE"/>
    <w:rsid w:val="0035002C"/>
    <w:rsid w:val="0035328D"/>
    <w:rsid w:val="00376E7F"/>
    <w:rsid w:val="0037789D"/>
    <w:rsid w:val="00383B1A"/>
    <w:rsid w:val="0038481B"/>
    <w:rsid w:val="00387277"/>
    <w:rsid w:val="003A2818"/>
    <w:rsid w:val="003B042D"/>
    <w:rsid w:val="003C64BC"/>
    <w:rsid w:val="003F3D27"/>
    <w:rsid w:val="003F6912"/>
    <w:rsid w:val="00420E38"/>
    <w:rsid w:val="00423D74"/>
    <w:rsid w:val="00431B11"/>
    <w:rsid w:val="00434ED4"/>
    <w:rsid w:val="00437690"/>
    <w:rsid w:val="004506D9"/>
    <w:rsid w:val="004511CA"/>
    <w:rsid w:val="00455D00"/>
    <w:rsid w:val="0045632A"/>
    <w:rsid w:val="00474C46"/>
    <w:rsid w:val="004761A3"/>
    <w:rsid w:val="004953B2"/>
    <w:rsid w:val="00496EA3"/>
    <w:rsid w:val="004A18B0"/>
    <w:rsid w:val="00522939"/>
    <w:rsid w:val="00526AB3"/>
    <w:rsid w:val="00550D23"/>
    <w:rsid w:val="005574FE"/>
    <w:rsid w:val="0057013F"/>
    <w:rsid w:val="005C23ED"/>
    <w:rsid w:val="00620618"/>
    <w:rsid w:val="006234CC"/>
    <w:rsid w:val="00626752"/>
    <w:rsid w:val="00646D46"/>
    <w:rsid w:val="00647E93"/>
    <w:rsid w:val="006513D4"/>
    <w:rsid w:val="006607C2"/>
    <w:rsid w:val="00674269"/>
    <w:rsid w:val="0068689A"/>
    <w:rsid w:val="00686A0A"/>
    <w:rsid w:val="00694885"/>
    <w:rsid w:val="006B3618"/>
    <w:rsid w:val="006B5E97"/>
    <w:rsid w:val="006C0255"/>
    <w:rsid w:val="006F021C"/>
    <w:rsid w:val="007156F1"/>
    <w:rsid w:val="007321D3"/>
    <w:rsid w:val="00747A4C"/>
    <w:rsid w:val="00747CFB"/>
    <w:rsid w:val="0076104B"/>
    <w:rsid w:val="007656A0"/>
    <w:rsid w:val="00767767"/>
    <w:rsid w:val="007726A1"/>
    <w:rsid w:val="00793AE8"/>
    <w:rsid w:val="007A2B4E"/>
    <w:rsid w:val="007A2EC4"/>
    <w:rsid w:val="007C458B"/>
    <w:rsid w:val="007C5C0E"/>
    <w:rsid w:val="007E1E36"/>
    <w:rsid w:val="008060E3"/>
    <w:rsid w:val="008079B1"/>
    <w:rsid w:val="008230B7"/>
    <w:rsid w:val="0082580D"/>
    <w:rsid w:val="00873E39"/>
    <w:rsid w:val="008C155B"/>
    <w:rsid w:val="008D3402"/>
    <w:rsid w:val="008E2A81"/>
    <w:rsid w:val="008E3344"/>
    <w:rsid w:val="008E7E53"/>
    <w:rsid w:val="008F34D7"/>
    <w:rsid w:val="00910EED"/>
    <w:rsid w:val="009110DC"/>
    <w:rsid w:val="00913EAE"/>
    <w:rsid w:val="0093D94C"/>
    <w:rsid w:val="00946FB6"/>
    <w:rsid w:val="00984526"/>
    <w:rsid w:val="009867FF"/>
    <w:rsid w:val="00986E61"/>
    <w:rsid w:val="009A00E6"/>
    <w:rsid w:val="009A0B61"/>
    <w:rsid w:val="009A6085"/>
    <w:rsid w:val="009C7794"/>
    <w:rsid w:val="009E4E08"/>
    <w:rsid w:val="009F37CB"/>
    <w:rsid w:val="00A0674D"/>
    <w:rsid w:val="00A16309"/>
    <w:rsid w:val="00A170EC"/>
    <w:rsid w:val="00A44193"/>
    <w:rsid w:val="00A462F4"/>
    <w:rsid w:val="00A50FE2"/>
    <w:rsid w:val="00A51ED6"/>
    <w:rsid w:val="00A71820"/>
    <w:rsid w:val="00A71DCF"/>
    <w:rsid w:val="00A7372A"/>
    <w:rsid w:val="00A75C16"/>
    <w:rsid w:val="00A77A4D"/>
    <w:rsid w:val="00A87A69"/>
    <w:rsid w:val="00AA1FDD"/>
    <w:rsid w:val="00AA5637"/>
    <w:rsid w:val="00AC7167"/>
    <w:rsid w:val="00AD750D"/>
    <w:rsid w:val="00AF435F"/>
    <w:rsid w:val="00AF7670"/>
    <w:rsid w:val="00B03FD4"/>
    <w:rsid w:val="00B10E45"/>
    <w:rsid w:val="00B1503B"/>
    <w:rsid w:val="00B32A92"/>
    <w:rsid w:val="00B36718"/>
    <w:rsid w:val="00B7436E"/>
    <w:rsid w:val="00BA21E4"/>
    <w:rsid w:val="00BA494A"/>
    <w:rsid w:val="00BA4C2F"/>
    <w:rsid w:val="00BD1850"/>
    <w:rsid w:val="00BD2B09"/>
    <w:rsid w:val="00BE7B69"/>
    <w:rsid w:val="00BF3A8E"/>
    <w:rsid w:val="00BF4F66"/>
    <w:rsid w:val="00C124B9"/>
    <w:rsid w:val="00C25181"/>
    <w:rsid w:val="00C33BB9"/>
    <w:rsid w:val="00C40FA5"/>
    <w:rsid w:val="00C5114E"/>
    <w:rsid w:val="00C52813"/>
    <w:rsid w:val="00C54E87"/>
    <w:rsid w:val="00C74959"/>
    <w:rsid w:val="00C92BA4"/>
    <w:rsid w:val="00CB0E40"/>
    <w:rsid w:val="00CC4B3C"/>
    <w:rsid w:val="00CC6A23"/>
    <w:rsid w:val="00CD6E03"/>
    <w:rsid w:val="00CE3B40"/>
    <w:rsid w:val="00CF278A"/>
    <w:rsid w:val="00D12D4D"/>
    <w:rsid w:val="00D22547"/>
    <w:rsid w:val="00D31DD1"/>
    <w:rsid w:val="00D63EB5"/>
    <w:rsid w:val="00D7301A"/>
    <w:rsid w:val="00D73A01"/>
    <w:rsid w:val="00D74D28"/>
    <w:rsid w:val="00DE5235"/>
    <w:rsid w:val="00DE6438"/>
    <w:rsid w:val="00E20779"/>
    <w:rsid w:val="00E40300"/>
    <w:rsid w:val="00E40417"/>
    <w:rsid w:val="00E70966"/>
    <w:rsid w:val="00E733EC"/>
    <w:rsid w:val="00E80785"/>
    <w:rsid w:val="00E9521C"/>
    <w:rsid w:val="00EA6D52"/>
    <w:rsid w:val="00EF4831"/>
    <w:rsid w:val="00F01303"/>
    <w:rsid w:val="00F05752"/>
    <w:rsid w:val="00F14722"/>
    <w:rsid w:val="00F1725F"/>
    <w:rsid w:val="00F44C4D"/>
    <w:rsid w:val="00FA3901"/>
    <w:rsid w:val="00FA4D75"/>
    <w:rsid w:val="00FB44E5"/>
    <w:rsid w:val="00FF0424"/>
    <w:rsid w:val="00FF3FAE"/>
    <w:rsid w:val="017EB165"/>
    <w:rsid w:val="02AE9610"/>
    <w:rsid w:val="03E71B09"/>
    <w:rsid w:val="04281715"/>
    <w:rsid w:val="05CB489F"/>
    <w:rsid w:val="05F9E64B"/>
    <w:rsid w:val="06E10B0A"/>
    <w:rsid w:val="07D65035"/>
    <w:rsid w:val="089833C9"/>
    <w:rsid w:val="092F11F7"/>
    <w:rsid w:val="09F98313"/>
    <w:rsid w:val="0A3010B4"/>
    <w:rsid w:val="0B0BD99C"/>
    <w:rsid w:val="0B0CF115"/>
    <w:rsid w:val="0BE35B4D"/>
    <w:rsid w:val="0CEA34C8"/>
    <w:rsid w:val="0D73BFE0"/>
    <w:rsid w:val="0DB6B983"/>
    <w:rsid w:val="0E387606"/>
    <w:rsid w:val="0FBB6FD7"/>
    <w:rsid w:val="0FC76D4D"/>
    <w:rsid w:val="10A78C1A"/>
    <w:rsid w:val="10D547A3"/>
    <w:rsid w:val="10DD8541"/>
    <w:rsid w:val="12891BA3"/>
    <w:rsid w:val="12EE4E1C"/>
    <w:rsid w:val="1429FD92"/>
    <w:rsid w:val="146DFD9C"/>
    <w:rsid w:val="15928831"/>
    <w:rsid w:val="15C2D23E"/>
    <w:rsid w:val="16756A70"/>
    <w:rsid w:val="1794D989"/>
    <w:rsid w:val="17AB6A3B"/>
    <w:rsid w:val="18E3AA47"/>
    <w:rsid w:val="18F1752A"/>
    <w:rsid w:val="192A4D53"/>
    <w:rsid w:val="1946F502"/>
    <w:rsid w:val="19B87018"/>
    <w:rsid w:val="19F07FDE"/>
    <w:rsid w:val="1A22D4C2"/>
    <w:rsid w:val="1A3173F5"/>
    <w:rsid w:val="1B1900E7"/>
    <w:rsid w:val="1B889890"/>
    <w:rsid w:val="1BCC4FE0"/>
    <w:rsid w:val="1C6085A5"/>
    <w:rsid w:val="1F55C8B9"/>
    <w:rsid w:val="1F91833D"/>
    <w:rsid w:val="1FA45BE3"/>
    <w:rsid w:val="1FC02F68"/>
    <w:rsid w:val="1FD96E0C"/>
    <w:rsid w:val="2033D47A"/>
    <w:rsid w:val="2037533F"/>
    <w:rsid w:val="206009E2"/>
    <w:rsid w:val="20A95951"/>
    <w:rsid w:val="20C163C7"/>
    <w:rsid w:val="20E33405"/>
    <w:rsid w:val="217F8E86"/>
    <w:rsid w:val="22385254"/>
    <w:rsid w:val="2382F9A6"/>
    <w:rsid w:val="23E06793"/>
    <w:rsid w:val="254F4559"/>
    <w:rsid w:val="25A20CD5"/>
    <w:rsid w:val="25CA0F43"/>
    <w:rsid w:val="26E7849B"/>
    <w:rsid w:val="27112B70"/>
    <w:rsid w:val="27442D9F"/>
    <w:rsid w:val="2783584A"/>
    <w:rsid w:val="27965A66"/>
    <w:rsid w:val="27A52C5C"/>
    <w:rsid w:val="27B9DBF8"/>
    <w:rsid w:val="28B8F740"/>
    <w:rsid w:val="28FA3348"/>
    <w:rsid w:val="2B90ABD6"/>
    <w:rsid w:val="2D67F8BA"/>
    <w:rsid w:val="2EBF40DA"/>
    <w:rsid w:val="2EE1BD7C"/>
    <w:rsid w:val="2F56067D"/>
    <w:rsid w:val="2FCD8EE1"/>
    <w:rsid w:val="30126572"/>
    <w:rsid w:val="30311B66"/>
    <w:rsid w:val="3031F484"/>
    <w:rsid w:val="304416AE"/>
    <w:rsid w:val="31150DC7"/>
    <w:rsid w:val="31991E84"/>
    <w:rsid w:val="327F2DF6"/>
    <w:rsid w:val="32C8A78E"/>
    <w:rsid w:val="33694FB0"/>
    <w:rsid w:val="33900D0E"/>
    <w:rsid w:val="33C735F0"/>
    <w:rsid w:val="33E7B6FC"/>
    <w:rsid w:val="33F65F58"/>
    <w:rsid w:val="3440FE8F"/>
    <w:rsid w:val="3498ABC1"/>
    <w:rsid w:val="34B65965"/>
    <w:rsid w:val="34D217C1"/>
    <w:rsid w:val="34D49B6E"/>
    <w:rsid w:val="34DD18F5"/>
    <w:rsid w:val="34E0C93F"/>
    <w:rsid w:val="351E9E2D"/>
    <w:rsid w:val="35756162"/>
    <w:rsid w:val="357FD021"/>
    <w:rsid w:val="361B2BE1"/>
    <w:rsid w:val="364EE12C"/>
    <w:rsid w:val="36CBBD0A"/>
    <w:rsid w:val="39300756"/>
    <w:rsid w:val="3957B7FA"/>
    <w:rsid w:val="399DF704"/>
    <w:rsid w:val="3A1CD179"/>
    <w:rsid w:val="3A931B3F"/>
    <w:rsid w:val="3AC90647"/>
    <w:rsid w:val="3B16A6E8"/>
    <w:rsid w:val="3C9AFC8D"/>
    <w:rsid w:val="3D811A9F"/>
    <w:rsid w:val="3DA2E385"/>
    <w:rsid w:val="3E430CF5"/>
    <w:rsid w:val="3F14761B"/>
    <w:rsid w:val="3F5EDB40"/>
    <w:rsid w:val="4195EC4B"/>
    <w:rsid w:val="420DB659"/>
    <w:rsid w:val="4278E69E"/>
    <w:rsid w:val="42B7EE17"/>
    <w:rsid w:val="4306AFA4"/>
    <w:rsid w:val="44636137"/>
    <w:rsid w:val="446552FC"/>
    <w:rsid w:val="45A9960B"/>
    <w:rsid w:val="46B5AA10"/>
    <w:rsid w:val="46DDCE7C"/>
    <w:rsid w:val="46F9D7B0"/>
    <w:rsid w:val="4716846D"/>
    <w:rsid w:val="475384AC"/>
    <w:rsid w:val="476475B7"/>
    <w:rsid w:val="47693EDD"/>
    <w:rsid w:val="48179E54"/>
    <w:rsid w:val="48AAF1BB"/>
    <w:rsid w:val="48C5CE56"/>
    <w:rsid w:val="495A064E"/>
    <w:rsid w:val="49805017"/>
    <w:rsid w:val="498133B4"/>
    <w:rsid w:val="4A35AC1B"/>
    <w:rsid w:val="4B4CFB2B"/>
    <w:rsid w:val="4C98C097"/>
    <w:rsid w:val="4CF1F62A"/>
    <w:rsid w:val="4E371572"/>
    <w:rsid w:val="4E687F22"/>
    <w:rsid w:val="4E9684D2"/>
    <w:rsid w:val="4EE05109"/>
    <w:rsid w:val="4F511589"/>
    <w:rsid w:val="4FF2A44E"/>
    <w:rsid w:val="50ECE5EA"/>
    <w:rsid w:val="5225E3FD"/>
    <w:rsid w:val="526078B9"/>
    <w:rsid w:val="5361FCAB"/>
    <w:rsid w:val="541BAA8D"/>
    <w:rsid w:val="55302CEE"/>
    <w:rsid w:val="55CD8EE6"/>
    <w:rsid w:val="576542C0"/>
    <w:rsid w:val="577A06D8"/>
    <w:rsid w:val="57F43030"/>
    <w:rsid w:val="582AF093"/>
    <w:rsid w:val="585029D5"/>
    <w:rsid w:val="5867C6DF"/>
    <w:rsid w:val="58B26442"/>
    <w:rsid w:val="58D4FFCC"/>
    <w:rsid w:val="590C8E74"/>
    <w:rsid w:val="596A6E38"/>
    <w:rsid w:val="5BFBC3BA"/>
    <w:rsid w:val="5D9424B8"/>
    <w:rsid w:val="5DAC7CE2"/>
    <w:rsid w:val="5DDB8848"/>
    <w:rsid w:val="5E59D794"/>
    <w:rsid w:val="5EA89126"/>
    <w:rsid w:val="5F025B7B"/>
    <w:rsid w:val="5F12EEE0"/>
    <w:rsid w:val="5F13E210"/>
    <w:rsid w:val="618A701E"/>
    <w:rsid w:val="61BD73AB"/>
    <w:rsid w:val="623F2EDD"/>
    <w:rsid w:val="64774F1E"/>
    <w:rsid w:val="6584E34E"/>
    <w:rsid w:val="661963B7"/>
    <w:rsid w:val="662DF137"/>
    <w:rsid w:val="66B1156D"/>
    <w:rsid w:val="68FAAC58"/>
    <w:rsid w:val="6A12B83D"/>
    <w:rsid w:val="6A1EAE26"/>
    <w:rsid w:val="6A5676F9"/>
    <w:rsid w:val="6AC54E80"/>
    <w:rsid w:val="6BC30773"/>
    <w:rsid w:val="6C302186"/>
    <w:rsid w:val="6C44FF53"/>
    <w:rsid w:val="6C71391D"/>
    <w:rsid w:val="6C97AAAF"/>
    <w:rsid w:val="6CB13E0F"/>
    <w:rsid w:val="6F6F6EAB"/>
    <w:rsid w:val="6FECEED3"/>
    <w:rsid w:val="704EE950"/>
    <w:rsid w:val="70D6F229"/>
    <w:rsid w:val="70EF7E67"/>
    <w:rsid w:val="711E428E"/>
    <w:rsid w:val="71AD16FA"/>
    <w:rsid w:val="72738E31"/>
    <w:rsid w:val="73834153"/>
    <w:rsid w:val="745E4B2A"/>
    <w:rsid w:val="7487B868"/>
    <w:rsid w:val="74B4FDEC"/>
    <w:rsid w:val="7599D2DC"/>
    <w:rsid w:val="75D78FBB"/>
    <w:rsid w:val="767484DF"/>
    <w:rsid w:val="76E3B389"/>
    <w:rsid w:val="76F49668"/>
    <w:rsid w:val="776B4785"/>
    <w:rsid w:val="79209815"/>
    <w:rsid w:val="79437881"/>
    <w:rsid w:val="79947A9C"/>
    <w:rsid w:val="7A2E7143"/>
    <w:rsid w:val="7AF32735"/>
    <w:rsid w:val="7AFB21D8"/>
    <w:rsid w:val="7B6738BB"/>
    <w:rsid w:val="7BB49F67"/>
    <w:rsid w:val="7C1E28E7"/>
    <w:rsid w:val="7C8D946C"/>
    <w:rsid w:val="7DC61015"/>
    <w:rsid w:val="7DD2B681"/>
    <w:rsid w:val="7EEBAB3F"/>
    <w:rsid w:val="7EFB0379"/>
    <w:rsid w:val="7F47D6B0"/>
    <w:rsid w:val="7F4D1AD7"/>
    <w:rsid w:val="7FC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FD03E"/>
  <w15:chartTrackingRefBased/>
  <w15:docId w15:val="{79E490CC-EFD6-4159-875E-783A7A01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 LT 55 Roman" w:hAnsi="HelveticaNeue LT 55 Roman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customStyle="1" w:styleId="Ttulo4Car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customStyle="1" w:styleId="st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customStyle="1" w:styleId="Textoindependiente3Car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customStyle="1" w:styleId="EncabezadoCar">
    <w:name w:val="Encabezado Car"/>
    <w:aliases w:val=" Car Car"/>
    <w:link w:val="Encabezado"/>
    <w:uiPriority w:val="99"/>
    <w:rsid w:val="00C33BB9"/>
    <w:rPr>
      <w:rFonts w:ascii="HelveticaNeue LT 55 Roman" w:hAnsi="HelveticaNeue LT 55 Roman"/>
      <w:lang w:val="es-ES_tradnl"/>
    </w:rPr>
  </w:style>
  <w:style w:type="character" w:customStyle="1" w:styleId="eletitlenivel1">
    <w:name w:val="ele_title nivel1"/>
    <w:basedOn w:val="Fuentedeprrafopredeter"/>
    <w:rsid w:val="00A71820"/>
  </w:style>
  <w:style w:type="paragraph" w:customStyle="1" w:styleId="CarCarCarCarCar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341BEE"/>
    <w:rPr>
      <w:rFonts w:ascii="Helvetica" w:eastAsia="Arial Unicode MS" w:hAnsi="Helvetica"/>
      <w:color w:val="000000"/>
      <w:sz w:val="22"/>
      <w:szCs w:val="22"/>
      <w:lang w:val="es-ES_tradnl" w:eastAsia="es-ES"/>
    </w:rPr>
  </w:style>
  <w:style w:type="numbering" w:customStyle="1" w:styleId="Nmero">
    <w:name w:val="Número"/>
    <w:autoRedefine/>
    <w:rsid w:val="00341BEE"/>
    <w:pPr>
      <w:numPr>
        <w:numId w:val="6"/>
      </w:numPr>
    </w:pPr>
  </w:style>
  <w:style w:type="numbering" w:customStyle="1" w:styleId="Guin">
    <w:name w:val="Guión"/>
    <w:rsid w:val="00341BEE"/>
    <w:pPr>
      <w:numPr>
        <w:numId w:val="7"/>
      </w:numPr>
    </w:pPr>
  </w:style>
  <w:style w:type="character" w:customStyle="1" w:styleId="Ninguno">
    <w:name w:val="Ninguno"/>
    <w:autoRedefine/>
    <w:rsid w:val="00341BEE"/>
  </w:style>
  <w:style w:type="paragraph" w:customStyle="1" w:styleId="Notaalpie">
    <w:name w:val="Nota al pie"/>
    <w:autoRedefine/>
    <w:rsid w:val="00341BEE"/>
    <w:rPr>
      <w:rFonts w:ascii="Helvetica" w:eastAsia="Helvetica" w:hAnsi="Helvetica"/>
      <w:color w:val="000000"/>
      <w:sz w:val="22"/>
      <w:szCs w:val="22"/>
      <w:lang w:val="es-ES" w:eastAsia="es-ES"/>
    </w:rPr>
  </w:style>
  <w:style w:type="character" w:customStyle="1" w:styleId="Ttulo2Car">
    <w:name w:val="Título 2 Car"/>
    <w:link w:val="Ttulo2"/>
    <w:rsid w:val="008F34D7"/>
    <w:rPr>
      <w:rFonts w:ascii="HelveticaNeue LT 55 Roman" w:hAnsi="HelveticaNeue LT 55 Roman"/>
      <w:b/>
      <w:sz w:val="22"/>
      <w:lang w:val="es-ES_tradnl"/>
    </w:rPr>
  </w:style>
  <w:style w:type="character" w:customStyle="1" w:styleId="TextoindependienteCar">
    <w:name w:val="Texto independiente Car"/>
    <w:link w:val="Textoindependiente"/>
    <w:semiHidden/>
    <w:rsid w:val="008F34D7"/>
    <w:rPr>
      <w:rFonts w:ascii="HelveticaNeue LT 55 Roman" w:hAnsi="HelveticaNeue LT 55 Roman"/>
      <w:b/>
      <w:sz w:val="24"/>
    </w:rPr>
  </w:style>
  <w:style w:type="paragraph" w:customStyle="1" w:styleId="paragraph">
    <w:name w:val="paragraph"/>
    <w:basedOn w:val="Normal"/>
    <w:rsid w:val="001A1E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customStyle="1" w:styleId="normaltextrun">
    <w:name w:val="normaltextrun"/>
    <w:rsid w:val="001A1EA4"/>
  </w:style>
  <w:style w:type="character" w:customStyle="1" w:styleId="eop">
    <w:name w:val="eop"/>
    <w:rsid w:val="001A1EA4"/>
  </w:style>
  <w:style w:type="table" w:styleId="Tablanormal3">
    <w:name w:val="Plain Table 3"/>
    <w:basedOn w:val="Tablanormal"/>
    <w:uiPriority w:val="43"/>
    <w:rsid w:val="003B04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59"/>
    <w:rsid w:val="002C3C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HelveticaNeue LT 55 Roman" w:hAnsi="HelveticaNeue LT 55 Roman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3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3FD4"/>
    <w:rPr>
      <w:rFonts w:ascii="HelveticaNeue LT 55 Roman" w:hAnsi="HelveticaNeue LT 55 Roman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566a55e5ee604027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2180f5c750ae467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NUL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9ACB4-E1A1-402B-9713-A8F8540A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6387D-3D34-4E0A-BE74-88A092C84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A3317-C553-4648-8D76-C080F5D1317D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</vt:lpstr>
    </vt:vector>
  </TitlesOfParts>
  <Company>C.A.R.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subject/>
  <dc:creator>CAR</dc:creator>
  <cp:keywords/>
  <cp:lastModifiedBy>Jose Luis de Cáceres García</cp:lastModifiedBy>
  <cp:revision>31</cp:revision>
  <cp:lastPrinted>2014-01-28T18:20:00Z</cp:lastPrinted>
  <dcterms:created xsi:type="dcterms:W3CDTF">2022-06-13T09:07:00Z</dcterms:created>
  <dcterms:modified xsi:type="dcterms:W3CDTF">2025-06-25T08:22:00Z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