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E3" w:rsidRDefault="00E345E3" w:rsidP="00E345E3">
      <w:pPr>
        <w:pStyle w:val="FechaNotadePrensa"/>
        <w:jc w:val="both"/>
      </w:pPr>
      <w:bookmarkStart w:id="0" w:name="_Hlk139457860"/>
      <w:r>
        <w:t>Viernes 27/12/24</w:t>
      </w:r>
    </w:p>
    <w:p w:rsidR="00E345E3" w:rsidRPr="00A756FA" w:rsidRDefault="00E345E3" w:rsidP="00E345E3">
      <w:pPr>
        <w:pStyle w:val="TtuloNotadePrensa"/>
        <w:jc w:val="both"/>
      </w:pPr>
    </w:p>
    <w:p w:rsidR="00E345E3" w:rsidRDefault="00E345E3" w:rsidP="00E345E3">
      <w:pPr>
        <w:ind w:right="-1"/>
        <w:jc w:val="both"/>
        <w:rPr>
          <w:rFonts w:ascii="Arial" w:hAnsi="Arial" w:cs="Arial"/>
          <w:b/>
          <w:sz w:val="36"/>
          <w:szCs w:val="36"/>
        </w:rPr>
      </w:pPr>
      <w:bookmarkStart w:id="1" w:name="_Hlk139456888"/>
      <w:bookmarkEnd w:id="0"/>
      <w:r>
        <w:rPr>
          <w:rFonts w:ascii="Arial" w:hAnsi="Arial" w:cs="Arial"/>
          <w:b/>
          <w:sz w:val="36"/>
          <w:szCs w:val="36"/>
        </w:rPr>
        <w:t xml:space="preserve">Autorizado un gasto de 5,8 millones para ejecutar el proyecto de obras de la concentración parcelaria de la zona de Lagunilla del </w:t>
      </w:r>
      <w:proofErr w:type="spellStart"/>
      <w:r>
        <w:rPr>
          <w:rFonts w:ascii="Arial" w:hAnsi="Arial" w:cs="Arial"/>
          <w:b/>
          <w:sz w:val="36"/>
          <w:szCs w:val="36"/>
        </w:rPr>
        <w:t>Jubera-</w:t>
      </w:r>
      <w:r w:rsidRPr="005F273B">
        <w:rPr>
          <w:rFonts w:ascii="Arial" w:hAnsi="Arial" w:cs="Arial"/>
          <w:b/>
          <w:sz w:val="36"/>
          <w:szCs w:val="36"/>
        </w:rPr>
        <w:t>Ribafrecha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</w:t>
      </w:r>
    </w:p>
    <w:p w:rsidR="00E345E3" w:rsidRDefault="00E345E3" w:rsidP="00E345E3">
      <w:pPr>
        <w:ind w:right="-1"/>
        <w:jc w:val="both"/>
        <w:rPr>
          <w:rFonts w:ascii="Arial" w:hAnsi="Arial" w:cs="Arial"/>
          <w:b/>
          <w:sz w:val="36"/>
          <w:szCs w:val="36"/>
        </w:rPr>
      </w:pPr>
    </w:p>
    <w:bookmarkEnd w:id="1"/>
    <w:p w:rsidR="00E345E3" w:rsidRPr="00A378AB" w:rsidRDefault="00E320D8" w:rsidP="00E345E3">
      <w:pPr>
        <w:pStyle w:val="CuerpodetextoNotadePrensa"/>
        <w:rPr>
          <w:b/>
          <w:lang w:val="es-ES"/>
        </w:rPr>
      </w:pPr>
      <w:r>
        <w:rPr>
          <w:b/>
          <w:lang w:val="es-ES"/>
        </w:rPr>
        <w:t>Con un plazo de ejecución de 24 meses, el</w:t>
      </w:r>
      <w:r w:rsidR="00E345E3" w:rsidRPr="00A378AB">
        <w:rPr>
          <w:b/>
          <w:lang w:val="es-ES"/>
        </w:rPr>
        <w:t xml:space="preserve"> objetivo es dotar de una red de caminos y desagües que permitan </w:t>
      </w:r>
      <w:r w:rsidR="00E345E3">
        <w:rPr>
          <w:b/>
          <w:lang w:val="es-ES"/>
        </w:rPr>
        <w:t>el</w:t>
      </w:r>
      <w:r w:rsidR="00E345E3" w:rsidRPr="00A378AB">
        <w:rPr>
          <w:b/>
          <w:lang w:val="es-ES"/>
        </w:rPr>
        <w:t xml:space="preserve"> acceso </w:t>
      </w:r>
      <w:r w:rsidR="00E345E3">
        <w:rPr>
          <w:b/>
          <w:lang w:val="es-ES"/>
        </w:rPr>
        <w:t>a</w:t>
      </w:r>
      <w:r w:rsidR="00E345E3" w:rsidRPr="00A378AB">
        <w:rPr>
          <w:b/>
          <w:lang w:val="es-ES"/>
        </w:rPr>
        <w:t xml:space="preserve"> las nuevas fincas de reemplazo</w:t>
      </w:r>
    </w:p>
    <w:p w:rsidR="00E345E3" w:rsidRPr="004B6042" w:rsidRDefault="00E345E3" w:rsidP="00E345E3">
      <w:pPr>
        <w:pStyle w:val="CuerpodetextoNotadePrensa"/>
        <w:rPr>
          <w:b/>
          <w:lang w:val="es-ES"/>
        </w:rPr>
      </w:pPr>
    </w:p>
    <w:p w:rsidR="00E320D8" w:rsidRDefault="00E320D8" w:rsidP="00E345E3">
      <w:pPr>
        <w:pStyle w:val="CuerpodetextoNotadePrensa"/>
        <w:rPr>
          <w:lang w:val="es-ES"/>
        </w:rPr>
      </w:pPr>
    </w:p>
    <w:p w:rsidR="00E345E3" w:rsidRPr="00505693" w:rsidRDefault="00E345E3" w:rsidP="00E345E3">
      <w:pPr>
        <w:pStyle w:val="CuerpodetextoNotadePrensa"/>
        <w:rPr>
          <w:lang w:val="es-ES"/>
        </w:rPr>
      </w:pPr>
      <w:r>
        <w:rPr>
          <w:lang w:val="es-ES"/>
        </w:rPr>
        <w:t xml:space="preserve">El </w:t>
      </w:r>
      <w:r w:rsidR="003213DA">
        <w:rPr>
          <w:lang w:val="es-ES"/>
        </w:rPr>
        <w:t>Consejo de Gobierno ha autorizado hoy, 27 de diciembre, a</w:t>
      </w:r>
      <w:r>
        <w:rPr>
          <w:lang w:val="es-ES"/>
        </w:rPr>
        <w:t xml:space="preserve"> la Consejería de Agricultura, Ganadería, Mundo Rural y Medio Ambiente</w:t>
      </w:r>
      <w:r w:rsidR="003213DA">
        <w:rPr>
          <w:lang w:val="es-ES"/>
        </w:rPr>
        <w:t xml:space="preserve"> el gasto</w:t>
      </w:r>
      <w:r w:rsidRPr="00FF7B98">
        <w:rPr>
          <w:lang w:val="es-ES"/>
        </w:rPr>
        <w:t xml:space="preserve"> </w:t>
      </w:r>
      <w:r w:rsidR="003213DA">
        <w:rPr>
          <w:lang w:val="es-ES"/>
        </w:rPr>
        <w:t xml:space="preserve">de 5,8 millones de euros, </w:t>
      </w:r>
      <w:r>
        <w:rPr>
          <w:lang w:val="es-ES"/>
        </w:rPr>
        <w:t>de carácter plurianual</w:t>
      </w:r>
      <w:r w:rsidR="003213DA">
        <w:rPr>
          <w:lang w:val="es-ES"/>
        </w:rPr>
        <w:t>,</w:t>
      </w:r>
      <w:r>
        <w:rPr>
          <w:lang w:val="es-ES"/>
        </w:rPr>
        <w:t xml:space="preserve"> </w:t>
      </w:r>
      <w:r w:rsidRPr="00FF7B98">
        <w:rPr>
          <w:lang w:val="es-ES"/>
        </w:rPr>
        <w:t>para la financiación del</w:t>
      </w:r>
      <w:r>
        <w:rPr>
          <w:lang w:val="es-ES"/>
        </w:rPr>
        <w:t xml:space="preserve"> proyecto de ejecución de obras de </w:t>
      </w:r>
      <w:r w:rsidRPr="00FF7B98">
        <w:rPr>
          <w:lang w:val="es-ES"/>
        </w:rPr>
        <w:t>caminos y desagües de la concentración parcelaria de l</w:t>
      </w:r>
      <w:r>
        <w:rPr>
          <w:lang w:val="es-ES"/>
        </w:rPr>
        <w:t xml:space="preserve">a zona de </w:t>
      </w:r>
      <w:r w:rsidR="003213DA">
        <w:rPr>
          <w:lang w:val="es-ES"/>
        </w:rPr>
        <w:t xml:space="preserve">Lagunilla del </w:t>
      </w:r>
      <w:proofErr w:type="spellStart"/>
      <w:r w:rsidR="003213DA">
        <w:rPr>
          <w:lang w:val="es-ES"/>
        </w:rPr>
        <w:t>Jubera-Ribafrecha</w:t>
      </w:r>
      <w:proofErr w:type="spellEnd"/>
      <w:r w:rsidR="003213DA">
        <w:rPr>
          <w:lang w:val="es-ES"/>
        </w:rPr>
        <w:t>.</w:t>
      </w:r>
    </w:p>
    <w:p w:rsidR="00E345E3" w:rsidRDefault="00E345E3" w:rsidP="00E345E3">
      <w:pPr>
        <w:pStyle w:val="CuerpodetextoNotadePrensa"/>
        <w:rPr>
          <w:lang w:val="es-ES"/>
        </w:rPr>
      </w:pPr>
    </w:p>
    <w:p w:rsidR="00E345E3" w:rsidRPr="00641BAD" w:rsidRDefault="00E345E3" w:rsidP="00E345E3">
      <w:pPr>
        <w:pStyle w:val="CuerpodetextoNotadePrensa"/>
        <w:rPr>
          <w:lang w:val="es-ES"/>
        </w:rPr>
      </w:pPr>
      <w:r>
        <w:rPr>
          <w:lang w:val="es-ES"/>
        </w:rPr>
        <w:t>Este</w:t>
      </w:r>
      <w:r w:rsidRPr="00CE1815">
        <w:rPr>
          <w:lang w:val="es-ES"/>
        </w:rPr>
        <w:t xml:space="preserve"> contrato será </w:t>
      </w:r>
      <w:r>
        <w:rPr>
          <w:lang w:val="es-ES"/>
        </w:rPr>
        <w:t>co</w:t>
      </w:r>
      <w:r w:rsidRPr="00CE1815">
        <w:rPr>
          <w:lang w:val="es-ES"/>
        </w:rPr>
        <w:t xml:space="preserve">financiado a través </w:t>
      </w:r>
      <w:r>
        <w:rPr>
          <w:lang w:val="es-ES"/>
        </w:rPr>
        <w:t xml:space="preserve">de la línea de ayudas destinadas </w:t>
      </w:r>
      <w:r w:rsidRPr="00CE1815">
        <w:rPr>
          <w:lang w:val="es-ES"/>
        </w:rPr>
        <w:t>a</w:t>
      </w:r>
      <w:r>
        <w:rPr>
          <w:lang w:val="es-ES"/>
        </w:rPr>
        <w:t xml:space="preserve"> </w:t>
      </w:r>
      <w:r w:rsidRPr="00CE1815">
        <w:rPr>
          <w:lang w:val="es-ES"/>
        </w:rPr>
        <w:t>inversiones en infraestructuras agrarias para fomento de la competitividad</w:t>
      </w:r>
      <w:r>
        <w:rPr>
          <w:lang w:val="es-ES"/>
        </w:rPr>
        <w:t xml:space="preserve"> en el marco del Plan Estratégico de la PEPAC 2023-27. Así, la Comunidad Autónoma de La Rioja aportará un 46% de</w:t>
      </w:r>
      <w:r w:rsidR="003213DA">
        <w:rPr>
          <w:lang w:val="es-ES"/>
        </w:rPr>
        <w:t>l gasto previsto, mientras que un</w:t>
      </w:r>
      <w:r>
        <w:rPr>
          <w:lang w:val="es-ES"/>
        </w:rPr>
        <w:t xml:space="preserve"> 45% procederá de</w:t>
      </w:r>
      <w:r w:rsidRPr="00641BAD">
        <w:rPr>
          <w:lang w:val="es-ES"/>
        </w:rPr>
        <w:t>l Fondo Europeo Agrícola de Desarrollo Rural (FEADER)</w:t>
      </w:r>
      <w:r w:rsidR="003213DA">
        <w:rPr>
          <w:lang w:val="es-ES"/>
        </w:rPr>
        <w:t xml:space="preserve"> </w:t>
      </w:r>
      <w:r>
        <w:rPr>
          <w:lang w:val="es-ES"/>
        </w:rPr>
        <w:t xml:space="preserve">y el 9% restante lo asumirá la </w:t>
      </w:r>
      <w:r w:rsidRPr="00641BAD">
        <w:rPr>
          <w:lang w:val="es-ES"/>
        </w:rPr>
        <w:t xml:space="preserve">Administración General del Estado.  </w:t>
      </w:r>
    </w:p>
    <w:p w:rsidR="00E345E3" w:rsidRDefault="00E345E3" w:rsidP="00E345E3">
      <w:pPr>
        <w:pStyle w:val="CuerpodetextoNotadePrensa"/>
        <w:rPr>
          <w:lang w:val="es-ES"/>
        </w:rPr>
      </w:pPr>
    </w:p>
    <w:p w:rsidR="00E345E3" w:rsidRDefault="00E345E3" w:rsidP="00E345E3">
      <w:pPr>
        <w:pStyle w:val="CuerpodetextoNotadePrensa"/>
        <w:rPr>
          <w:lang w:val="es-ES"/>
        </w:rPr>
      </w:pPr>
      <w:r>
        <w:rPr>
          <w:lang w:val="es-ES"/>
        </w:rPr>
        <w:t xml:space="preserve">De este modo, se completará el proceso de concentración parcelaria con una </w:t>
      </w:r>
      <w:r w:rsidRPr="00FF7B98">
        <w:rPr>
          <w:lang w:val="es-ES"/>
        </w:rPr>
        <w:t>red de caminos y desagües que permitan un acceso a cada una de las nuevas fincas de reemplazo, tal como</w:t>
      </w:r>
      <w:r>
        <w:rPr>
          <w:lang w:val="es-ES"/>
        </w:rPr>
        <w:t xml:space="preserve"> establece</w:t>
      </w:r>
      <w:r w:rsidRPr="00FF7B98">
        <w:rPr>
          <w:lang w:val="es-ES"/>
        </w:rPr>
        <w:t xml:space="preserve"> la Ley de Reforma y Desarrollo Agrario.</w:t>
      </w:r>
    </w:p>
    <w:p w:rsidR="00E345E3" w:rsidRDefault="00E345E3" w:rsidP="00E345E3">
      <w:pPr>
        <w:pStyle w:val="CuerpodetextoNotadePrensa"/>
        <w:rPr>
          <w:lang w:val="es-ES"/>
        </w:rPr>
      </w:pPr>
    </w:p>
    <w:p w:rsidR="00E345E3" w:rsidRDefault="00E345E3" w:rsidP="00E345E3">
      <w:pPr>
        <w:pStyle w:val="CuerpodetextoNotadePrensa"/>
        <w:rPr>
          <w:lang w:val="es-ES"/>
        </w:rPr>
      </w:pPr>
      <w:r>
        <w:rPr>
          <w:lang w:val="es-ES"/>
        </w:rPr>
        <w:t>Con la licitación del contrato culmina un</w:t>
      </w:r>
      <w:r w:rsidR="003213DA">
        <w:rPr>
          <w:lang w:val="es-ES"/>
        </w:rPr>
        <w:t>a actuación</w:t>
      </w:r>
      <w:r>
        <w:rPr>
          <w:lang w:val="es-ES"/>
        </w:rPr>
        <w:t xml:space="preserve"> que se inició en 2018 y que facilitará a los agricultores de la zona de Lagunilla del </w:t>
      </w:r>
      <w:proofErr w:type="spellStart"/>
      <w:r>
        <w:rPr>
          <w:lang w:val="es-ES"/>
        </w:rPr>
        <w:t>Jubera</w:t>
      </w:r>
      <w:proofErr w:type="spellEnd"/>
      <w:r>
        <w:rPr>
          <w:lang w:val="es-ES"/>
        </w:rPr>
        <w:t xml:space="preserve"> y </w:t>
      </w:r>
      <w:proofErr w:type="spellStart"/>
      <w:r>
        <w:rPr>
          <w:lang w:val="es-ES"/>
        </w:rPr>
        <w:t>Ribafrecha</w:t>
      </w:r>
      <w:proofErr w:type="spellEnd"/>
      <w:r>
        <w:rPr>
          <w:lang w:val="es-ES"/>
        </w:rPr>
        <w:t xml:space="preserve"> aumentar la rentabilidad y reducir costes en sus explotaciones, contribuyendo además al objetivo de asentar población en el medio rural.</w:t>
      </w:r>
    </w:p>
    <w:p w:rsidR="00E345E3" w:rsidRDefault="00E345E3" w:rsidP="00E345E3">
      <w:pPr>
        <w:pStyle w:val="CuerpodetextoNotadePrensa"/>
        <w:rPr>
          <w:lang w:val="es-ES"/>
        </w:rPr>
      </w:pPr>
    </w:p>
    <w:p w:rsidR="00E345E3" w:rsidRDefault="00E345E3" w:rsidP="00E345E3">
      <w:pPr>
        <w:pStyle w:val="CuerpodetextoNotadePrensa"/>
        <w:rPr>
          <w:lang w:val="es-ES"/>
        </w:rPr>
      </w:pPr>
      <w:r>
        <w:rPr>
          <w:lang w:val="es-ES"/>
        </w:rPr>
        <w:t xml:space="preserve">El presupuesto total de la </w:t>
      </w:r>
      <w:r w:rsidR="003213DA">
        <w:rPr>
          <w:lang w:val="es-ES"/>
        </w:rPr>
        <w:t>obra</w:t>
      </w:r>
      <w:r w:rsidR="004D6B80">
        <w:rPr>
          <w:lang w:val="es-ES"/>
        </w:rPr>
        <w:t xml:space="preserve"> asciende a 5.803.111 euros</w:t>
      </w:r>
      <w:r w:rsidR="00E55C18">
        <w:rPr>
          <w:lang w:val="es-ES"/>
        </w:rPr>
        <w:t xml:space="preserve">, de los que </w:t>
      </w:r>
      <w:r w:rsidRPr="00E320D8">
        <w:rPr>
          <w:lang w:val="es-ES"/>
        </w:rPr>
        <w:t xml:space="preserve">800.000 </w:t>
      </w:r>
      <w:r>
        <w:rPr>
          <w:lang w:val="es-ES"/>
        </w:rPr>
        <w:t xml:space="preserve">euros </w:t>
      </w:r>
      <w:r w:rsidR="00E55C18">
        <w:rPr>
          <w:lang w:val="es-ES"/>
        </w:rPr>
        <w:t xml:space="preserve">corresponden </w:t>
      </w:r>
      <w:bookmarkStart w:id="2" w:name="_GoBack"/>
      <w:bookmarkEnd w:id="2"/>
      <w:r>
        <w:rPr>
          <w:lang w:val="es-ES"/>
        </w:rPr>
        <w:t>a 2025; 3,4 millones a 2026 y 1,5 millones de euros a 2027.</w:t>
      </w:r>
    </w:p>
    <w:p w:rsidR="00E345E3" w:rsidRDefault="00E345E3" w:rsidP="00E345E3">
      <w:pPr>
        <w:pStyle w:val="CuerpodetextoNotadePrensa"/>
        <w:rPr>
          <w:lang w:val="es-ES"/>
        </w:rPr>
      </w:pPr>
    </w:p>
    <w:p w:rsidR="00BB5484" w:rsidRPr="00E320D8" w:rsidRDefault="00E345E3" w:rsidP="00E345E3">
      <w:pPr>
        <w:pStyle w:val="CuerpodetextoNotadePrensa"/>
        <w:rPr>
          <w:lang w:val="es-ES"/>
        </w:rPr>
      </w:pPr>
      <w:r w:rsidRPr="00016C90">
        <w:rPr>
          <w:lang w:val="es-ES"/>
        </w:rPr>
        <w:t>El plazo de ejec</w:t>
      </w:r>
      <w:r w:rsidR="00784A92">
        <w:rPr>
          <w:lang w:val="es-ES"/>
        </w:rPr>
        <w:t>ución para la realización de los trabajos</w:t>
      </w:r>
      <w:r w:rsidRPr="00016C90">
        <w:rPr>
          <w:lang w:val="es-ES"/>
        </w:rPr>
        <w:t xml:space="preserve"> </w:t>
      </w:r>
      <w:r>
        <w:rPr>
          <w:lang w:val="es-ES"/>
        </w:rPr>
        <w:t>se fija en 24 meses</w:t>
      </w:r>
      <w:r w:rsidRPr="00016C90">
        <w:rPr>
          <w:lang w:val="es-ES"/>
        </w:rPr>
        <w:t xml:space="preserve">, a partir de la firma del acta de replanteo de la obra. </w:t>
      </w:r>
      <w:r>
        <w:rPr>
          <w:lang w:val="es-ES"/>
        </w:rPr>
        <w:t xml:space="preserve">De esta forma, el inicio de </w:t>
      </w:r>
      <w:r w:rsidR="00784A92">
        <w:rPr>
          <w:lang w:val="es-ES"/>
        </w:rPr>
        <w:t>las obras</w:t>
      </w:r>
      <w:r>
        <w:rPr>
          <w:lang w:val="es-ES"/>
        </w:rPr>
        <w:t xml:space="preserve"> es</w:t>
      </w:r>
      <w:r w:rsidRPr="00016C90">
        <w:rPr>
          <w:lang w:val="es-ES"/>
        </w:rPr>
        <w:t>tá previst</w:t>
      </w:r>
      <w:r>
        <w:rPr>
          <w:lang w:val="es-ES"/>
        </w:rPr>
        <w:t>o</w:t>
      </w:r>
      <w:r w:rsidRPr="00016C90">
        <w:rPr>
          <w:lang w:val="es-ES"/>
        </w:rPr>
        <w:t xml:space="preserve"> </w:t>
      </w:r>
      <w:r>
        <w:rPr>
          <w:lang w:val="es-ES"/>
        </w:rPr>
        <w:t>para</w:t>
      </w:r>
      <w:r w:rsidRPr="00016C90">
        <w:rPr>
          <w:lang w:val="es-ES"/>
        </w:rPr>
        <w:t xml:space="preserve"> julio de 2025 y s</w:t>
      </w:r>
      <w:r>
        <w:rPr>
          <w:lang w:val="es-ES"/>
        </w:rPr>
        <w:t>u finalización en junio de 2027.</w:t>
      </w:r>
    </w:p>
    <w:sectPr w:rsidR="00BB5484" w:rsidRPr="00E320D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755" w:right="1440" w:bottom="2343" w:left="1440" w:header="708" w:footer="186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183" w:rsidRDefault="00081183">
      <w:r>
        <w:separator/>
      </w:r>
    </w:p>
  </w:endnote>
  <w:endnote w:type="continuationSeparator" w:id="0">
    <w:p w:rsidR="00081183" w:rsidRDefault="0008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4" w:rsidRDefault="00906700">
    <w:pPr>
      <w:pStyle w:val="Piedepgina"/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31510" cy="499745"/>
          <wp:effectExtent l="0" t="0" r="0" b="0"/>
          <wp:wrapNone/>
          <wp:docPr id="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4" w:rsidRDefault="00906700">
    <w:pPr>
      <w:pStyle w:val="Piedepgina"/>
    </w:pPr>
    <w:r>
      <w:rPr>
        <w:noProof/>
        <w:lang w:eastAsia="es-ES"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31510" cy="499745"/>
          <wp:effectExtent l="0" t="0" r="0" b="0"/>
          <wp:wrapNone/>
          <wp:docPr id="22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99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183" w:rsidRDefault="00081183">
      <w:r>
        <w:separator/>
      </w:r>
    </w:p>
  </w:footnote>
  <w:footnote w:type="continuationSeparator" w:id="0">
    <w:p w:rsidR="00081183" w:rsidRDefault="0008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4" w:rsidRDefault="00906700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2540" distL="0" distR="5080" simplePos="0" relativeHeight="14" behindDoc="1" locked="0" layoutInCell="0" allowOverlap="1" wp14:anchorId="274C0AF2">
              <wp:simplePos x="0" y="0"/>
              <wp:positionH relativeFrom="column">
                <wp:posOffset>65405</wp:posOffset>
              </wp:positionH>
              <wp:positionV relativeFrom="paragraph">
                <wp:posOffset>142240</wp:posOffset>
              </wp:positionV>
              <wp:extent cx="2242185" cy="200025"/>
              <wp:effectExtent l="635" t="635" r="0" b="0"/>
              <wp:wrapNone/>
              <wp:docPr id="1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208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C0AF2" id="Text Box 49" o:spid="_x0000_s1026" style="position:absolute;margin-left:5.15pt;margin-top:11.2pt;width:176.55pt;height:15.75pt;z-index:-503316466;visibility:visible;mso-wrap-style:square;mso-wrap-distance-left:0;mso-wrap-distance-top:0;mso-wrap-distance-right:.4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kN+6AEAAC4EAAAOAAAAZHJzL2Uyb0RvYy54bWysU9tu1DAQfUfiHyy/s9mNqqqsNlsBVRES&#10;goqWD/A6dmLJ9lhj7yb794ydbFrgqYgXZzye2zlnsrsdnWUnhdGAb/hmteZMeQmt8V3Dfz7dv7vh&#10;LCbhW2HBq4afVeS3+7dvdkPYqhp6sK1CRkV83A6h4X1KYVtVUfbKibiCoDw9akAnEl2xq1oUA1V3&#10;tqrX6+tqAGwDglQxkvdueuT7Ul9rJdN3raNKzDacZkvlxHIe8lntd2LboQi9kfMY4h+mcMJ4arqU&#10;uhNJsCOav0o5IxEi6LSS4CrQ2khVMBCazfoPNI+9CKpgIXJiWGiK/6+s/HZ6QGZa0o4zLxxJ9KTG&#10;xD7CyK7eZ3qGELcU9RgecL5FMjPWUaPLX0LBxkLpeaE015DkrOuren1DzEt6I8E214Xz6jk7YEyf&#10;FTiWjYYjSVaYFKevMVFHCr2E5GYe7o21RTbr2ZAb/uamcOspK489DVqsdLYqx1n/Q2nCW+bNjiix&#10;O3yyyKaloK2lYS+rUYpRQg7U1PaVuXNKzlZlF1+ZvySV/uDTku+MB8zqTDgndBloGg/jLNMB2jNp&#10;a7942pe8+xcDL8bhYggveyACEmfHgKbrSYjNzOuHYwJtihK5wVR1bkxLWQSaf6C89S/vJer5N9//&#10;AgAA//8DAFBLAwQUAAYACAAAACEAAXAFIdwAAAAIAQAADwAAAGRycy9kb3ducmV2LnhtbEyPQU+E&#10;MBCF7yb+h2ZMvLlFUOIiZWOWkOhNVy/eunQEIp0C7QL+e8eTe5uX9/Lme/lutb2YcfKdIwW3mwgE&#10;Uu1MR42Cj/fq5gGED5qM7h2hgh/0sCsuL3KdGbfQG86H0AguIZ9pBW0IQyalr1u02m/cgMTel5us&#10;DiynRppJL1xuexlHUSqt7og/tHrAfYv19+FkFZRTaiq/fy6r7edShpfXcR7lqNT11fr0CCLgGv7D&#10;8IfP6FAw09GdyHjRs44STiqI4zsQ7CdpwsdRwX2yBVnk8nxA8QsAAP//AwBQSwECLQAUAAYACAAA&#10;ACEAtoM4kv4AAADhAQAAEwAAAAAAAAAAAAAAAAAAAAAAW0NvbnRlbnRfVHlwZXNdLnhtbFBLAQIt&#10;ABQABgAIAAAAIQA4/SH/1gAAAJQBAAALAAAAAAAAAAAAAAAAAC8BAABfcmVscy8ucmVsc1BLAQIt&#10;ABQABgAIAAAAIQAQLkN+6AEAAC4EAAAOAAAAAAAAAAAAAAAAAC4CAABkcnMvZTJvRG9jLnhtbFBL&#10;AQItABQABgAIAAAAIQABcAUh3AAAAAgBAAAPAAAAAAAAAAAAAAAAAEIEAABkcnMvZG93bnJldi54&#10;bWxQSwUGAAAAAAQABADzAAAASwUAAAAA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160" distL="0" distR="10160" simplePos="0" relativeHeight="16" behindDoc="1" locked="0" layoutInCell="0" allowOverlap="1" wp14:anchorId="361DF20F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635" t="635" r="0" b="0"/>
              <wp:wrapNone/>
              <wp:docPr id="3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7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Datosdecontacto"/>
                          </w:pPr>
                          <w:r>
                            <w:t>Vara de Rey, 3</w:t>
                          </w:r>
                        </w:p>
                        <w:p w:rsidR="00BB5484" w:rsidRDefault="00906700">
                          <w:pPr>
                            <w:pStyle w:val="Datosdecontacto"/>
                          </w:pPr>
                          <w:r>
                            <w:t>26071 Logroño (La Rioja)</w:t>
                          </w:r>
                        </w:p>
                        <w:p w:rsidR="00BB5484" w:rsidRDefault="00906700">
                          <w:pPr>
                            <w:pStyle w:val="Datosdecontacto"/>
                          </w:pPr>
                          <w:r>
                            <w:t>941 29 11 17</w:t>
                          </w: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DF20F" id="_x0000_s1027" style="position:absolute;margin-left:413.8pt;margin-top:7.05pt;width:109.15pt;height:29.15pt;z-index:-503316464;visibility:visible;mso-wrap-style:square;mso-wrap-distance-left:0;mso-wrap-distance-top:0;mso-wrap-distance-right:.8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wG7QEAADUEAAAOAAAAZHJzL2Uyb0RvYy54bWysU9tuGyEQfa/Uf0C817uOKze1vI7aRqkq&#10;VW2UpB+AWfAiAYMG7F3/fQd21+nlKVVfYIC5nXOG7c3gLDspjAZ8w5eLmjPlJbTGHxr+4+nuzTVn&#10;MQnfCgteNfysIr/ZvX617cNGXUEHtlXIKImPmz40vEspbKoqyk45ERcQlKdHDehEoiMeqhZFT9md&#10;ra7qel31gG1AkCpGur0dH/mu5NdayfRd66gSsw2n3lJZsaz7vFa7rdgcUITOyKkN8Q9dOGE8Fb2k&#10;uhVJsCOav1I5IxEi6LSQ4CrQ2khVMBCaZf0HmsdOBFWwEDkxXGiK/y+t/Ha6R2bahq8488KRRE9q&#10;SOwjDOzt+0xPH+KGvB7DPU6nSGbGOmh0eScUbCiUni+U5hySLper6/VqTcxLelu9q+vrwnn1HB0w&#10;ps8KHMtGw5EkK0yK09eYqCK5zi65mIc7Y22RzXrW54K/XZO79RSV2x4bLVY6W5X9rH9QmvCWfvNF&#10;lHjYf7LIxqGgqaVm59EoySggO2oq+8LYKSRHqzKLL4y/BJX64NMl3hkPmNUZcY7oMtA07Ici53LW&#10;bg/tmSS2XzyNTf4Cs4GzsZ8N4WUHxEPi7BjQHDrSYznR++GYQJsiSK4zZp3q02wWnaZ/lIf/13Px&#10;ev7tu58AAAD//wMAUEsDBBQABgAIAAAAIQCtV0em3wAAAAoBAAAPAAAAZHJzL2Rvd25yZXYueG1s&#10;TI9BT4NAEIXvJv6HzZh4s0sJ0hZZGlNCojetXrxt2RGI7CzsbgH/vduTPU7el/e+yfeL7tmE1nWG&#10;BKxXETCk2qiOGgGfH9XDFpjzkpTsDaGAX3SwL25vcpkpM9M7TkffsFBCLpMCWu+HjHNXt6ilW5kB&#10;KWTfxmrpw2kbrqycQ7nueRxFKdeyo7DQygEPLdY/x7MWUNpUVe7wUla7r7n0r2/jNPJRiPu75fkJ&#10;mMfF/8Nw0Q/qUASnkzmTcqwXsI03aUBDkKyBXYAoedwBOwnYxAnwIufXLxR/AAAA//8DAFBLAQIt&#10;ABQABgAIAAAAIQC2gziS/gAAAOEBAAATAAAAAAAAAAAAAAAAAAAAAABbQ29udGVudF9UeXBlc10u&#10;eG1sUEsBAi0AFAAGAAgAAAAhADj9If/WAAAAlAEAAAsAAAAAAAAAAAAAAAAALwEAAF9yZWxzLy5y&#10;ZWxzUEsBAi0AFAAGAAgAAAAhAOU47AbtAQAANQQAAA4AAAAAAAAAAAAAAAAALgIAAGRycy9lMm9E&#10;b2MueG1sUEsBAi0AFAAGAAgAAAAhAK1XR6bfAAAACgEAAA8AAAAAAAAAAAAAAAAARwQAAGRycy9k&#10;b3ducmV2LnhtbFBLBQYAAAAABAAEAPMAAABTBQAAAAA=&#10;" o:allowincell="f" filled="f" stroked="f" strokeweight="0">
              <v:textbox inset="0,0,0,0">
                <w:txbxContent>
                  <w:p w:rsidR="00BB5484" w:rsidRDefault="00906700">
                    <w:pPr>
                      <w:pStyle w:val="Datosdecontacto"/>
                    </w:pPr>
                    <w:r>
                      <w:t>Vara de Rey, 3</w:t>
                    </w:r>
                  </w:p>
                  <w:p w:rsidR="00BB5484" w:rsidRDefault="00906700">
                    <w:pPr>
                      <w:pStyle w:val="Datosdecontacto"/>
                    </w:pPr>
                    <w:r>
                      <w:t>26071 Logroño (La Rioja)</w:t>
                    </w:r>
                  </w:p>
                  <w:p w:rsidR="00BB5484" w:rsidRDefault="00906700">
                    <w:pPr>
                      <w:pStyle w:val="Datosdecontacto"/>
                    </w:pPr>
                    <w:r>
                      <w:t>941 29 11 17</w:t>
                    </w: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160" distL="0" distR="10160" simplePos="0" relativeHeight="18" behindDoc="1" locked="0" layoutInCell="0" allowOverlap="1" wp14:anchorId="53FB651D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635" t="635" r="0" b="0"/>
              <wp:wrapNone/>
              <wp:docPr id="5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06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FB651D" id="_x0000_s1028" style="position:absolute;margin-left:413.6pt;margin-top:33.8pt;width:109.15pt;height:24.15pt;z-index:-503316462;visibility:visible;mso-wrap-style:square;mso-wrap-distance-left:0;mso-wrap-distance-top:0;mso-wrap-distance-right:.8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Ga7QEAADUEAAAOAAAAZHJzL2Uyb0RvYy54bWysU9tuEzEQfUfiHyy/k80FQhtlUwFVERKC&#10;ipYPcLx21pLtscZOdvP3jL27KdCnIl7ssT23c854e9M7y04KowFf88VszpnyEhrjDzX/+Xj35oqz&#10;mIRvhAWvan5Wkd/sXr/admGjltCCbRQySuLjpgs1b1MKm6qKslVOxBkE5elRAzqR6IiHqkHRUXZn&#10;q+V8vq46wCYgSBUj3d4Oj3xX8mutZPqudVSJ2ZpTb6msWNZ9XqvdVmwOKEJr5NiG+IcunDCeil5S&#10;3Yok2BHNs1TOSIQIOs0kuAq0NlIVDIRmMf8LzUMrgipYiJwYLjTF/5dWfjvdIzNNzd9x5oUjiR5V&#10;n9hH6Nnb60xPF+KGvB7CPY6nSGbG2mt0eScUrC+Uni+U5hySLherq/VqTcxLelvN1++XhfPqKTpg&#10;TJ8VOJaNmiNJVpgUp68xUUVynVxyMQ93xtoim/WsywX/uCZ36ykqtz00Wqx0tir7Wf9DacJb+s0X&#10;UeJh/8kiG4aCppaanUajJKOA7Kip7Atjx5AcrcosvjD+ElTqg0+XeGc8YFZnwDmgy0BTv++LnMtJ&#10;uz00Z5LYfvE0NvkLTAZOxn4yhJctEA+Js2NAc2hJj8VI74djAm2KILnOkHWsT7NZdBr/UR7+38/F&#10;6+m3734BAAD//wMAUEsDBBQABgAIAAAAIQBpcoQS4AAAAAsBAAAPAAAAZHJzL2Rvd25yZXYueG1s&#10;TI/BToNAEIbvJr7DZky82aVEaIssjSkh0ZtWL9627AhEdhZ2t4Bv7/ZkbzOZL/98f75fdM8mtK4z&#10;JGC9ioAh1UZ11Aj4/KgetsCcl6RkbwgF/KKDfXF7k8tMmZnecTr6hoUQcpkU0Ho/ZJy7ukUt3coM&#10;SOH2bayWPqy24crKOYTrnsdRlHItOwofWjngocX653jWAkqbqsodXspq9zWX/vVtnEY+CnF/tzw/&#10;AfO4+H8YLvpBHYrgdDJnUo71ArbxJg6ogHSTArsA0WOSADuFaZ3sgBc5v+5Q/AEAAP//AwBQSwEC&#10;LQAUAAYACAAAACEAtoM4kv4AAADhAQAAEwAAAAAAAAAAAAAAAAAAAAAAW0NvbnRlbnRfVHlwZXNd&#10;LnhtbFBLAQItABQABgAIAAAAIQA4/SH/1gAAAJQBAAALAAAAAAAAAAAAAAAAAC8BAABfcmVscy8u&#10;cmVsc1BLAQItABQABgAIAAAAIQCZOPGa7QEAADUEAAAOAAAAAAAAAAAAAAAAAC4CAABkcnMvZTJv&#10;RG9jLnhtbFBLAQItABQABgAIAAAAIQBpcoQS4AAAAAsBAAAPAAAAAAAAAAAAAAAAAEcEAABkcnMv&#10;ZG93bnJldi54bWxQSwUGAAAAAAQABADzAAAAVAUAAAAA&#10;" o:allowincell="f" filled="f" stroked="f" strokeweight="0">
              <v:textbox inset="0,0,0,0">
                <w:txbxContent>
                  <w:p w:rsidR="00BB5484" w:rsidRDefault="00906700">
                    <w:pPr>
                      <w:pStyle w:val="Datosdecontacto"/>
                    </w:pPr>
                    <w:r>
                      <w:t>comunicacion@larioja.org</w:t>
                    </w: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8890" simplePos="0" relativeHeight="20" behindDoc="1" locked="0" layoutInCell="0" allowOverlap="1" wp14:anchorId="2996FB68">
              <wp:simplePos x="0" y="0"/>
              <wp:positionH relativeFrom="column">
                <wp:posOffset>65405</wp:posOffset>
              </wp:positionH>
              <wp:positionV relativeFrom="paragraph">
                <wp:posOffset>342900</wp:posOffset>
              </wp:positionV>
              <wp:extent cx="3470910" cy="200025"/>
              <wp:effectExtent l="0" t="635" r="0" b="0"/>
              <wp:wrapNone/>
              <wp:docPr id="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7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96FB68" id="_x0000_s1029" style="position:absolute;margin-left:5.15pt;margin-top:27pt;width:273.3pt;height:15.75pt;z-index:-503316460;visibility:visible;mso-wrap-style:square;mso-wrap-distance-left:0;mso-wrap-distance-top:0;mso-wrap-distance-right:.7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TS6gEAADUEAAAOAAAAZHJzL2Uyb0RvYy54bWysU8Fu2zAMvQ/YPwi6L07aotmMOMW2osOA&#10;YSva7gMUWYoFSKJAKbHz96NkO+22U4ddZIrmeyQfqc3N4Cw7KowGfMNXiyVnyktojd83/OfT3bv3&#10;nMUkfCsseNXwk4r8Zvv2zaYPtbqADmyrkBGJj3UfGt6lFOqqirJTTsQFBOXppwZ0ItEV91WLoid2&#10;Z6uL5fK66gHbgCBVjOS9HX/ybeHXWsn0Q+uoErMNp9pSObGcu3xW242o9yhCZ+RUhviHKpwwnpKe&#10;qW5FEuyA5i8qZyRCBJ0WElwFWhupSg/UzWr5RzePnQiq9ELixHCWKf4/Wvn9eI/MtA1fc+aFoxE9&#10;qSGxTzCwqw9Znj7EmqIewz1Ot0hm7nXQ6PKXumBDkfR0ljRzSHJeXq2X62tSXtI/GtiKbKKpntEB&#10;Y/qiwLFsNBxpZEVJcfwW0xg6h+RkHu6MteQXtfWszwl/cxOz9ZQglz0WWqx0smrEPChN/ZZ6syNK&#10;3O8+W2TjUtDWUrHzahQyAuRATWlfiZ0gGa3KLr4SfwaV/ODTGe+MByxCvugum2nYDWWcl/PsdtCe&#10;aMT2q6e1yU9gNnA2drMhvOyAdEicHQKafUfzWE3yfjwk0KYMJOcZWSedaTfLSKd3lJf/5b1EPb/2&#10;7S8AAAD//wMAUEsDBBQABgAIAAAAIQAgJpOR3QAAAAgBAAAPAAAAZHJzL2Rvd25yZXYueG1sTI/N&#10;TsMwEITvSLyDtUjcqMOPozaNU6FGkeAGhQs3N94mEbGd2G4S3p7lRI+jGc18k+8W07MJfeiclXC/&#10;SoChrZ3ubCPh86O6WwMLUVmtemdRwg8G2BXXV7nKtJvtO06H2DAqsSFTEtoYh4zzULdoVFi5AS15&#10;J+eNiiR9w7VXM5Wbnj8kScqN6iwttGrAfYv19+FsJJQ+1VXYv5TV5msu4+vbOI18lPL2ZnneAou4&#10;xP8w/OETOhTEdHRnqwPrSSePlJQgnugS+UKkG2BHCWshgBc5vzxQ/AIAAP//AwBQSwECLQAUAAYA&#10;CAAAACEAtoM4kv4AAADhAQAAEwAAAAAAAAAAAAAAAAAAAAAAW0NvbnRlbnRfVHlwZXNdLnhtbFBL&#10;AQItABQABgAIAAAAIQA4/SH/1gAAAJQBAAALAAAAAAAAAAAAAAAAAC8BAABfcmVscy8ucmVsc1BL&#10;AQItABQABgAIAAAAIQCrU5TS6gEAADUEAAAOAAAAAAAAAAAAAAAAAC4CAABkcnMvZTJvRG9jLnht&#10;bFBLAQItABQABgAIAAAAIQAgJpOR3QAAAAgBAAAPAAAAAAAAAAAAAAAAAEQEAABkcnMvZG93bnJl&#10;di54bWxQSwUGAAAAAAQABADzAAAATgUAAAAA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1905" simplePos="0" relativeHeight="22" behindDoc="1" locked="0" layoutInCell="0" allowOverlap="1" wp14:anchorId="10AA8CFD">
              <wp:simplePos x="0" y="0"/>
              <wp:positionH relativeFrom="column">
                <wp:posOffset>3363595</wp:posOffset>
              </wp:positionH>
              <wp:positionV relativeFrom="paragraph">
                <wp:posOffset>142240</wp:posOffset>
              </wp:positionV>
              <wp:extent cx="1407795" cy="200025"/>
              <wp:effectExtent l="635" t="635" r="0" b="0"/>
              <wp:wrapNone/>
              <wp:docPr id="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9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AA8CFD" id="_x0000_s1030" style="position:absolute;margin-left:264.85pt;margin-top:11.2pt;width:110.85pt;height:15.75pt;z-index:-503316458;visibility:visible;mso-wrap-style:square;mso-wrap-distance-left:0;mso-wrap-distance-top:0;mso-wrap-distance-right:.1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r+6QEAADUEAAAOAAAAZHJzL2Uyb0RvYy54bWysU8Fu2zAMvQ/YPwi6L06KoFuMOMW2osOA&#10;YSva7gMUWYoFSKJAKbHz96NkO+22U4ddZIrmeyQfqe3N4Cw7KYwGfMNXiyVnyktojT80/OfT3bsP&#10;nMUkfCsseNXws4r8Zvf2zbYPtbqCDmyrkBGJj3UfGt6lFOqqirJTTsQFBOXppwZ0ItEVD1WLoid2&#10;Z6ur5fK66gHbgCBVjOS9HX/yXeHXWsn0Q+uoErMNp9pSObGc+3xWu62oDyhCZ+RUhviHKpwwnpJe&#10;qG5FEuyI5i8qZyRCBJ0WElwFWhupSg/UzWr5RzePnQiq9ELixHCRKf4/Wvn9dI/MtA3fcOaFoxE9&#10;qSGxTzCw9SbL04dYU9RjuMfpFsnMvQ4aXf5SF2wokp4vkmYOSc7Vevl+c03KS/pHA1uRTTTVMzpg&#10;TF8UOJaNhiONrCgpTt9iGkPnkJzMw52xlvyitp71OeFvbmK2nhLkssdCi5XOVo2YB6Wp31JvdkSJ&#10;h/1ni2xcCtpaKnZejUJGgByoKe0rsRMko1XZxVfiL6CSH3y64J3xgEXIF91lMw37oYxzPc9uD+2Z&#10;Rmy/elqb/ARmA2djPxvCyw5Ih8TZMaA5dDSP1STvx2MCbcpAcp6RddKZdrOMdHpHeflf3kvU82vf&#10;/QIAAP//AwBQSwMEFAAGAAgAAAAhACZjLZjeAAAACQEAAA8AAABkcnMvZG93bnJldi54bWxMj8FO&#10;g0AQhu8mvsNmTLzZpWhbQZbGlJDoTasXb1t2BCI7C+wW8O0dT3qbyf/ln2+y/WI7MeHoW0cK1qsI&#10;BFLlTEu1gve38uYehA+ajO4coYJv9LDPLy8ynRo30ytOx1ALLiGfagVNCH0qpa8atNqvXI/E2acb&#10;rQ68jrU0o5653HYyjqKttLolvtDoHg8NVl/Hs1VQjFtT+sNTUSYfcxGeX4ZpkINS11fL4wOIgEv4&#10;g+FXn9UhZ6eTO5PxolOwiZMdowri+A4EA7vNmocTJ7cJyDyT/z/IfwAAAP//AwBQSwECLQAUAAYA&#10;CAAAACEAtoM4kv4AAADhAQAAEwAAAAAAAAAAAAAAAAAAAAAAW0NvbnRlbnRfVHlwZXNdLnhtbFBL&#10;AQItABQABgAIAAAAIQA4/SH/1gAAAJQBAAALAAAAAAAAAAAAAAAAAC8BAABfcmVscy8ucmVsc1BL&#10;AQItABQABgAIAAAAIQA92Ur+6QEAADUEAAAOAAAAAAAAAAAAAAAAAC4CAABkcnMvZTJvRG9jLnht&#10;bFBLAQItABQABgAIAAAAIQAmYy2Y3gAAAAkBAAAPAAAAAAAAAAAAAAAAAEMEAABkcnMvZG93bnJl&#10;di54bWxQSwUGAAAAAAQABADzAAAATgUAAAAA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484" w:rsidRDefault="00906700">
    <w:r>
      <w:rPr>
        <w:noProof/>
        <w:lang w:eastAsia="es-ES"/>
      </w:rPr>
      <mc:AlternateContent>
        <mc:Choice Requires="wps">
          <w:drawing>
            <wp:anchor distT="0" distB="2540" distL="0" distR="5080" simplePos="0" relativeHeight="4" behindDoc="1" locked="0" layoutInCell="0" allowOverlap="1" wp14:anchorId="7011843D">
              <wp:simplePos x="0" y="0"/>
              <wp:positionH relativeFrom="column">
                <wp:posOffset>5715</wp:posOffset>
              </wp:positionH>
              <wp:positionV relativeFrom="paragraph">
                <wp:posOffset>150495</wp:posOffset>
              </wp:positionV>
              <wp:extent cx="2242185" cy="200025"/>
              <wp:effectExtent l="635" t="635" r="0" b="0"/>
              <wp:wrapNone/>
              <wp:docPr id="11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4208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1843D" id="_x0000_s1031" style="position:absolute;margin-left:.45pt;margin-top:11.85pt;width:176.55pt;height:15.75pt;z-index:-503316476;visibility:visible;mso-wrap-style:square;mso-wrap-distance-left:0;mso-wrap-distance-top:0;mso-wrap-distance-right:.4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1ja7AEAADYEAAAOAAAAZHJzL2Uyb0RvYy54bWysU9uO2yAQfa/Uf0C8N06s7WobxVm1XW1V&#10;qWpX3e0HEAw2EjBoILHz9x2wne3laau+wABzO+cMu9vRWXZSGA34hm9Wa86Ul9Aa3zX8x9P9mxvO&#10;YhK+FRa8avhZRX67f/1qN4StqqEH2ypklMTH7RAa3qcUtlUVZa+ciCsIytOjBnQi0RG7qkUxUHZn&#10;q3q9vq4GwDYgSBUj3d5Nj3xf8mutZPqmdVSJ2YZTb6msWNZDXqv9Tmw7FKE3cm5D/EMXThhPRS+p&#10;7kQS7Ijmr1TOSIQIOq0kuAq0NlIVDIRms/4DzWMvgipYiJwYLjTF/5dWfj09IDMtabfhzAtHGj2p&#10;MbEPMLKrd5mfIcQtuT2GB5xPkcwMdtTo8k4w2Fg4PV84zTkkXdb1Vb2+IeolvZFim+tCevUcHTCm&#10;Twocy0bDkTQrVIrTl5ioIrkuLrmYh3tjbdHNejbkgr9dk7v1FJXbnhotVjpblf2s/640AS795oso&#10;sTt8tMimqaCxpWaX2SjJKCA7air7wtg5JEerMowvjL8Elfrg0yXeGQ+Y1ZlwTugy0DQexqLn20W7&#10;A7Rn0th+9jQ3+Q8sBi7GYTGElz0QD4mzY0DT9aTHZqb3/TGBNkWQXGfKOten4Sw6zR8pT/+v5+L1&#10;/N33PwEAAP//AwBQSwMEFAAGAAgAAAAhAEo+3+ncAAAABgEAAA8AAABkcnMvZG93bnJldi54bWxM&#10;j0FPg0AUhO8m/ofNM/FmF6lUiyyNKSHRW61evG3ZJxDZt8BuAf+9z5MeJzOZ+SbbLbYTE46+daTg&#10;dhWBQKqcaalW8P5W3jyA8EGT0Z0jVPCNHnb55UWmU+NmesXpGGrBJeRTraAJoU+l9FWDVvuV65HY&#10;+3Sj1YHlWEsz6pnLbSfjKNpIq1vihUb3uG+w+jqerYJi3JjS75+LcvsxF+HlMEyDHJS6vlqeHkEE&#10;XMJfGH7xGR1yZjq5MxkvOgVbzimI1/cg2F0nd/zspCBJYpB5Jv/j5z8AAAD//wMAUEsBAi0AFAAG&#10;AAgAAAAhALaDOJL+AAAA4QEAABMAAAAAAAAAAAAAAAAAAAAAAFtDb250ZW50X1R5cGVzXS54bWxQ&#10;SwECLQAUAAYACAAAACEAOP0h/9YAAACUAQAACwAAAAAAAAAAAAAAAAAvAQAAX3JlbHMvLnJlbHNQ&#10;SwECLQAUAAYACAAAACEACw9Y2uwBAAA2BAAADgAAAAAAAAAAAAAAAAAuAgAAZHJzL2Uyb0RvYy54&#10;bWxQSwECLQAUAAYACAAAACEASj7f6dwAAAAGAQAADwAAAAAAAAAAAAAAAABGBAAAZHJzL2Rvd25y&#10;ZXYueG1sUEsFBgAAAAAEAAQA8wAAAE8FAAAAAA==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160" distL="0" distR="10160" simplePos="0" relativeHeight="6" behindDoc="1" locked="0" layoutInCell="0" allowOverlap="1" wp14:anchorId="3980AD84">
              <wp:simplePos x="0" y="0"/>
              <wp:positionH relativeFrom="column">
                <wp:posOffset>5255260</wp:posOffset>
              </wp:positionH>
              <wp:positionV relativeFrom="paragraph">
                <wp:posOffset>98425</wp:posOffset>
              </wp:positionV>
              <wp:extent cx="1386205" cy="370205"/>
              <wp:effectExtent l="635" t="635" r="0" b="0"/>
              <wp:wrapNone/>
              <wp:docPr id="13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70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Datosdecontacto"/>
                          </w:pPr>
                          <w:r>
                            <w:t>Vara de Rey, 3</w:t>
                          </w:r>
                        </w:p>
                        <w:p w:rsidR="00BB5484" w:rsidRDefault="00906700">
                          <w:pPr>
                            <w:pStyle w:val="Datosdecontacto"/>
                          </w:pPr>
                          <w:r>
                            <w:t>26071 Logroño (La Rioja)</w:t>
                          </w:r>
                        </w:p>
                        <w:p w:rsidR="00BB5484" w:rsidRDefault="00906700">
                          <w:pPr>
                            <w:pStyle w:val="Datosdecontacto"/>
                          </w:pPr>
                          <w:r>
                            <w:t>941 29 11 17</w:t>
                          </w: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0AD84" id="_x0000_s1032" style="position:absolute;margin-left:413.8pt;margin-top:7.75pt;width:109.15pt;height:29.15pt;z-index:-503316474;visibility:visible;mso-wrap-style:square;mso-wrap-distance-left:0;mso-wrap-distance-top:0;mso-wrap-distance-right:.8pt;mso-wrap-distance-bottom: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vB7QEAADYEAAAOAAAAZHJzL2Uyb0RvYy54bWysU9tuGyEQfa/Uf0C817uOKze1vI7aRqkq&#10;VW2UpB+AWfAiAYMG7F3/fQd21+nlKVVfYIC5nXOG7c3gLDspjAZ8w5eLmjPlJbTGHxr+4+nuzTVn&#10;MQnfCgteNfysIr/ZvX617cNGXUEHtlXIKImPmz40vEspbKoqyk45ERcQlKdHDehEoiMeqhZFT9md&#10;ra7qel31gG1AkCpGur0dH/mu5NdayfRd66gSsw2n3lJZsaz7vFa7rdgcUITOyKkN8Q9dOGE8Fb2k&#10;uhVJsCOav1I5IxEi6LSQ4CrQ2khVMBCaZf0HmsdOBFWwEDkxXGiK/y+t/Ha6R2Za0m7FmReONHpS&#10;Q2IfYWBv32d++hA35PYY7nE6RTIz2EGjyzvBYEPh9HzhNOeQdLlcXa9Xa6Je0tvqXV1fF9Kr5+iA&#10;MX1W4Fg2Go6kWaFSnL7GRBXJdXbJxTzcGWuLbtazPhf87Zrcraeo3PbYaLHS2arsZ/2D0gS49Jsv&#10;osTD/pNFNk4FjS01O89GSUYB2VFT2RfGTiE5WpVhfGH8JajUB58u8c54wKzOiHNEl4GmYT8UPdez&#10;dntoz6Sx/eJpbvIfmA2cjf1sCC87IB4SZ8eA5tCRHsuJ3g/HBNoUQXKdMetUn4az6DR9pDz9v56L&#10;1/N33/0EAAD//wMAUEsDBBQABgAIAAAAIQDR1zLA3wAAAAoBAAAPAAAAZHJzL2Rvd25yZXYueG1s&#10;TI9BT4QwEIXvJv6HZky8ucVVWBYpG7OERG/r6sVbl45ApFNou4D/3u5Jj5P35b1v8t2iezahdZ0h&#10;AferCBhSbVRHjYCP9+ouBea8JCV7QyjgBx3siuurXGbKzPSG09E3LJSQy6SA1vsh49zVLWrpVmZA&#10;CtmXsVr6cNqGKyvnUK57vo6ihGvZUVho5YD7Fuvv41kLKG2iKrd/Kavt51z618M4jXwU4vZmeX4C&#10;5nHxfzBc9IM6FMHpZM6kHOsFpOtNEtAQxDGwCxA9xltgJwGbhxR4kfP/LxS/AAAA//8DAFBLAQIt&#10;ABQABgAIAAAAIQC2gziS/gAAAOEBAAATAAAAAAAAAAAAAAAAAAAAAABbQ29udGVudF9UeXBlc10u&#10;eG1sUEsBAi0AFAAGAAgAAAAhADj9If/WAAAAlAEAAAsAAAAAAAAAAAAAAAAALwEAAF9yZWxzLy5y&#10;ZWxzUEsBAi0AFAAGAAgAAAAhADzxu8HtAQAANgQAAA4AAAAAAAAAAAAAAAAALgIAAGRycy9lMm9E&#10;b2MueG1sUEsBAi0AFAAGAAgAAAAhANHXMsDfAAAACgEAAA8AAAAAAAAAAAAAAAAARwQAAGRycy9k&#10;b3ducmV2LnhtbFBLBQYAAAAABAAEAPMAAABTBQAAAAA=&#10;" o:allowincell="f" filled="f" stroked="f" strokeweight="0">
              <v:textbox inset="0,0,0,0">
                <w:txbxContent>
                  <w:p w:rsidR="00BB5484" w:rsidRDefault="00906700">
                    <w:pPr>
                      <w:pStyle w:val="Datosdecontacto"/>
                    </w:pPr>
                    <w:r>
                      <w:t>Vara de Rey, 3</w:t>
                    </w:r>
                  </w:p>
                  <w:p w:rsidR="00BB5484" w:rsidRDefault="00906700">
                    <w:pPr>
                      <w:pStyle w:val="Datosdecontacto"/>
                    </w:pPr>
                    <w:r>
                      <w:t>26071 Logroño (La Rioja)</w:t>
                    </w:r>
                  </w:p>
                  <w:p w:rsidR="00BB5484" w:rsidRDefault="00906700">
                    <w:pPr>
                      <w:pStyle w:val="Datosdecontacto"/>
                    </w:pPr>
                    <w:r>
                      <w:t>941 29 11 17</w:t>
                    </w: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10795" distL="0" distR="10160" simplePos="0" relativeHeight="8" behindDoc="1" locked="0" layoutInCell="0" allowOverlap="1" wp14:anchorId="05C979A3">
              <wp:simplePos x="0" y="0"/>
              <wp:positionH relativeFrom="column">
                <wp:posOffset>5252720</wp:posOffset>
              </wp:positionH>
              <wp:positionV relativeFrom="paragraph">
                <wp:posOffset>438150</wp:posOffset>
              </wp:positionV>
              <wp:extent cx="1386205" cy="307340"/>
              <wp:effectExtent l="635" t="0" r="0" b="0"/>
              <wp:wrapNone/>
              <wp:docPr id="15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307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:rsidR="00BB5484" w:rsidRDefault="00BB5484">
                          <w:pPr>
                            <w:pStyle w:val="Contenidodelmarco"/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C979A3" id="_x0000_s1033" style="position:absolute;margin-left:413.6pt;margin-top:34.5pt;width:109.15pt;height:24.2pt;z-index:-503316472;visibility:visible;mso-wrap-style:square;mso-wrap-distance-left:0;mso-wrap-distance-top:0;mso-wrap-distance-right:.8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KCq7gEAADYEAAAOAAAAZHJzL2Uyb0RvYy54bWysU9tuGyEQfa/Uf0C812vHrpNaXkdto1SV&#10;qjZq0g/ALHiRgEED9q7/vgO76/TylKovMMDczjnD9rZ3lp0URgO+5ovZnDPlJTTGH2r+4+n+zQ1n&#10;MQnfCAte1fysIr/dvX617cJGXUELtlHIKImPmy7UvE0pbKoqylY5EWcQlKdHDehEoiMeqgZFR9md&#10;ra7m83XVATYBQaoY6fZueOS7kl9rJdM3raNKzNacektlxbLu81rttmJzQBFaI8c2xD904YTxVPSS&#10;6k4kwY5o/krljESIoNNMgqtAayNVwUBoFvM/0Dy2IqiChciJ4UJT/H9p5dfTAzLTkHZvOfPCkUZP&#10;qk/sA/Rs9S7z04W4IbfH8IDjKZKZwfYaXd4JBusLp+cLpzmHpMvF8ma9XBP1kt6W8+vVqpBePUcH&#10;jOmTAseyUXMkzQqV4vQlJqpIrpNLLubh3lhbdLOedbngb9fkbj1F5baHRouVzlZlP+u/K02AS7/5&#10;Iko87D9aZMNU0NhSs9NslGQUkB01lX1h7BiSo1UZxhfGX4JKffDpEu+MB8zqDDgHdBlo6vd90fN6&#10;0m4PzZk0tp89zU3+A5OBk7GfDOFlC8RD4uwY0Bxa0mMx0vv+mECbIkiuM2Qd69NwFp3Gj5Sn/9dz&#10;8Xr+7rufAAAA//8DAFBLAwQUAAYACAAAACEAKPwtEeAAAAALAQAADwAAAGRycy9kb3ducmV2Lnht&#10;bEyPwU7DMAyG70i8Q2QkbixdtXVb13RCqyrBDQaX3bImtBWN0yZZW94e7wQ3W/70+/uzw2w6Nmrn&#10;W4sClosImMbKqhZrAZ8f5dMWmA8SlewsagE/2sMhv7/LZKrshO96PIWaUQj6VApoQuhTzn3VaCP9&#10;wvYa6fZlnZGBVldz5eRE4abjcRQl3MgW6UMje31sdPV9uhoBhUtU6Y8vRbk7T0V4fRvGgQ9CPD7M&#10;z3tgQc/hD4abPqlDTk4Xe0XlWSdgG29iQgUkO+p0A6LVeg3sQtNyswKeZ/x/h/wXAAD//wMAUEsB&#10;Ai0AFAAGAAgAAAAhALaDOJL+AAAA4QEAABMAAAAAAAAAAAAAAAAAAAAAAFtDb250ZW50X1R5cGVz&#10;XS54bWxQSwECLQAUAAYACAAAACEAOP0h/9YAAACUAQAACwAAAAAAAAAAAAAAAAAvAQAAX3JlbHMv&#10;LnJlbHNQSwECLQAUAAYACAAAACEAieygqu4BAAA2BAAADgAAAAAAAAAAAAAAAAAuAgAAZHJzL2Uy&#10;b0RvYy54bWxQSwECLQAUAAYACAAAACEAKPwtEeAAAAALAQAADwAAAAAAAAAAAAAAAABIBAAAZHJz&#10;L2Rvd25yZXYueG1sUEsFBgAAAAAEAAQA8wAAAFUFAAAAAA==&#10;" o:allowincell="f" filled="f" stroked="f" strokeweight="0">
              <v:textbox inset="0,0,0,0">
                <w:txbxContent>
                  <w:p w:rsidR="00BB5484" w:rsidRDefault="00906700">
                    <w:pPr>
                      <w:pStyle w:val="Datosdecontacto"/>
                    </w:pPr>
                    <w:r>
                      <w:t>comunicacion@larioja.org</w:t>
                    </w: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  <w:p w:rsidR="00BB5484" w:rsidRDefault="00BB5484">
                    <w:pPr>
                      <w:pStyle w:val="Contenidodelmarco"/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8890" simplePos="0" relativeHeight="10" behindDoc="1" locked="0" layoutInCell="0" allowOverlap="1" wp14:anchorId="5CCDAFFB">
              <wp:simplePos x="0" y="0"/>
              <wp:positionH relativeFrom="column">
                <wp:posOffset>5715</wp:posOffset>
              </wp:positionH>
              <wp:positionV relativeFrom="paragraph">
                <wp:posOffset>351155</wp:posOffset>
              </wp:positionV>
              <wp:extent cx="3470910" cy="200025"/>
              <wp:effectExtent l="0" t="635" r="0" b="0"/>
              <wp:wrapNone/>
              <wp:docPr id="17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707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DAFFB" id="_x0000_s1034" style="position:absolute;margin-left:.45pt;margin-top:27.65pt;width:273.3pt;height:15.75pt;z-index:-503316470;visibility:visible;mso-wrap-style:square;mso-wrap-distance-left:0;mso-wrap-distance-top:0;mso-wrap-distance-right:.7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2wz6gEAADYEAAAOAAAAZHJzL2Uyb0RvYy54bWysU8Fu2zAMvQ/YPwi6L066oumMOMW2osOA&#10;YSva7gMUWYoFSKJAKbHz96NkO+22U4ddZIomH8n3qM3N4Cw7KowGfMNXiyVnyktojd83/OfT3btr&#10;zmISvhUWvGr4SUV+s337ZtOHWl1AB7ZVyAjEx7oPDe9SCnVVRdkpJ+ICgvL0UwM6keiK+6pF0RO6&#10;s9XFcnlV9YBtQJAqRvLejj/5tuBrrWT6oXVUidmGU2+pnFjOXT6r7UbUexShM3JqQ/xDF04YT0XP&#10;ULciCXZA8xeUMxIhgk4LCa4CrY1UZQaaZrX8Y5rHTgRVZiFyYjjTFP8frPx+vEdmWtJuzZkXjjR6&#10;UkNin2Bglx8yP32INYU9hnucbpHMPOyg0eUvjcGGwunpzGnGkOR8f7lerq+Iekn/SLEV2QRTPWcH&#10;jOmLAsey0XAkzQqV4vgtpjF0DsnFPNwZa8kvautZnwv+5iZk66lAbntstFjpZNWY86A0DVz6zY4o&#10;cb/7bJGNW0FrS83Ou1HAKCEHair7ytwpJWersoyvzD8nlfrg0znfGQ9YiHwxXTbTsBuKntezdjto&#10;T6Sx/eppb/IbmA2cjd1sCC87IB4SZ4eAZt+RHquJ3o+HBNoUQXKdEXXimZazSDo9pLz9L+8l6vm5&#10;b38BAAD//wMAUEsDBBQABgAIAAAAIQDr2S7u2wAAAAYBAAAPAAAAZHJzL2Rvd25yZXYueG1sTI5N&#10;T4QwFEX3Jv6H5pm4c4ofIIM8JmYIie50dOOuQ59ApK9AO4D/3rrS5c29Offku9X0YqbJdZYRrjcR&#10;COLa6o4bhPe36ioF4bxirXrLhPBNDnbF+VmuMm0XfqX54BsRIOwyhdB6P2RSurolo9zGDsSh+7ST&#10;UT7EqZF6UkuAm17eRFEijeo4PLRqoH1L9dfhZBDKKdGV2z+V1fZjKf3zyziPckS8vFgfH0B4Wv3f&#10;GH71gzoUweloT6yd6BG2YYcQx7cgQhvf3ccgjghpkoIscvlfv/gBAAD//wMAUEsBAi0AFAAGAAgA&#10;AAAhALaDOJL+AAAA4QEAABMAAAAAAAAAAAAAAAAAAAAAAFtDb250ZW50X1R5cGVzXS54bWxQSwEC&#10;LQAUAAYACAAAACEAOP0h/9YAAACUAQAACwAAAAAAAAAAAAAAAAAvAQAAX3JlbHMvLnJlbHNQSwEC&#10;LQAUAAYACAAAACEANA9sM+oBAAA2BAAADgAAAAAAAAAAAAAAAAAuAgAAZHJzL2Uyb0RvYy54bWxQ&#10;SwECLQAUAAYACAAAACEA69ku7tsAAAAGAQAADwAAAAAAAAAAAAAAAABEBAAAZHJzL2Rvd25yZXYu&#10;eG1sUEsFBgAAAAAEAAQA8wAAAEwFAAAAAA==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2540" distL="0" distR="1905" simplePos="0" relativeHeight="12" behindDoc="1" locked="0" layoutInCell="0" allowOverlap="1" wp14:anchorId="4384F3E0">
              <wp:simplePos x="0" y="0"/>
              <wp:positionH relativeFrom="column">
                <wp:posOffset>3071495</wp:posOffset>
              </wp:positionH>
              <wp:positionV relativeFrom="paragraph">
                <wp:posOffset>150495</wp:posOffset>
              </wp:positionV>
              <wp:extent cx="1407795" cy="200025"/>
              <wp:effectExtent l="635" t="635" r="0" b="0"/>
              <wp:wrapNone/>
              <wp:docPr id="1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960" cy="20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B5484" w:rsidRDefault="00906700">
                          <w:pPr>
                            <w:pStyle w:val="Contenidodelmarco"/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84F3E0" id="_x0000_s1035" style="position:absolute;margin-left:241.85pt;margin-top:11.85pt;width:110.85pt;height:15.75pt;z-index:-503316468;visibility:visible;mso-wrap-style:square;mso-wrap-distance-left:0;mso-wrap-distance-top:0;mso-wrap-distance-right:.15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UM6QEAADYEAAAOAAAAZHJzL2Uyb0RvYy54bWysU9tu2zAMfR+wfxD0vjgpim4x4hTbig4D&#10;hq3o5QMUWYoFSKJAKbHz96Nkx+22pxZ7kSmaPCTPoTbXg7PsqDAa8A1fLZacKS+hNX7f8KfH2w+f&#10;OItJ+FZY8KrhJxX59fb9u00fanUBHdhWISMQH+s+NLxLKdRVFWWnnIgLCMrTTw3oRKIr7qsWRU/o&#10;zlYXy+VV1QO2AUGqGMl7M/7k24KvtZLpl9ZRJWYbTr2lcmI5d/msthtR71GEzsipDfGGLpwwnorO&#10;UDciCXZA8w+UMxIhgk4LCa4CrY1UZQaaZrX8a5qHTgRVZiFyYphpiv8PVv483iEzLWm35swLRxo9&#10;qiGxLzCwy3Xmpw+xprCHcIfTLZKZhx00uvylMdhQOD3NnGYMSc7V5fLj+oqol/SPFFuRTTDVc3bA&#10;mL4pcCwbDUfSrFApjj9iGkPPIbmYh1tjLflFbT3rc8E/3IRsPRXIbY+NFiudrBpz7pWmgUu/2REl&#10;7ndfLbJxK2htqdnzbhQwSsiBmsq+MndKydmqLOMr8+ekUh98mvOd8YCFyBfTZTMNu6HoOWu3g/ZE&#10;GtvvnvYmv4GzgWdjdzaElx0QD4mzQ0Cz70iP1UTv50MCbYoguc6IOvFMy1kknR5S3v6X9xL1/Ny3&#10;vwEAAP//AwBQSwMEFAAGAAgAAAAhAJitqD7fAAAACQEAAA8AAABkcnMvZG93bnJldi54bWxMj8tO&#10;wzAQRfdI/IM1SOyoQ2j6CHEq1CgS7Eph050bD0lEPE5sNwl/j7uC1Wg0R3fOzXaz7tiI1rWGBDwu&#10;ImBIlVEt1QI+P8qHDTDnJSnZGUIBP+hgl9/eZDJVZqJ3HI++ZiGEXCoFNN73KeeualBLtzA9Urh9&#10;GaulD6utubJyCuG643EUrbiWLYUPjexx32D1fbxoAYVdqdLtX4tye5oK/3YYxoEPQtzfzS/PwDzO&#10;/g+Gq35Qhzw4nc2FlGOdgOXmaR1QAfF1BmAdJUtgZwFJEgPPM/6/Qf4LAAD//wMAUEsBAi0AFAAG&#10;AAgAAAAhALaDOJL+AAAA4QEAABMAAAAAAAAAAAAAAAAAAAAAAFtDb250ZW50X1R5cGVzXS54bWxQ&#10;SwECLQAUAAYACAAAACEAOP0h/9YAAACUAQAACwAAAAAAAAAAAAAAAAAvAQAAX3JlbHMvLnJlbHNQ&#10;SwECLQAUAAYACAAAACEAAU/lDOkBAAA2BAAADgAAAAAAAAAAAAAAAAAuAgAAZHJzL2Uyb0RvYy54&#10;bWxQSwECLQAUAAYACAAAACEAmK2oPt8AAAAJAQAADwAAAAAAAAAAAAAAAABDBAAAZHJzL2Rvd25y&#10;ZXYueG1sUEsFBgAAAAAEAAQA8wAAAE8FAAAAAA==&#10;" o:allowincell="f" filled="f" stroked="f" strokeweight="0">
              <v:textbox inset="0,0,0,0">
                <w:txbxContent>
                  <w:p w:rsidR="00BB5484" w:rsidRDefault="00906700">
                    <w:pPr>
                      <w:pStyle w:val="Contenidodelmarco"/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20B1"/>
    <w:multiLevelType w:val="multilevel"/>
    <w:tmpl w:val="C25CB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F793B"/>
    <w:multiLevelType w:val="multilevel"/>
    <w:tmpl w:val="394A18A6"/>
    <w:lvl w:ilvl="0">
      <w:start w:val="1"/>
      <w:numFmt w:val="bullet"/>
      <w:pStyle w:val="ListadoRiojana10lis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484"/>
    <w:rsid w:val="00081183"/>
    <w:rsid w:val="003213DA"/>
    <w:rsid w:val="0037455F"/>
    <w:rsid w:val="004D6B80"/>
    <w:rsid w:val="00634AD3"/>
    <w:rsid w:val="00784A92"/>
    <w:rsid w:val="00906700"/>
    <w:rsid w:val="00971CA3"/>
    <w:rsid w:val="00BB5484"/>
    <w:rsid w:val="00DA548C"/>
    <w:rsid w:val="00E320D8"/>
    <w:rsid w:val="00E345E3"/>
    <w:rsid w:val="00E5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4CE0"/>
  <w15:docId w15:val="{FC9B77CD-B378-430A-92F7-4443ACD5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D420D"/>
    <w:rPr>
      <w:rFonts w:ascii="Riojana" w:hAnsi="Riojan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9392B"/>
  </w:style>
  <w:style w:type="character" w:customStyle="1" w:styleId="Ttulo1Car">
    <w:name w:val="Título 1 Car"/>
    <w:basedOn w:val="Fuentedeprrafopredeter"/>
    <w:link w:val="Ttulo1"/>
    <w:uiPriority w:val="9"/>
    <w:qFormat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qFormat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qFormat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qFormat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qFormat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character" w:customStyle="1" w:styleId="Cabecera-ConsejeraCar">
    <w:name w:val="Cabecera - Consejería Car"/>
    <w:basedOn w:val="Fuentedeprrafopredeter"/>
    <w:link w:val="Cabecera-Consejera"/>
    <w:qFormat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qFormat/>
    <w:rsid w:val="00C05A43"/>
    <w:rPr>
      <w:rFonts w:ascii="Riojana" w:hAnsi="Riojana"/>
      <w:color w:val="2D3A47"/>
      <w:sz w:val="16"/>
      <w:szCs w:val="16"/>
    </w:rPr>
  </w:style>
  <w:style w:type="character" w:customStyle="1" w:styleId="DatosdecontactoCar">
    <w:name w:val="Datos de contacto Car"/>
    <w:basedOn w:val="Fuentedeprrafopredeter"/>
    <w:link w:val="Datosdecontacto"/>
    <w:qFormat/>
    <w:rsid w:val="003364A2"/>
    <w:rPr>
      <w:rFonts w:ascii="Riojana" w:hAnsi="Riojana"/>
      <w:color w:val="2D3A47"/>
      <w:sz w:val="12"/>
      <w:szCs w:val="12"/>
    </w:rPr>
  </w:style>
  <w:style w:type="character" w:customStyle="1" w:styleId="EnlacedeInternet">
    <w:name w:val="Enlace de Internet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qFormat/>
    <w:rsid w:val="00E517E4"/>
    <w:pPr>
      <w:spacing w:beforeAutospacing="1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M. Jose Gonzalez Galindo</cp:lastModifiedBy>
  <cp:revision>8</cp:revision>
  <cp:lastPrinted>2023-07-31T17:26:00Z</cp:lastPrinted>
  <dcterms:created xsi:type="dcterms:W3CDTF">2024-12-26T12:21:00Z</dcterms:created>
  <dcterms:modified xsi:type="dcterms:W3CDTF">2024-12-26T16:46:00Z</dcterms:modified>
  <dc:language>es-ES</dc:language>
</cp:coreProperties>
</file>