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4D6D4DC7" w:rsidR="00E517E4" w:rsidRPr="00E517E4" w:rsidRDefault="00142498" w:rsidP="001542F7">
      <w:pPr>
        <w:pStyle w:val="FechaNotadePrensa"/>
      </w:pPr>
      <w:bookmarkStart w:id="0" w:name="_Hlk139457860"/>
      <w:r>
        <w:t>Martes</w:t>
      </w:r>
      <w:r w:rsidR="00E517E4" w:rsidRPr="00E517E4">
        <w:t xml:space="preserve"> </w:t>
      </w:r>
      <w:r>
        <w:t>14</w:t>
      </w:r>
      <w:r w:rsidR="00E517E4" w:rsidRPr="00E517E4">
        <w:t>/</w:t>
      </w:r>
      <w:r>
        <w:t>01</w:t>
      </w:r>
      <w:r w:rsidR="00E517E4" w:rsidRPr="00E517E4">
        <w:t>/2</w:t>
      </w:r>
      <w:r>
        <w:t>5</w:t>
      </w:r>
    </w:p>
    <w:p w14:paraId="36C50651" w14:textId="77777777" w:rsidR="00E517E4" w:rsidRPr="00212DBB" w:rsidRDefault="00E517E4" w:rsidP="001542F7">
      <w:pPr>
        <w:pStyle w:val="TtuloNotadePrensa"/>
      </w:pPr>
    </w:p>
    <w:p w14:paraId="37D7E3AC" w14:textId="7F479513" w:rsidR="00261510" w:rsidRDefault="00142498" w:rsidP="00142498">
      <w:pPr>
        <w:pStyle w:val="TtuloNotadePrensa"/>
        <w:jc w:val="both"/>
      </w:pPr>
      <w:bookmarkStart w:id="1" w:name="_Hlk139456888"/>
      <w:bookmarkEnd w:id="0"/>
      <w:r>
        <w:t xml:space="preserve">La comarca de Cervera del Río Alhama dispondrá de un nuevo centro de día para personas mayores dependientes con 20 plazas </w:t>
      </w:r>
    </w:p>
    <w:p w14:paraId="4AF128B9" w14:textId="77777777" w:rsidR="00261510" w:rsidRDefault="00261510" w:rsidP="001542F7">
      <w:pPr>
        <w:pStyle w:val="TtuloNotadePrensa"/>
      </w:pPr>
    </w:p>
    <w:p w14:paraId="11521332" w14:textId="31F78F7A" w:rsidR="00261510" w:rsidRPr="00142498" w:rsidRDefault="00142498" w:rsidP="001542F7">
      <w:pPr>
        <w:pStyle w:val="EntradillaNotadePrensa"/>
        <w:rPr>
          <w:color w:val="auto"/>
          <w:lang w:val="es-ES"/>
        </w:rPr>
      </w:pPr>
      <w:r w:rsidRPr="00142498">
        <w:rPr>
          <w:color w:val="auto"/>
          <w:lang w:val="es-ES"/>
        </w:rPr>
        <w:t>La infraestructura</w:t>
      </w:r>
      <w:r>
        <w:rPr>
          <w:color w:val="auto"/>
          <w:lang w:val="es-ES"/>
        </w:rPr>
        <w:t xml:space="preserve"> </w:t>
      </w:r>
      <w:r w:rsidR="00AF48D6">
        <w:rPr>
          <w:color w:val="auto"/>
          <w:lang w:val="es-ES"/>
        </w:rPr>
        <w:t>ofrecerá</w:t>
      </w:r>
      <w:r>
        <w:rPr>
          <w:color w:val="auto"/>
          <w:lang w:val="es-ES"/>
        </w:rPr>
        <w:t xml:space="preserve"> servicios de terapia ocupacional, fisioterapia y comedor, y supondrá la inversión de casi medio millón de euros financiados con fondos </w:t>
      </w:r>
      <w:proofErr w:type="spellStart"/>
      <w:r>
        <w:rPr>
          <w:color w:val="auto"/>
          <w:lang w:val="es-ES"/>
        </w:rPr>
        <w:t>Next</w:t>
      </w:r>
      <w:proofErr w:type="spellEnd"/>
      <w:r>
        <w:rPr>
          <w:color w:val="auto"/>
          <w:lang w:val="es-ES"/>
        </w:rPr>
        <w:t xml:space="preserve"> </w:t>
      </w:r>
      <w:proofErr w:type="spellStart"/>
      <w:r>
        <w:rPr>
          <w:color w:val="auto"/>
          <w:lang w:val="es-ES"/>
        </w:rPr>
        <w:t>Generation</w:t>
      </w:r>
      <w:proofErr w:type="spellEnd"/>
      <w:r>
        <w:rPr>
          <w:color w:val="auto"/>
          <w:lang w:val="es-ES"/>
        </w:rPr>
        <w:t xml:space="preserve"> UE </w:t>
      </w:r>
      <w:r w:rsidRPr="00142498">
        <w:rPr>
          <w:color w:val="auto"/>
          <w:lang w:val="es-ES"/>
        </w:rPr>
        <w:t xml:space="preserve"> </w:t>
      </w:r>
    </w:p>
    <w:p w14:paraId="45B120B5" w14:textId="77777777" w:rsidR="00261510" w:rsidRPr="00142498" w:rsidRDefault="00261510" w:rsidP="001542F7">
      <w:pPr>
        <w:pStyle w:val="CuerpodetextoNotadePrensa"/>
        <w:rPr>
          <w:lang w:val="es-ES"/>
        </w:rPr>
      </w:pPr>
    </w:p>
    <w:bookmarkEnd w:id="1"/>
    <w:p w14:paraId="4BD606CC" w14:textId="340D0EB8" w:rsidR="00DB0378" w:rsidRPr="00DB0378" w:rsidRDefault="00DB0378" w:rsidP="00DB0378">
      <w:pPr>
        <w:pStyle w:val="Textosinformato"/>
        <w:jc w:val="both"/>
        <w:rPr>
          <w:rFonts w:ascii="Arial" w:hAnsi="Arial" w:cs="Arial"/>
          <w:color w:val="000000" w:themeColor="text1"/>
          <w:sz w:val="24"/>
          <w:szCs w:val="24"/>
        </w:rPr>
      </w:pPr>
      <w:r w:rsidRPr="00DB0378">
        <w:rPr>
          <w:rFonts w:ascii="Arial" w:hAnsi="Arial" w:cs="Arial"/>
          <w:color w:val="000000" w:themeColor="text1"/>
          <w:sz w:val="24"/>
          <w:szCs w:val="24"/>
        </w:rPr>
        <w:t>La Consejería de Salud y Políticas Sociales ha informado al Consejo de Gobierno en su reunión de hoy, 14 de enero, de la creación de un nuevo centro de día para personas mayores dependientes en la zona de Cervera del Río Alhama. Las obras, cuyo contrato salió ayer a licitación, consisten en la habilitación de la planta baja del edificio destinado a residencia hospitalaria '</w:t>
      </w:r>
      <w:r w:rsidR="00EE67AD">
        <w:rPr>
          <w:rFonts w:ascii="Arial" w:hAnsi="Arial" w:cs="Arial"/>
          <w:color w:val="000000" w:themeColor="text1"/>
          <w:sz w:val="24"/>
          <w:szCs w:val="24"/>
        </w:rPr>
        <w:t>De la Purísima Concepción y de D</w:t>
      </w:r>
      <w:r w:rsidRPr="00DB0378">
        <w:rPr>
          <w:rFonts w:ascii="Arial" w:hAnsi="Arial" w:cs="Arial"/>
          <w:color w:val="000000" w:themeColor="text1"/>
          <w:sz w:val="24"/>
          <w:szCs w:val="24"/>
        </w:rPr>
        <w:t>on Felipe Ochoa' en centro de día para personas mayores en la localidad de Cervera.</w:t>
      </w:r>
    </w:p>
    <w:p w14:paraId="6CCFA902" w14:textId="77777777" w:rsidR="00DB0378" w:rsidRPr="00DB0378" w:rsidRDefault="00DB0378" w:rsidP="00DB0378">
      <w:pPr>
        <w:pStyle w:val="Textosinformato"/>
        <w:jc w:val="both"/>
        <w:rPr>
          <w:rFonts w:ascii="Arial" w:hAnsi="Arial" w:cs="Arial"/>
          <w:color w:val="000000" w:themeColor="text1"/>
          <w:sz w:val="24"/>
          <w:szCs w:val="24"/>
        </w:rPr>
      </w:pPr>
    </w:p>
    <w:p w14:paraId="759396F4" w14:textId="52E76319" w:rsidR="00DB0378" w:rsidRPr="00DB0378" w:rsidRDefault="00DB0378" w:rsidP="00DB0378">
      <w:pPr>
        <w:pStyle w:val="Textosinformato"/>
        <w:jc w:val="both"/>
        <w:rPr>
          <w:rFonts w:ascii="Arial" w:hAnsi="Arial" w:cs="Arial"/>
          <w:color w:val="000000" w:themeColor="text1"/>
          <w:sz w:val="24"/>
          <w:szCs w:val="24"/>
        </w:rPr>
      </w:pPr>
      <w:r w:rsidRPr="00DB0378">
        <w:rPr>
          <w:rFonts w:ascii="Arial" w:hAnsi="Arial" w:cs="Arial"/>
          <w:color w:val="000000" w:themeColor="text1"/>
          <w:sz w:val="24"/>
          <w:szCs w:val="24"/>
        </w:rPr>
        <w:t xml:space="preserve">El futuro centro de día constará en total de 20 plazas y prestará los servicios de terapia ocupacional, fisioterapia y comedor. La nueva infraestructura satisface una demanda de Cervera de Río Alhama y de los municipios de la zona, y supondrá la inversión </w:t>
      </w:r>
      <w:r w:rsidR="00FA2080">
        <w:rPr>
          <w:rFonts w:ascii="Arial" w:hAnsi="Arial" w:cs="Arial"/>
          <w:color w:val="000000" w:themeColor="text1"/>
          <w:sz w:val="24"/>
          <w:szCs w:val="24"/>
        </w:rPr>
        <w:t xml:space="preserve">en obra </w:t>
      </w:r>
      <w:r w:rsidRPr="00DB0378">
        <w:rPr>
          <w:rFonts w:ascii="Arial" w:hAnsi="Arial" w:cs="Arial"/>
          <w:color w:val="000000" w:themeColor="text1"/>
          <w:sz w:val="24"/>
          <w:szCs w:val="24"/>
        </w:rPr>
        <w:t xml:space="preserve">de 456.109,95 euros (IVA incluido), </w:t>
      </w:r>
      <w:r w:rsidR="00FA2080">
        <w:rPr>
          <w:rFonts w:ascii="Arial" w:hAnsi="Arial" w:cs="Arial"/>
          <w:color w:val="000000" w:themeColor="text1"/>
          <w:sz w:val="24"/>
          <w:szCs w:val="24"/>
        </w:rPr>
        <w:t xml:space="preserve">más </w:t>
      </w:r>
      <w:r w:rsidR="002B0B5C">
        <w:rPr>
          <w:rFonts w:ascii="Arial" w:hAnsi="Arial" w:cs="Arial"/>
          <w:color w:val="000000" w:themeColor="text1"/>
          <w:sz w:val="24"/>
          <w:szCs w:val="24"/>
        </w:rPr>
        <w:t xml:space="preserve">el </w:t>
      </w:r>
      <w:r w:rsidR="00FA2080">
        <w:rPr>
          <w:rFonts w:ascii="Arial" w:hAnsi="Arial" w:cs="Arial"/>
          <w:color w:val="000000" w:themeColor="text1"/>
          <w:sz w:val="24"/>
          <w:szCs w:val="24"/>
        </w:rPr>
        <w:t xml:space="preserve">equipamiento, </w:t>
      </w:r>
      <w:r w:rsidRPr="00DB0378">
        <w:rPr>
          <w:rFonts w:ascii="Arial" w:hAnsi="Arial" w:cs="Arial"/>
          <w:color w:val="000000" w:themeColor="text1"/>
          <w:sz w:val="24"/>
          <w:szCs w:val="24"/>
        </w:rPr>
        <w:t xml:space="preserve">financiados con fondos </w:t>
      </w:r>
      <w:proofErr w:type="spellStart"/>
      <w:r w:rsidRPr="00DB0378">
        <w:rPr>
          <w:rFonts w:ascii="Arial" w:hAnsi="Arial" w:cs="Arial"/>
          <w:color w:val="000000" w:themeColor="text1"/>
          <w:sz w:val="24"/>
          <w:szCs w:val="24"/>
        </w:rPr>
        <w:t>Next</w:t>
      </w:r>
      <w:proofErr w:type="spellEnd"/>
      <w:r w:rsidRPr="00DB0378">
        <w:rPr>
          <w:rFonts w:ascii="Arial" w:hAnsi="Arial" w:cs="Arial"/>
          <w:color w:val="000000" w:themeColor="text1"/>
          <w:sz w:val="24"/>
          <w:szCs w:val="24"/>
        </w:rPr>
        <w:t xml:space="preserve"> </w:t>
      </w:r>
      <w:proofErr w:type="spellStart"/>
      <w:r w:rsidRPr="00DB0378">
        <w:rPr>
          <w:rFonts w:ascii="Arial" w:hAnsi="Arial" w:cs="Arial"/>
          <w:color w:val="000000" w:themeColor="text1"/>
          <w:sz w:val="24"/>
          <w:szCs w:val="24"/>
        </w:rPr>
        <w:t>Generation</w:t>
      </w:r>
      <w:proofErr w:type="spellEnd"/>
      <w:r w:rsidRPr="00DB0378">
        <w:rPr>
          <w:rFonts w:ascii="Arial" w:hAnsi="Arial" w:cs="Arial"/>
          <w:color w:val="000000" w:themeColor="text1"/>
          <w:sz w:val="24"/>
          <w:szCs w:val="24"/>
        </w:rPr>
        <w:t xml:space="preserve"> UE del Mecanismo de Recuperación y Resiliencia (MRR), en el marco del Plan de Recuperación, Transformación y Resiliencia (PRTR).  </w:t>
      </w:r>
    </w:p>
    <w:p w14:paraId="3A12F7C4" w14:textId="77777777" w:rsidR="00DB0378" w:rsidRPr="00DB0378" w:rsidRDefault="00DB0378" w:rsidP="00DB0378">
      <w:pPr>
        <w:pStyle w:val="Textosinformato"/>
        <w:jc w:val="both"/>
        <w:rPr>
          <w:rFonts w:ascii="Arial" w:hAnsi="Arial" w:cs="Arial"/>
          <w:color w:val="000000" w:themeColor="text1"/>
          <w:sz w:val="24"/>
          <w:szCs w:val="24"/>
        </w:rPr>
      </w:pPr>
    </w:p>
    <w:p w14:paraId="04B7EE0D" w14:textId="6442101D" w:rsidR="00DB0378" w:rsidRPr="00DB0378" w:rsidRDefault="00DB0378" w:rsidP="00DB0378">
      <w:pPr>
        <w:pStyle w:val="Textosinformato"/>
        <w:jc w:val="both"/>
        <w:rPr>
          <w:rFonts w:ascii="Arial" w:hAnsi="Arial" w:cs="Arial"/>
          <w:color w:val="000000" w:themeColor="text1"/>
          <w:sz w:val="24"/>
          <w:szCs w:val="24"/>
        </w:rPr>
      </w:pPr>
      <w:r w:rsidRPr="000E1EBB">
        <w:rPr>
          <w:rFonts w:ascii="Arial" w:hAnsi="Arial" w:cs="Arial"/>
          <w:color w:val="000000" w:themeColor="text1"/>
          <w:sz w:val="24"/>
          <w:szCs w:val="24"/>
        </w:rPr>
        <w:t>Se trata de uno de los co</w:t>
      </w:r>
      <w:r w:rsidR="00445BF7" w:rsidRPr="000E1EBB">
        <w:rPr>
          <w:rFonts w:ascii="Arial" w:hAnsi="Arial" w:cs="Arial"/>
          <w:color w:val="000000" w:themeColor="text1"/>
          <w:sz w:val="24"/>
          <w:szCs w:val="24"/>
        </w:rPr>
        <w:t xml:space="preserve">mpromisos del presidente del Gobierno de </w:t>
      </w:r>
      <w:r w:rsidRPr="000E1EBB">
        <w:rPr>
          <w:rFonts w:ascii="Arial" w:hAnsi="Arial" w:cs="Arial"/>
          <w:color w:val="000000" w:themeColor="text1"/>
          <w:sz w:val="24"/>
          <w:szCs w:val="24"/>
        </w:rPr>
        <w:t xml:space="preserve">La Rioja, Gonzalo Capellán, </w:t>
      </w:r>
      <w:r w:rsidR="00C94E72">
        <w:rPr>
          <w:rFonts w:ascii="Arial" w:hAnsi="Arial" w:cs="Arial"/>
          <w:color w:val="000000" w:themeColor="text1"/>
          <w:sz w:val="24"/>
          <w:szCs w:val="24"/>
        </w:rPr>
        <w:t>para Cervera del Río Alhama y su comarca</w:t>
      </w:r>
      <w:bookmarkStart w:id="2" w:name="_GoBack"/>
      <w:bookmarkEnd w:id="2"/>
      <w:r w:rsidRPr="000E1EBB">
        <w:rPr>
          <w:rFonts w:ascii="Arial" w:hAnsi="Arial" w:cs="Arial"/>
          <w:color w:val="000000" w:themeColor="text1"/>
          <w:sz w:val="24"/>
          <w:szCs w:val="24"/>
        </w:rPr>
        <w:t xml:space="preserve"> al considerarlo un proyecto fundamental para conseguir una mejor atención sanitaria y evitar la soledad no voluntaria. Un centro donde las personas mayores puedan relacionarse, convivir, disfrutar y te</w:t>
      </w:r>
      <w:r w:rsidR="00121DC7">
        <w:rPr>
          <w:rFonts w:ascii="Arial" w:hAnsi="Arial" w:cs="Arial"/>
          <w:color w:val="000000" w:themeColor="text1"/>
          <w:sz w:val="24"/>
          <w:szCs w:val="24"/>
        </w:rPr>
        <w:t>ner el bienestar que se merecen</w:t>
      </w:r>
      <w:r w:rsidRPr="000E1EBB">
        <w:rPr>
          <w:rFonts w:ascii="Arial" w:hAnsi="Arial" w:cs="Arial"/>
          <w:color w:val="000000" w:themeColor="text1"/>
          <w:sz w:val="24"/>
          <w:szCs w:val="24"/>
        </w:rPr>
        <w:t>.</w:t>
      </w:r>
    </w:p>
    <w:p w14:paraId="1F342604" w14:textId="77777777" w:rsidR="00DB0378" w:rsidRPr="00DB0378" w:rsidRDefault="00DB0378" w:rsidP="00DB0378">
      <w:pPr>
        <w:pStyle w:val="Textosinformato"/>
        <w:jc w:val="both"/>
        <w:rPr>
          <w:rFonts w:ascii="Arial" w:hAnsi="Arial" w:cs="Arial"/>
          <w:color w:val="000000" w:themeColor="text1"/>
          <w:sz w:val="24"/>
          <w:szCs w:val="24"/>
        </w:rPr>
      </w:pPr>
      <w:r w:rsidRPr="00DB0378">
        <w:rPr>
          <w:rFonts w:ascii="Arial" w:hAnsi="Arial" w:cs="Arial"/>
          <w:color w:val="000000" w:themeColor="text1"/>
          <w:sz w:val="24"/>
          <w:szCs w:val="24"/>
        </w:rPr>
        <w:t xml:space="preserve"> </w:t>
      </w:r>
    </w:p>
    <w:p w14:paraId="2EA33142" w14:textId="53EF1F1C" w:rsidR="00DB0378" w:rsidRDefault="002B0B5C" w:rsidP="00DB0378">
      <w:pPr>
        <w:pStyle w:val="Textosinformato"/>
        <w:jc w:val="both"/>
        <w:rPr>
          <w:rFonts w:ascii="Arial" w:hAnsi="Arial" w:cs="Arial"/>
          <w:color w:val="000000" w:themeColor="text1"/>
          <w:sz w:val="24"/>
          <w:szCs w:val="24"/>
        </w:rPr>
      </w:pPr>
      <w:r>
        <w:rPr>
          <w:rFonts w:ascii="Arial" w:hAnsi="Arial" w:cs="Arial"/>
          <w:color w:val="000000" w:themeColor="text1"/>
          <w:sz w:val="24"/>
          <w:szCs w:val="24"/>
        </w:rPr>
        <w:t xml:space="preserve">Es una prioridad para el Gobierno de La Rioja </w:t>
      </w:r>
      <w:r w:rsidR="00DB0378" w:rsidRPr="00DB0378">
        <w:rPr>
          <w:rFonts w:ascii="Arial" w:hAnsi="Arial" w:cs="Arial"/>
          <w:color w:val="000000" w:themeColor="text1"/>
          <w:sz w:val="24"/>
          <w:szCs w:val="24"/>
        </w:rPr>
        <w:t>que la comunidad disponga de una mayor red de plazas públicas en centros de día para personas mayores ante la creciente demanda de estos servicios</w:t>
      </w:r>
      <w:r w:rsidR="00242379">
        <w:rPr>
          <w:rFonts w:ascii="Arial" w:hAnsi="Arial" w:cs="Arial"/>
          <w:color w:val="000000" w:themeColor="text1"/>
          <w:sz w:val="24"/>
          <w:szCs w:val="24"/>
        </w:rPr>
        <w:t xml:space="preserve"> </w:t>
      </w:r>
      <w:r w:rsidR="00DB0378" w:rsidRPr="00DB0378">
        <w:rPr>
          <w:rFonts w:ascii="Arial" w:hAnsi="Arial" w:cs="Arial"/>
          <w:color w:val="000000" w:themeColor="text1"/>
          <w:sz w:val="24"/>
          <w:szCs w:val="24"/>
        </w:rPr>
        <w:t>y la obligación de los poderes públicos de implementar políticas que proporcionen a las personas mayores servicios orientados a preservar su autonomía personal, así como a prevenir y atender las situaciones de dependencia.</w:t>
      </w:r>
    </w:p>
    <w:p w14:paraId="5AF01C62" w14:textId="006ADFF0" w:rsidR="00242379" w:rsidRPr="00720384" w:rsidRDefault="00242379" w:rsidP="00242379">
      <w:pPr>
        <w:jc w:val="both"/>
        <w:rPr>
          <w:rFonts w:ascii="Arial" w:hAnsi="Arial" w:cs="Arial"/>
        </w:rPr>
      </w:pPr>
      <w:r w:rsidRPr="00720384">
        <w:rPr>
          <w:rFonts w:ascii="Arial" w:hAnsi="Arial" w:cs="Arial"/>
        </w:rPr>
        <w:lastRenderedPageBreak/>
        <w:t>Con estos servicios se posibilita además la permanencia de la persona con dependencia en el entorno y en su hogar. Asimismo, son un servicio de apoyo y respiro a la familia, y un servicio imprescindible en el nuevo modelo de cuidados.</w:t>
      </w:r>
    </w:p>
    <w:p w14:paraId="72F9158E" w14:textId="77777777" w:rsidR="00242379" w:rsidRPr="00720384" w:rsidRDefault="00242379" w:rsidP="00242379">
      <w:pPr>
        <w:jc w:val="both"/>
        <w:rPr>
          <w:rFonts w:ascii="Arial" w:hAnsi="Arial" w:cs="Arial"/>
        </w:rPr>
      </w:pPr>
    </w:p>
    <w:p w14:paraId="76454148" w14:textId="246D1E86" w:rsidR="00242379" w:rsidRPr="00720384" w:rsidRDefault="00242379" w:rsidP="00242379">
      <w:pPr>
        <w:jc w:val="both"/>
        <w:rPr>
          <w:rFonts w:ascii="Arial" w:hAnsi="Arial" w:cs="Arial"/>
        </w:rPr>
      </w:pPr>
      <w:r w:rsidRPr="00720384">
        <w:rPr>
          <w:rFonts w:ascii="Arial" w:hAnsi="Arial" w:cs="Arial"/>
        </w:rPr>
        <w:t xml:space="preserve">Por ello, resulta necesario que estos servicios se ubiquen en la medida de lo posible lo más cerca de los domicilios de las personas y que se implanten en las localidades del ámbito rural para atender su demanda. En esta zona no existía este servicio y con este futuro centro se posibilitará la atención a la población mayor dependiente de </w:t>
      </w:r>
      <w:r w:rsidR="00456BC0">
        <w:rPr>
          <w:rFonts w:ascii="Arial" w:hAnsi="Arial" w:cs="Arial"/>
        </w:rPr>
        <w:t>los municipios del entorno</w:t>
      </w:r>
      <w:r w:rsidRPr="00720384">
        <w:rPr>
          <w:rFonts w:ascii="Arial" w:hAnsi="Arial" w:cs="Arial"/>
        </w:rPr>
        <w:t>.</w:t>
      </w:r>
    </w:p>
    <w:p w14:paraId="1F1DB216" w14:textId="77777777" w:rsidR="00242379" w:rsidRPr="00720384" w:rsidRDefault="00242379" w:rsidP="00242379">
      <w:pPr>
        <w:jc w:val="both"/>
        <w:rPr>
          <w:rFonts w:ascii="Arial" w:hAnsi="Arial" w:cs="Arial"/>
        </w:rPr>
      </w:pPr>
    </w:p>
    <w:p w14:paraId="2F4DC11D" w14:textId="6DD07605" w:rsidR="00DB0378" w:rsidRPr="00720384" w:rsidRDefault="00F80766" w:rsidP="00DB0378">
      <w:pPr>
        <w:pStyle w:val="Textosinformato"/>
        <w:jc w:val="both"/>
        <w:rPr>
          <w:rFonts w:ascii="Arial" w:hAnsi="Arial" w:cs="Arial"/>
          <w:sz w:val="24"/>
          <w:szCs w:val="24"/>
        </w:rPr>
      </w:pPr>
      <w:r>
        <w:rPr>
          <w:rFonts w:ascii="Arial" w:hAnsi="Arial" w:cs="Arial"/>
          <w:sz w:val="24"/>
          <w:szCs w:val="24"/>
        </w:rPr>
        <w:t>El</w:t>
      </w:r>
      <w:r w:rsidR="00DB0378" w:rsidRPr="00720384">
        <w:rPr>
          <w:rFonts w:ascii="Arial" w:hAnsi="Arial" w:cs="Arial"/>
          <w:sz w:val="24"/>
          <w:szCs w:val="24"/>
        </w:rPr>
        <w:t xml:space="preserve"> nuevo centro de día de Cervera del Río Alhama se ubicará en avenida de La Rioja, 47 y ocupará una superficie de 364,04 metros cuadrados distribuida en: sala de terapia ocupacional y comedor, sala de descanso, sala de fisioterapia, despacho profesional,</w:t>
      </w:r>
      <w:r w:rsidR="00CF1FE7" w:rsidRPr="00720384">
        <w:rPr>
          <w:rFonts w:ascii="Arial" w:hAnsi="Arial" w:cs="Arial"/>
          <w:sz w:val="24"/>
          <w:szCs w:val="24"/>
        </w:rPr>
        <w:t xml:space="preserve"> </w:t>
      </w:r>
      <w:r w:rsidR="00DB0378" w:rsidRPr="00720384">
        <w:rPr>
          <w:rFonts w:ascii="Arial" w:hAnsi="Arial" w:cs="Arial"/>
          <w:sz w:val="24"/>
          <w:szCs w:val="24"/>
        </w:rPr>
        <w:t xml:space="preserve">despacho sanitario, despacho de dirección y una recepción. </w:t>
      </w:r>
    </w:p>
    <w:p w14:paraId="559D8002" w14:textId="77777777" w:rsidR="006F5276" w:rsidRPr="00720384" w:rsidRDefault="006F5276" w:rsidP="006F5276">
      <w:pPr>
        <w:jc w:val="both"/>
        <w:rPr>
          <w:rFonts w:ascii="Arial" w:hAnsi="Arial" w:cs="Arial"/>
        </w:rPr>
      </w:pPr>
    </w:p>
    <w:p w14:paraId="01A0D1E2" w14:textId="3421C9DC" w:rsidR="006F5276" w:rsidRPr="00720384" w:rsidRDefault="006F5276" w:rsidP="006F5276">
      <w:pPr>
        <w:jc w:val="both"/>
      </w:pPr>
      <w:r w:rsidRPr="00720384">
        <w:rPr>
          <w:rFonts w:ascii="Arial" w:hAnsi="Arial" w:cs="Arial"/>
        </w:rPr>
        <w:t>Una vez adjudicada la obra</w:t>
      </w:r>
      <w:r w:rsidR="00896576">
        <w:rPr>
          <w:rFonts w:ascii="Arial" w:hAnsi="Arial" w:cs="Arial"/>
        </w:rPr>
        <w:t>,</w:t>
      </w:r>
      <w:r w:rsidRPr="00720384">
        <w:rPr>
          <w:rFonts w:ascii="Arial" w:hAnsi="Arial" w:cs="Arial"/>
        </w:rPr>
        <w:t xml:space="preserve"> el plazo de ejecución previsto es de 4 meses. </w:t>
      </w:r>
    </w:p>
    <w:p w14:paraId="763416B1" w14:textId="77777777" w:rsidR="006F5276" w:rsidRPr="006F5276" w:rsidRDefault="006F5276" w:rsidP="00DB0378">
      <w:pPr>
        <w:pStyle w:val="Textosinformato"/>
        <w:jc w:val="both"/>
        <w:rPr>
          <w:rFonts w:ascii="Arial" w:hAnsi="Arial" w:cs="Arial"/>
          <w:b/>
          <w:color w:val="000000" w:themeColor="text1"/>
          <w:sz w:val="24"/>
          <w:szCs w:val="24"/>
        </w:rPr>
      </w:pPr>
    </w:p>
    <w:p w14:paraId="797AB297" w14:textId="61C18749" w:rsidR="00DB0378" w:rsidRPr="006F5276" w:rsidRDefault="00DB0378" w:rsidP="00DB0378">
      <w:pPr>
        <w:pStyle w:val="Textosinformato"/>
        <w:jc w:val="both"/>
        <w:rPr>
          <w:rFonts w:ascii="Arial" w:hAnsi="Arial" w:cs="Arial"/>
          <w:color w:val="000000" w:themeColor="text1"/>
          <w:sz w:val="24"/>
          <w:szCs w:val="24"/>
        </w:rPr>
      </w:pPr>
      <w:r w:rsidRPr="00CF1FE7">
        <w:rPr>
          <w:rFonts w:ascii="Arial" w:hAnsi="Arial" w:cs="Arial"/>
          <w:b/>
          <w:color w:val="000000" w:themeColor="text1"/>
          <w:sz w:val="24"/>
          <w:szCs w:val="24"/>
        </w:rPr>
        <w:t>Atención integral para una mayor autonomía personal</w:t>
      </w:r>
    </w:p>
    <w:p w14:paraId="075B3C8B" w14:textId="4A10BD77" w:rsidR="00DB0378" w:rsidRPr="00DB0378" w:rsidRDefault="00DB0378" w:rsidP="00DB0378">
      <w:pPr>
        <w:pStyle w:val="Textosinformato"/>
        <w:jc w:val="both"/>
        <w:rPr>
          <w:rFonts w:ascii="Arial" w:hAnsi="Arial" w:cs="Arial"/>
          <w:color w:val="000000" w:themeColor="text1"/>
          <w:sz w:val="24"/>
          <w:szCs w:val="24"/>
        </w:rPr>
      </w:pPr>
      <w:r w:rsidRPr="00DB0378">
        <w:rPr>
          <w:rFonts w:ascii="Arial" w:hAnsi="Arial" w:cs="Arial"/>
          <w:color w:val="000000" w:themeColor="text1"/>
          <w:sz w:val="24"/>
          <w:szCs w:val="24"/>
        </w:rPr>
        <w:t xml:space="preserve">Los centros de día para personas mayores dependientes ofrecen un servicio especializado de atención diurna, abierto y polivalente, con funciones terapéuticas y asistenciales a personas mayores con algún grado de dependencia reconocido. </w:t>
      </w:r>
    </w:p>
    <w:p w14:paraId="522E4DFA" w14:textId="77777777" w:rsidR="00DB0378" w:rsidRPr="00DB0378" w:rsidRDefault="00DB0378" w:rsidP="00DB0378">
      <w:pPr>
        <w:pStyle w:val="Textosinformato"/>
        <w:jc w:val="both"/>
        <w:rPr>
          <w:rFonts w:ascii="Arial" w:hAnsi="Arial" w:cs="Arial"/>
          <w:color w:val="000000" w:themeColor="text1"/>
          <w:sz w:val="24"/>
          <w:szCs w:val="24"/>
        </w:rPr>
      </w:pPr>
    </w:p>
    <w:p w14:paraId="55725379" w14:textId="2764CC5A" w:rsidR="00DB0378" w:rsidRPr="00DB0378" w:rsidRDefault="00DB0378" w:rsidP="00DB0378">
      <w:pPr>
        <w:pStyle w:val="Textosinformato"/>
        <w:jc w:val="both"/>
        <w:rPr>
          <w:rFonts w:ascii="Arial" w:hAnsi="Arial" w:cs="Arial"/>
          <w:color w:val="000000" w:themeColor="text1"/>
          <w:sz w:val="24"/>
          <w:szCs w:val="24"/>
        </w:rPr>
      </w:pPr>
      <w:r w:rsidRPr="00DB0378">
        <w:rPr>
          <w:rFonts w:ascii="Arial" w:hAnsi="Arial" w:cs="Arial"/>
          <w:color w:val="000000" w:themeColor="text1"/>
          <w:sz w:val="24"/>
          <w:szCs w:val="24"/>
        </w:rPr>
        <w:t xml:space="preserve">Su finalidad es prestar una atención integral a personas mayores en situación de dependencia, dirigida a recuperar o mantener el mejor nivel posible de autonomía personal y calidad de vida, tanto de la persona en situación de dependencia como de su </w:t>
      </w:r>
      <w:r w:rsidR="00CF1FE7">
        <w:rPr>
          <w:rFonts w:ascii="Arial" w:hAnsi="Arial" w:cs="Arial"/>
          <w:color w:val="000000" w:themeColor="text1"/>
          <w:sz w:val="24"/>
          <w:szCs w:val="24"/>
        </w:rPr>
        <w:t xml:space="preserve">círculo </w:t>
      </w:r>
      <w:r w:rsidRPr="00DB0378">
        <w:rPr>
          <w:rFonts w:ascii="Arial" w:hAnsi="Arial" w:cs="Arial"/>
          <w:color w:val="000000" w:themeColor="text1"/>
          <w:sz w:val="24"/>
          <w:szCs w:val="24"/>
        </w:rPr>
        <w:t xml:space="preserve">familiar, posibilitando la permanencia en su entorno habitual. </w:t>
      </w:r>
    </w:p>
    <w:p w14:paraId="778A2FAA" w14:textId="77777777" w:rsidR="00142498" w:rsidRPr="00142498" w:rsidRDefault="00142498" w:rsidP="00AF48D6">
      <w:pPr>
        <w:tabs>
          <w:tab w:val="left" w:pos="6293"/>
        </w:tabs>
        <w:jc w:val="both"/>
        <w:rPr>
          <w:rFonts w:ascii="Arial" w:hAnsi="Arial" w:cs="Arial"/>
          <w:color w:val="000000" w:themeColor="text1"/>
        </w:rPr>
      </w:pPr>
    </w:p>
    <w:p w14:paraId="591A0B56" w14:textId="77777777" w:rsidR="00CF1FE7" w:rsidRDefault="00CF1FE7" w:rsidP="00AF48D6">
      <w:pPr>
        <w:tabs>
          <w:tab w:val="left" w:pos="6293"/>
        </w:tabs>
        <w:jc w:val="both"/>
        <w:rPr>
          <w:rFonts w:ascii="Arial" w:hAnsi="Arial" w:cs="Arial"/>
          <w:color w:val="000000" w:themeColor="text1"/>
        </w:rPr>
      </w:pPr>
    </w:p>
    <w:p w14:paraId="2DA6D9A9" w14:textId="77777777" w:rsidR="00CF1FE7" w:rsidRDefault="00CF1FE7" w:rsidP="00AF48D6">
      <w:pPr>
        <w:tabs>
          <w:tab w:val="left" w:pos="6293"/>
        </w:tabs>
        <w:jc w:val="both"/>
        <w:rPr>
          <w:rFonts w:ascii="Arial" w:hAnsi="Arial" w:cs="Arial"/>
          <w:color w:val="000000" w:themeColor="text1"/>
        </w:rPr>
      </w:pPr>
    </w:p>
    <w:p w14:paraId="62FB4710" w14:textId="0F08B3C2" w:rsidR="006E7FE0" w:rsidRPr="00142498" w:rsidRDefault="006E7FE0" w:rsidP="00AF48D6">
      <w:pPr>
        <w:tabs>
          <w:tab w:val="left" w:pos="6293"/>
        </w:tabs>
        <w:jc w:val="both"/>
      </w:pPr>
    </w:p>
    <w:sectPr w:rsidR="006E7FE0" w:rsidRPr="00142498" w:rsidSect="006E7FE0">
      <w:headerReference w:type="default" r:id="rId7"/>
      <w:footerReference w:type="default" r:id="rId8"/>
      <w:headerReference w:type="first" r:id="rId9"/>
      <w:footerReference w:type="first" r:id="rId10"/>
      <w:pgSz w:w="11906" w:h="16838"/>
      <w:pgMar w:top="2755" w:right="1440" w:bottom="2748" w:left="1440" w:header="708" w:footer="1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B7ED9" w14:textId="77777777" w:rsidR="006746C1" w:rsidRDefault="006746C1" w:rsidP="0069392B">
      <w:r>
        <w:separator/>
      </w:r>
    </w:p>
  </w:endnote>
  <w:endnote w:type="continuationSeparator" w:id="0">
    <w:p w14:paraId="01780F8A" w14:textId="77777777" w:rsidR="006746C1" w:rsidRDefault="006746C1"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59D31" w14:textId="61FC2A14" w:rsidR="006E7FE0" w:rsidRDefault="006E7FE0">
    <w:pPr>
      <w:pStyle w:val="Piedepgina"/>
    </w:pPr>
    <w:r>
      <w:rPr>
        <w:noProof/>
        <w:lang w:eastAsia="es-ES"/>
      </w:rPr>
      <w:drawing>
        <wp:anchor distT="0" distB="0" distL="114300" distR="114300" simplePos="0" relativeHeight="251682816" behindDoc="1" locked="0" layoutInCell="1" allowOverlap="1" wp14:anchorId="21E733D5" wp14:editId="3DBC41CE">
          <wp:simplePos x="0" y="0"/>
          <wp:positionH relativeFrom="column">
            <wp:posOffset>0</wp:posOffset>
          </wp:positionH>
          <wp:positionV relativeFrom="paragraph">
            <wp:posOffset>0</wp:posOffset>
          </wp:positionV>
          <wp:extent cx="5731510" cy="508635"/>
          <wp:effectExtent l="0" t="0" r="0" b="0"/>
          <wp:wrapNone/>
          <wp:docPr id="17538411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56466" name="Imagen 942256466"/>
                  <pic:cNvPicPr/>
                </pic:nvPicPr>
                <pic:blipFill>
                  <a:blip r:embed="rId1">
                    <a:extLst>
                      <a:ext uri="{28A0092B-C50C-407E-A947-70E740481C1C}">
                        <a14:useLocalDpi xmlns:a14="http://schemas.microsoft.com/office/drawing/2010/main" val="0"/>
                      </a:ext>
                    </a:extLst>
                  </a:blip>
                  <a:stretch>
                    <a:fillRect/>
                  </a:stretch>
                </pic:blipFill>
                <pic:spPr>
                  <a:xfrm>
                    <a:off x="0" y="0"/>
                    <a:ext cx="5731510" cy="5086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6AEEE16" w:rsidR="0039046B" w:rsidRDefault="006E7FE0">
    <w:pPr>
      <w:pStyle w:val="Piedepgina"/>
    </w:pPr>
    <w:r>
      <w:rPr>
        <w:noProof/>
        <w:lang w:eastAsia="es-ES"/>
      </w:rPr>
      <w:drawing>
        <wp:anchor distT="0" distB="0" distL="114300" distR="114300" simplePos="0" relativeHeight="251680768" behindDoc="1" locked="0" layoutInCell="1" allowOverlap="1" wp14:anchorId="2FF0AC2B" wp14:editId="4C5B1E36">
          <wp:simplePos x="0" y="0"/>
          <wp:positionH relativeFrom="column">
            <wp:posOffset>0</wp:posOffset>
          </wp:positionH>
          <wp:positionV relativeFrom="paragraph">
            <wp:posOffset>197062</wp:posOffset>
          </wp:positionV>
          <wp:extent cx="5731510" cy="508635"/>
          <wp:effectExtent l="0" t="0" r="0" b="0"/>
          <wp:wrapNone/>
          <wp:docPr id="9422564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56466" name="Imagen 942256466"/>
                  <pic:cNvPicPr/>
                </pic:nvPicPr>
                <pic:blipFill>
                  <a:blip r:embed="rId1">
                    <a:extLst>
                      <a:ext uri="{28A0092B-C50C-407E-A947-70E740481C1C}">
                        <a14:useLocalDpi xmlns:a14="http://schemas.microsoft.com/office/drawing/2010/main" val="0"/>
                      </a:ext>
                    </a:extLst>
                  </a:blip>
                  <a:stretch>
                    <a:fillRect/>
                  </a:stretch>
                </pic:blipFill>
                <pic:spPr>
                  <a:xfrm>
                    <a:off x="0" y="0"/>
                    <a:ext cx="5731510" cy="508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40FFE" w14:textId="77777777" w:rsidR="006746C1" w:rsidRDefault="006746C1" w:rsidP="0069392B">
      <w:r>
        <w:separator/>
      </w:r>
    </w:p>
  </w:footnote>
  <w:footnote w:type="continuationSeparator" w:id="0">
    <w:p w14:paraId="29AFABA7" w14:textId="77777777" w:rsidR="006746C1" w:rsidRDefault="006746C1"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F8786" w14:textId="2BAA07E2" w:rsidR="006E7FE0" w:rsidRDefault="00772388">
    <w:pPr>
      <w:pStyle w:val="Encabezado"/>
    </w:pPr>
    <w:r w:rsidRPr="00A6238F">
      <w:rPr>
        <w:noProof/>
        <w:lang w:eastAsia="es-ES"/>
      </w:rPr>
      <mc:AlternateContent>
        <mc:Choice Requires="wps">
          <w:drawing>
            <wp:anchor distT="0" distB="0" distL="114300" distR="114300" simplePos="0" relativeHeight="251689984" behindDoc="0" locked="0" layoutInCell="1" allowOverlap="1" wp14:anchorId="10AA8CFD" wp14:editId="51127736">
              <wp:simplePos x="0" y="0"/>
              <wp:positionH relativeFrom="column">
                <wp:posOffset>3173005</wp:posOffset>
              </wp:positionH>
              <wp:positionV relativeFrom="paragraph">
                <wp:posOffset>142240</wp:posOffset>
              </wp:positionV>
              <wp:extent cx="1407480" cy="200233"/>
              <wp:effectExtent l="0" t="0" r="2540" b="3175"/>
              <wp:wrapNone/>
              <wp:docPr id="101169813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C9EC8" w14:textId="77777777" w:rsidR="006E7FE0" w:rsidRDefault="006E7FE0" w:rsidP="006E7FE0">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A8CFD" id="_x0000_t202" coordsize="21600,21600" o:spt="202" path="m,l,21600r21600,l21600,xe">
              <v:stroke joinstyle="miter"/>
              <v:path gradientshapeok="t" o:connecttype="rect"/>
            </v:shapetype>
            <v:shape id="Text Box 49" o:spid="_x0000_s1026" type="#_x0000_t202" style="position:absolute;margin-left:249.85pt;margin-top:11.2pt;width:110.8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uzpAIAAJwFAAAOAAAAZHJzL2Uyb0RvYy54bWysVG1vmzAQ/j5p/8Hyd8pLSAKopGpDmCZ1&#10;L1K7H+CACdbAZrYT6Kb9951NSJNWk6ZtfLAO++7xPXeP7/pmaBt0oFIxwVPsX3kYUV6IkvFdir88&#10;5k6EkdKEl6QRnKb4iSp8s3r75rrvEhqIWjQllQhAuEr6LsW11l3iuqqoaUvUlegoh8NKyJZo+JU7&#10;t5SkB/S2cQPPW7i9kGUnRUGVgt1sPMQri19VtNCfqkpRjZoUQ27artKuW7O6q2uS7CTpalYc0yB/&#10;kUVLGIdLT1AZ0QTtJXsF1bJCCiUqfVWI1hVVxQpqOQAb33vB5qEmHbVcoDiqO5VJ/T/Y4uPhs0Ss&#10;hN55vr+II38WYMRJC716pINGd2JAYWzq1HcqAfeHDgL0APsQYzmr7l4UXxW4uGc+Y4Ay3tv+gygB&#10;kOy1sBFDJVtTLeCPAAYa83Rqhrm0MNihtwwjOCrgDFodzGYmC5ckU3QnlX5HRYuMkWIJzbbo5HCv&#10;9Og6uZjLuMhZ08A+SRp+sQGY4w7cDaHmzGRh+/cj9uJNtIlCJwwWGyf0ssy5zdehs8j95TybZet1&#10;5v809/phUrOypNxcM2nJD/+sV0dVjyo4qUmJhpUGzqSk5G67biQ6ENBybr9jQc7c3Ms0bL2AywtK&#10;fhB6d0Hs5Ito6YR5OHfipRc5nh/fxQsvjMMsv6R0zzj9d0qoT3E8D+ajan7LzbPfa24kaZmGadGw&#10;NsXRyYkkNSXlhpe2tZqwZrTPSmHSfy4FtHtqtBWs0eioVj1sB0AxKt6K8gmkKwUoC0QIIw6MWsjv&#10;GPUwLlKsvu2JpBg17zm8RzNbJkNOxnYyCC8gNMUao9Fc63EG7TvJdjUgjy+Ji1t4IhWz6n3O4viw&#10;YARYEsdxZWbM+b/1eh6qq18AAAD//wMAUEsDBBQABgAIAAAAIQCd9zPP4AAAAAkBAAAPAAAAZHJz&#10;L2Rvd25yZXYueG1sTI/BTsMwDIbvSLxDZCRuLF3YKC11JzQ0cUAcNjaJo9eEpqJJqibrsrcnnOBm&#10;y59+f3+1iqZnkxp95yzCfJYBU7ZxsrMtwv5jc/cIzAeyknpnFcJFeVjV11cVldKd7VZNu9CyFGJ9&#10;SQg6hKHk3DdaGfIzNyibbl9uNBTSOrZcjnRO4abnIsseuKHOpg+aBrXWqvnenQzCYT1s3uKnpvdp&#10;KV9fRL69jE1EvL2Jz0/AgorhD4Zf/aQOdXI6upOVnvUIi6LIE4ogxAJYAnIxT8MRYXlfAK8r/r9B&#10;/QMAAP//AwBQSwECLQAUAAYACAAAACEAtoM4kv4AAADhAQAAEwAAAAAAAAAAAAAAAAAAAAAAW0Nv&#10;bnRlbnRfVHlwZXNdLnhtbFBLAQItABQABgAIAAAAIQA4/SH/1gAAAJQBAAALAAAAAAAAAAAAAAAA&#10;AC8BAABfcmVscy8ucmVsc1BLAQItABQABgAIAAAAIQDbNxuzpAIAAJwFAAAOAAAAAAAAAAAAAAAA&#10;AC4CAABkcnMvZTJvRG9jLnhtbFBLAQItABQABgAIAAAAIQCd9zPP4AAAAAkBAAAPAAAAAAAAAAAA&#10;AAAAAP4EAABkcnMvZG93bnJldi54bWxQSwUGAAAAAAQABADzAAAACwYAAAAA&#10;" filled="f" stroked="f">
              <v:path arrowok="t"/>
              <v:textbox inset="0,0,0,0">
                <w:txbxContent>
                  <w:p w14:paraId="613C9EC8" w14:textId="77777777" w:rsidR="006E7FE0" w:rsidRDefault="006E7FE0" w:rsidP="006E7FE0">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88960" behindDoc="0" locked="0" layoutInCell="1" allowOverlap="1" wp14:anchorId="2996FB68" wp14:editId="6B8A8416">
              <wp:simplePos x="0" y="0"/>
              <wp:positionH relativeFrom="column">
                <wp:posOffset>37465</wp:posOffset>
              </wp:positionH>
              <wp:positionV relativeFrom="paragraph">
                <wp:posOffset>342900</wp:posOffset>
              </wp:positionV>
              <wp:extent cx="3470910" cy="200025"/>
              <wp:effectExtent l="0" t="0" r="8890" b="3175"/>
              <wp:wrapNone/>
              <wp:docPr id="537920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836CB" w14:textId="77777777" w:rsidR="006E7FE0" w:rsidRPr="00BA5D06" w:rsidRDefault="006E7FE0" w:rsidP="006E7FE0">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6FB68" id="_x0000_s1027" type="#_x0000_t202" style="position:absolute;margin-left:2.95pt;margin-top:27pt;width:273.3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t7qAIAAKEFAAAOAAAAZHJzL2Uyb0RvYy54bWysVNtunDAQfa/Uf7D8TjCEvYDCRsmyVJXS&#10;i5T0A7xgFqtgU9u7kFb9947NstkkqlS15cEa7PF4zpwzc3U9tA06MKW5FCkOLghGTBSy5GKX4i8P&#10;ubfESBsqStpIwVL8yDS+Xr19c9V3CQtlLZuSKQRBhE76LsW1MV3i+7qoWUv1heyYgMNKqpYa+FU7&#10;v1S0h+ht44eEzP1eqrJTsmBaw242HuKVi19VrDCfqkozg5oUQ27GrcqtW7v6qyua7BTtal4c06B/&#10;kUVLuYBHT6EyaijaK/4qVMsLJbWszEUhW19WFS+YwwBoAvICzX1NO+awQHF0dyqT/n9hi4+Hzwrx&#10;MsWzy0UckniBkaAtMPXABoNu5YCi2Fap73QCzvcduJsB9oFth1h3d7L4qsHFP/MZL2jrve0/yBIC&#10;0r2R7sZQqdbWCtAjCAO0PJ6osI8WsHkZLUgcwFEBZ0A0CWc2C58m0+1OafOOyRZZI8UKqHbR6eFO&#10;m9F1crGPCZnzpoF9mjTi2QbEHHfgbbhqz2wWjr0fMYk3y80y8qJwvvEikmXeTb6OvHkeLGbZZbZe&#10;Z8FP+24QJTUvSybsM5OSgujPmDpqetTASUtaNry04WxKWu2260ahAwUl5+47FuTMzX+ehqsXYHkB&#10;KQgjchvGXj5fLrwoj2ZevCBLjwTxbTwnURxl+XNId1ywf4eE+hTHM+DRwfktNuAavtfYaNJyA7Oi&#10;4W2KlycnmtSMlhtROmoN5c1on5XCpv9UCqB7ItoJ1mp0VKsZtoNrhWAS/FaWj6BgJUFgoEWYc2DU&#10;Un3HqIeZkWL9bU8Vw6h5L6Ap7YCZDDUZ28mgooCrKTYYjebajINo3ym+qyHy2FBC3kCnVNyJ2LbU&#10;mMWxv2AOOCzHmWUHzfm/83qarKtfAAAA//8DAFBLAwQUAAYACAAAACEAyBW7aN0AAAAHAQAADwAA&#10;AGRycy9kb3ducmV2LnhtbEyPwU7DMBBE70j8g7VI3KhDhKGEOBUqqjggDi0gcdzGSxwR25Htpunf&#10;s5zgNFrNaOZtvZrdICaKqQ9ew/WiAEG+Dab3nYb3t83VEkTK6A0OwZOGEyVYNednNVYmHP2Wpl3u&#10;BJf4VKEGm/NYSZlaSw7TIozk2fsK0WHmM3bSRDxyuRtkWRS30mHvecHiSGtL7ffu4DR8rMfNy/xp&#10;8XVS5vmpvNueYjtrfXkxPz6AyDTnvzD84jM6NMy0Dwdvkhg0qHsOstzwR2wrVSoQew1LpUA2tfzP&#10;3/wAAAD//wMAUEsBAi0AFAAGAAgAAAAhALaDOJL+AAAA4QEAABMAAAAAAAAAAAAAAAAAAAAAAFtD&#10;b250ZW50X1R5cGVzXS54bWxQSwECLQAUAAYACAAAACEAOP0h/9YAAACUAQAACwAAAAAAAAAAAAAA&#10;AAAvAQAAX3JlbHMvLnJlbHNQSwECLQAUAAYACAAAACEAnBRLe6gCAAChBQAADgAAAAAAAAAAAAAA&#10;AAAuAgAAZHJzL2Uyb0RvYy54bWxQSwECLQAUAAYACAAAACEAyBW7aN0AAAAHAQAADwAAAAAAAAAA&#10;AAAAAAACBQAAZHJzL2Rvd25yZXYueG1sUEsFBgAAAAAEAAQA8wAAAAwGAAAAAA==&#10;" filled="f" stroked="f">
              <v:path arrowok="t"/>
              <v:textbox inset="0,0,0,0">
                <w:txbxContent>
                  <w:p w14:paraId="200836CB" w14:textId="77777777" w:rsidR="006E7FE0" w:rsidRPr="00BA5D06" w:rsidRDefault="006E7FE0" w:rsidP="006E7FE0">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84864" behindDoc="0" locked="0" layoutInCell="1" allowOverlap="1" wp14:anchorId="274C0AF2" wp14:editId="6E708C93">
              <wp:simplePos x="0" y="0"/>
              <wp:positionH relativeFrom="column">
                <wp:posOffset>37647</wp:posOffset>
              </wp:positionH>
              <wp:positionV relativeFrom="paragraph">
                <wp:posOffset>142240</wp:posOffset>
              </wp:positionV>
              <wp:extent cx="2242185" cy="200025"/>
              <wp:effectExtent l="0" t="0" r="5715" b="3175"/>
              <wp:wrapNone/>
              <wp:docPr id="105768842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1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0D92E" w14:textId="77777777" w:rsidR="006E7FE0" w:rsidRDefault="006E7FE0" w:rsidP="006E7FE0">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C0AF2" id="_x0000_s1028" type="#_x0000_t202" style="position:absolute;margin-left:2.95pt;margin-top:11.2pt;width:176.5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mIqQIAAKMFAAAOAAAAZHJzL2Uyb0RvYy54bWysVG1vmzAQ/j5p/8Hyd8LLSAKopGpCmCZ1&#10;L1K7H+CACdbAZrYT6Kr9951NSNNWk6ZtfLAO++58zz2P7+p6aBt0pFIxwVPszzyMKC9Eyfg+xV/v&#10;cyfCSGnCS9IITlP8QBW+Xr19c9V3CQ1ELZqSSgRJuEr6LsW11l3iuqqoaUvUTHSUw2ElZEs0/Mq9&#10;W0rSQ/a2cQPPW7i9kGUnRUGVgt1sPMQrm7+qaKE/V5WiGjUphtq0XaVdd2Z1V1ck2UvS1aw4lUH+&#10;ooqWMA6XnlNlRBN0kOxVqpYVUihR6VkhWldUFSuoxQBofO8FmruadNRigeao7twm9f/SFp+OXyRi&#10;JXDnzZeLKAoDHyNOWuDqng4arcWAwtj0qe9UAu53HQToAfYhxmJW3a0ovilwcS98xgBlvHf9R1FC&#10;QnLQwkYMlWxNtwA/gjRAzMOZDHNpAZtBAKVEc4wKOAOqvWBuqnBJMkV3Uun3VLTIGCmWQLbNTo63&#10;So+uk4u5jIucNQ3sk6ThzzYg57gDd0OoOTNVWP4eYy/eRtsodMJgsXVCL8ucm3wTOovcX86zd9lm&#10;k/k/zb1+mNSsLCk310xa8sM/4+qk6lEFZzUp0bDSpDMlKbnfbRqJjgS0nNvv1JALN/d5GbZfgOUF&#10;JD8IvXUQO/kiWjphHs6deOlFjufH63jhhXGY5c8h3TJO/x0S6lMcz4FHC+e32IBr+F5jI0nLNEyL&#10;hrUpjs5OJKkpKbe8tNRqwprRvmiFKf+pFUD3RLQVrNHoqFY97Ab7GIJJ8DtRPoCCpQCBgUxh0oFR&#10;C/kDox6mRorV9wORFKPmA4dnaUbMZMjJ2E0G4QWEplhjNJobPY6iQyfZvobM44Pi4gZeSsWsiM2T&#10;Gqs4vS+YBBbLaWqZUXP5b72eZuvqFwAAAP//AwBQSwMEFAAGAAgAAAAhAKkYtLfdAAAABwEAAA8A&#10;AABkcnMvZG93bnJldi54bWxMj8FOwzAQRO9I/IO1SNyoQ0qAhDgVKqo4IA4tIHHcxiaOiNeR7abp&#10;37Oc4Dg7o5m39Wp2g5hMiL0nBdeLDISh1uueOgXvb5urexAxIWkcPBkFJxNh1Zyf1Vhpf6StmXap&#10;E1xCsUIFNqWxkjK21jiMCz8aYu/LB4eJZeikDnjkcjfIPMtupcOeeMHiaNbWtN+7g1PwsR43L/On&#10;xdep0M9P+d32FNpZqcuL+fEBRDJz+gvDLz6jQ8NMe38gHcWgoCg5qCDPb0CwvSxKfm3P92UJsqnl&#10;f/7mBwAA//8DAFBLAQItABQABgAIAAAAIQC2gziS/gAAAOEBAAATAAAAAAAAAAAAAAAAAAAAAABb&#10;Q29udGVudF9UeXBlc10ueG1sUEsBAi0AFAAGAAgAAAAhADj9If/WAAAAlAEAAAsAAAAAAAAAAAAA&#10;AAAALwEAAF9yZWxzLy5yZWxzUEsBAi0AFAAGAAgAAAAhAImiyYipAgAAowUAAA4AAAAAAAAAAAAA&#10;AAAALgIAAGRycy9lMm9Eb2MueG1sUEsBAi0AFAAGAAgAAAAhAKkYtLfdAAAABwEAAA8AAAAAAAAA&#10;AAAAAAAAAwUAAGRycy9kb3ducmV2LnhtbFBLBQYAAAAABAAEAPMAAAANBgAAAAA=&#10;" filled="f" stroked="f">
              <v:path arrowok="t"/>
              <v:textbox inset="0,0,0,0">
                <w:txbxContent>
                  <w:p w14:paraId="3BD0D92E" w14:textId="77777777" w:rsidR="006E7FE0" w:rsidRDefault="006E7FE0" w:rsidP="006E7FE0">
                    <w:pPr>
                      <w:rPr>
                        <w:color w:val="2D3A47"/>
                        <w:sz w:val="16"/>
                        <w:szCs w:val="16"/>
                      </w:rPr>
                    </w:pPr>
                    <w:r>
                      <w:rPr>
                        <w:rFonts w:ascii="Riojana Bold" w:hAnsi="Riojana Bold"/>
                        <w:color w:val="2D3A47"/>
                        <w:sz w:val="20"/>
                        <w:szCs w:val="20"/>
                      </w:rPr>
                      <w:t>Oficina del Presidente</w:t>
                    </w:r>
                  </w:p>
                </w:txbxContent>
              </v:textbox>
            </v:shape>
          </w:pict>
        </mc:Fallback>
      </mc:AlternateContent>
    </w:r>
    <w:r w:rsidR="006E7FE0" w:rsidRPr="00022E1C">
      <w:rPr>
        <w:noProof/>
        <w:lang w:eastAsia="es-ES"/>
      </w:rPr>
      <mc:AlternateContent>
        <mc:Choice Requires="wps">
          <w:drawing>
            <wp:anchor distT="0" distB="0" distL="114300" distR="114300" simplePos="0" relativeHeight="251685888" behindDoc="0" locked="0" layoutInCell="1" allowOverlap="1" wp14:anchorId="361DF20F" wp14:editId="3C1B2393">
              <wp:simplePos x="0" y="0"/>
              <wp:positionH relativeFrom="column">
                <wp:posOffset>5255260</wp:posOffset>
              </wp:positionH>
              <wp:positionV relativeFrom="paragraph">
                <wp:posOffset>89535</wp:posOffset>
              </wp:positionV>
              <wp:extent cx="1386205" cy="370205"/>
              <wp:effectExtent l="0" t="0" r="10795" b="10795"/>
              <wp:wrapNone/>
              <wp:docPr id="124894615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6B921256" w14:textId="77777777" w:rsidR="006E7FE0" w:rsidRPr="00547709" w:rsidRDefault="006E7FE0" w:rsidP="006E7FE0">
                          <w:pPr>
                            <w:pStyle w:val="Datosdecontacto"/>
                          </w:pPr>
                          <w:r>
                            <w:t>Vara de Rey</w:t>
                          </w:r>
                          <w:r w:rsidRPr="00547709">
                            <w:t xml:space="preserve">, </w:t>
                          </w:r>
                          <w:r>
                            <w:t>3</w:t>
                          </w:r>
                        </w:p>
                        <w:p w14:paraId="5DD6523E" w14:textId="77777777" w:rsidR="006E7FE0" w:rsidRPr="00547709" w:rsidRDefault="006E7FE0" w:rsidP="006E7FE0">
                          <w:pPr>
                            <w:pStyle w:val="Datosdecontacto"/>
                          </w:pPr>
                          <w:r w:rsidRPr="00547709">
                            <w:t>26071 Logroño (La Rioja)</w:t>
                          </w:r>
                        </w:p>
                        <w:p w14:paraId="021E0F09" w14:textId="77777777" w:rsidR="006E7FE0" w:rsidRPr="00547709" w:rsidRDefault="006E7FE0" w:rsidP="006E7FE0">
                          <w:pPr>
                            <w:pStyle w:val="Datosdecontacto"/>
                          </w:pPr>
                          <w:r w:rsidRPr="00547709">
                            <w:t xml:space="preserve">941 </w:t>
                          </w:r>
                          <w:r>
                            <w:t>29 11 17</w:t>
                          </w:r>
                        </w:p>
                        <w:p w14:paraId="56337F12" w14:textId="77777777" w:rsidR="006E7FE0" w:rsidRPr="00547709" w:rsidRDefault="006E7FE0" w:rsidP="006E7FE0">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F20F" id="_x0000_s1029" type="#_x0000_t202" style="position:absolute;margin-left:413.8pt;margin-top:7.05pt;width:109.15pt;height:29.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nX5AEAALADAAAOAAAAZHJzL2Uyb0RvYy54bWysU9uO0zAQfUfiHyy/06SX7XajpitgtQhp&#10;WZB2+QDHsRuLxGPGbpPy9YydpizwhnixJuOZ4zlnTra3Q9eyo0JvwJZ8Pss5U1ZCbey+5F+f799s&#10;OPNB2Fq0YFXJT8rz293rV9veFWoBDbS1QkYg1he9K3kTgiuyzMtGdcLPwClLlxqwE4E+cZ/VKHpC&#10;79pskefrrAesHYJU3lP2brzku4SvtZLhs9ZeBdaWnGYL6cR0VvHMdltR7FG4xsjzGOIfpuiEsfTo&#10;BepOBMEOaP6C6oxE8KDDTEKXgdZGqsSB2MzzP9g8NcKpxIXE8e4ik/9/sPLx+AWZqWl3i9XmZrWe&#10;X11zZkVHu3pWQ2DvYGCrm6hT73xB5U+OGsJAeepJnL17APnNU0n2omZs8LG66j9BTYDiECB1DBq7&#10;qBbxZwRDizldlhEflRF7uVkv8ivOJN0tr/MYxydEMXU79OGDgo7FoORIy07o4vjgw1g6lcTHLNyb&#10;tqW8KFr7W4IwYyZNHwceRw9DNSRllhP7CuoT0UEYbUS2p6AB/MFZTxYquf9+EKg4az9a2lH02xTg&#10;FFRTIKyk1pIHzsbwfRh9eXBo9g0hj+paeEuyaZMYRX3HKc7jki2SJmcLR9+9/E5Vv3603U8AAAD/&#10;/wMAUEsDBBQABgAIAAAAIQDcLJE04AAAAAoBAAAPAAAAZHJzL2Rvd25yZXYueG1sTI/BTsMwEETv&#10;SPyDtUjcqNMobUqIU6GiigPi0AISx21s4oh4Hdlu6v497qkcV/M087ZeRzOwSTnfWxIwn2XAFLVW&#10;9tQJ+PzYPqyA+YAkcbCkBJyVh3Vze1NjJe2Jdmrah46lEvIVCtAhjBXnvtXKoJ/ZUVHKfqwzGNLp&#10;Oi4dnlK5GXieZUtusKe0oHFUG63a3/3RCPjajNu3+K3xfVrI15e83J1dG4W4v4vPT8CCiuEKw0U/&#10;qUOTnA72SNKzQcAqL5cJTUExB3YBsmLxCOwgoMwL4E3N/7/Q/AEAAP//AwBQSwECLQAUAAYACAAA&#10;ACEAtoM4kv4AAADhAQAAEwAAAAAAAAAAAAAAAAAAAAAAW0NvbnRlbnRfVHlwZXNdLnhtbFBLAQIt&#10;ABQABgAIAAAAIQA4/SH/1gAAAJQBAAALAAAAAAAAAAAAAAAAAC8BAABfcmVscy8ucmVsc1BLAQIt&#10;ABQABgAIAAAAIQDxKFnX5AEAALADAAAOAAAAAAAAAAAAAAAAAC4CAABkcnMvZTJvRG9jLnhtbFBL&#10;AQItABQABgAIAAAAIQDcLJE04AAAAAoBAAAPAAAAAAAAAAAAAAAAAD4EAABkcnMvZG93bnJldi54&#10;bWxQSwUGAAAAAAQABADzAAAASwUAAAAA&#10;" filled="f" stroked="f">
              <v:path arrowok="t"/>
              <v:textbox inset="0,0,0,0">
                <w:txbxContent>
                  <w:p w14:paraId="6B921256" w14:textId="77777777" w:rsidR="006E7FE0" w:rsidRPr="00547709" w:rsidRDefault="006E7FE0" w:rsidP="006E7FE0">
                    <w:pPr>
                      <w:pStyle w:val="Datosdecontacto"/>
                    </w:pPr>
                    <w:r>
                      <w:t>Vara de Rey</w:t>
                    </w:r>
                    <w:r w:rsidRPr="00547709">
                      <w:t xml:space="preserve">, </w:t>
                    </w:r>
                    <w:r>
                      <w:t>3</w:t>
                    </w:r>
                  </w:p>
                  <w:p w14:paraId="5DD6523E" w14:textId="77777777" w:rsidR="006E7FE0" w:rsidRPr="00547709" w:rsidRDefault="006E7FE0" w:rsidP="006E7FE0">
                    <w:pPr>
                      <w:pStyle w:val="Datosdecontacto"/>
                    </w:pPr>
                    <w:r w:rsidRPr="00547709">
                      <w:t>26071 Logroño (La Rioja)</w:t>
                    </w:r>
                  </w:p>
                  <w:p w14:paraId="021E0F09" w14:textId="77777777" w:rsidR="006E7FE0" w:rsidRPr="00547709" w:rsidRDefault="006E7FE0" w:rsidP="006E7FE0">
                    <w:pPr>
                      <w:pStyle w:val="Datosdecontacto"/>
                    </w:pPr>
                    <w:r w:rsidRPr="00547709">
                      <w:t xml:space="preserve">941 </w:t>
                    </w:r>
                    <w:r>
                      <w:t>29 11 17</w:t>
                    </w:r>
                  </w:p>
                  <w:p w14:paraId="56337F12" w14:textId="77777777" w:rsidR="006E7FE0" w:rsidRPr="00547709" w:rsidRDefault="006E7FE0" w:rsidP="006E7FE0">
                    <w:pPr>
                      <w:rPr>
                        <w:color w:val="2D3A47"/>
                        <w:sz w:val="12"/>
                        <w:szCs w:val="12"/>
                      </w:rPr>
                    </w:pPr>
                  </w:p>
                </w:txbxContent>
              </v:textbox>
            </v:shape>
          </w:pict>
        </mc:Fallback>
      </mc:AlternateContent>
    </w:r>
    <w:r w:rsidR="006E7FE0" w:rsidRPr="00022E1C">
      <w:rPr>
        <w:noProof/>
        <w:lang w:eastAsia="es-ES"/>
      </w:rPr>
      <mc:AlternateContent>
        <mc:Choice Requires="wps">
          <w:drawing>
            <wp:anchor distT="0" distB="0" distL="114300" distR="114300" simplePos="0" relativeHeight="251686912" behindDoc="0" locked="0" layoutInCell="1" allowOverlap="1" wp14:anchorId="53FB651D" wp14:editId="03783515">
              <wp:simplePos x="0" y="0"/>
              <wp:positionH relativeFrom="column">
                <wp:posOffset>5252720</wp:posOffset>
              </wp:positionH>
              <wp:positionV relativeFrom="paragraph">
                <wp:posOffset>429260</wp:posOffset>
              </wp:positionV>
              <wp:extent cx="1386205" cy="306705"/>
              <wp:effectExtent l="0" t="0" r="10795" b="10795"/>
              <wp:wrapNone/>
              <wp:docPr id="20125560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6705"/>
                      </a:xfrm>
                      <a:prstGeom prst="rect">
                        <a:avLst/>
                      </a:prstGeom>
                      <a:noFill/>
                      <a:ln>
                        <a:noFill/>
                      </a:ln>
                    </wps:spPr>
                    <wps:txbx>
                      <w:txbxContent>
                        <w:p w14:paraId="339B3AD4" w14:textId="77777777" w:rsidR="006E7FE0" w:rsidRDefault="006E7FE0" w:rsidP="006E7FE0">
                          <w:pPr>
                            <w:pStyle w:val="Datosdecontacto"/>
                          </w:pPr>
                          <w:r>
                            <w:t>comunicacion@larioja.org</w:t>
                          </w:r>
                        </w:p>
                        <w:p w14:paraId="652C98CD" w14:textId="77777777" w:rsidR="006E7FE0" w:rsidRDefault="006E7FE0" w:rsidP="006E7FE0">
                          <w:pPr>
                            <w:rPr>
                              <w:color w:val="2D3A47"/>
                              <w:sz w:val="12"/>
                              <w:szCs w:val="12"/>
                            </w:rPr>
                          </w:pPr>
                        </w:p>
                        <w:p w14:paraId="7AEEDCBE" w14:textId="77777777" w:rsidR="006E7FE0" w:rsidRPr="00AB7932" w:rsidRDefault="006E7FE0" w:rsidP="006E7FE0">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B651D" id="_x0000_s1030" type="#_x0000_t202" style="position:absolute;margin-left:413.6pt;margin-top:33.8pt;width:109.15pt;height:2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c4wEAALADAAAOAAAAZHJzL2Uyb0RvYy54bWysU1GP0zAMfkfiP0R5Z+222ziqdSfgdAjp&#10;OJDu+AFZmqwRTRycbO349TjpOg54Q7xEjmN/9vfZ2dwMtmNHhcGAq/l8VnKmnITGuH3Nvz7dvbrm&#10;LEThGtGBUzU/qcBvti9fbHpfqQW00DUKGYG4UPW+5m2MviqKIFtlRZiBV44eNaAVka64LxoUPaHb&#10;rliU5broARuPIFUI5L0dH/k242utZPysdVCRdTWn3mI+MZ+7dBbbjaj2KHxr5LkN8Q9dWGEcFb1A&#10;3Yoo2AHNX1DWSIQAOs4k2AK0NlJlDsRmXv7B5rEVXmUuJE7wF5nC/4OVD8cvyExTc6q/WK3W5XzJ&#10;mROWZvWkhsjewcCu3iSdeh8qCn/0lBAH8tO8M+fg70F+CxRSPIsZE0KK3vWfoCFAcYiQMwaNNqlF&#10;/BnB0GBOl2GkojJhL6/Xi3LFmaS3Zbl+TXYqIaop22OIHxRYloyaIw07o4vjfYhj6BSSijm4M11H&#10;flF17jcHYSZP7j41PLYeh92Qlbma2O+gOREdhHGNaO3JaAF/cNbTCtU8fD8IVJx1Hx3NKO3bZOBk&#10;7CZDOEmpNY+cjeb7OO7lwaPZt4Q8quvgLcmmTWaU9B27OLdLa5E1Oa9w2rvn9xz166NtfwIAAP//&#10;AwBQSwMEFAAGAAgAAAAhALjlFDXhAAAACwEAAA8AAABkcnMvZG93bnJldi54bWxMj8FOwzAMhu9I&#10;vENkJG4sXUXbUZpOaGjigDhsgMTRa0JT0ThVknXZ25Od4GbLn35/f7OOZmSzcn6wJGC5yIAp6qwc&#10;qBfw8b69WwHzAUniaEkJOCsP6/b6qsFa2hPt1LwPPUsh5GsUoEOYas59p5VBv7CTonT7ts5gSKvr&#10;uXR4SuFm5HmWldzgQOmDxklttOp+9kcj4HMzbV/jl8a3uZAvz3m1O7suCnF7E58egQUVwx8MF/2k&#10;Dm1yOtgjSc9GAau8yhMqoKxKYBcguy8KYIc0LYsH4G3D/3dofwEAAP//AwBQSwECLQAUAAYACAAA&#10;ACEAtoM4kv4AAADhAQAAEwAAAAAAAAAAAAAAAAAAAAAAW0NvbnRlbnRfVHlwZXNdLnhtbFBLAQIt&#10;ABQABgAIAAAAIQA4/SH/1gAAAJQBAAALAAAAAAAAAAAAAAAAAC8BAABfcmVscy8ucmVsc1BLAQIt&#10;ABQABgAIAAAAIQAJF/cc4wEAALADAAAOAAAAAAAAAAAAAAAAAC4CAABkcnMvZTJvRG9jLnhtbFBL&#10;AQItABQABgAIAAAAIQC45RQ14QAAAAsBAAAPAAAAAAAAAAAAAAAAAD0EAABkcnMvZG93bnJldi54&#10;bWxQSwUGAAAAAAQABADzAAAASwUAAAAA&#10;" filled="f" stroked="f">
              <v:path arrowok="t"/>
              <v:textbox inset="0,0,0,0">
                <w:txbxContent>
                  <w:p w14:paraId="339B3AD4" w14:textId="77777777" w:rsidR="006E7FE0" w:rsidRDefault="006E7FE0" w:rsidP="006E7FE0">
                    <w:pPr>
                      <w:pStyle w:val="Datosdecontacto"/>
                    </w:pPr>
                    <w:r>
                      <w:t>comunicacion@larioja.org</w:t>
                    </w:r>
                  </w:p>
                  <w:p w14:paraId="652C98CD" w14:textId="77777777" w:rsidR="006E7FE0" w:rsidRDefault="006E7FE0" w:rsidP="006E7FE0">
                    <w:pPr>
                      <w:rPr>
                        <w:color w:val="2D3A47"/>
                        <w:sz w:val="12"/>
                        <w:szCs w:val="12"/>
                      </w:rPr>
                    </w:pPr>
                  </w:p>
                  <w:p w14:paraId="7AEEDCBE" w14:textId="77777777" w:rsidR="006E7FE0" w:rsidRPr="00AB7932" w:rsidRDefault="006E7FE0" w:rsidP="006E7FE0">
                    <w:pPr>
                      <w:rPr>
                        <w:color w:val="2D3A47"/>
                        <w:sz w:val="12"/>
                        <w:szCs w:val="12"/>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07050F93" w:rsidR="00A6238F" w:rsidRDefault="00772388">
    <w:r w:rsidRPr="00A6238F">
      <w:rPr>
        <w:noProof/>
        <w:lang w:eastAsia="es-ES"/>
      </w:rPr>
      <mc:AlternateContent>
        <mc:Choice Requires="wps">
          <w:drawing>
            <wp:anchor distT="0" distB="0" distL="114300" distR="114300" simplePos="0" relativeHeight="251678720" behindDoc="0" locked="0" layoutInCell="1" allowOverlap="1" wp14:anchorId="4384F3E0" wp14:editId="39EEDA9D">
              <wp:simplePos x="0" y="0"/>
              <wp:positionH relativeFrom="column">
                <wp:posOffset>3133906</wp:posOffset>
              </wp:positionH>
              <wp:positionV relativeFrom="paragraph">
                <wp:posOffset>150495</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_x0000_s1031" type="#_x0000_t202" style="position:absolute;margin-left:246.75pt;margin-top:11.85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KV3pgIAAKIFAAAOAAAAZHJzL2Uyb0RvYy54bWysVG1vmzAQ/j5p/8Hyd8pLSAKopGpDmCZ1&#10;L1K7H+CACdbAZrYT6Kb9951NSJNWk6ZtfLAO+/z4nrvn7vpmaBt0oFIxwVPsX3kYUV6IkvFdir88&#10;5k6EkdKEl6QRnKb4iSp8s3r75rrvEhqIWjQllQhAuEr6LsW11l3iuqqoaUvUlegoh8NKyJZo+JU7&#10;t5SkB/S2cQPPW7i9kGUnRUGVgt1sPMQri19VtNCfqkpRjZoUQ2zartKuW7O6q2uS7CTpalYcwyB/&#10;EUVLGIdHT1AZ0QTtJXsF1bJCCiUqfVWI1hVVxQpqOQAb33vB5qEmHbVcIDmqO6VJ/T/Y4uPhs0Ss&#10;THHs+0HozeIlRpy0UKpHOmh0JwYUxiZNfacS8H7owF8PsA/ltpRVdy+Krwpc3DOf8YIy3tv+gygB&#10;kOy1sDeGSrYmWUAfAQzU5elUC/NoYbBDbxlGcFTAGVQ6mM1MFC5JptudVPodFS0yRool1Nqik8O9&#10;0qPr5GIe4yJnTQP7JGn4xQZgjjvwNlw1ZyYKW74fsRdvok0UOmGw2Dihl2XObb4OnUXuL+fZLFuv&#10;M/+nedcPk5qVJeXmmUlKfvhnpTqKehTBSUxKNKw0cCYkJXfbdSPRgYCUc/sdE3Lm5l6GYfMFXF5Q&#10;MoW+C2InX0RLJ8zDuRMvvcjx/PguXnhhHGb5JaV7xum/U0I9qGwezEfV/JabZ7/X3EjSMg3DomFt&#10;iqOTE0lqSsoNL21pNWHNaJ+lwoT/nAoo91RoK1ij0VGtetgOthfmk+C3onwCBUsBAgMtwqADoxby&#10;O0Y9DI0Uq297IilGzXsOXWkmzGTIydhOBuEFXE2xxmg013qcRPtOsl0NyGNDcXELnVIxK2LTUmMU&#10;x/6CQWC5HIeWmTTn/9brebSufgEAAP//AwBQSwMEFAAGAAgAAAAhAOAoms7gAAAACQEAAA8AAABk&#10;cnMvZG93bnJldi54bWxMj8FOwzAMhu9IvENkJG4sXUfpKE0nNDRxQDtsMImj15imokmqJOuytyec&#10;4GRZ/vT7++tV1AObyPneGgHzWQaMTGtlbzoBH++buyUwH9BIHKwhARfysGqur2qspD2bHU370LEU&#10;YnyFAlQIY8W5bxVp9DM7kkm3L+s0hrS6jkuH5xSuB55n2QPX2Jv0QeFIa0Xt9/6kBRzW4+Ytfirc&#10;ToV8fcnL3cW1UYjbm/j8BCxQDH8w/OondWiS09GejPRsEHD/uCgSKiBflMASUM6LHNhRQJEmb2r+&#10;v0HzAwAA//8DAFBLAQItABQABgAIAAAAIQC2gziS/gAAAOEBAAATAAAAAAAAAAAAAAAAAAAAAABb&#10;Q29udGVudF9UeXBlc10ueG1sUEsBAi0AFAAGAAgAAAAhADj9If/WAAAAlAEAAAsAAAAAAAAAAAAA&#10;AAAALwEAAF9yZWxzLy5yZWxzUEsBAi0AFAAGAAgAAAAhADbspXemAgAAogUAAA4AAAAAAAAAAAAA&#10;AAAALgIAAGRycy9lMm9Eb2MueG1sUEsBAi0AFAAGAAgAAAAhAOAoms7gAAAACQEAAA8AAAAAAAAA&#10;AAAAAAAAAAUAAGRycy9kb3ducmV2LnhtbFBLBQYAAAAABAAEAPMAAAANBg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4FF45D8F">
              <wp:simplePos x="0" y="0"/>
              <wp:positionH relativeFrom="column">
                <wp:posOffset>-1905</wp:posOffset>
              </wp:positionH>
              <wp:positionV relativeFrom="paragraph">
                <wp:posOffset>351155</wp:posOffset>
              </wp:positionV>
              <wp:extent cx="3470910" cy="200025"/>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32" type="#_x0000_t202" style="position:absolute;margin-left:-.1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8SqQIAAKIFAAAOAAAAZHJzL2Uyb0RvYy54bWysVG1vmzAQ/j5p/8Hyd8pLCAmopGpDmCZ1&#10;L1K7H+CACdbAZrYT6Kb9951NSJNWk6ZtfLAO+3y+557n7vpmaBt0oFIxwVPsX3kYUV6IkvFdir88&#10;5s4SI6UJL0kjOE3xE1X4ZvX2zXXfJTQQtWhKKhEE4SrpuxTXWneJ66qipi1RV6KjHA4rIVui4Vfu&#10;3FKSHqK3jRt4XuT2QpadFAVVCnaz8RCvbPyqooX+VFWKatSkGHLTdpV23ZrVXV2TZCdJV7PimAb5&#10;iyxawjg8egqVEU3QXrJXoVpWSKFEpa8K0bqiqlhBLQZA43sv0DzUpKMWCxRHdacyqf8Xtvh4+CwR&#10;K1Mc+FEwm3vzGUactEDVIx00uhMDCmNTpr5TCXg/dOCvB9gHui1k1d2L4qsCF/fMZ7ygjPe2/yBK&#10;CEj2WtgbQyVbUyyAjyAM8PJ04sI8WsDmLFx4sQ9HBZwB014wN1m4JJlud1Lpd1S0yBgplsC1jU4O&#10;90qPrpOLeYyLnDUN7JOk4RcbEHPcgbfhqjkzWVj6fsRevFlulqETBtHGCb0sc27zdehEub+YZ7Ns&#10;vc78n+ZdP0xqVpaUm2cmKfnhn1F1FPUogpOYlGhYacKZlJTcbdeNRAcCUs7tdyzImZt7mYatF2B5&#10;AckPQu8uiJ08Wi6cMA/nTrzwlo7nx3dx5IVxmOWXkO4Zp/8OCfUpjufAo4XzW2zANXyvsZGkZRqG&#10;RcPaFC9PTiSpKSk3vLTUasKa0T4rhUn/uRRA90S0FazR6KhWPWwH2wvRJPitKJ9AwVKAwECLMOjA&#10;qIX8jlEPQyPF6tueSIpR855DV5oJMxlyMraTQXgBV1OsMRrNtR4n0b6TbFdD5LGhuLiFTqmYFbFp&#10;qTGLY3/BILBYjkPLTJrzf+v1PFpXvwAAAP//AwBQSwMEFAAGAAgAAAAhADeT6jbdAAAABwEAAA8A&#10;AABkcnMvZG93bnJldi54bWxMjsFOwzAQRO9I/IO1SNxah0JCFOJUqKjigDi0gMRxG5skIl5Htpu6&#10;f89ygtPsaEazr14nO4rZ+DA4UnCzzEAYap0eqFPw/rZdlCBCRNI4OjIKzibAurm8qLHS7kQ7M+9j&#10;J3iEQoUK+hinSsrQ9sZiWLrJEGdfzluMbH0ntccTj9tRrrKskBYH4g89TmbTm/Z7f7QKPjbT9iV9&#10;9vg65/r5aXW/O/s2KXV9lR4fQEST4l8ZfvEZHRpmOrgj6SBGBYtbLirIc1aO87uCj4OCsihBNrX8&#10;z9/8AAAA//8DAFBLAQItABQABgAIAAAAIQC2gziS/gAAAOEBAAATAAAAAAAAAAAAAAAAAAAAAABb&#10;Q29udGVudF9UeXBlc10ueG1sUEsBAi0AFAAGAAgAAAAhADj9If/WAAAAlAEAAAsAAAAAAAAAAAAA&#10;AAAALwEAAF9yZWxzLy5yZWxzUEsBAi0AFAAGAAgAAAAhAJ5xzxKpAgAAogUAAA4AAAAAAAAAAAAA&#10;AAAALgIAAGRycy9lMm9Eb2MueG1sUEsBAi0AFAAGAAgAAAAhADeT6jbdAAAABwEAAA8AAAAAAAAA&#10;AAAAAAAAAwUAAGRycy9kb3ducmV2LnhtbFBLBQYAAAAABAAEAPMAAAANBg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E02A53C">
              <wp:simplePos x="0" y="0"/>
              <wp:positionH relativeFrom="column">
                <wp:posOffset>-1542</wp:posOffset>
              </wp:positionH>
              <wp:positionV relativeFrom="paragraph">
                <wp:posOffset>150495</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33" type="#_x0000_t202" style="position:absolute;margin-left:-.1pt;margin-top:11.85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xKogIAAJoFAAAOAAAAZHJzL2Uyb0RvYy54bWysVNtu2zAMfR+wfxD07voy52KjTtHG8TCg&#10;uwDtPkCR5ViYLXmSErsr9u+j5DhNWwwYtvlBoCmK5OEheXk1tA06MKW5FBkOLwKMmKCy5GKX4a/3&#10;hbfESBsiStJIwTL8wDS+Wr19c9l3KYtkLZuSKQROhE77LsO1MV3q+5rWrCX6QnZMwGUlVUsM/Kqd&#10;XyrSg/e28aMgmPu9VGWnJGVagzYfL/HK+a8qRs3nqtLMoCbDkJtxp3Ln1p7+6pKkO0W6mtNjGuQv&#10;smgJFxD05ConhqC94q9ctZwqqWVlLqhsfVlVnDKHAdCEwQs0dzXpmMMCxdHdqUz6/7mlnw5fFOJl&#10;hmOMBGmBons2GHQjBxQntjx9p1OwuuvAzgygB5odVN3dSvpNg4l/ZjM+0NZ623+UJTgkeyPdi6FS&#10;rS0SwEbgBvh4OHFgg1JQRlEczcM5RhTugOEgmtksfJJOrzulzXsmW2SFDCvg2Hknh1ttRtPJxAYT&#10;suBNA3qSNuKZAnyOGogNT+2dzcLR9pgEyWa5WcYepLPx4iDPvetiHXvzIlzM8nf5ep2HP23cME5r&#10;XpZM2DBTC4Xxn1F0bOaR/FMTadnw0rqzKWm1264bhQ4EWrhw37EgZ2b+8zRcvQDLC0hhFAc3UeIV&#10;8+XCi4t45iWLYOkFYXKTzIM4ifPiOaRbLti/Q0J9hpMZ8Ojg/BYbcA3fa2wkbbmBJdHwNsPLkxFJ&#10;a0bKjSgdtYbwZpTPSmHTfyoF0D0R7RrW9ujYrWbYDm4GFlPDb2X5AB2sJDQYtCksOBBqqX5g1MOy&#10;yLD+vieKYdR8EDCNdrNMgpqE7SQQQeFphg1Go7g24wbad4rvavA8DpSQ1zApFXdNbEdqzOI4X7AA&#10;HJbjsrIb5vzfWT2t1NUvAAAA//8DAFBLAwQUAAYACAAAACEAfR/Wot0AAAAHAQAADwAAAGRycy9k&#10;b3ducmV2LnhtbEyPMU/DMBSEdyT+g/WQ2FoHR6EoxKlQUcWAGFpAYnTjRxwRP0e2m7r/HjPR8XSn&#10;u++adbIjm9GHwZGEu2UBDKlzeqBewsf7dvEALERFWo2OUMIZA6zb66tG1dqdaIfzPvYsl1ColQQT&#10;41RzHjqDVoWlm5Cy9+28VTFL33Pt1SmX25GLorjnVg2UF4yacGOw+9kfrYTPzbR9TV9Gvc2VfnkW&#10;q93Zd0nK25v09AgsYor/YfjDz+jQZqaDO5IObJSwEDkoQZQrYNkuqzJfO0ioKgG8bfglf/sLAAD/&#10;/wMAUEsBAi0AFAAGAAgAAAAhALaDOJL+AAAA4QEAABMAAAAAAAAAAAAAAAAAAAAAAFtDb250ZW50&#10;X1R5cGVzXS54bWxQSwECLQAUAAYACAAAACEAOP0h/9YAAACUAQAACwAAAAAAAAAAAAAAAAAvAQAA&#10;X3JlbHMvLnJlbHNQSwECLQAUAAYACAAAACEAXbT8SqICAACaBQAADgAAAAAAAAAAAAAAAAAuAgAA&#10;ZHJzL2Uyb0RvYy54bWxQSwECLQAUAAYACAAAACEAfR/Wot0AAAAHAQAADwAAAAAAAAAAAAAAAAD8&#10;BAAAZHJzL2Rvd25yZXYueG1sUEsFBgAAAAAEAAQA8wAAAAYGA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34"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HEC3gEAAKcDAAAOAAAAZHJzL2Uyb0RvYy54bWysU9tu2zAMfR+wfxD0vthN1yw14hTbig4D&#10;ugvQ7gNkWYqFWaJGKbGzrx8lx1m7vQ17EWiKPDrnkN7cjLZnB4XBgKv5xaLkTDkJrXG7mn97vHu1&#10;5ixE4VrRg1M1P6rAb7YvX2wGX6kldNC3ChmBuFANvuZdjL4qiiA7ZUVYgFeOLjWgFZE+cVe0KAZC&#10;t32xLMtVMQC2HkGqECh7O13ybcbXWsn4ReugIutrTtxiPjGfTTqL7UZUOxS+M/JEQ/wDCyuMo0fP&#10;ULciCrZH8xeUNRIhgI4LCbYArY1UWQOpuSj/UPPQCa+yFjIn+LNN4f/Bys+Hr8hMW/MVZ05YGtGj&#10;GiN7ByN7fZ3sGXyoqOrBU10cKU9jzlKDvwf5PVBJ8aRmagipuhk+QUuAYh8hd4wabTKJZDOCoXkc&#10;zzNIj8qEfbleLcsrziTdXZZvyuVVYlGIau72GOIHBZaloOZIM87o4nAf4lQ6l6THHNyZvqe8qHr3&#10;LEGYKZPZJ8IT9Tg2YzZkP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euhxAt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5"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3M2wEAAKcDAAAOAAAAZHJzL2Uyb0RvYy54bWysU8Fu1DAQvSP1Hyzf2aS7UEq02YpSFSGV&#10;gtTyAY5jb6zGHjP2brJ8PWNnsxS4oV6syXj8Zt6bl/XVaHu2VxgMuJqfL0rOlJPQGret+ffH29eX&#10;nIUoXCt6cKrmBxX41ebs1XrwlVpCB32rkBGIC9Xga97F6KuiCLJTVoQFeOXoUgNaEekTt0WLYiB0&#10;2xfLsrwoBsDWI0gVAmVvpku+yfhaKxm/ah1UZH3NabaYT8xnk85isxbVFoXvjDyOIf5jCiuMo6Yn&#10;qBsRBduh+QfKGokQQMeFBFuA1kaqzIHYnJd/sXnohFeZC4kT/Emm8HKw8n7/DZlpa77izAlLK3pU&#10;Y2TXMLI375M8gw8VVT14qosj5WnNmWrwdyCfApUUz2qmByFVN8MXaAlQ7CLkF6NGm0Qi2oxgaB+H&#10;0w5SU5mwV5cXy/ItZ5LuVu/KFKcWoppfewzxkwLLUlBzpB1ndLG/C3EqnUtSMwe3pu8pL6re/ZEg&#10;zJTJ06eBp9Hj2IxZkBP7BtoD0UGY3ENup6AD/MnZQM6pefixE6g46z87Wk2y2RzgHDRzIJykpzWP&#10;nE3hxzjZcefRbDtCntR18IFk0yYzSvpOUxzHJTdkTY7OTXZ7/p2rfv9fm18AAAD//wMAUEsDBBQA&#10;BgAIAAAAIQCgrORS4AAAAAoBAAAPAAAAZHJzL2Rvd25yZXYueG1sTI/BTsMwEETvSPyDtUjcqEMg&#10;TQhxKlRUcUAcWkDiuI1NHBGvI9tN3b/HPcFxNU8zb5tVNCOblfODJQG3iwyYos7KgXoBH++bmwqY&#10;D0gSR0tKwEl5WLWXFw3W0h5pq+Zd6FkqIV+jAB3CVHPuO60M+oWdFKXs2zqDIZ2u59LhMZWbkedZ&#10;tuQGB0oLGie11qr72R2MgM/1tHmNXxrf5kK+POfl9uS6KMT1VXx6BBZUDH8wnPWTOrTJaW8PJD0b&#10;BVR5uUxoCooC2BnI7osHYHsB5V0FvG34/xfaXwAAAP//AwBQSwECLQAUAAYACAAAACEAtoM4kv4A&#10;AADhAQAAEwAAAAAAAAAAAAAAAAAAAAAAW0NvbnRlbnRfVHlwZXNdLnhtbFBLAQItABQABgAIAAAA&#10;IQA4/SH/1gAAAJQBAAALAAAAAAAAAAAAAAAAAC8BAABfcmVscy8ucmVsc1BLAQItABQABgAIAAAA&#10;IQCMPe3M2wEAAKcDAAAOAAAAAAAAAAAAAAAAAC4CAABkcnMvZTJvRG9jLnhtbFBLAQItABQABgAI&#10;AAAAIQCgrORS4AAAAAoBAAAPAAAAAAAAAAAAAAAAADUEAABkcnMvZG93bnJldi54bWxQSwUGAAAA&#10;AAQABADzAAAAQgU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E1EBB"/>
    <w:rsid w:val="000F3F3C"/>
    <w:rsid w:val="00100590"/>
    <w:rsid w:val="00121DC7"/>
    <w:rsid w:val="00142498"/>
    <w:rsid w:val="001542F7"/>
    <w:rsid w:val="0018459D"/>
    <w:rsid w:val="001B5E65"/>
    <w:rsid w:val="001D5774"/>
    <w:rsid w:val="0022488F"/>
    <w:rsid w:val="00240D3F"/>
    <w:rsid w:val="00242379"/>
    <w:rsid w:val="00250CDB"/>
    <w:rsid w:val="00261510"/>
    <w:rsid w:val="002873D9"/>
    <w:rsid w:val="002B0B5C"/>
    <w:rsid w:val="002C41E9"/>
    <w:rsid w:val="002D3B2D"/>
    <w:rsid w:val="002E72EE"/>
    <w:rsid w:val="00307CD0"/>
    <w:rsid w:val="003364A2"/>
    <w:rsid w:val="0034365A"/>
    <w:rsid w:val="00346ABB"/>
    <w:rsid w:val="0035439E"/>
    <w:rsid w:val="0039046B"/>
    <w:rsid w:val="003A3E60"/>
    <w:rsid w:val="003C1605"/>
    <w:rsid w:val="00417179"/>
    <w:rsid w:val="00435C9E"/>
    <w:rsid w:val="00445BF7"/>
    <w:rsid w:val="00456BC0"/>
    <w:rsid w:val="00495B58"/>
    <w:rsid w:val="00495D1F"/>
    <w:rsid w:val="004B33B8"/>
    <w:rsid w:val="004D420D"/>
    <w:rsid w:val="0050645C"/>
    <w:rsid w:val="00574433"/>
    <w:rsid w:val="0058176E"/>
    <w:rsid w:val="00596975"/>
    <w:rsid w:val="0064670D"/>
    <w:rsid w:val="006563C4"/>
    <w:rsid w:val="00673FFA"/>
    <w:rsid w:val="006746C1"/>
    <w:rsid w:val="0069392B"/>
    <w:rsid w:val="006A7DBC"/>
    <w:rsid w:val="006E7FE0"/>
    <w:rsid w:val="006F5276"/>
    <w:rsid w:val="00706970"/>
    <w:rsid w:val="00716285"/>
    <w:rsid w:val="00720384"/>
    <w:rsid w:val="00772388"/>
    <w:rsid w:val="00793BA7"/>
    <w:rsid w:val="007A7E63"/>
    <w:rsid w:val="007C7121"/>
    <w:rsid w:val="007D6FFF"/>
    <w:rsid w:val="0087541B"/>
    <w:rsid w:val="00892C54"/>
    <w:rsid w:val="00896576"/>
    <w:rsid w:val="008B05E4"/>
    <w:rsid w:val="008E7E40"/>
    <w:rsid w:val="00917E39"/>
    <w:rsid w:val="00977EFE"/>
    <w:rsid w:val="00985811"/>
    <w:rsid w:val="009E7835"/>
    <w:rsid w:val="00A6238F"/>
    <w:rsid w:val="00AA0B41"/>
    <w:rsid w:val="00AC6E30"/>
    <w:rsid w:val="00AF48D6"/>
    <w:rsid w:val="00B93DBC"/>
    <w:rsid w:val="00B97FCD"/>
    <w:rsid w:val="00BA5D06"/>
    <w:rsid w:val="00BE70B2"/>
    <w:rsid w:val="00C05A43"/>
    <w:rsid w:val="00C52BBA"/>
    <w:rsid w:val="00C648E7"/>
    <w:rsid w:val="00C83CF8"/>
    <w:rsid w:val="00C94E72"/>
    <w:rsid w:val="00CC08D8"/>
    <w:rsid w:val="00CF1FE7"/>
    <w:rsid w:val="00D017AC"/>
    <w:rsid w:val="00D312AD"/>
    <w:rsid w:val="00D53E08"/>
    <w:rsid w:val="00DB0378"/>
    <w:rsid w:val="00DD0856"/>
    <w:rsid w:val="00E41609"/>
    <w:rsid w:val="00E517E4"/>
    <w:rsid w:val="00E63FE9"/>
    <w:rsid w:val="00EA2211"/>
    <w:rsid w:val="00ED47D0"/>
    <w:rsid w:val="00EE67AD"/>
    <w:rsid w:val="00F05161"/>
    <w:rsid w:val="00F671DE"/>
    <w:rsid w:val="00F80766"/>
    <w:rsid w:val="00F8126E"/>
    <w:rsid w:val="00F92838"/>
    <w:rsid w:val="00F92DFC"/>
    <w:rsid w:val="00FA2080"/>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sinformato">
    <w:name w:val="Plain Text"/>
    <w:basedOn w:val="Normal"/>
    <w:link w:val="TextosinformatoCar"/>
    <w:uiPriority w:val="99"/>
    <w:semiHidden/>
    <w:unhideWhenUsed/>
    <w:rsid w:val="00DB0378"/>
    <w:rPr>
      <w:rFonts w:ascii="Calibri" w:hAnsi="Calibri"/>
      <w:sz w:val="22"/>
      <w:szCs w:val="21"/>
    </w:rPr>
  </w:style>
  <w:style w:type="character" w:customStyle="1" w:styleId="TextosinformatoCar">
    <w:name w:val="Texto sin formato Car"/>
    <w:basedOn w:val="Fuentedeprrafopredeter"/>
    <w:link w:val="Textosinformato"/>
    <w:uiPriority w:val="99"/>
    <w:semiHidden/>
    <w:rsid w:val="00DB0378"/>
    <w:rPr>
      <w:rFonts w:ascii="Calibri" w:hAnsi="Calibri"/>
      <w:sz w:val="22"/>
      <w:szCs w:val="21"/>
    </w:rPr>
  </w:style>
  <w:style w:type="paragraph" w:styleId="Textodeglobo">
    <w:name w:val="Balloon Text"/>
    <w:basedOn w:val="Normal"/>
    <w:link w:val="TextodegloboCar"/>
    <w:uiPriority w:val="99"/>
    <w:semiHidden/>
    <w:unhideWhenUsed/>
    <w:rsid w:val="00121DC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1D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311">
      <w:bodyDiv w:val="1"/>
      <w:marLeft w:val="0"/>
      <w:marRight w:val="0"/>
      <w:marTop w:val="0"/>
      <w:marBottom w:val="0"/>
      <w:divBdr>
        <w:top w:val="none" w:sz="0" w:space="0" w:color="auto"/>
        <w:left w:val="none" w:sz="0" w:space="0" w:color="auto"/>
        <w:bottom w:val="none" w:sz="0" w:space="0" w:color="auto"/>
        <w:right w:val="none" w:sz="0" w:space="0" w:color="auto"/>
      </w:divBdr>
    </w:div>
    <w:div w:id="1008142896">
      <w:bodyDiv w:val="1"/>
      <w:marLeft w:val="0"/>
      <w:marRight w:val="0"/>
      <w:marTop w:val="0"/>
      <w:marBottom w:val="0"/>
      <w:divBdr>
        <w:top w:val="none" w:sz="0" w:space="0" w:color="auto"/>
        <w:left w:val="none" w:sz="0" w:space="0" w:color="auto"/>
        <w:bottom w:val="none" w:sz="0" w:space="0" w:color="auto"/>
        <w:right w:val="none" w:sz="0" w:space="0" w:color="auto"/>
      </w:divBdr>
    </w:div>
    <w:div w:id="1681004627">
      <w:bodyDiv w:val="1"/>
      <w:marLeft w:val="0"/>
      <w:marRight w:val="0"/>
      <w:marTop w:val="0"/>
      <w:marBottom w:val="0"/>
      <w:divBdr>
        <w:top w:val="none" w:sz="0" w:space="0" w:color="auto"/>
        <w:left w:val="none" w:sz="0" w:space="0" w:color="auto"/>
        <w:bottom w:val="none" w:sz="0" w:space="0" w:color="auto"/>
        <w:right w:val="none" w:sz="0" w:space="0" w:color="auto"/>
      </w:divBdr>
    </w:div>
    <w:div w:id="186705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Caneda Sarralde</cp:lastModifiedBy>
  <cp:revision>4</cp:revision>
  <cp:lastPrinted>2025-01-14T09:03:00Z</cp:lastPrinted>
  <dcterms:created xsi:type="dcterms:W3CDTF">2025-01-14T08:54:00Z</dcterms:created>
  <dcterms:modified xsi:type="dcterms:W3CDTF">2025-01-14T09:05:00Z</dcterms:modified>
</cp:coreProperties>
</file>