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645D422A" w:rsidR="00E517E4" w:rsidRPr="00A756FA" w:rsidRDefault="00970717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1F20C6">
        <w:t>04</w:t>
      </w:r>
      <w:r w:rsidR="00E517E4" w:rsidRPr="00A756FA">
        <w:t>/</w:t>
      </w:r>
      <w:r w:rsidR="001F20C6">
        <w:t>02</w:t>
      </w:r>
      <w:r w:rsidR="00E517E4" w:rsidRPr="00A756FA">
        <w:t>/2</w:t>
      </w:r>
      <w:r w:rsidR="001F20C6">
        <w:t>5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31F0A72F" w:rsidR="00261510" w:rsidRPr="004D594F" w:rsidRDefault="00AA41F9" w:rsidP="0047552C">
      <w:pPr>
        <w:pStyle w:val="TtuloNotadePrensa"/>
        <w:jc w:val="both"/>
      </w:pPr>
      <w:bookmarkStart w:id="1" w:name="_Hlk139456888"/>
      <w:bookmarkEnd w:id="0"/>
      <w:r>
        <w:t xml:space="preserve">El Consejo de Gobierno </w:t>
      </w:r>
      <w:r w:rsidR="00972BBD">
        <w:t>aprueba la incorporación de la F</w:t>
      </w:r>
      <w:r w:rsidR="00DD4E13">
        <w:t>ederación Riojana de Municipios</w:t>
      </w:r>
      <w:r w:rsidR="00972BBD">
        <w:t xml:space="preserve"> como </w:t>
      </w:r>
      <w:r w:rsidR="00DD4E13">
        <w:t>miembro</w:t>
      </w:r>
      <w:r w:rsidR="00972BBD">
        <w:t xml:space="preserve"> del Consejo Asesor de la despoblación de La Rioja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25C64E58" w14:textId="4046EE36" w:rsidR="0020207D" w:rsidRPr="00E149A2" w:rsidRDefault="00DD4E13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>Asimismo, se incluye como vocal a un representante de la FER</w:t>
      </w:r>
      <w:r w:rsidR="002C543E">
        <w:rPr>
          <w:b/>
          <w:lang w:val="es-ES"/>
        </w:rPr>
        <w:t>,</w:t>
      </w:r>
      <w:r>
        <w:rPr>
          <w:b/>
          <w:lang w:val="es-ES"/>
        </w:rPr>
        <w:t xml:space="preserve"> y se extiende la representación que tenía la Dirección General con </w:t>
      </w:r>
      <w:r w:rsidR="00C5632D">
        <w:rPr>
          <w:b/>
          <w:lang w:val="es-ES"/>
        </w:rPr>
        <w:t>responsabilidades</w:t>
      </w:r>
      <w:r>
        <w:rPr>
          <w:b/>
          <w:lang w:val="es-ES"/>
        </w:rPr>
        <w:t xml:space="preserve"> en materia de </w:t>
      </w:r>
      <w:r w:rsidR="0095413E">
        <w:rPr>
          <w:b/>
          <w:lang w:val="es-ES"/>
        </w:rPr>
        <w:t>b</w:t>
      </w:r>
      <w:r>
        <w:rPr>
          <w:b/>
          <w:lang w:val="es-ES"/>
        </w:rPr>
        <w:t>iodiversidad a todo el ámbito competencia</w:t>
      </w:r>
      <w:r w:rsidR="00F0550D">
        <w:rPr>
          <w:b/>
          <w:lang w:val="es-ES"/>
        </w:rPr>
        <w:t>l</w:t>
      </w:r>
      <w:r>
        <w:rPr>
          <w:b/>
          <w:lang w:val="es-ES"/>
        </w:rPr>
        <w:t xml:space="preserve"> de la Consejería de Agricultura</w:t>
      </w:r>
    </w:p>
    <w:p w14:paraId="7B095281" w14:textId="2FAF1686" w:rsidR="001037A5" w:rsidRPr="001F20C6" w:rsidRDefault="001037A5" w:rsidP="0047552C">
      <w:pPr>
        <w:pStyle w:val="CuerpodetextoNotadePrensa"/>
        <w:rPr>
          <w:b/>
          <w:lang w:val="es-ES"/>
        </w:rPr>
      </w:pPr>
    </w:p>
    <w:p w14:paraId="6D443FFF" w14:textId="5465308C" w:rsidR="00695D6A" w:rsidRPr="00C5632D" w:rsidRDefault="00E149A2" w:rsidP="0001360B">
      <w:pPr>
        <w:pStyle w:val="CuerpodetextoNotadePrensa"/>
        <w:rPr>
          <w:lang w:val="es-ES"/>
        </w:rPr>
      </w:pPr>
      <w:r w:rsidRPr="0001360B">
        <w:rPr>
          <w:color w:val="202020"/>
          <w:shd w:val="clear" w:color="auto" w:fill="FFFFFF"/>
          <w:lang w:val="es-ES"/>
        </w:rPr>
        <w:t xml:space="preserve">El Consejo de Gobierno ha </w:t>
      </w:r>
      <w:r w:rsidR="009B3238">
        <w:rPr>
          <w:color w:val="202020"/>
          <w:shd w:val="clear" w:color="auto" w:fill="FFFFFF"/>
          <w:lang w:val="es-ES"/>
        </w:rPr>
        <w:t>aprobado</w:t>
      </w:r>
      <w:r w:rsidRPr="0001360B">
        <w:rPr>
          <w:color w:val="202020"/>
          <w:shd w:val="clear" w:color="auto" w:fill="FFFFFF"/>
          <w:lang w:val="es-ES"/>
        </w:rPr>
        <w:t xml:space="preserve"> hoy, </w:t>
      </w:r>
      <w:r w:rsidR="001F20C6">
        <w:rPr>
          <w:color w:val="202020"/>
          <w:shd w:val="clear" w:color="auto" w:fill="FFFFFF"/>
          <w:lang w:val="es-ES"/>
        </w:rPr>
        <w:t>4 de febrero</w:t>
      </w:r>
      <w:r w:rsidR="0001360B" w:rsidRPr="0001360B">
        <w:rPr>
          <w:color w:val="202020"/>
          <w:shd w:val="clear" w:color="auto" w:fill="FFFFFF"/>
          <w:lang w:val="es-ES"/>
        </w:rPr>
        <w:t xml:space="preserve">, </w:t>
      </w:r>
      <w:r w:rsidR="009B3238">
        <w:rPr>
          <w:color w:val="202020"/>
          <w:shd w:val="clear" w:color="auto" w:fill="FFFFFF"/>
          <w:lang w:val="es-ES"/>
        </w:rPr>
        <w:t xml:space="preserve">la modificación del </w:t>
      </w:r>
      <w:r w:rsidR="002161E2" w:rsidRPr="00C5632D">
        <w:rPr>
          <w:lang w:val="es-ES"/>
        </w:rPr>
        <w:t xml:space="preserve">Decreto 47/2021, </w:t>
      </w:r>
      <w:r w:rsidR="009B3238" w:rsidRPr="00C5632D">
        <w:rPr>
          <w:lang w:val="es-ES"/>
        </w:rPr>
        <w:t>de 28 de julio, por el que se aprueba el Reglamento de creación, organización y funcionamiento del Consejo Asesor de la despoblación de La Rioja</w:t>
      </w:r>
      <w:r w:rsidR="00695D6A" w:rsidRPr="00C5632D">
        <w:rPr>
          <w:lang w:val="es-ES"/>
        </w:rPr>
        <w:t xml:space="preserve"> con el objetivo de incorporar como miembro</w:t>
      </w:r>
      <w:r w:rsidR="00A56D94" w:rsidRPr="00C5632D">
        <w:rPr>
          <w:lang w:val="es-ES"/>
        </w:rPr>
        <w:t xml:space="preserve"> vocal</w:t>
      </w:r>
      <w:r w:rsidR="00695D6A" w:rsidRPr="00C5632D">
        <w:rPr>
          <w:lang w:val="es-ES"/>
        </w:rPr>
        <w:t xml:space="preserve"> del mismo a la Federación Riojana de Municipios (FRM)</w:t>
      </w:r>
      <w:r w:rsidR="0095413E" w:rsidRPr="00C5632D">
        <w:rPr>
          <w:lang w:val="es-ES"/>
        </w:rPr>
        <w:t xml:space="preserve">. </w:t>
      </w:r>
    </w:p>
    <w:p w14:paraId="18A5B684" w14:textId="2857A92A" w:rsidR="00695D6A" w:rsidRPr="00C5632D" w:rsidRDefault="00695D6A" w:rsidP="0001360B">
      <w:pPr>
        <w:pStyle w:val="CuerpodetextoNotadePrensa"/>
        <w:rPr>
          <w:lang w:val="es-ES"/>
        </w:rPr>
      </w:pPr>
    </w:p>
    <w:p w14:paraId="58DD229B" w14:textId="10DFEA14" w:rsidR="00A56D94" w:rsidRPr="00C5632D" w:rsidRDefault="00695D6A" w:rsidP="0001360B">
      <w:pPr>
        <w:pStyle w:val="CuerpodetextoNotadePrensa"/>
        <w:rPr>
          <w:lang w:val="es-ES"/>
        </w:rPr>
      </w:pPr>
      <w:r w:rsidRPr="00C5632D">
        <w:rPr>
          <w:lang w:val="es-ES"/>
        </w:rPr>
        <w:t>El Gobierno de La Rioja ha acordado esta reforma</w:t>
      </w:r>
      <w:r w:rsidR="00A56D94" w:rsidRPr="00C5632D">
        <w:rPr>
          <w:lang w:val="es-ES"/>
        </w:rPr>
        <w:t>, que afecta exclusivamente al artículo 3 del decreto,</w:t>
      </w:r>
      <w:r w:rsidRPr="00C5632D">
        <w:rPr>
          <w:lang w:val="es-ES"/>
        </w:rPr>
        <w:t xml:space="preserve"> al entender que la FRM representa y defiende los intereses de todos los municipios riojanos, la mayoría de los cuales</w:t>
      </w:r>
      <w:r w:rsidR="002C543E">
        <w:rPr>
          <w:lang w:val="es-ES"/>
        </w:rPr>
        <w:t xml:space="preserve"> </w:t>
      </w:r>
      <w:r w:rsidRPr="00C5632D">
        <w:rPr>
          <w:lang w:val="es-ES"/>
        </w:rPr>
        <w:t xml:space="preserve">se encuentran afectados por el riesgo de despoblación. </w:t>
      </w:r>
    </w:p>
    <w:p w14:paraId="37AE9BAD" w14:textId="77777777" w:rsidR="00A56D94" w:rsidRPr="00C5632D" w:rsidRDefault="00A56D94" w:rsidP="0001360B">
      <w:pPr>
        <w:pStyle w:val="CuerpodetextoNotadePrensa"/>
        <w:rPr>
          <w:lang w:val="es-ES"/>
        </w:rPr>
      </w:pPr>
    </w:p>
    <w:p w14:paraId="7B940CCB" w14:textId="36856CE0" w:rsidR="004C0E6B" w:rsidRPr="00C5632D" w:rsidRDefault="00695D6A" w:rsidP="0001360B">
      <w:pPr>
        <w:pStyle w:val="CuerpodetextoNotadePrensa"/>
        <w:rPr>
          <w:lang w:val="es-ES"/>
        </w:rPr>
      </w:pPr>
      <w:r w:rsidRPr="00C5632D">
        <w:rPr>
          <w:lang w:val="es-ES"/>
        </w:rPr>
        <w:t xml:space="preserve">Asimismo, </w:t>
      </w:r>
      <w:r w:rsidR="002375E0" w:rsidRPr="00C5632D">
        <w:rPr>
          <w:lang w:val="es-ES"/>
        </w:rPr>
        <w:t xml:space="preserve">se consigue que la composición del Consejo Asesor de la despoblación de La Rioja sea </w:t>
      </w:r>
      <w:r w:rsidR="004C0E6B" w:rsidRPr="00C5632D">
        <w:rPr>
          <w:lang w:val="es-ES"/>
        </w:rPr>
        <w:t>representativa de acuerdo a la realidad del mundo rural y de los agentes públicos y privados implicados.</w:t>
      </w:r>
    </w:p>
    <w:p w14:paraId="78ECEA61" w14:textId="1F5FB806" w:rsidR="004C0E6B" w:rsidRPr="00C5632D" w:rsidRDefault="004C0E6B" w:rsidP="0001360B">
      <w:pPr>
        <w:pStyle w:val="CuerpodetextoNotadePrensa"/>
        <w:rPr>
          <w:lang w:val="es-ES"/>
        </w:rPr>
      </w:pPr>
    </w:p>
    <w:p w14:paraId="1A646B9E" w14:textId="50CD0FE3" w:rsidR="009B3238" w:rsidRPr="00C5632D" w:rsidRDefault="002C543E" w:rsidP="0001360B">
      <w:pPr>
        <w:pStyle w:val="CuerpodetextoNotadePrensa"/>
        <w:rPr>
          <w:lang w:val="es-ES"/>
        </w:rPr>
      </w:pPr>
      <w:r>
        <w:rPr>
          <w:lang w:val="es-ES"/>
        </w:rPr>
        <w:t>De igual forma</w:t>
      </w:r>
      <w:r w:rsidR="002375E0" w:rsidRPr="00C5632D">
        <w:rPr>
          <w:lang w:val="es-ES"/>
        </w:rPr>
        <w:t xml:space="preserve">, se </w:t>
      </w:r>
      <w:r w:rsidR="002161E2" w:rsidRPr="00C5632D">
        <w:rPr>
          <w:lang w:val="es-ES"/>
        </w:rPr>
        <w:t>incluye</w:t>
      </w:r>
      <w:r w:rsidR="002375E0" w:rsidRPr="00C5632D">
        <w:rPr>
          <w:lang w:val="es-ES"/>
        </w:rPr>
        <w:t xml:space="preserve"> como vocal a un representante de la Federación de Empresas de La Rioja</w:t>
      </w:r>
      <w:r w:rsidR="0095413E" w:rsidRPr="00C5632D">
        <w:rPr>
          <w:lang w:val="es-ES"/>
        </w:rPr>
        <w:t xml:space="preserve"> (FER)</w:t>
      </w:r>
      <w:r w:rsidR="002375E0" w:rsidRPr="00C5632D">
        <w:rPr>
          <w:lang w:val="es-ES"/>
        </w:rPr>
        <w:t xml:space="preserve">, y </w:t>
      </w:r>
      <w:r w:rsidR="002161E2" w:rsidRPr="00C5632D">
        <w:rPr>
          <w:lang w:val="es-ES"/>
        </w:rPr>
        <w:t>se extiende</w:t>
      </w:r>
      <w:r w:rsidR="002375E0" w:rsidRPr="00C5632D">
        <w:rPr>
          <w:lang w:val="es-ES"/>
        </w:rPr>
        <w:t xml:space="preserve"> la representación que tenía la Dirección General con </w:t>
      </w:r>
      <w:r>
        <w:rPr>
          <w:lang w:val="es-ES"/>
        </w:rPr>
        <w:t>responsabilidades</w:t>
      </w:r>
      <w:r w:rsidR="002375E0" w:rsidRPr="00C5632D">
        <w:rPr>
          <w:lang w:val="es-ES"/>
        </w:rPr>
        <w:t xml:space="preserve"> en materia de biodiversidad a todo el ámbito competencial de la Consejería de Agricultura, Ganadería, Mundo Rural y Medio Ambiente, pudiendo nombrar esta Consejería como vocal al representante con rango de director general que considere oportuno.</w:t>
      </w:r>
    </w:p>
    <w:p w14:paraId="1E9E87A9" w14:textId="541A7093" w:rsidR="002375E0" w:rsidRPr="00C5632D" w:rsidRDefault="002375E0" w:rsidP="0001360B">
      <w:pPr>
        <w:pStyle w:val="CuerpodetextoNotadePrensa"/>
        <w:rPr>
          <w:lang w:val="es-ES"/>
        </w:rPr>
      </w:pPr>
    </w:p>
    <w:p w14:paraId="3BBC249D" w14:textId="75BC93CA" w:rsidR="005B6CF8" w:rsidRPr="00C5632D" w:rsidRDefault="004618AC" w:rsidP="005B6CF8">
      <w:pPr>
        <w:pStyle w:val="CuerpodetextoNotadePrensa"/>
        <w:rPr>
          <w:rFonts w:ascii="Verdana" w:hAnsi="Verdana"/>
          <w:color w:val="003366"/>
          <w:sz w:val="20"/>
          <w:szCs w:val="20"/>
          <w:lang w:val="es-ES"/>
        </w:rPr>
      </w:pPr>
      <w:r w:rsidRPr="00C5632D">
        <w:rPr>
          <w:lang w:val="es-ES"/>
        </w:rPr>
        <w:t xml:space="preserve">Estas novedades suponen que el número de </w:t>
      </w:r>
      <w:r w:rsidR="005B6CF8" w:rsidRPr="00C5632D">
        <w:rPr>
          <w:lang w:val="es-ES"/>
        </w:rPr>
        <w:t>r</w:t>
      </w:r>
      <w:r w:rsidR="002161E2" w:rsidRPr="00C5632D">
        <w:rPr>
          <w:lang w:val="es-ES"/>
        </w:rPr>
        <w:t>epresen</w:t>
      </w:r>
      <w:r w:rsidR="005B6CF8" w:rsidRPr="00C5632D">
        <w:rPr>
          <w:lang w:val="es-ES"/>
        </w:rPr>
        <w:t>t</w:t>
      </w:r>
      <w:r w:rsidR="002161E2" w:rsidRPr="00C5632D">
        <w:rPr>
          <w:lang w:val="es-ES"/>
        </w:rPr>
        <w:t>ant</w:t>
      </w:r>
      <w:r w:rsidR="005B6CF8" w:rsidRPr="00C5632D">
        <w:rPr>
          <w:lang w:val="es-ES"/>
        </w:rPr>
        <w:t>es</w:t>
      </w:r>
      <w:r w:rsidRPr="00C5632D">
        <w:rPr>
          <w:lang w:val="es-ES"/>
        </w:rPr>
        <w:t xml:space="preserve"> del Consejo se incrementa</w:t>
      </w:r>
      <w:r w:rsidR="002161E2" w:rsidRPr="00C5632D">
        <w:rPr>
          <w:lang w:val="es-ES"/>
        </w:rPr>
        <w:t xml:space="preserve"> desde los 22</w:t>
      </w:r>
      <w:r w:rsidRPr="00C5632D">
        <w:rPr>
          <w:lang w:val="es-ES"/>
        </w:rPr>
        <w:t xml:space="preserve"> </w:t>
      </w:r>
      <w:r w:rsidR="005B6CF8" w:rsidRPr="00C5632D">
        <w:rPr>
          <w:lang w:val="es-ES"/>
        </w:rPr>
        <w:t>hasta los 24 vocales, todos ellos con voz y voto</w:t>
      </w:r>
      <w:r w:rsidR="002161E2" w:rsidRPr="00C5632D">
        <w:rPr>
          <w:lang w:val="es-ES"/>
        </w:rPr>
        <w:t xml:space="preserve"> en las decisiones de este órgano</w:t>
      </w:r>
      <w:r w:rsidR="005B6CF8" w:rsidRPr="00C5632D">
        <w:rPr>
          <w:lang w:val="es-ES"/>
        </w:rPr>
        <w:t xml:space="preserve">. </w:t>
      </w:r>
      <w:r w:rsidR="002161E2" w:rsidRPr="00C5632D">
        <w:rPr>
          <w:lang w:val="es-ES"/>
        </w:rPr>
        <w:t>Su</w:t>
      </w:r>
      <w:r w:rsidR="005B6CF8" w:rsidRPr="00C5632D">
        <w:rPr>
          <w:lang w:val="es-ES"/>
        </w:rPr>
        <w:t xml:space="preserve"> finalidad es la consulta y asesoramiento</w:t>
      </w:r>
      <w:r w:rsidR="002C543E">
        <w:rPr>
          <w:lang w:val="es-ES"/>
        </w:rPr>
        <w:t xml:space="preserve"> en diferentes </w:t>
      </w:r>
      <w:bookmarkStart w:id="2" w:name="_GoBack"/>
      <w:bookmarkEnd w:id="2"/>
      <w:r w:rsidR="005B6CF8" w:rsidRPr="00C5632D">
        <w:rPr>
          <w:lang w:val="es-ES"/>
        </w:rPr>
        <w:t>materias a la Consejería competente en materia de reto demográfico y despoblación.</w:t>
      </w:r>
    </w:p>
    <w:p w14:paraId="6371A0DB" w14:textId="77777777" w:rsidR="005B6CF8" w:rsidRPr="00C5632D" w:rsidRDefault="005B6CF8" w:rsidP="0001360B">
      <w:pPr>
        <w:pStyle w:val="CuerpodetextoNotadePrensa"/>
        <w:rPr>
          <w:lang w:val="es-ES"/>
        </w:rPr>
      </w:pPr>
    </w:p>
    <w:sectPr w:rsidR="005B6CF8" w:rsidRPr="00C5632D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27A26" w14:textId="77777777" w:rsidR="00DE0BB0" w:rsidRDefault="00DE0BB0" w:rsidP="0069392B">
      <w:r>
        <w:separator/>
      </w:r>
    </w:p>
  </w:endnote>
  <w:endnote w:type="continuationSeparator" w:id="0">
    <w:p w14:paraId="339E0655" w14:textId="77777777" w:rsidR="00DE0BB0" w:rsidRDefault="00DE0BB0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AC1DB" w14:textId="77777777" w:rsidR="00DE0BB0" w:rsidRDefault="00DE0BB0" w:rsidP="0069392B">
      <w:r>
        <w:separator/>
      </w:r>
    </w:p>
  </w:footnote>
  <w:footnote w:type="continuationSeparator" w:id="0">
    <w:p w14:paraId="6FD9BE87" w14:textId="77777777" w:rsidR="00DE0BB0" w:rsidRDefault="00DE0BB0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1360B"/>
    <w:rsid w:val="00022E1C"/>
    <w:rsid w:val="00037368"/>
    <w:rsid w:val="0004582D"/>
    <w:rsid w:val="00046D91"/>
    <w:rsid w:val="000579A8"/>
    <w:rsid w:val="00071E52"/>
    <w:rsid w:val="00084645"/>
    <w:rsid w:val="000F3F3C"/>
    <w:rsid w:val="00100590"/>
    <w:rsid w:val="001037A5"/>
    <w:rsid w:val="0013751C"/>
    <w:rsid w:val="001542F7"/>
    <w:rsid w:val="00164FB2"/>
    <w:rsid w:val="0018459D"/>
    <w:rsid w:val="001D5774"/>
    <w:rsid w:val="001E124D"/>
    <w:rsid w:val="001F20C6"/>
    <w:rsid w:val="00200A8F"/>
    <w:rsid w:val="0020207D"/>
    <w:rsid w:val="002161E2"/>
    <w:rsid w:val="00231D45"/>
    <w:rsid w:val="002375E0"/>
    <w:rsid w:val="00240D3F"/>
    <w:rsid w:val="00250773"/>
    <w:rsid w:val="00250CDB"/>
    <w:rsid w:val="00261510"/>
    <w:rsid w:val="002873D9"/>
    <w:rsid w:val="002A51EA"/>
    <w:rsid w:val="002C41E9"/>
    <w:rsid w:val="002C543E"/>
    <w:rsid w:val="002C5DF7"/>
    <w:rsid w:val="002D3B2D"/>
    <w:rsid w:val="002E4839"/>
    <w:rsid w:val="002E72EE"/>
    <w:rsid w:val="00307CD0"/>
    <w:rsid w:val="003364A2"/>
    <w:rsid w:val="0034365A"/>
    <w:rsid w:val="00344068"/>
    <w:rsid w:val="00346ABB"/>
    <w:rsid w:val="0035439E"/>
    <w:rsid w:val="0039046B"/>
    <w:rsid w:val="003963E5"/>
    <w:rsid w:val="003A01F3"/>
    <w:rsid w:val="003A3E60"/>
    <w:rsid w:val="003C1605"/>
    <w:rsid w:val="003D548C"/>
    <w:rsid w:val="00417179"/>
    <w:rsid w:val="00422D4A"/>
    <w:rsid w:val="00435C9E"/>
    <w:rsid w:val="00447627"/>
    <w:rsid w:val="004618AC"/>
    <w:rsid w:val="00463D97"/>
    <w:rsid w:val="00467CF2"/>
    <w:rsid w:val="0047552C"/>
    <w:rsid w:val="00477863"/>
    <w:rsid w:val="00487BE3"/>
    <w:rsid w:val="00490081"/>
    <w:rsid w:val="00495B58"/>
    <w:rsid w:val="00495D1F"/>
    <w:rsid w:val="004B71F8"/>
    <w:rsid w:val="004C0E6B"/>
    <w:rsid w:val="004C3C1B"/>
    <w:rsid w:val="004D082B"/>
    <w:rsid w:val="004D420D"/>
    <w:rsid w:val="004D594F"/>
    <w:rsid w:val="004E2BB7"/>
    <w:rsid w:val="00502769"/>
    <w:rsid w:val="0050645C"/>
    <w:rsid w:val="005237C0"/>
    <w:rsid w:val="00553501"/>
    <w:rsid w:val="00574433"/>
    <w:rsid w:val="0058176E"/>
    <w:rsid w:val="00596975"/>
    <w:rsid w:val="00597247"/>
    <w:rsid w:val="005B6CF8"/>
    <w:rsid w:val="0062429A"/>
    <w:rsid w:val="006539E3"/>
    <w:rsid w:val="006563C4"/>
    <w:rsid w:val="00673FFA"/>
    <w:rsid w:val="00681A5A"/>
    <w:rsid w:val="0069392B"/>
    <w:rsid w:val="00695D6A"/>
    <w:rsid w:val="006A7DBC"/>
    <w:rsid w:val="006B0802"/>
    <w:rsid w:val="00706970"/>
    <w:rsid w:val="00716285"/>
    <w:rsid w:val="00745DB0"/>
    <w:rsid w:val="00762626"/>
    <w:rsid w:val="007A7E63"/>
    <w:rsid w:val="007B6B3A"/>
    <w:rsid w:val="007C7121"/>
    <w:rsid w:val="007D0C40"/>
    <w:rsid w:val="007D6FFF"/>
    <w:rsid w:val="007E4491"/>
    <w:rsid w:val="00820743"/>
    <w:rsid w:val="008342ED"/>
    <w:rsid w:val="0087541B"/>
    <w:rsid w:val="00892C54"/>
    <w:rsid w:val="008A6129"/>
    <w:rsid w:val="008B05E4"/>
    <w:rsid w:val="008B3D69"/>
    <w:rsid w:val="008E4A61"/>
    <w:rsid w:val="008E7E40"/>
    <w:rsid w:val="00917E39"/>
    <w:rsid w:val="009208FB"/>
    <w:rsid w:val="0095413E"/>
    <w:rsid w:val="00970717"/>
    <w:rsid w:val="00972BBD"/>
    <w:rsid w:val="009735EC"/>
    <w:rsid w:val="00977EFE"/>
    <w:rsid w:val="009B3238"/>
    <w:rsid w:val="009B688B"/>
    <w:rsid w:val="009E7835"/>
    <w:rsid w:val="00A141BE"/>
    <w:rsid w:val="00A56D94"/>
    <w:rsid w:val="00A6238F"/>
    <w:rsid w:val="00A73EEB"/>
    <w:rsid w:val="00A756FA"/>
    <w:rsid w:val="00A85BDA"/>
    <w:rsid w:val="00AA0B41"/>
    <w:rsid w:val="00AA41F9"/>
    <w:rsid w:val="00AC6E30"/>
    <w:rsid w:val="00B87D34"/>
    <w:rsid w:val="00B93DBC"/>
    <w:rsid w:val="00B97FCD"/>
    <w:rsid w:val="00BA5D06"/>
    <w:rsid w:val="00BE70B2"/>
    <w:rsid w:val="00C05A43"/>
    <w:rsid w:val="00C22F34"/>
    <w:rsid w:val="00C410C1"/>
    <w:rsid w:val="00C5632D"/>
    <w:rsid w:val="00C648E7"/>
    <w:rsid w:val="00C83CF8"/>
    <w:rsid w:val="00CB3F36"/>
    <w:rsid w:val="00CC08D8"/>
    <w:rsid w:val="00CE0967"/>
    <w:rsid w:val="00D017AC"/>
    <w:rsid w:val="00D312AD"/>
    <w:rsid w:val="00D53E08"/>
    <w:rsid w:val="00D701A9"/>
    <w:rsid w:val="00D96E85"/>
    <w:rsid w:val="00DD0856"/>
    <w:rsid w:val="00DD4E13"/>
    <w:rsid w:val="00DE0BB0"/>
    <w:rsid w:val="00E149A2"/>
    <w:rsid w:val="00E26228"/>
    <w:rsid w:val="00E41609"/>
    <w:rsid w:val="00E517E4"/>
    <w:rsid w:val="00E55F3F"/>
    <w:rsid w:val="00E6210E"/>
    <w:rsid w:val="00E63FE9"/>
    <w:rsid w:val="00EB1E2D"/>
    <w:rsid w:val="00EC2B6B"/>
    <w:rsid w:val="00EC55D5"/>
    <w:rsid w:val="00ED47D0"/>
    <w:rsid w:val="00F0550D"/>
    <w:rsid w:val="00F56216"/>
    <w:rsid w:val="00F671DE"/>
    <w:rsid w:val="00F8126E"/>
    <w:rsid w:val="00F92DFC"/>
    <w:rsid w:val="00FA4DD6"/>
    <w:rsid w:val="00FB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149A2"/>
    <w:rPr>
      <w:b/>
      <w:bCs/>
    </w:rPr>
  </w:style>
  <w:style w:type="character" w:styleId="nfasis">
    <w:name w:val="Emphasis"/>
    <w:basedOn w:val="Fuentedeprrafopredeter"/>
    <w:uiPriority w:val="20"/>
    <w:qFormat/>
    <w:rsid w:val="00745DB0"/>
    <w:rPr>
      <w:i/>
      <w:iCs/>
    </w:rPr>
  </w:style>
  <w:style w:type="paragraph" w:customStyle="1" w:styleId="xmsolistparagraph">
    <w:name w:val="x_msolistparagraph"/>
    <w:basedOn w:val="Normal"/>
    <w:rsid w:val="00681A5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paragraph" w:customStyle="1" w:styleId="xmsonormal">
    <w:name w:val="x_msonormal"/>
    <w:basedOn w:val="Normal"/>
    <w:rsid w:val="00681A5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7C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CF2"/>
    <w:rPr>
      <w:rFonts w:ascii="Segoe UI" w:hAnsi="Segoe UI" w:cs="Segoe UI"/>
      <w:sz w:val="18"/>
      <w:szCs w:val="18"/>
    </w:rPr>
  </w:style>
  <w:style w:type="paragraph" w:customStyle="1" w:styleId="xdef">
    <w:name w:val="xdef"/>
    <w:basedOn w:val="Normal"/>
    <w:rsid w:val="005B6CF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1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23</cp:revision>
  <cp:lastPrinted>2025-01-31T10:13:00Z</cp:lastPrinted>
  <dcterms:created xsi:type="dcterms:W3CDTF">2025-01-31T09:35:00Z</dcterms:created>
  <dcterms:modified xsi:type="dcterms:W3CDTF">2025-02-02T18:57:00Z</dcterms:modified>
</cp:coreProperties>
</file>