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83B5A" w14:textId="6AA91493" w:rsidR="00305F06" w:rsidRDefault="00305F06" w:rsidP="00305F06">
      <w:pPr>
        <w:jc w:val="both"/>
        <w:rPr>
          <w:rFonts w:ascii="Arial" w:hAnsi="Arial" w:cs="Arial"/>
          <w:b/>
          <w:color w:val="000000"/>
          <w:sz w:val="26"/>
          <w:szCs w:val="26"/>
        </w:rPr>
      </w:pPr>
      <w:bookmarkStart w:id="0" w:name="_Hlk139457860"/>
      <w:r>
        <w:rPr>
          <w:rFonts w:ascii="Arial" w:hAnsi="Arial" w:cs="Arial"/>
          <w:b/>
          <w:color w:val="000000"/>
          <w:sz w:val="26"/>
          <w:szCs w:val="26"/>
        </w:rPr>
        <w:t>Martes 18</w:t>
      </w:r>
      <w:r w:rsidRPr="00462AA7">
        <w:rPr>
          <w:rFonts w:ascii="Arial" w:hAnsi="Arial" w:cs="Arial"/>
          <w:b/>
          <w:color w:val="000000"/>
          <w:sz w:val="26"/>
          <w:szCs w:val="26"/>
        </w:rPr>
        <w:t>/</w:t>
      </w:r>
      <w:r>
        <w:rPr>
          <w:rFonts w:ascii="Arial" w:hAnsi="Arial" w:cs="Arial"/>
          <w:b/>
          <w:color w:val="000000"/>
          <w:sz w:val="26"/>
          <w:szCs w:val="26"/>
        </w:rPr>
        <w:t>02</w:t>
      </w:r>
      <w:r w:rsidRPr="00462AA7">
        <w:rPr>
          <w:rFonts w:ascii="Arial" w:hAnsi="Arial" w:cs="Arial"/>
          <w:b/>
          <w:color w:val="000000"/>
          <w:sz w:val="26"/>
          <w:szCs w:val="26"/>
        </w:rPr>
        <w:t>/</w:t>
      </w:r>
      <w:r>
        <w:rPr>
          <w:rFonts w:ascii="Arial" w:hAnsi="Arial" w:cs="Arial"/>
          <w:b/>
          <w:color w:val="000000"/>
          <w:sz w:val="26"/>
          <w:szCs w:val="26"/>
        </w:rPr>
        <w:t>2</w:t>
      </w:r>
      <w:bookmarkEnd w:id="0"/>
      <w:r>
        <w:rPr>
          <w:rFonts w:ascii="Arial" w:hAnsi="Arial" w:cs="Arial"/>
          <w:b/>
          <w:color w:val="000000"/>
          <w:sz w:val="26"/>
          <w:szCs w:val="26"/>
        </w:rPr>
        <w:t>5</w:t>
      </w:r>
    </w:p>
    <w:p w14:paraId="437996EE" w14:textId="77777777" w:rsidR="00305F06" w:rsidRPr="00AE4DCE" w:rsidRDefault="00305F06" w:rsidP="00305F06">
      <w:pPr>
        <w:jc w:val="both"/>
        <w:rPr>
          <w:rFonts w:ascii="Arial" w:hAnsi="Arial" w:cs="Arial"/>
          <w:b/>
          <w:color w:val="000000"/>
          <w:sz w:val="26"/>
          <w:szCs w:val="26"/>
        </w:rPr>
      </w:pPr>
    </w:p>
    <w:p w14:paraId="13447E56" w14:textId="56688272" w:rsidR="00431F0D" w:rsidRDefault="00305F06" w:rsidP="00305F06">
      <w:pPr>
        <w:spacing w:after="240"/>
        <w:jc w:val="both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El </w:t>
      </w:r>
      <w:r w:rsidR="00431F0D">
        <w:rPr>
          <w:rFonts w:ascii="Arial" w:hAnsi="Arial" w:cs="Arial"/>
          <w:b/>
          <w:color w:val="000000"/>
          <w:sz w:val="36"/>
          <w:szCs w:val="36"/>
        </w:rPr>
        <w:t xml:space="preserve">Gobierno </w:t>
      </w:r>
      <w:r w:rsidR="006E4804">
        <w:rPr>
          <w:rFonts w:ascii="Arial" w:hAnsi="Arial" w:cs="Arial"/>
          <w:b/>
          <w:color w:val="000000"/>
          <w:sz w:val="36"/>
          <w:szCs w:val="36"/>
        </w:rPr>
        <w:t>regional</w:t>
      </w:r>
      <w:r w:rsidR="00431F0D">
        <w:rPr>
          <w:rFonts w:ascii="Arial" w:hAnsi="Arial" w:cs="Arial"/>
          <w:b/>
          <w:color w:val="000000"/>
          <w:sz w:val="36"/>
          <w:szCs w:val="36"/>
        </w:rPr>
        <w:t xml:space="preserve"> destina 4,</w:t>
      </w:r>
      <w:r w:rsidR="006E4804">
        <w:rPr>
          <w:rFonts w:ascii="Arial" w:hAnsi="Arial" w:cs="Arial"/>
          <w:b/>
          <w:color w:val="000000"/>
          <w:sz w:val="36"/>
          <w:szCs w:val="36"/>
        </w:rPr>
        <w:t xml:space="preserve">35 </w:t>
      </w:r>
      <w:r w:rsidR="00431F0D">
        <w:rPr>
          <w:rFonts w:ascii="Arial" w:hAnsi="Arial" w:cs="Arial"/>
          <w:b/>
          <w:color w:val="000000"/>
          <w:sz w:val="36"/>
          <w:szCs w:val="36"/>
        </w:rPr>
        <w:t xml:space="preserve">millones de euros </w:t>
      </w:r>
      <w:r w:rsidR="006E4804">
        <w:rPr>
          <w:rFonts w:ascii="Arial" w:hAnsi="Arial" w:cs="Arial"/>
          <w:b/>
          <w:color w:val="000000"/>
          <w:sz w:val="36"/>
          <w:szCs w:val="36"/>
        </w:rPr>
        <w:t>a la contratación de personas desempleadas</w:t>
      </w:r>
      <w:r w:rsidR="00431F0D">
        <w:rPr>
          <w:rFonts w:ascii="Arial" w:hAnsi="Arial" w:cs="Arial"/>
          <w:b/>
          <w:color w:val="000000"/>
          <w:sz w:val="36"/>
          <w:szCs w:val="36"/>
        </w:rPr>
        <w:t xml:space="preserve"> para la realización de obras y servicios en municipios </w:t>
      </w:r>
    </w:p>
    <w:p w14:paraId="45AF54DA" w14:textId="77777777" w:rsidR="00431F0D" w:rsidRDefault="00431F0D" w:rsidP="00431F0D">
      <w:pPr>
        <w:spacing w:after="24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 través de estas subvenciones, la Consejería de Educación y Empleo fomenta la empleabilidad y favorece la adquisición de competencias profesionales de los desempleados en entidades locales e instituciones sin ánimo de lucro</w:t>
      </w:r>
    </w:p>
    <w:p w14:paraId="00588CFB" w14:textId="402455B2" w:rsidR="0038341E" w:rsidRDefault="006E4804" w:rsidP="0038341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El Consejo de Gobierno ha </w:t>
      </w:r>
      <w:r w:rsidR="0038341E">
        <w:rPr>
          <w:rFonts w:ascii="Arial" w:hAnsi="Arial" w:cs="Arial"/>
          <w:color w:val="000000"/>
        </w:rPr>
        <w:t>aprobado</w:t>
      </w:r>
      <w:r>
        <w:rPr>
          <w:rFonts w:ascii="Arial" w:hAnsi="Arial" w:cs="Arial"/>
          <w:color w:val="000000"/>
        </w:rPr>
        <w:t xml:space="preserve"> en su reunión de hoy, </w:t>
      </w:r>
      <w:r w:rsidR="0038341E">
        <w:rPr>
          <w:rFonts w:ascii="Arial" w:hAnsi="Arial" w:cs="Arial"/>
          <w:color w:val="000000"/>
        </w:rPr>
        <w:t xml:space="preserve">18 de febrero, </w:t>
      </w:r>
      <w:r w:rsidR="00C20F7F">
        <w:rPr>
          <w:rFonts w:ascii="Arial" w:hAnsi="Arial" w:cs="Arial"/>
          <w:color w:val="000000"/>
        </w:rPr>
        <w:t xml:space="preserve">el gasto de </w:t>
      </w:r>
      <w:r w:rsidR="0038341E">
        <w:rPr>
          <w:rFonts w:ascii="Arial" w:hAnsi="Arial" w:cs="Arial"/>
          <w:color w:val="000000"/>
        </w:rPr>
        <w:t xml:space="preserve">4.351.750 euros </w:t>
      </w:r>
      <w:r w:rsidR="00C20F7F">
        <w:rPr>
          <w:rFonts w:ascii="Arial" w:hAnsi="Arial" w:cs="Arial"/>
          <w:color w:val="000000"/>
        </w:rPr>
        <w:t>destinado a</w:t>
      </w:r>
      <w:r w:rsidR="0038341E">
        <w:rPr>
          <w:rFonts w:ascii="Arial" w:hAnsi="Arial" w:cs="Arial"/>
          <w:color w:val="000000"/>
        </w:rPr>
        <w:t xml:space="preserve"> la</w:t>
      </w:r>
      <w:r w:rsidR="00C20F7F">
        <w:rPr>
          <w:rFonts w:ascii="Arial" w:hAnsi="Arial" w:cs="Arial"/>
          <w:color w:val="000000"/>
        </w:rPr>
        <w:t>s</w:t>
      </w:r>
      <w:r w:rsidR="0038341E">
        <w:rPr>
          <w:rFonts w:ascii="Arial" w:hAnsi="Arial" w:cs="Arial"/>
          <w:color w:val="000000"/>
        </w:rPr>
        <w:t xml:space="preserve"> convocatoria</w:t>
      </w:r>
      <w:r w:rsidR="00C20F7F">
        <w:rPr>
          <w:rFonts w:ascii="Arial" w:hAnsi="Arial" w:cs="Arial"/>
          <w:color w:val="000000"/>
        </w:rPr>
        <w:t>s</w:t>
      </w:r>
      <w:r w:rsidR="0038341E">
        <w:rPr>
          <w:rFonts w:ascii="Arial" w:hAnsi="Arial" w:cs="Arial"/>
          <w:color w:val="000000"/>
        </w:rPr>
        <w:t xml:space="preserve"> de subvenciones para el año 2025 </w:t>
      </w:r>
      <w:r w:rsidR="00A404BA">
        <w:rPr>
          <w:rFonts w:ascii="Arial" w:hAnsi="Arial" w:cs="Arial"/>
          <w:color w:val="000000"/>
        </w:rPr>
        <w:t>dirigidas</w:t>
      </w:r>
      <w:r w:rsidR="0038341E">
        <w:rPr>
          <w:rFonts w:ascii="Arial" w:hAnsi="Arial" w:cs="Arial"/>
          <w:color w:val="000000"/>
        </w:rPr>
        <w:t xml:space="preserve"> a la contratación de personas desempleadas para la realización de obras y servicios de interés general y social, en entidades locales e instituciones sin ánimo de lucro. </w:t>
      </w:r>
    </w:p>
    <w:p w14:paraId="509F74B6" w14:textId="799F0471" w:rsidR="00907BF7" w:rsidRDefault="00C4186B" w:rsidP="00431F0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finalidad de estos programas de inserción laboral es </w:t>
      </w:r>
      <w:r w:rsidR="00D92127">
        <w:rPr>
          <w:rFonts w:ascii="Arial" w:hAnsi="Arial" w:cs="Arial"/>
          <w:color w:val="000000"/>
        </w:rPr>
        <w:t>fomentar la empleabilidad</w:t>
      </w:r>
      <w:r>
        <w:rPr>
          <w:rFonts w:ascii="Arial" w:hAnsi="Arial" w:cs="Arial"/>
          <w:color w:val="000000"/>
        </w:rPr>
        <w:t xml:space="preserve"> y </w:t>
      </w:r>
      <w:r w:rsidR="00D92127">
        <w:rPr>
          <w:rFonts w:ascii="Arial" w:hAnsi="Arial" w:cs="Arial"/>
          <w:color w:val="000000"/>
        </w:rPr>
        <w:t xml:space="preserve">favorecer la </w:t>
      </w:r>
      <w:r>
        <w:rPr>
          <w:rFonts w:ascii="Arial" w:hAnsi="Arial" w:cs="Arial"/>
          <w:color w:val="000000"/>
        </w:rPr>
        <w:t xml:space="preserve">adquisición de </w:t>
      </w:r>
      <w:r w:rsidR="00D804BD">
        <w:rPr>
          <w:rFonts w:ascii="Arial" w:hAnsi="Arial" w:cs="Arial"/>
          <w:color w:val="000000"/>
        </w:rPr>
        <w:t xml:space="preserve">experiencia y </w:t>
      </w:r>
      <w:r>
        <w:rPr>
          <w:rFonts w:ascii="Arial" w:hAnsi="Arial" w:cs="Arial"/>
          <w:color w:val="000000"/>
        </w:rPr>
        <w:t>competencias profesionales a personas desempleadas inscritas en los servicios públicos de empleo</w:t>
      </w:r>
      <w:r w:rsidR="00313244">
        <w:rPr>
          <w:rFonts w:ascii="Arial" w:hAnsi="Arial" w:cs="Arial"/>
          <w:color w:val="000000"/>
        </w:rPr>
        <w:t xml:space="preserve">. </w:t>
      </w:r>
      <w:r w:rsidR="00907BF7">
        <w:rPr>
          <w:rFonts w:ascii="Arial" w:hAnsi="Arial" w:cs="Arial"/>
          <w:color w:val="000000"/>
        </w:rPr>
        <w:t>Además, el trabajo que ofertan las corporaciones locales y las instituciones sin ánimo de lucro destinatarias de es</w:t>
      </w:r>
      <w:r w:rsidR="00D92127">
        <w:rPr>
          <w:rFonts w:ascii="Arial" w:hAnsi="Arial" w:cs="Arial"/>
          <w:color w:val="000000"/>
        </w:rPr>
        <w:t xml:space="preserve">tas subvenciones, </w:t>
      </w:r>
      <w:r w:rsidR="0009264C">
        <w:rPr>
          <w:rFonts w:ascii="Arial" w:hAnsi="Arial" w:cs="Arial"/>
          <w:color w:val="000000"/>
        </w:rPr>
        <w:t>contribuye</w:t>
      </w:r>
      <w:r w:rsidR="00D92127">
        <w:rPr>
          <w:rFonts w:ascii="Arial" w:hAnsi="Arial" w:cs="Arial"/>
          <w:color w:val="000000"/>
        </w:rPr>
        <w:t>n</w:t>
      </w:r>
      <w:r w:rsidR="00907BF7">
        <w:rPr>
          <w:rFonts w:ascii="Arial" w:hAnsi="Arial" w:cs="Arial"/>
          <w:color w:val="000000"/>
        </w:rPr>
        <w:t xml:space="preserve"> </w:t>
      </w:r>
      <w:r w:rsidR="00D804BD">
        <w:rPr>
          <w:rFonts w:ascii="Arial" w:hAnsi="Arial" w:cs="Arial"/>
          <w:color w:val="000000"/>
        </w:rPr>
        <w:t xml:space="preserve">a la vertebración del territorio y a evitar la despoblación, arraigando a las personas en sus lugares de residencia. </w:t>
      </w:r>
    </w:p>
    <w:p w14:paraId="53BD76DC" w14:textId="1BE95CD9" w:rsidR="00001F93" w:rsidRDefault="00E21615" w:rsidP="00431F0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primera línea de subvenciones está d</w:t>
      </w:r>
      <w:r w:rsidR="00001F93">
        <w:rPr>
          <w:rFonts w:ascii="Arial" w:hAnsi="Arial" w:cs="Arial"/>
          <w:color w:val="000000"/>
        </w:rPr>
        <w:t>irigida</w:t>
      </w:r>
      <w:r>
        <w:rPr>
          <w:rFonts w:ascii="Arial" w:hAnsi="Arial" w:cs="Arial"/>
          <w:color w:val="000000"/>
        </w:rPr>
        <w:t xml:space="preserve"> la contratación de personas desempleadas de 30 años o más, </w:t>
      </w:r>
      <w:r w:rsidR="00001F93">
        <w:rPr>
          <w:rFonts w:ascii="Arial" w:hAnsi="Arial" w:cs="Arial"/>
          <w:color w:val="000000"/>
        </w:rPr>
        <w:t>durante un plazo máximo de seis meses, con la posibilidad de contratar a media jornada. El Gobierno regional destina a estas ayudas un presupuesto total de 2.611.050 euros</w:t>
      </w:r>
    </w:p>
    <w:p w14:paraId="6B946038" w14:textId="1CABD5C1" w:rsidR="00001F93" w:rsidRDefault="00001F93" w:rsidP="00001F9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La segunda línea está dirigida a la contratación de menores de 30 años que sean beneficiarios del Sistema Nacional de Garantía Juvenil. Los proyectos tendrán </w:t>
      </w:r>
      <w:r w:rsidRPr="008F5E53">
        <w:rPr>
          <w:rFonts w:ascii="Arial" w:hAnsi="Arial" w:cs="Arial"/>
          <w:color w:val="000000"/>
        </w:rPr>
        <w:t>una duración mínima de seis meses y máxi</w:t>
      </w:r>
      <w:r>
        <w:rPr>
          <w:rFonts w:ascii="Arial" w:hAnsi="Arial" w:cs="Arial"/>
          <w:color w:val="000000"/>
        </w:rPr>
        <w:t xml:space="preserve">ma entre nueve y doce meses. La jornada de trabajo será a tiempo completo y el presupuesto destinado </w:t>
      </w:r>
      <w:r w:rsidR="00A404BA">
        <w:rPr>
          <w:rFonts w:ascii="Arial" w:hAnsi="Arial" w:cs="Arial"/>
          <w:color w:val="000000"/>
        </w:rPr>
        <w:t>asciende a</w:t>
      </w:r>
      <w:r>
        <w:rPr>
          <w:rFonts w:ascii="Arial" w:hAnsi="Arial" w:cs="Arial"/>
          <w:color w:val="000000"/>
        </w:rPr>
        <w:t xml:space="preserve"> 1.740.700 euros, financiados con fondos de la Unión Europea, Fondo Social Europeo Plus. </w:t>
      </w:r>
    </w:p>
    <w:p w14:paraId="455DC5FF" w14:textId="08C6093B" w:rsidR="00431F0D" w:rsidRDefault="00431F0D" w:rsidP="00431F0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ambas líneas, </w:t>
      </w:r>
      <w:r w:rsidR="00001F93">
        <w:rPr>
          <w:rFonts w:ascii="Arial" w:hAnsi="Arial" w:cs="Arial"/>
          <w:color w:val="000000"/>
        </w:rPr>
        <w:t xml:space="preserve">las personas serán contratadas para la realización de obras y servicios de interés general y social. Los </w:t>
      </w:r>
      <w:r>
        <w:rPr>
          <w:rFonts w:ascii="Arial" w:hAnsi="Arial" w:cs="Arial"/>
          <w:color w:val="000000"/>
        </w:rPr>
        <w:t xml:space="preserve">proyectos </w:t>
      </w:r>
      <w:r w:rsidR="00001F93">
        <w:rPr>
          <w:rFonts w:ascii="Arial" w:hAnsi="Arial" w:cs="Arial"/>
          <w:color w:val="000000"/>
        </w:rPr>
        <w:t>deberán comenzar</w:t>
      </w:r>
      <w:r>
        <w:rPr>
          <w:rFonts w:ascii="Arial" w:hAnsi="Arial" w:cs="Arial"/>
          <w:color w:val="000000"/>
        </w:rPr>
        <w:t xml:space="preserve"> antes de que finalice el año y se ejecutarán en su totalidad a lo largo de 2025.</w:t>
      </w:r>
    </w:p>
    <w:p w14:paraId="3981A393" w14:textId="2A9A8EB3" w:rsidR="00431F0D" w:rsidRPr="00823307" w:rsidRDefault="00007E6E" w:rsidP="00431F0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Entre otros ámbitos, las personas contratadas desarrollarán su trabajo en los servicios de apoyo administrativo en los ayuntamientos</w:t>
      </w:r>
      <w:r w:rsidR="00431F0D">
        <w:rPr>
          <w:rFonts w:ascii="Arial" w:hAnsi="Arial" w:cs="Arial"/>
          <w:color w:val="000000"/>
        </w:rPr>
        <w:t>, para desempleados de 30 años o más; la r</w:t>
      </w:r>
      <w:r w:rsidR="00431F0D" w:rsidRPr="00823307">
        <w:rPr>
          <w:rFonts w:ascii="Arial" w:hAnsi="Arial" w:cs="Arial"/>
          <w:color w:val="000000"/>
        </w:rPr>
        <w:t>ehabilitación y mejora de edificios y viviendas</w:t>
      </w:r>
      <w:r w:rsidR="00431F0D">
        <w:rPr>
          <w:rFonts w:ascii="Arial" w:hAnsi="Arial" w:cs="Arial"/>
          <w:color w:val="000000"/>
        </w:rPr>
        <w:t>; v</w:t>
      </w:r>
      <w:r w:rsidR="00431F0D" w:rsidRPr="00823307">
        <w:rPr>
          <w:rFonts w:ascii="Arial" w:hAnsi="Arial" w:cs="Arial"/>
          <w:color w:val="000000"/>
        </w:rPr>
        <w:t>igilancia y seguridad</w:t>
      </w:r>
      <w:r w:rsidR="00431F0D">
        <w:rPr>
          <w:rFonts w:ascii="Arial" w:hAnsi="Arial" w:cs="Arial"/>
          <w:color w:val="000000"/>
        </w:rPr>
        <w:t>; r</w:t>
      </w:r>
      <w:r w:rsidR="00431F0D" w:rsidRPr="00823307">
        <w:rPr>
          <w:rFonts w:ascii="Arial" w:hAnsi="Arial" w:cs="Arial"/>
          <w:color w:val="000000"/>
        </w:rPr>
        <w:t>evaloración de espacios públicos urbanos</w:t>
      </w:r>
      <w:r w:rsidR="00431F0D">
        <w:rPr>
          <w:rFonts w:ascii="Arial" w:hAnsi="Arial" w:cs="Arial"/>
          <w:color w:val="000000"/>
        </w:rPr>
        <w:t>; t</w:t>
      </w:r>
      <w:r w:rsidR="00431F0D" w:rsidRPr="00823307">
        <w:rPr>
          <w:rFonts w:ascii="Arial" w:hAnsi="Arial" w:cs="Arial"/>
          <w:color w:val="000000"/>
        </w:rPr>
        <w:t>ransportes colectivos</w:t>
      </w:r>
      <w:r w:rsidR="00431F0D">
        <w:rPr>
          <w:rFonts w:ascii="Arial" w:hAnsi="Arial" w:cs="Arial"/>
          <w:color w:val="000000"/>
        </w:rPr>
        <w:t>; a</w:t>
      </w:r>
      <w:r w:rsidR="00431F0D" w:rsidRPr="00823307">
        <w:rPr>
          <w:rFonts w:ascii="Arial" w:hAnsi="Arial" w:cs="Arial"/>
          <w:color w:val="000000"/>
        </w:rPr>
        <w:t>poyo a comercios de proximidad</w:t>
      </w:r>
      <w:r w:rsidR="00431F0D">
        <w:rPr>
          <w:rFonts w:ascii="Arial" w:hAnsi="Arial" w:cs="Arial"/>
          <w:color w:val="000000"/>
        </w:rPr>
        <w:t>; a</w:t>
      </w:r>
      <w:r w:rsidR="00431F0D" w:rsidRPr="00823307">
        <w:rPr>
          <w:rFonts w:ascii="Arial" w:hAnsi="Arial" w:cs="Arial"/>
          <w:color w:val="000000"/>
        </w:rPr>
        <w:t xml:space="preserve">poyo gestión de residuos, gestión de aguas y </w:t>
      </w:r>
      <w:r w:rsidR="00431F0D">
        <w:rPr>
          <w:rFonts w:ascii="Arial" w:hAnsi="Arial" w:cs="Arial"/>
          <w:color w:val="000000"/>
        </w:rPr>
        <w:t xml:space="preserve">mantenimiento de zonas </w:t>
      </w:r>
      <w:r w:rsidR="00431F0D">
        <w:rPr>
          <w:rFonts w:ascii="Arial" w:hAnsi="Arial" w:cs="Arial"/>
          <w:color w:val="000000"/>
        </w:rPr>
        <w:lastRenderedPageBreak/>
        <w:t>naturales; s</w:t>
      </w:r>
      <w:r w:rsidR="00431F0D" w:rsidRPr="00823307">
        <w:rPr>
          <w:rFonts w:ascii="Arial" w:hAnsi="Arial" w:cs="Arial"/>
          <w:color w:val="000000"/>
        </w:rPr>
        <w:t>ervicios de ocio y culturales</w:t>
      </w:r>
      <w:r w:rsidR="00431F0D">
        <w:rPr>
          <w:rFonts w:ascii="Arial" w:hAnsi="Arial" w:cs="Arial"/>
          <w:color w:val="000000"/>
        </w:rPr>
        <w:t>; s</w:t>
      </w:r>
      <w:r w:rsidR="00431F0D" w:rsidRPr="00823307">
        <w:rPr>
          <w:rFonts w:ascii="Arial" w:hAnsi="Arial" w:cs="Arial"/>
          <w:color w:val="000000"/>
        </w:rPr>
        <w:t>ervicios personalizados de carácter cotidiano como prestación de servicios a domicilio en instituciones sin ánimo de lucro</w:t>
      </w:r>
      <w:r w:rsidR="00431F0D">
        <w:rPr>
          <w:rFonts w:ascii="Arial" w:hAnsi="Arial" w:cs="Arial"/>
          <w:color w:val="000000"/>
        </w:rPr>
        <w:t>; s</w:t>
      </w:r>
      <w:r w:rsidR="00431F0D" w:rsidRPr="00823307">
        <w:rPr>
          <w:rFonts w:ascii="Arial" w:hAnsi="Arial" w:cs="Arial"/>
          <w:color w:val="000000"/>
        </w:rPr>
        <w:t>e</w:t>
      </w:r>
      <w:r w:rsidR="00431F0D">
        <w:rPr>
          <w:rFonts w:ascii="Arial" w:hAnsi="Arial" w:cs="Arial"/>
          <w:color w:val="000000"/>
        </w:rPr>
        <w:t>rvicios de investigación y divulgación; así como o</w:t>
      </w:r>
      <w:r w:rsidR="00431F0D" w:rsidRPr="00823307">
        <w:rPr>
          <w:rFonts w:ascii="Arial" w:hAnsi="Arial" w:cs="Arial"/>
          <w:color w:val="000000"/>
        </w:rPr>
        <w:t>tros proyectos de interés general y social debidamente justificados</w:t>
      </w:r>
      <w:r w:rsidR="00431F0D">
        <w:rPr>
          <w:rFonts w:ascii="Arial" w:hAnsi="Arial" w:cs="Arial"/>
          <w:color w:val="000000"/>
        </w:rPr>
        <w:t>.</w:t>
      </w:r>
    </w:p>
    <w:p w14:paraId="3D6D135F" w14:textId="07341A98" w:rsidR="00431F0D" w:rsidRDefault="00431F0D" w:rsidP="00431F0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Estas subvenciones, que se convocarán próximamente, pueden ser solicitadas por las corporaciones locales de La Rioja y sus entidades dependientes o vinculadas, los órganos de la Administración General del Estado y sus organismos autónomos, las universidades públicas y las entidades o instituciones sin ánimo de lucro con sede en la Comunidad. El plazo de presentación de solicitudes será de diez días hábiles a partir del día siguiente a la publicación de la convocatoria en el BOR.</w:t>
      </w:r>
    </w:p>
    <w:p w14:paraId="76F8FDF4" w14:textId="2D22FB8C" w:rsidR="00B55BB2" w:rsidRDefault="00431F0D" w:rsidP="00431F0D">
      <w:pPr>
        <w:pStyle w:val="CuerpodetextoNotadePrensa"/>
        <w:spacing w:line="240" w:lineRule="auto"/>
        <w:rPr>
          <w:lang w:val="es-ES"/>
        </w:rPr>
      </w:pPr>
      <w:r w:rsidRPr="00B55BB2">
        <w:rPr>
          <w:lang w:val="es-ES"/>
        </w:rPr>
        <w:t xml:space="preserve">El pasado año, se destinó un presupuesto de </w:t>
      </w:r>
      <w:r w:rsidR="00B55BB2" w:rsidRPr="00B55BB2">
        <w:rPr>
          <w:lang w:val="es-ES"/>
        </w:rPr>
        <w:t>4,18 millones de euros</w:t>
      </w:r>
      <w:r w:rsidRPr="00B55BB2">
        <w:rPr>
          <w:lang w:val="es-ES"/>
        </w:rPr>
        <w:t xml:space="preserve"> para las dos convocatorias</w:t>
      </w:r>
      <w:r w:rsidR="00AD7970">
        <w:rPr>
          <w:lang w:val="es-ES"/>
        </w:rPr>
        <w:t xml:space="preserve"> ordinarias</w:t>
      </w:r>
      <w:r w:rsidRPr="00B55BB2">
        <w:rPr>
          <w:lang w:val="es-ES"/>
        </w:rPr>
        <w:t xml:space="preserve"> de subvenciones destinadas a la contratación de personas desempleadas para la realización de obras y servicios de interés general y social. En total, en 202</w:t>
      </w:r>
      <w:r w:rsidR="00B55BB2" w:rsidRPr="00B55BB2">
        <w:rPr>
          <w:lang w:val="es-ES"/>
        </w:rPr>
        <w:t>4</w:t>
      </w:r>
      <w:r w:rsidRPr="00B55BB2">
        <w:rPr>
          <w:lang w:val="es-ES"/>
        </w:rPr>
        <w:t xml:space="preserve"> se </w:t>
      </w:r>
      <w:r w:rsidR="00B55BB2" w:rsidRPr="00B55BB2">
        <w:rPr>
          <w:lang w:val="es-ES"/>
        </w:rPr>
        <w:t xml:space="preserve">subvencionaron 296 proyectos y se firmaron 387 contratos con personas desempleadas. </w:t>
      </w:r>
    </w:p>
    <w:p w14:paraId="1B490ED6" w14:textId="77777777" w:rsidR="00B55BB2" w:rsidRPr="00B55BB2" w:rsidRDefault="00B55BB2" w:rsidP="00431F0D">
      <w:pPr>
        <w:pStyle w:val="CuerpodetextoNotadePrensa"/>
        <w:spacing w:line="240" w:lineRule="auto"/>
        <w:rPr>
          <w:lang w:val="es-ES"/>
        </w:rPr>
      </w:pPr>
    </w:p>
    <w:p w14:paraId="15705D8C" w14:textId="436BB724" w:rsidR="007A7A67" w:rsidRDefault="007A7A67" w:rsidP="007A7A67">
      <w:pPr>
        <w:pStyle w:val="CuerpodetextoNotadePrensa"/>
        <w:spacing w:line="240" w:lineRule="auto"/>
        <w:rPr>
          <w:highlight w:val="yellow"/>
          <w:lang w:val="es-ES"/>
        </w:rPr>
      </w:pPr>
    </w:p>
    <w:p w14:paraId="59C05AB5" w14:textId="77777777" w:rsidR="00D92127" w:rsidRPr="00495E76" w:rsidRDefault="00D92127" w:rsidP="00431F0D">
      <w:pPr>
        <w:rPr>
          <w:color w:val="FF0000"/>
        </w:rPr>
      </w:pPr>
      <w:bookmarkStart w:id="1" w:name="_GoBack"/>
      <w:bookmarkEnd w:id="1"/>
    </w:p>
    <w:sectPr w:rsidR="00D92127" w:rsidRPr="00495E76" w:rsidSect="00546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343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8B1F1" w14:textId="77777777" w:rsidR="0002210E" w:rsidRDefault="0002210E" w:rsidP="0069392B">
      <w:r>
        <w:separator/>
      </w:r>
    </w:p>
  </w:endnote>
  <w:endnote w:type="continuationSeparator" w:id="0">
    <w:p w14:paraId="7076F731" w14:textId="77777777" w:rsidR="0002210E" w:rsidRDefault="0002210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ourier New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ourier New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ourier New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124D6" w14:textId="77777777" w:rsidR="00AF3442" w:rsidRDefault="00AF3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4A3E4722" w:rsidR="006E7FE0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4080" behindDoc="1" locked="0" layoutInCell="1" allowOverlap="1" wp14:anchorId="523BD099" wp14:editId="3E157BAE">
          <wp:simplePos x="0" y="0"/>
          <wp:positionH relativeFrom="column">
            <wp:posOffset>0</wp:posOffset>
          </wp:positionH>
          <wp:positionV relativeFrom="paragraph">
            <wp:posOffset>-2589</wp:posOffset>
          </wp:positionV>
          <wp:extent cx="5731504" cy="495628"/>
          <wp:effectExtent l="0" t="0" r="0" b="0"/>
          <wp:wrapNone/>
          <wp:docPr id="30098537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85375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1798DDC4" w:rsidR="0039046B" w:rsidRDefault="00AF344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92032" behindDoc="1" locked="0" layoutInCell="1" allowOverlap="1" wp14:anchorId="5E806B0A" wp14:editId="545141A5">
          <wp:simplePos x="0" y="0"/>
          <wp:positionH relativeFrom="column">
            <wp:posOffset>0</wp:posOffset>
          </wp:positionH>
          <wp:positionV relativeFrom="paragraph">
            <wp:posOffset>-2589</wp:posOffset>
          </wp:positionV>
          <wp:extent cx="5731504" cy="495628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04" cy="495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CF4B1" w14:textId="77777777" w:rsidR="0002210E" w:rsidRDefault="0002210E" w:rsidP="0069392B">
      <w:r>
        <w:separator/>
      </w:r>
    </w:p>
  </w:footnote>
  <w:footnote w:type="continuationSeparator" w:id="0">
    <w:p w14:paraId="5939BF7F" w14:textId="77777777" w:rsidR="0002210E" w:rsidRDefault="0002210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DA731" w14:textId="77777777" w:rsidR="00AF3442" w:rsidRDefault="00AF34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6D04C7FF" w:rsidR="006E7FE0" w:rsidRDefault="000347D1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44434AB4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A8CF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64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uzpAIAAJwFAAAOAAAAZHJzL2Uyb0RvYy54bWysVG1vmzAQ/j5p/8Hyd8pLSAKopGpDmCZ1&#10;L1K7H+CACdbAZrYT6Kb9951NSJNWk6ZtfLAO++7xPXeP7/pmaBt0oFIxwVPsX3kYUV6IkvFdir88&#10;5k6EkdKEl6QRnKb4iSp8s3r75rrvEhqIWjQllQhAuEr6LsW11l3iuqqoaUvUlegoh8NKyJZo+JU7&#10;t5SkB/S2cQPPW7i9kGUnRUGVgt1sPMQri19VtNCfqkpRjZoUQ27artKuW7O6q2uS7CTpalYc0yB/&#10;kUVLGIdLT1AZ0QTtJXsF1bJCCiUqfVWI1hVVxQpqOQAb33vB5qEmHbVcoDiqO5VJ/T/Y4uPhs0Ss&#10;hN55vr+II38WYMRJC716pINGd2JAYWzq1HcqAfeHDgL0APsQYzmr7l4UXxW4uGc+Y4Ay3tv+gygB&#10;kOy1sBFDJVtTLeCPAAYa83Rqhrm0MNihtwwjOCrgDFodzGYmC5ckU3QnlX5HRYuMkWIJzbbo5HCv&#10;9Og6uZjLuMhZ08A+SRp+sQGY4w7cDaHmzGRh+/cj9uJNtIlCJwwWGyf0ssy5zdehs8j95TybZet1&#10;5v809/phUrOypNxcM2nJD/+sV0dVjyo4qUmJhpUGzqSk5G67biQ6ENBybr9jQc7c3Ms0bL2AywtK&#10;fhB6d0Hs5Ito6YR5OHfipRc5nh/fxQsvjMMsv6R0zzj9d0qoT3E8D+ajan7LzbPfa24kaZmGadGw&#10;NsXRyYkkNSXlhpe2tZqwZrTPSmHSfy4FtHtqtBWs0eioVj1sB0AxKt6K8gmkKwUoC0QIIw6MWsjv&#10;GPUwLlKsvu2JpBg17zm8RzNbJkNOxnYyCC8gNMUao9Fc63EG7TvJdjUgjy+Ji1t4IhWz6n3O4viw&#10;YARYEsdxZWbM+b/1eh6qq18AAAD//wMAUEsDBBQABgAIAAAAIQDqidic4AAAAAkBAAAPAAAAZHJz&#10;L2Rvd25yZXYueG1sTI/BTsMwDIbvSLxDZCRuLF2gdCtNJzQ0cUA7bDCJY9aEpqJxqibrsrfHnOBm&#10;6//0+3O1Sq5nkxlD51HCfJYBM9h43WEr4eN9c7cAFqJCrXqPRsLFBFjV11eVKrU/485M+9gyKsFQ&#10;Kgk2xqHkPDTWOBVmfjBI2ZcfnYq0ji3XozpTueu5yLJH7lSHdMGqwaytab73JyfhsB42b+nTqu2U&#10;69cXUewuY5OkvL1Jz0/AoknxD4ZffVKHmpyO/oQ6sF5CLpYFoRKEeABGQJHPaThScr8EXlf8/wf1&#10;DwAAAP//AwBQSwECLQAUAAYACAAAACEAtoM4kv4AAADhAQAAEwAAAAAAAAAAAAAAAAAAAAAAW0Nv&#10;bnRlbnRfVHlwZXNdLnhtbFBLAQItABQABgAIAAAAIQA4/SH/1gAAAJQBAAALAAAAAAAAAAAAAAAA&#10;AC8BAABfcmVscy8ucmVsc1BLAQItABQABgAIAAAAIQDbNxuzpAIAAJwFAAAOAAAAAAAAAAAAAAAA&#10;AC4CAABkcnMvZTJvRG9jLnhtbFBLAQItABQABgAIAAAAIQDqidic4AAAAAkBAAAPAAAAAAAAAAAA&#10;AAAAAP4EAABkcnMvZG93bnJldi54bWxQSwUGAAAAAAQABADzAAAACw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5778C9B4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7" type="#_x0000_t202" style="position:absolute;margin-left:5.1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t7qAIAAKEFAAAOAAAAZHJzL2Uyb0RvYy54bWysVNtunDAQfa/Uf7D8TjCEvYDCRsmyVJXS&#10;i5T0A7xgFqtgU9u7kFb9947NstkkqlS15cEa7PF4zpwzc3U9tA06MKW5FCkOLghGTBSy5GKX4i8P&#10;ubfESBsqStpIwVL8yDS+Xr19c9V3CQtlLZuSKQRBhE76LsW1MV3i+7qoWUv1heyYgMNKqpYa+FU7&#10;v1S0h+ht44eEzP1eqrJTsmBaw242HuKVi19VrDCfqkozg5oUQ27GrcqtW7v6qyua7BTtal4c06B/&#10;kUVLuYBHT6EyaijaK/4qVMsLJbWszEUhW19WFS+YwwBoAvICzX1NO+awQHF0dyqT/n9hi4+Hzwrx&#10;MsWzy0UckniBkaAtMPXABoNu5YCi2Fap73QCzvcduJsB9oFth1h3d7L4qsHFP/MZL2jrve0/yBIC&#10;0r2R7sZQqdbWCtAjCAO0PJ6osI8WsHkZLUgcwFEBZ0A0CWc2C58m0+1OafOOyRZZI8UKqHbR6eFO&#10;m9F1crGPCZnzpoF9mjTi2QbEHHfgbbhqz2wWjr0fMYk3y80y8qJwvvEikmXeTb6OvHkeLGbZZbZe&#10;Z8FP+24QJTUvSybsM5OSgujPmDpqetTASUtaNry04WxKWu2260ahAwUl5+47FuTMzX+ehqsXYHkB&#10;KQgjchvGXj5fLrwoj2ZevCBLjwTxbTwnURxl+XNId1ywf4eE+hTHM+DRwfktNuAavtfYaNJyA7Oi&#10;4W2KlycnmtSMlhtROmoN5c1on5XCpv9UCqB7ItoJ1mp0VKsZtoNrhWAS/FaWj6BgJUFgoEWYc2DU&#10;Un3HqIeZkWL9bU8Vw6h5L6Ap7YCZDDUZ28mgooCrKTYYjebajINo3ym+qyHy2FBC3kCnVNyJ2LbU&#10;mMWxv2AOOCzHmWUHzfm/83qarKtfAAAA//8DAFBLAwQUAAYACAAAACEApv9fv94AAAAIAQAADwAA&#10;AGRycy9kb3ducmV2LnhtbEyPwU7DMBBE70j8g7VI3KhDwaWEOBUqqjggDi0gcXTjJY6I11Hspu7f&#10;s5zgOJrRzJtqlX0vJhxjF0jD9awAgdQE21Gr4f1tc7UEEZMha/pAqOGEEVb1+VllShuOtMVpl1rB&#10;JRRLo8GlNJRSxsahN3EWBiT2vsLoTWI5ttKO5sjlvpfzolhIbzriBWcGXDtsvncHr+FjPWxe8qcz&#10;r5Oyz0/zu+1pbLLWlxf58QFEwpz+wvCLz+hQM9M+HMhG0bMubjipQd3yJfaVWtyD2GtYKgWyruT/&#10;A/UPAAAA//8DAFBLAQItABQABgAIAAAAIQC2gziS/gAAAOEBAAATAAAAAAAAAAAAAAAAAAAAAABb&#10;Q29udGVudF9UeXBlc10ueG1sUEsBAi0AFAAGAAgAAAAhADj9If/WAAAAlAEAAAsAAAAAAAAAAAAA&#10;AAAALwEAAF9yZWxzLy5yZWxzUEsBAi0AFAAGAAgAAAAhAJwUS3uoAgAAoQUAAA4AAAAAAAAAAAAA&#10;AAAALgIAAGRycy9lMm9Eb2MueG1sUEsBAi0AFAAGAAgAAAAhAKb/X7/eAAAACAEAAA8AAAAAAAAA&#10;AAAAAAAAAgUAAGRycy9kb3ducmV2LnhtbFBLBQYAAAAABAAEAPMAAAANBgAAAAA=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15722817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4C0AF2" id="_x0000_s1028" type="#_x0000_t202" style="position:absolute;margin-left:5.1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mIqQIAAKMFAAAOAAAAZHJzL2Uyb0RvYy54bWysVG1vmzAQ/j5p/8Hyd8LLSAKopGpCmCZ1&#10;L1K7H+CACdbAZrYT6Kr9951NSNNWk6ZtfLAO++58zz2P7+p6aBt0pFIxwVPszzyMKC9Eyfg+xV/v&#10;cyfCSGnCS9IITlP8QBW+Xr19c9V3CQ1ELZqSSgRJuEr6LsW11l3iuqqoaUvUTHSUw2ElZEs0/Mq9&#10;W0rSQ/a2cQPPW7i9kGUnRUGVgt1sPMQrm7+qaKE/V5WiGjUphtq0XaVdd2Z1V1ck2UvS1aw4lUH+&#10;ooqWMA6XnlNlRBN0kOxVqpYVUihR6VkhWldUFSuoxQBofO8FmruadNRigeao7twm9f/SFp+OXyRi&#10;JXDnzZeLKAoDHyNOWuDqng4arcWAwtj0qe9UAu53HQToAfYhxmJW3a0ovilwcS98xgBlvHf9R1FC&#10;QnLQwkYMlWxNtwA/gjRAzMOZDHNpAZtBAKVEc4wKOAOqvWBuqnBJMkV3Uun3VLTIGCmWQLbNTo63&#10;So+uk4u5jIucNQ3sk6ThzzYg57gDd0OoOTNVWP4eYy/eRtsodMJgsXVCL8ucm3wTOovcX86zd9lm&#10;k/k/zb1+mNSsLCk310xa8sM/4+qk6lEFZzUp0bDSpDMlKbnfbRqJjgS0nNvv1JALN/d5GbZfgOUF&#10;JD8IvXUQO/kiWjphHs6deOlFjufH63jhhXGY5c8h3TJO/x0S6lMcz4FHC+e32IBr+F5jI0nLNEyL&#10;hrUpjs5OJKkpKbe8tNRqwprRvmiFKf+pFUD3RLQVrNHoqFY97Ab7GIJJ8DtRPoCCpQCBgUxh0oFR&#10;C/kDox6mRorV9wORFKPmA4dnaUbMZMjJ2E0G4QWEplhjNJobPY6iQyfZvobM44Pi4gZeSsWsiM2T&#10;Gqs4vS+YBBbLaWqZUXP5b72eZuvqFwAAAP//AwBQSwMEFAAGAAgAAAAhAIepyQ/eAAAACAEAAA8A&#10;AABkcnMvZG93bnJldi54bWxMj8FOwzAQRO9I/IO1SNyoQ0ILhDgVKqo4IA4trcRxGy9JRGxHtpu6&#10;f89ygtuOZjT7plomM4iJfOidVXA7y0CQbZzubatg97G+eQARIlqNg7Ok4EwBlvXlRYWldie7oWkb&#10;W8ElNpSooItxLKUMTUcGw8yNZNn7ct5gZOlbqT2euNwMMs+yhTTYW/7Q4Uirjprv7dEo2K/G9Vv6&#10;7PB9muvXl/x+c/ZNUur6Kj0/gYiU4l8YfvEZHWpmOrij1UEMrLOCkwry/A4E+8Wi4OOgYF48gqwr&#10;+X9A/QMAAP//AwBQSwECLQAUAAYACAAAACEAtoM4kv4AAADhAQAAEwAAAAAAAAAAAAAAAAAAAAAA&#10;W0NvbnRlbnRfVHlwZXNdLnhtbFBLAQItABQABgAIAAAAIQA4/SH/1gAAAJQBAAALAAAAAAAAAAAA&#10;AAAAAC8BAABfcmVscy8ucmVsc1BLAQItABQABgAIAAAAIQCJosmIqQIAAKMFAAAOAAAAAAAAAAAA&#10;AAAAAC4CAABkcnMvZTJvRG9jLnhtbFBLAQItABQABgAIAAAAIQCHqckP3gAAAAgBAAAPAAAAAAAA&#10;AAAAAAAAAAMFAABkcnMvZG93bnJldi54bWxQSwUGAAAAAAQABADzAAAADgYAAAAA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67852ED6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9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nX5AEAALADAAAOAAAAZHJzL2Uyb0RvYy54bWysU9uO0zAQfUfiHyy/06SX7XajpitgtQhp&#10;WZB2+QDHsRuLxGPGbpPy9YydpizwhnixJuOZ4zlnTra3Q9eyo0JvwJZ8Pss5U1ZCbey+5F+f799s&#10;OPNB2Fq0YFXJT8rz293rV9veFWoBDbS1QkYg1he9K3kTgiuyzMtGdcLPwClLlxqwE4E+cZ/VKHpC&#10;79pskefrrAesHYJU3lP2brzku4SvtZLhs9ZeBdaWnGYL6cR0VvHMdltR7FG4xsjzGOIfpuiEsfTo&#10;BepOBMEOaP6C6oxE8KDDTEKXgdZGqsSB2MzzP9g8NcKpxIXE8e4ik/9/sPLx+AWZqWl3i9XmZrWe&#10;X11zZkVHu3pWQ2DvYGCrm6hT73xB5U+OGsJAeepJnL17APnNU0n2omZs8LG66j9BTYDiECB1DBq7&#10;qBbxZwRDizldlhEflRF7uVkv8ivOJN0tr/MYxydEMXU79OGDgo7FoORIy07o4vjgw1g6lcTHLNyb&#10;tqW8KFr7W4IwYyZNHwceRw9DNSRllhP7CuoT0UEYbUS2p6AB/MFZTxYquf9+EKg4az9a2lH02xTg&#10;FFRTIKyk1pIHzsbwfRh9eXBo9g0hj+paeEuyaZMYRX3HKc7jki2SJmcLR9+9/E5Vv3603U8AAAD/&#10;/wMAUEsDBBQABgAIAAAAIQDcLJE04AAAAAoBAAAPAAAAZHJzL2Rvd25yZXYueG1sTI/BTsMwEETv&#10;SPyDtUjcqNMobUqIU6GiigPi0AISx21s4oh4Hdlu6v497qkcV/M087ZeRzOwSTnfWxIwn2XAFLVW&#10;9tQJ+PzYPqyA+YAkcbCkBJyVh3Vze1NjJe2Jdmrah46lEvIVCtAhjBXnvtXKoJ/ZUVHKfqwzGNLp&#10;Oi4dnlK5GXieZUtusKe0oHFUG63a3/3RCPjajNu3+K3xfVrI15e83J1dG4W4v4vPT8CCiuEKw0U/&#10;qUOTnA72SNKzQcAqL5cJTUExB3YBsmLxCOwgoMwL4E3N/7/Q/AEAAP//AwBQSwECLQAUAAYACAAA&#10;ACEAtoM4kv4AAADhAQAAEwAAAAAAAAAAAAAAAAAAAAAAW0NvbnRlbnRfVHlwZXNdLnhtbFBLAQIt&#10;ABQABgAIAAAAIQA4/SH/1gAAAJQBAAALAAAAAAAAAAAAAAAAAC8BAABfcmVscy8ucmVsc1BLAQIt&#10;ABQABgAIAAAAIQDxKFnX5AEAALADAAAOAAAAAAAAAAAAAAAAAC4CAABkcnMvZTJvRG9jLnhtbFBL&#10;AQItABQABgAIAAAAIQDcLJE04AAAAAoBAAAPAAAAAAAAAAAAAAAAAD4EAABkcnMvZG93bnJldi54&#10;bWxQSwUGAAAAAAQABADzAAAASwUAAAAA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E7FE0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B8DCE88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30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cc4wEAALADAAAOAAAAZHJzL2Uyb0RvYy54bWysU1GP0zAMfkfiP0R5Z+222ziqdSfgdAjp&#10;OJDu+AFZmqwRTRycbO349TjpOg54Q7xEjmN/9vfZ2dwMtmNHhcGAq/l8VnKmnITGuH3Nvz7dvbrm&#10;LEThGtGBUzU/qcBvti9fbHpfqQW00DUKGYG4UPW+5m2MviqKIFtlRZiBV44eNaAVka64LxoUPaHb&#10;rliU5broARuPIFUI5L0dH/k242utZPysdVCRdTWn3mI+MZ+7dBbbjaj2KHxr5LkN8Q9dWGEcFb1A&#10;3Yoo2AHNX1DWSIQAOs4k2AK0NlJlDsRmXv7B5rEVXmUuJE7wF5nC/4OVD8cvyExTc6q/WK3W5XzJ&#10;mROWZvWkhsjewcCu3iSdeh8qCn/0lBAH8tO8M+fg70F+CxRSPIsZE0KK3vWfoCFAcYiQMwaNNqlF&#10;/BnB0GBOl2GkojJhL6/Xi3LFmaS3Zbl+TXYqIaop22OIHxRYloyaIw07o4vjfYhj6BSSijm4M11H&#10;flF17jcHYSZP7j41PLYeh92Qlbma2O+gOREdhHGNaO3JaAF/cNbTCtU8fD8IVJx1Hx3NKO3bZOBk&#10;7CZDOEmpNY+cjeb7OO7lwaPZt4Q8quvgLcmmTWaU9B27OLdLa5E1Oa9w2rvn9xz166NtfwI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AJF/cc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54766184" w:rsidR="00A6238F" w:rsidRDefault="00B20E56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0D99EC69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1.85pt;margin-top:11.85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FRHXTrgAAAACQEAAA8AAABk&#10;cnMvZG93bnJldi54bWxMj8FOwzAMhu9IvENkJG4spax06upOaGjigDhsgLRj1oSmonGqJOuytyc7&#10;sZNl+dPv769X0QxsUs73lhAeZxkwRa2VPXUIX5+bhwUwHwRJMVhSCGflYdXc3tSikvZEWzXtQsdS&#10;CPlKIOgQxopz32plhJ/ZUVG6/VhnREir67h04pTCzcDzLHvmRvSUPmgxqrVW7e/uaBC+1+PmPe61&#10;+JgK+faal9uzayPi/V18WQILKoZ/GC76SR2a5HSwR5KeDQjzxVOZUIT8MhNQZsUc2AGhKHLgTc2v&#10;GzR/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FRHXTr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2AB21C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.4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8SqQIAAKIFAAAOAAAAZHJzL2Uyb0RvYy54bWysVG1vmzAQ/j5p/8Hyd8pLCAmopGpDmCZ1&#10;L1K7H+CACdbAZrYT6Kb9951NSJNWk6ZtfLAO+3y+557n7vpmaBt0oFIxwVPsX3kYUV6IkvFdir88&#10;5s4SI6UJL0kjOE3xE1X4ZvX2zXXfJTQQtWhKKhEE4SrpuxTXWneJ66qipi1RV6KjHA4rIVui4Vfu&#10;3FKSHqK3jRt4XuT2QpadFAVVCnaz8RCvbPyqooX+VFWKatSkGHLTdpV23ZrVXV2TZCdJV7PimAb5&#10;iyxawjg8egqVEU3QXrJXoVpWSKFEpa8K0bqiqlhBLQZA43sv0DzUpKMWCxRHdacyqf8Xtvh4+CwR&#10;K1Mc+FEwm3vzGUactEDVIx00uhMDCmNTpr5TCXg/dOCvB9gHui1k1d2L4qsCF/fMZ7ygjPe2/yBK&#10;CEj2WtgbQyVbUyyAjyAM8PJ04sI8WsDmLFx4sQ9HBZwB014wN1m4JJlud1Lpd1S0yBgplsC1jU4O&#10;90qPrpOLeYyLnDUN7JOk4RcbEHPcgbfhqjkzWVj6fsRevFlulqETBtHGCb0sc27zdehEub+YZ7Ns&#10;vc78n+ZdP0xqVpaUm2cmKfnhn1F1FPUogpOYlGhYacKZlJTcbdeNRAcCUs7tdyzImZt7mYatF2B5&#10;AckPQu8uiJ08Wi6cMA/nTrzwlo7nx3dx5IVxmOWXkO4Zp/8OCfUpjufAo4XzW2zANXyvsZGkZRqG&#10;RcPaFC9PTiSpKSk3vLTUasKa0T4rhUn/uRRA90S0FazR6KhWPWwH2wvRJPitKJ9AwVKAwECLMOjA&#10;qIX8jlEPQyPF6tueSIpR855DV5oJMxlyMraTQXgBV1OsMRrNtR4n0b6TbFdD5LGhuLiFTqmYFbFp&#10;qTGLY3/BILBYjkPLTJrzf+v1PFpXvwAAAP//AwBQSwMEFAAGAAgAAAAhAKMG4D3dAAAABgEAAA8A&#10;AABkcnMvZG93bnJldi54bWxMjsFOwzAQRO9I/IO1SNyoQ8FtCHEqVFRxQD20gMRxGy9xRGxHtpu6&#10;f485wXE0ozevXiUzsIl86J2VcDsrgJFtneptJ+H9bXNTAgsRrcLBWZJwpgCr5vKixkq5k93RtI8d&#10;yxAbKpSgYxwrzkOryWCYuZFs7r6cNxhz9B1XHk8ZbgY+L4oFN9jb/KBxpLWm9nt/NBI+1uPmNX1q&#10;3E5CvTzPl7uzb5OU11fp6RFYpBT/xvCrn9WhyU4Hd7QqsEHCQ95JEOIOWG7F/VIAO0goFyXwpub/&#10;9ZsfAAAA//8DAFBLAQItABQABgAIAAAAIQC2gziS/gAAAOEBAAATAAAAAAAAAAAAAAAAAAAAAABb&#10;Q29udGVudF9UeXBlc10ueG1sUEsBAi0AFAAGAAgAAAAhADj9If/WAAAAlAEAAAsAAAAAAAAAAAAA&#10;AAAALwEAAF9yZWxzLy5yZWxzUEsBAi0AFAAGAAgAAAAhAJ5xzxKpAgAAogUAAA4AAAAAAAAAAAAA&#10;AAAALgIAAGRycy9lMm9Eb2MueG1sUEsBAi0AFAAGAAgAAAAhAKMG4D3dAAAABgEAAA8AAAAAAAAA&#10;AAAAAAAAAwUAAGRycy9kb3ducmV2LnhtbFBLBQYAAAAABAAEAPMAAAANBgAAAAA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46A4189C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.45pt;margin-top:11.85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Q/qdVN0AAAAGAQAADwAAAGRycy9k&#10;b3ducmV2LnhtbEyOwU7DMBBE70j8g7VI3KjTlFAI2VSoqOKAemgBieM2XuKI2I5sN03/HnOC42hG&#10;b161mkwvRvahcxZhPstAsG2c6myL8P62ubkHESJZRb2zjHDmAKv68qKiUrmT3fG4j61IEBtKQtAx&#10;DqWUodFsKMzcwDZ1X84biin6VipPpwQ3vcyz7E4a6mx60DTwWnPzvT8ahI/1sHmdPjVtx0K9POfL&#10;3dk3E+L11fT0CCLyFP/G8Kuf1KFOTgd3tCqIHuEh7RDyxRJEahfF7RzEAaEocpB1Jf/r1z8AAAD/&#10;/wMAUEsBAi0AFAAGAAgAAAAhALaDOJL+AAAA4QEAABMAAAAAAAAAAAAAAAAAAAAAAFtDb250ZW50&#10;X1R5cGVzXS54bWxQSwECLQAUAAYACAAAACEAOP0h/9YAAACUAQAACwAAAAAAAAAAAAAAAAAvAQAA&#10;X3JlbHMvLnJlbHNQSwECLQAUAAYACAAAACEAXbT8SqICAACaBQAADgAAAAAAAAAAAAAAAAAuAgAA&#10;ZHJzL2Uyb0RvYy54bWxQSwECLQAUAAYACAAAACEAQ/qdVN0AAAAGAQAADwAAAAAAAAAAAAAAAAD8&#10;BAAAZHJzL2Rvd25yZXYueG1sUEsFBgAAAAAEAAQA8wAAAAYGAAAAAA=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A45"/>
    <w:multiLevelType w:val="hybridMultilevel"/>
    <w:tmpl w:val="1522FC72"/>
    <w:lvl w:ilvl="0" w:tplc="304C3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32534"/>
    <w:multiLevelType w:val="hybridMultilevel"/>
    <w:tmpl w:val="0EE00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62F1"/>
    <w:multiLevelType w:val="hybridMultilevel"/>
    <w:tmpl w:val="99E434CA"/>
    <w:lvl w:ilvl="0" w:tplc="D0A0093C">
      <w:numFmt w:val="bullet"/>
      <w:lvlText w:val="-"/>
      <w:lvlJc w:val="left"/>
      <w:pPr>
        <w:ind w:left="405" w:hanging="360"/>
      </w:pPr>
      <w:rPr>
        <w:rFonts w:ascii="Riojana" w:eastAsiaTheme="minorHAnsi" w:hAnsi="Rioj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AE51043"/>
    <w:multiLevelType w:val="hybridMultilevel"/>
    <w:tmpl w:val="D68EADE6"/>
    <w:lvl w:ilvl="0" w:tplc="F3BACC0E">
      <w:numFmt w:val="bullet"/>
      <w:lvlText w:val="-"/>
      <w:lvlJc w:val="left"/>
      <w:pPr>
        <w:ind w:left="720" w:hanging="360"/>
      </w:pPr>
      <w:rPr>
        <w:rFonts w:ascii="Riojana" w:eastAsiaTheme="minorHAnsi" w:hAnsi="Riojana" w:cstheme="minorBidi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1F93"/>
    <w:rsid w:val="00007E6E"/>
    <w:rsid w:val="00007F98"/>
    <w:rsid w:val="0002210E"/>
    <w:rsid w:val="00022E1C"/>
    <w:rsid w:val="000347D1"/>
    <w:rsid w:val="0004582D"/>
    <w:rsid w:val="000579A8"/>
    <w:rsid w:val="0009264C"/>
    <w:rsid w:val="000F3F3C"/>
    <w:rsid w:val="00100590"/>
    <w:rsid w:val="001461F4"/>
    <w:rsid w:val="001542F7"/>
    <w:rsid w:val="0018459D"/>
    <w:rsid w:val="00192336"/>
    <w:rsid w:val="001D5774"/>
    <w:rsid w:val="001F1DC6"/>
    <w:rsid w:val="00222F88"/>
    <w:rsid w:val="00240D3F"/>
    <w:rsid w:val="00250CDB"/>
    <w:rsid w:val="00261510"/>
    <w:rsid w:val="002659EE"/>
    <w:rsid w:val="002873D9"/>
    <w:rsid w:val="002A7753"/>
    <w:rsid w:val="002C41E9"/>
    <w:rsid w:val="002D3B2D"/>
    <w:rsid w:val="002E72EE"/>
    <w:rsid w:val="00305F06"/>
    <w:rsid w:val="00307CD0"/>
    <w:rsid w:val="00313244"/>
    <w:rsid w:val="003364A2"/>
    <w:rsid w:val="0034365A"/>
    <w:rsid w:val="00346ABB"/>
    <w:rsid w:val="0035439E"/>
    <w:rsid w:val="00375E10"/>
    <w:rsid w:val="0038341E"/>
    <w:rsid w:val="0039046B"/>
    <w:rsid w:val="003A3E60"/>
    <w:rsid w:val="003C1605"/>
    <w:rsid w:val="00417179"/>
    <w:rsid w:val="00431F0D"/>
    <w:rsid w:val="00435C9E"/>
    <w:rsid w:val="00495B58"/>
    <w:rsid w:val="00495D1F"/>
    <w:rsid w:val="00495E76"/>
    <w:rsid w:val="004D420D"/>
    <w:rsid w:val="0050645C"/>
    <w:rsid w:val="005460AE"/>
    <w:rsid w:val="00574433"/>
    <w:rsid w:val="0058176E"/>
    <w:rsid w:val="00596975"/>
    <w:rsid w:val="00624C86"/>
    <w:rsid w:val="0063554F"/>
    <w:rsid w:val="006456C1"/>
    <w:rsid w:val="006563C4"/>
    <w:rsid w:val="00673FFA"/>
    <w:rsid w:val="0069392B"/>
    <w:rsid w:val="006A7DBC"/>
    <w:rsid w:val="006E4804"/>
    <w:rsid w:val="006E7FE0"/>
    <w:rsid w:val="00706970"/>
    <w:rsid w:val="00716285"/>
    <w:rsid w:val="0073188E"/>
    <w:rsid w:val="00793BA7"/>
    <w:rsid w:val="007A7A67"/>
    <w:rsid w:val="007A7E63"/>
    <w:rsid w:val="007C7121"/>
    <w:rsid w:val="007D6FFF"/>
    <w:rsid w:val="00833583"/>
    <w:rsid w:val="00854109"/>
    <w:rsid w:val="0087541B"/>
    <w:rsid w:val="00892C54"/>
    <w:rsid w:val="008B05E4"/>
    <w:rsid w:val="008D4E6F"/>
    <w:rsid w:val="008E7E40"/>
    <w:rsid w:val="00907BF7"/>
    <w:rsid w:val="00917E39"/>
    <w:rsid w:val="00976953"/>
    <w:rsid w:val="00977EFE"/>
    <w:rsid w:val="009E7835"/>
    <w:rsid w:val="00A404BA"/>
    <w:rsid w:val="00A6238F"/>
    <w:rsid w:val="00A754D4"/>
    <w:rsid w:val="00AA0B41"/>
    <w:rsid w:val="00AC6E30"/>
    <w:rsid w:val="00AD7970"/>
    <w:rsid w:val="00AF3442"/>
    <w:rsid w:val="00B20E56"/>
    <w:rsid w:val="00B42212"/>
    <w:rsid w:val="00B55BB2"/>
    <w:rsid w:val="00B617F3"/>
    <w:rsid w:val="00B93DBC"/>
    <w:rsid w:val="00B97FCD"/>
    <w:rsid w:val="00BA5D06"/>
    <w:rsid w:val="00BE70B2"/>
    <w:rsid w:val="00C05A43"/>
    <w:rsid w:val="00C20F7F"/>
    <w:rsid w:val="00C4186B"/>
    <w:rsid w:val="00C648E7"/>
    <w:rsid w:val="00C83CF8"/>
    <w:rsid w:val="00CC08D8"/>
    <w:rsid w:val="00D017AC"/>
    <w:rsid w:val="00D312AD"/>
    <w:rsid w:val="00D33A7E"/>
    <w:rsid w:val="00D53E08"/>
    <w:rsid w:val="00D804BD"/>
    <w:rsid w:val="00D92127"/>
    <w:rsid w:val="00DD0856"/>
    <w:rsid w:val="00E21615"/>
    <w:rsid w:val="00E30539"/>
    <w:rsid w:val="00E41609"/>
    <w:rsid w:val="00E517E4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17</cp:revision>
  <cp:lastPrinted>2025-02-18T11:22:00Z</cp:lastPrinted>
  <dcterms:created xsi:type="dcterms:W3CDTF">2025-02-14T13:02:00Z</dcterms:created>
  <dcterms:modified xsi:type="dcterms:W3CDTF">2025-02-18T11:22:00Z</dcterms:modified>
</cp:coreProperties>
</file>