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0A0E1" w14:textId="35C134E0" w:rsidR="007A77F7" w:rsidRPr="00A756FA" w:rsidRDefault="007A77F7" w:rsidP="007A77F7">
      <w:pPr>
        <w:pStyle w:val="FechaNotadePrensa"/>
        <w:jc w:val="both"/>
      </w:pPr>
      <w:bookmarkStart w:id="0" w:name="_Hlk139457860"/>
      <w:r>
        <w:t>M</w:t>
      </w:r>
      <w:r w:rsidR="00235035">
        <w:t>artes 25</w:t>
      </w:r>
      <w:r w:rsidRPr="00A756FA">
        <w:t>/</w:t>
      </w:r>
      <w:r w:rsidR="00235035">
        <w:t>02</w:t>
      </w:r>
      <w:r w:rsidRPr="00A756FA">
        <w:t>/2</w:t>
      </w:r>
      <w:r w:rsidR="00235035">
        <w:t>5</w:t>
      </w:r>
    </w:p>
    <w:p w14:paraId="1A48C4D6" w14:textId="77777777" w:rsidR="007A77F7" w:rsidRPr="00A756FA" w:rsidRDefault="007A77F7" w:rsidP="007A77F7">
      <w:pPr>
        <w:pStyle w:val="TtuloNotadePrensa"/>
        <w:jc w:val="both"/>
      </w:pPr>
    </w:p>
    <w:p w14:paraId="74B40B33" w14:textId="6308382A" w:rsidR="007A77F7" w:rsidRPr="004D594F" w:rsidRDefault="007A77F7" w:rsidP="007A77F7">
      <w:pPr>
        <w:pStyle w:val="TtuloNotadePrensa"/>
        <w:jc w:val="both"/>
      </w:pPr>
      <w:bookmarkStart w:id="1" w:name="_Hlk139456888"/>
      <w:bookmarkEnd w:id="0"/>
      <w:r>
        <w:t xml:space="preserve">El Gobierno de La Rioja destina </w:t>
      </w:r>
      <w:r w:rsidR="00235035">
        <w:t>1,11 millones</w:t>
      </w:r>
      <w:r>
        <w:t xml:space="preserve"> de euros </w:t>
      </w:r>
      <w:r w:rsidR="00966C0B">
        <w:t>a</w:t>
      </w:r>
      <w:r>
        <w:t xml:space="preserve"> fomentar la contratación laboral ordinaria por cuenta ajena</w:t>
      </w:r>
    </w:p>
    <w:p w14:paraId="3A1E8BFA" w14:textId="77777777" w:rsidR="007A77F7" w:rsidRPr="004D594F" w:rsidRDefault="007A77F7" w:rsidP="007A77F7">
      <w:pPr>
        <w:pStyle w:val="TtuloNotadePrensa"/>
        <w:jc w:val="both"/>
      </w:pPr>
    </w:p>
    <w:bookmarkEnd w:id="1"/>
    <w:p w14:paraId="40ECD7C0" w14:textId="3D57A77E" w:rsidR="007A77F7" w:rsidRDefault="00914241" w:rsidP="007A77F7">
      <w:pPr>
        <w:pStyle w:val="CuerpodetextoNotadePrensa"/>
        <w:rPr>
          <w:b/>
          <w:lang w:val="es-ES"/>
        </w:rPr>
      </w:pPr>
      <w:r>
        <w:rPr>
          <w:b/>
          <w:lang w:val="es-ES"/>
        </w:rPr>
        <w:t>La Consejería de Educación y Empleo convoca subvenciones para favorecer el</w:t>
      </w:r>
      <w:r w:rsidR="007A77F7">
        <w:rPr>
          <w:b/>
          <w:lang w:val="es-ES"/>
        </w:rPr>
        <w:t xml:space="preserve"> empleo de calidad, la inserción de colectivos con dificultades</w:t>
      </w:r>
      <w:r>
        <w:rPr>
          <w:b/>
          <w:lang w:val="es-ES"/>
        </w:rPr>
        <w:t xml:space="preserve"> e incentivar la contratación realizada por empresas de alto v</w:t>
      </w:r>
      <w:r w:rsidR="007A77F7">
        <w:rPr>
          <w:b/>
          <w:lang w:val="es-ES"/>
        </w:rPr>
        <w:t>alor añadido</w:t>
      </w:r>
    </w:p>
    <w:p w14:paraId="2A036400" w14:textId="77777777" w:rsidR="00235035" w:rsidRDefault="00235035" w:rsidP="007A77F7">
      <w:pPr>
        <w:pStyle w:val="CuerpodetextoNotadePrensa"/>
        <w:rPr>
          <w:lang w:val="es-ES"/>
        </w:rPr>
      </w:pPr>
    </w:p>
    <w:p w14:paraId="7C89ED4F" w14:textId="20CAC4F6" w:rsidR="00235035" w:rsidRDefault="00235035" w:rsidP="007A77F7">
      <w:pPr>
        <w:pStyle w:val="CuerpodetextoNotadePrensa"/>
        <w:rPr>
          <w:lang w:val="es-ES"/>
        </w:rPr>
      </w:pPr>
      <w:r>
        <w:rPr>
          <w:lang w:val="es-ES"/>
        </w:rPr>
        <w:t xml:space="preserve">El </w:t>
      </w:r>
      <w:r w:rsidR="00966C0B">
        <w:rPr>
          <w:lang w:val="es-ES"/>
        </w:rPr>
        <w:t>Co</w:t>
      </w:r>
      <w:r>
        <w:rPr>
          <w:lang w:val="es-ES"/>
        </w:rPr>
        <w:t>nsejo de Gobierno ha autorizado hoy, 25 de febrero, a la Consejería de Educación y Empleo</w:t>
      </w:r>
      <w:r w:rsidR="00FF50E7">
        <w:rPr>
          <w:lang w:val="es-ES"/>
        </w:rPr>
        <w:t xml:space="preserve"> </w:t>
      </w:r>
      <w:r>
        <w:rPr>
          <w:lang w:val="es-ES"/>
        </w:rPr>
        <w:t>la aprobación del gasto de 1.112.500 euros destinado a la convocatoria para el año 2025</w:t>
      </w:r>
      <w:r w:rsidR="008E3494">
        <w:rPr>
          <w:lang w:val="es-ES"/>
        </w:rPr>
        <w:t xml:space="preserve"> de subvenciones destinadas al fo</w:t>
      </w:r>
      <w:r w:rsidR="000370C7">
        <w:rPr>
          <w:lang w:val="es-ES"/>
        </w:rPr>
        <w:t xml:space="preserve">mento de la contratación laboral ordinaria por cuenta ajena en el ámbito de la </w:t>
      </w:r>
      <w:r w:rsidR="00FF50E7">
        <w:rPr>
          <w:lang w:val="es-ES"/>
        </w:rPr>
        <w:t>comunidad autónoma</w:t>
      </w:r>
      <w:r w:rsidR="000370C7">
        <w:rPr>
          <w:lang w:val="es-ES"/>
        </w:rPr>
        <w:t xml:space="preserve">. </w:t>
      </w:r>
    </w:p>
    <w:p w14:paraId="044071BB" w14:textId="3757CD01" w:rsidR="000370C7" w:rsidRDefault="000370C7" w:rsidP="007A77F7">
      <w:pPr>
        <w:pStyle w:val="CuerpodetextoNotadePrensa"/>
        <w:rPr>
          <w:lang w:val="es-ES"/>
        </w:rPr>
      </w:pPr>
    </w:p>
    <w:p w14:paraId="6CD8E086" w14:textId="0F285F17" w:rsidR="000370C7" w:rsidRDefault="000370C7" w:rsidP="000370C7">
      <w:pPr>
        <w:pStyle w:val="CuerpodetextoNotadePrensa"/>
        <w:rPr>
          <w:lang w:val="es-ES"/>
        </w:rPr>
      </w:pPr>
      <w:r>
        <w:rPr>
          <w:lang w:val="es-ES"/>
        </w:rPr>
        <w:t>El objetivo de esta convocatoria es incentivar la contratación e integración en el mercado ordinario de trabajo de La Rioja de personas desempleadas y</w:t>
      </w:r>
      <w:r w:rsidR="00FF50E7">
        <w:rPr>
          <w:lang w:val="es-ES"/>
        </w:rPr>
        <w:t>,</w:t>
      </w:r>
      <w:r>
        <w:rPr>
          <w:lang w:val="es-ES"/>
        </w:rPr>
        <w:t xml:space="preserve"> especialmente</w:t>
      </w:r>
      <w:r w:rsidR="00FF50E7">
        <w:rPr>
          <w:lang w:val="es-ES"/>
        </w:rPr>
        <w:t>,</w:t>
      </w:r>
      <w:r>
        <w:rPr>
          <w:lang w:val="es-ES"/>
        </w:rPr>
        <w:t xml:space="preserve"> de aquellos colectivos que presentan mayores dificultades en el acceso o permanencia en el empleo, con especial consideración a los colectivos vulnerables. </w:t>
      </w:r>
      <w:r w:rsidR="00646EF0">
        <w:rPr>
          <w:lang w:val="es-ES"/>
        </w:rPr>
        <w:t>Estas</w:t>
      </w:r>
      <w:r>
        <w:rPr>
          <w:lang w:val="es-ES"/>
        </w:rPr>
        <w:t xml:space="preserve"> ayudas </w:t>
      </w:r>
      <w:r w:rsidR="00646EF0">
        <w:rPr>
          <w:lang w:val="es-ES"/>
        </w:rPr>
        <w:t xml:space="preserve">están dirigidas </w:t>
      </w:r>
      <w:r>
        <w:rPr>
          <w:lang w:val="es-ES"/>
        </w:rPr>
        <w:t xml:space="preserve">tanto </w:t>
      </w:r>
      <w:r w:rsidR="00BE46B2">
        <w:rPr>
          <w:lang w:val="es-ES"/>
        </w:rPr>
        <w:t xml:space="preserve">a </w:t>
      </w:r>
      <w:r>
        <w:rPr>
          <w:lang w:val="es-ES"/>
        </w:rPr>
        <w:t xml:space="preserve">empresas y entidades privadas sin ánimo de lucro, como </w:t>
      </w:r>
      <w:r w:rsidR="00BE46B2">
        <w:rPr>
          <w:lang w:val="es-ES"/>
        </w:rPr>
        <w:t xml:space="preserve">a </w:t>
      </w:r>
      <w:r>
        <w:rPr>
          <w:lang w:val="es-ES"/>
        </w:rPr>
        <w:t>trabajadores autónomos que contraten a su primer trabajador.</w:t>
      </w:r>
    </w:p>
    <w:p w14:paraId="1EAFC8DE" w14:textId="58B9B973" w:rsidR="000370C7" w:rsidRDefault="000370C7" w:rsidP="000370C7">
      <w:pPr>
        <w:pStyle w:val="CuerpodetextoNotadePrensa"/>
        <w:rPr>
          <w:lang w:val="es-ES"/>
        </w:rPr>
      </w:pPr>
    </w:p>
    <w:p w14:paraId="3BA2B50B" w14:textId="665F5A58" w:rsidR="000370C7" w:rsidRDefault="000370C7" w:rsidP="000370C7">
      <w:pPr>
        <w:pStyle w:val="CuerpodetextoNotadePrensa"/>
        <w:rPr>
          <w:lang w:val="es-ES"/>
        </w:rPr>
      </w:pPr>
      <w:r>
        <w:rPr>
          <w:lang w:val="es-ES"/>
        </w:rPr>
        <w:t>Estas ayudas son una apuesta por el empleo de calidad, ya que fomentan la contratación indefinida y a tiempo completo. Del mismo modo, también incentivan la contratación realizada por empresas de alto valor añadido, así como de personas tituladas universitarias o técnica</w:t>
      </w:r>
      <w:r w:rsidR="00966C0B">
        <w:rPr>
          <w:lang w:val="es-ES"/>
        </w:rPr>
        <w:t>s</w:t>
      </w:r>
      <w:r>
        <w:rPr>
          <w:lang w:val="es-ES"/>
        </w:rPr>
        <w:t xml:space="preserve"> superior</w:t>
      </w:r>
      <w:r w:rsidR="00966C0B">
        <w:rPr>
          <w:lang w:val="es-ES"/>
        </w:rPr>
        <w:t>es,</w:t>
      </w:r>
      <w:r>
        <w:rPr>
          <w:lang w:val="es-ES"/>
        </w:rPr>
        <w:t xml:space="preserve"> de FP y facilitan la contratación de mujeres en ocupaciones o sectores con presencia mayoritaria de hombres. </w:t>
      </w:r>
    </w:p>
    <w:p w14:paraId="491446FB" w14:textId="29F3E2DA" w:rsidR="000370C7" w:rsidRDefault="000370C7" w:rsidP="000370C7">
      <w:pPr>
        <w:pStyle w:val="CuerpodetextoNotadePrensa"/>
        <w:rPr>
          <w:lang w:val="es-ES"/>
        </w:rPr>
      </w:pPr>
    </w:p>
    <w:p w14:paraId="6EC9CBBA" w14:textId="67A905B6" w:rsidR="00E82C52" w:rsidRDefault="000370C7" w:rsidP="000370C7">
      <w:pPr>
        <w:pStyle w:val="CuerpodetextoNotadePrensa"/>
        <w:rPr>
          <w:lang w:val="es-ES"/>
        </w:rPr>
      </w:pPr>
      <w:r>
        <w:rPr>
          <w:lang w:val="es-ES"/>
        </w:rPr>
        <w:t>Podrán beneficiarse de estas subvenciones las empresas, entidades privadas sin ánimo de lucro y personas trabajadora</w:t>
      </w:r>
      <w:r w:rsidR="00646EF0">
        <w:rPr>
          <w:lang w:val="es-ES"/>
        </w:rPr>
        <w:t>s por cuenta propia o autónomas</w:t>
      </w:r>
      <w:r>
        <w:rPr>
          <w:lang w:val="es-ES"/>
        </w:rPr>
        <w:t xml:space="preserve"> cuyo centro de trabajo de ubique en La Rioja y que, en su condición de empleadoras, contraten por cuenta ajena a personas desempleadas que pertenezcan a alguno de los siguientes colectivos: </w:t>
      </w:r>
    </w:p>
    <w:p w14:paraId="5A4D0C14" w14:textId="77777777" w:rsidR="00F56F40" w:rsidRDefault="00F56F40" w:rsidP="000370C7">
      <w:pPr>
        <w:pStyle w:val="CuerpodetextoNotadePrensa"/>
        <w:rPr>
          <w:lang w:val="es-ES"/>
        </w:rPr>
      </w:pPr>
    </w:p>
    <w:p w14:paraId="4CA0382A" w14:textId="2698D385" w:rsidR="00E82C52" w:rsidRDefault="00E82C52" w:rsidP="00E82C52">
      <w:pPr>
        <w:pStyle w:val="CuerpodetextoNotadePrensa"/>
        <w:numPr>
          <w:ilvl w:val="0"/>
          <w:numId w:val="2"/>
        </w:numPr>
        <w:rPr>
          <w:lang w:val="es-ES"/>
        </w:rPr>
      </w:pPr>
      <w:r>
        <w:rPr>
          <w:lang w:val="es-ES"/>
        </w:rPr>
        <w:t>J</w:t>
      </w:r>
      <w:r w:rsidR="000370C7">
        <w:rPr>
          <w:lang w:val="es-ES"/>
        </w:rPr>
        <w:t>óvenes menores de 30 años inscritos en el Sistema Nacional de Garantía Juveni</w:t>
      </w:r>
      <w:r>
        <w:rPr>
          <w:lang w:val="es-ES"/>
        </w:rPr>
        <w:t>l.</w:t>
      </w:r>
    </w:p>
    <w:p w14:paraId="64C0123B" w14:textId="38621A54" w:rsidR="00E82C52" w:rsidRDefault="00E82C52" w:rsidP="00E82C52">
      <w:pPr>
        <w:pStyle w:val="CuerpodetextoNotadePrensa"/>
        <w:numPr>
          <w:ilvl w:val="0"/>
          <w:numId w:val="2"/>
        </w:numPr>
        <w:rPr>
          <w:lang w:val="es-ES"/>
        </w:rPr>
      </w:pPr>
      <w:r>
        <w:rPr>
          <w:lang w:val="es-ES"/>
        </w:rPr>
        <w:t>M</w:t>
      </w:r>
      <w:r w:rsidR="000370C7">
        <w:rPr>
          <w:lang w:val="es-ES"/>
        </w:rPr>
        <w:t>ayores de 45 años</w:t>
      </w:r>
      <w:r>
        <w:rPr>
          <w:lang w:val="es-ES"/>
        </w:rPr>
        <w:t>.</w:t>
      </w:r>
    </w:p>
    <w:p w14:paraId="5326BDC1" w14:textId="5187C7DA" w:rsidR="00E82C52" w:rsidRDefault="00E82C52" w:rsidP="00E82C52">
      <w:pPr>
        <w:pStyle w:val="CuerpodetextoNotadePrensa"/>
        <w:numPr>
          <w:ilvl w:val="0"/>
          <w:numId w:val="2"/>
        </w:numPr>
        <w:rPr>
          <w:lang w:val="es-ES"/>
        </w:rPr>
      </w:pPr>
      <w:r>
        <w:rPr>
          <w:lang w:val="es-ES"/>
        </w:rPr>
        <w:lastRenderedPageBreak/>
        <w:t>D</w:t>
      </w:r>
      <w:r w:rsidR="000370C7">
        <w:rPr>
          <w:lang w:val="es-ES"/>
        </w:rPr>
        <w:t>esempleados de larga duración que lleven inscritos como demandantes de empleo no ocupados al menos 360 días en el periodo de los 18 meses inmediatamente anteriores a la fecha de inicio de contratación</w:t>
      </w:r>
      <w:r>
        <w:rPr>
          <w:lang w:val="es-ES"/>
        </w:rPr>
        <w:t>.</w:t>
      </w:r>
    </w:p>
    <w:p w14:paraId="55E8CDC1" w14:textId="11F72BB0" w:rsidR="000370C7" w:rsidRDefault="00E82C52" w:rsidP="00E82C52">
      <w:pPr>
        <w:pStyle w:val="CuerpodetextoNotadePrensa"/>
        <w:numPr>
          <w:ilvl w:val="0"/>
          <w:numId w:val="2"/>
        </w:numPr>
        <w:rPr>
          <w:lang w:val="es-ES"/>
        </w:rPr>
      </w:pPr>
      <w:r>
        <w:rPr>
          <w:lang w:val="es-ES"/>
        </w:rPr>
        <w:t>P</w:t>
      </w:r>
      <w:r w:rsidR="000370C7">
        <w:rPr>
          <w:lang w:val="es-ES"/>
        </w:rPr>
        <w:t>ersonas en riesgo de exclusión, entendiendo por tales l</w:t>
      </w:r>
      <w:r>
        <w:rPr>
          <w:lang w:val="es-ES"/>
        </w:rPr>
        <w:t>a</w:t>
      </w:r>
      <w:r w:rsidR="000370C7">
        <w:rPr>
          <w:lang w:val="es-ES"/>
        </w:rPr>
        <w:t>s beneficiari</w:t>
      </w:r>
      <w:r>
        <w:rPr>
          <w:lang w:val="es-ES"/>
        </w:rPr>
        <w:t>a</w:t>
      </w:r>
      <w:r w:rsidR="000370C7">
        <w:rPr>
          <w:lang w:val="es-ES"/>
        </w:rPr>
        <w:t>s de la Renta de Ciudadanía o del Ingreso Mínimo Vital.</w:t>
      </w:r>
    </w:p>
    <w:p w14:paraId="5F2A4ED6" w14:textId="77777777" w:rsidR="000370C7" w:rsidRDefault="000370C7" w:rsidP="000370C7">
      <w:pPr>
        <w:pStyle w:val="CuerpodetextoNotadePrensa"/>
        <w:rPr>
          <w:lang w:val="es-ES"/>
        </w:rPr>
      </w:pPr>
    </w:p>
    <w:p w14:paraId="751F4CE4" w14:textId="159A38F8" w:rsidR="000370C7" w:rsidRDefault="000370C7" w:rsidP="000370C7">
      <w:pPr>
        <w:pStyle w:val="CuerpodetextoNotadePrensa"/>
        <w:rPr>
          <w:lang w:val="es-ES"/>
        </w:rPr>
      </w:pPr>
      <w:r>
        <w:rPr>
          <w:lang w:val="es-ES"/>
        </w:rPr>
        <w:t>Estas ayudas están cofinanciadas a través del Programa Operativo Fondo Social Europeo Plus (FSE+) cuando subvencionan los contratos de personas menores de 30 años. Además de estas contrataciones, también serán objeto de subvención la transformación de los contratos formativos en indefinidos y la contratación indefinida de la primera persona trabajadora por parte de una persona autónoma establecida en La Rioja</w:t>
      </w:r>
      <w:r w:rsidR="00646EF0">
        <w:rPr>
          <w:lang w:val="es-ES"/>
        </w:rPr>
        <w:t>.</w:t>
      </w:r>
      <w:r>
        <w:rPr>
          <w:lang w:val="es-ES"/>
        </w:rPr>
        <w:t xml:space="preserve"> </w:t>
      </w:r>
    </w:p>
    <w:p w14:paraId="0C528C9B" w14:textId="77777777" w:rsidR="000370C7" w:rsidRDefault="000370C7" w:rsidP="000370C7">
      <w:pPr>
        <w:pStyle w:val="CuerpodetextoNotadePrensa"/>
        <w:rPr>
          <w:lang w:val="es-ES"/>
        </w:rPr>
      </w:pPr>
    </w:p>
    <w:p w14:paraId="664D17DB" w14:textId="19BA41CB" w:rsidR="005460AE" w:rsidRDefault="000370C7" w:rsidP="00646EF0">
      <w:pPr>
        <w:pStyle w:val="CuerpodetextoNotadePrensa"/>
        <w:rPr>
          <w:lang w:val="es-ES"/>
        </w:rPr>
      </w:pPr>
      <w:r>
        <w:rPr>
          <w:lang w:val="es-ES"/>
        </w:rPr>
        <w:t xml:space="preserve">Como novedad, este año se ha divido la cuantía total destinada a estas subvenciones en dos convocatorias, con el objetivo de que tanto las empresas que contratan a principio de año como las que lo hacen después del verano, puedan beneficiarse de estas ayudas. Hasta ahora, estas ayudas se convocaban únicamente en </w:t>
      </w:r>
      <w:r w:rsidR="00646EF0">
        <w:rPr>
          <w:lang w:val="es-ES"/>
        </w:rPr>
        <w:t xml:space="preserve">el segundo semestre del año. </w:t>
      </w:r>
    </w:p>
    <w:p w14:paraId="197AD94C" w14:textId="18EEF634" w:rsidR="00543AA4" w:rsidRDefault="00543AA4" w:rsidP="00646EF0">
      <w:pPr>
        <w:pStyle w:val="CuerpodetextoNotadePrensa"/>
        <w:rPr>
          <w:lang w:val="es-ES"/>
        </w:rPr>
      </w:pPr>
    </w:p>
    <w:p w14:paraId="7DAD19D1" w14:textId="77777777" w:rsidR="00543AA4" w:rsidRDefault="00543AA4" w:rsidP="00646EF0">
      <w:pPr>
        <w:pStyle w:val="CuerpodetextoNotadePrensa"/>
        <w:rPr>
          <w:lang w:val="es-ES"/>
        </w:rPr>
      </w:pPr>
    </w:p>
    <w:p w14:paraId="3FCCCF36" w14:textId="6DB7A976" w:rsidR="00A06361" w:rsidRPr="00543AA4" w:rsidRDefault="00A06361" w:rsidP="00646EF0">
      <w:pPr>
        <w:pStyle w:val="CuerpodetextoNotadePrensa"/>
        <w:rPr>
          <w:color w:val="FF0000"/>
          <w:lang w:val="es-ES"/>
        </w:rPr>
      </w:pPr>
      <w:bookmarkStart w:id="2" w:name="_GoBack"/>
      <w:bookmarkEnd w:id="2"/>
    </w:p>
    <w:sectPr w:rsidR="00A06361" w:rsidRPr="00543AA4" w:rsidSect="00150C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2343" w:left="1440" w:header="708" w:footer="19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C5BB2" w14:textId="77777777" w:rsidR="002A7753" w:rsidRDefault="002A7753" w:rsidP="0069392B">
      <w:r>
        <w:separator/>
      </w:r>
    </w:p>
  </w:endnote>
  <w:endnote w:type="continuationSeparator" w:id="0">
    <w:p w14:paraId="1C85D065" w14:textId="77777777" w:rsidR="002A7753" w:rsidRDefault="002A775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B7870" w14:textId="77777777" w:rsidR="00081BEE" w:rsidRDefault="00081B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9D31" w14:textId="583824E4" w:rsidR="006E7FE0" w:rsidRDefault="009C15B8">
    <w:pPr>
      <w:pStyle w:val="Piedepgina"/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94080" behindDoc="1" locked="0" layoutInCell="1" allowOverlap="1" wp14:anchorId="523BD099" wp14:editId="7DEFCB82">
          <wp:simplePos x="0" y="0"/>
          <wp:positionH relativeFrom="column">
            <wp:posOffset>-14605</wp:posOffset>
          </wp:positionH>
          <wp:positionV relativeFrom="paragraph">
            <wp:posOffset>248590</wp:posOffset>
          </wp:positionV>
          <wp:extent cx="5730875" cy="495300"/>
          <wp:effectExtent l="0" t="0" r="3175" b="0"/>
          <wp:wrapNone/>
          <wp:docPr id="3009853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85375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08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83912" w14:textId="77777777" w:rsidR="00150C57" w:rsidRDefault="00150C57">
    <w:pPr>
      <w:pStyle w:val="Piedepgina"/>
    </w:pPr>
  </w:p>
  <w:p w14:paraId="1DEE722D" w14:textId="5650A3C9" w:rsidR="0039046B" w:rsidRDefault="00AF3442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92032" behindDoc="1" locked="0" layoutInCell="1" allowOverlap="1" wp14:anchorId="5E806B0A" wp14:editId="545141A5">
          <wp:simplePos x="0" y="0"/>
          <wp:positionH relativeFrom="column">
            <wp:posOffset>0</wp:posOffset>
          </wp:positionH>
          <wp:positionV relativeFrom="paragraph">
            <wp:posOffset>-2589</wp:posOffset>
          </wp:positionV>
          <wp:extent cx="5731504" cy="495628"/>
          <wp:effectExtent l="0" t="0" r="0" b="0"/>
          <wp:wrapNone/>
          <wp:docPr id="942256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04" cy="495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4F536" w14:textId="77777777" w:rsidR="002A7753" w:rsidRDefault="002A7753" w:rsidP="0069392B">
      <w:r>
        <w:separator/>
      </w:r>
    </w:p>
  </w:footnote>
  <w:footnote w:type="continuationSeparator" w:id="0">
    <w:p w14:paraId="5C2E9000" w14:textId="77777777" w:rsidR="002A7753" w:rsidRDefault="002A7753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DA313" w14:textId="77777777" w:rsidR="00081BEE" w:rsidRDefault="00081B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8786" w14:textId="6D04C7FF" w:rsidR="006E7FE0" w:rsidRDefault="000347D1">
    <w:pPr>
      <w:pStyle w:val="Encabezado"/>
    </w:pP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0AA8CFD" wp14:editId="44434AB4">
              <wp:simplePos x="0" y="0"/>
              <wp:positionH relativeFrom="column">
                <wp:posOffset>3363595</wp:posOffset>
              </wp:positionH>
              <wp:positionV relativeFrom="paragraph">
                <wp:posOffset>142240</wp:posOffset>
              </wp:positionV>
              <wp:extent cx="1407480" cy="200233"/>
              <wp:effectExtent l="0" t="0" r="2540" b="3175"/>
              <wp:wrapNone/>
              <wp:docPr id="101169813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C9EC8" w14:textId="77777777" w:rsidR="006E7FE0" w:rsidRDefault="006E7FE0" w:rsidP="006E7FE0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A8CF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64.85pt;margin-top:11.2pt;width:110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uzpAIAAJwFAAAOAAAAZHJzL2Uyb0RvYy54bWysVG1vmzAQ/j5p/8Hyd8pLSAKopGpDmCZ1&#10;L1K7H+CACdbAZrYT6Kb9951NSJNWk6ZtfLAO++7xPXeP7/pmaBt0oFIxwVPsX3kYUV6IkvFdir88&#10;5k6EkdKEl6QRnKb4iSp8s3r75rrvEhqIWjQllQhAuEr6LsW11l3iuqqoaUvUlegoh8NKyJZo+JU7&#10;t5SkB/S2cQPPW7i9kGUnRUGVgt1sPMQri19VtNCfqkpRjZoUQ27artKuW7O6q2uS7CTpalYc0yB/&#10;kUVLGIdLT1AZ0QTtJXsF1bJCCiUqfVWI1hVVxQpqOQAb33vB5qEmHbVcoDiqO5VJ/T/Y4uPhs0Ss&#10;hN55vr+II38WYMRJC716pINGd2JAYWzq1HcqAfeHDgL0APsQYzmr7l4UXxW4uGc+Y4Ay3tv+gygB&#10;kOy1sBFDJVtTLeCPAAYa83Rqhrm0MNihtwwjOCrgDFodzGYmC5ckU3QnlX5HRYuMkWIJzbbo5HCv&#10;9Og6uZjLuMhZ08A+SRp+sQGY4w7cDaHmzGRh+/cj9uJNtIlCJwwWGyf0ssy5zdehs8j95TybZet1&#10;5v809/phUrOypNxcM2nJD/+sV0dVjyo4qUmJhpUGzqSk5G67biQ6ENBybr9jQc7c3Ms0bL2AywtK&#10;fhB6d0Hs5Ito6YR5OHfipRc5nh/fxQsvjMMsv6R0zzj9d0qoT3E8D+ajan7LzbPfa24kaZmGadGw&#10;NsXRyYkkNSXlhpe2tZqwZrTPSmHSfy4FtHtqtBWs0eioVj1sB0AxKt6K8gmkKwUoC0QIIw6MWsjv&#10;GPUwLlKsvu2JpBg17zm8RzNbJkNOxnYyCC8gNMUao9Fc63EG7TvJdjUgjy+Ji1t4IhWz6n3O4viw&#10;YARYEsdxZWbM+b/1eh6qq18AAAD//wMAUEsDBBQABgAIAAAAIQDqidic4AAAAAkBAAAPAAAAZHJz&#10;L2Rvd25yZXYueG1sTI/BTsMwDIbvSLxDZCRuLF2gdCtNJzQ0cUA7bDCJY9aEpqJxqibrsrfHnOBm&#10;6//0+3O1Sq5nkxlD51HCfJYBM9h43WEr4eN9c7cAFqJCrXqPRsLFBFjV11eVKrU/485M+9gyKsFQ&#10;Kgk2xqHkPDTWOBVmfjBI2ZcfnYq0ji3XozpTueu5yLJH7lSHdMGqwaytab73JyfhsB42b+nTqu2U&#10;69cXUewuY5OkvL1Jz0/AoknxD4ZffVKHmpyO/oQ6sF5CLpYFoRKEeABGQJHPaThScr8EXlf8/wf1&#10;DwAAAP//AwBQSwECLQAUAAYACAAAACEAtoM4kv4AAADhAQAAEwAAAAAAAAAAAAAAAAAAAAAAW0Nv&#10;bnRlbnRfVHlwZXNdLnhtbFBLAQItABQABgAIAAAAIQA4/SH/1gAAAJQBAAALAAAAAAAAAAAAAAAA&#10;AC8BAABfcmVscy8ucmVsc1BLAQItABQABgAIAAAAIQDbNxuzpAIAAJwFAAAOAAAAAAAAAAAAAAAA&#10;AC4CAABkcnMvZTJvRG9jLnhtbFBLAQItABQABgAIAAAAIQDqidic4AAAAAkBAAAPAAAAAAAAAAAA&#10;AAAAAP4EAABkcnMvZG93bnJldi54bWxQSwUGAAAAAAQABADzAAAACwYAAAAA&#10;" filled="f" stroked="f">
              <v:path arrowok="t"/>
              <v:textbox inset="0,0,0,0">
                <w:txbxContent>
                  <w:p w14:paraId="613C9EC8" w14:textId="77777777" w:rsidR="006E7FE0" w:rsidRDefault="006E7FE0" w:rsidP="006E7FE0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996FB68" wp14:editId="5778C9B4">
              <wp:simplePos x="0" y="0"/>
              <wp:positionH relativeFrom="column">
                <wp:posOffset>65405</wp:posOffset>
              </wp:positionH>
              <wp:positionV relativeFrom="paragraph">
                <wp:posOffset>342900</wp:posOffset>
              </wp:positionV>
              <wp:extent cx="3470910" cy="200025"/>
              <wp:effectExtent l="0" t="0" r="8890" b="3175"/>
              <wp:wrapNone/>
              <wp:docPr id="537920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836CB" w14:textId="77777777" w:rsidR="006E7FE0" w:rsidRPr="00BA5D06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6FB68" id="_x0000_s1027" type="#_x0000_t202" style="position:absolute;margin-left:5.15pt;margin-top:27pt;width:273.3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t7qAIAAKEFAAAOAAAAZHJzL2Uyb0RvYy54bWysVNtunDAQfa/Uf7D8TjCEvYDCRsmyVJXS&#10;i5T0A7xgFqtgU9u7kFb9947NstkkqlS15cEa7PF4zpwzc3U9tA06MKW5FCkOLghGTBSy5GKX4i8P&#10;ubfESBsqStpIwVL8yDS+Xr19c9V3CQtlLZuSKQRBhE76LsW1MV3i+7qoWUv1heyYgMNKqpYa+FU7&#10;v1S0h+ht44eEzP1eqrJTsmBaw242HuKVi19VrDCfqkozg5oUQ27GrcqtW7v6qyua7BTtal4c06B/&#10;kUVLuYBHT6EyaijaK/4qVMsLJbWszEUhW19WFS+YwwBoAvICzX1NO+awQHF0dyqT/n9hi4+Hzwrx&#10;MsWzy0UckniBkaAtMPXABoNu5YCi2Fap73QCzvcduJsB9oFth1h3d7L4qsHFP/MZL2jrve0/yBIC&#10;0r2R7sZQqdbWCtAjCAO0PJ6osI8WsHkZLUgcwFEBZ0A0CWc2C58m0+1OafOOyRZZI8UKqHbR6eFO&#10;m9F1crGPCZnzpoF9mjTi2QbEHHfgbbhqz2wWjr0fMYk3y80y8qJwvvEikmXeTb6OvHkeLGbZZbZe&#10;Z8FP+24QJTUvSybsM5OSgujPmDpqetTASUtaNry04WxKWu2260ahAwUl5+47FuTMzX+ehqsXYHkB&#10;KQgjchvGXj5fLrwoj2ZevCBLjwTxbTwnURxl+XNId1ywf4eE+hTHM+DRwfktNuAavtfYaNJyA7Oi&#10;4W2KlycnmtSMlhtROmoN5c1on5XCpv9UCqB7ItoJ1mp0VKsZtoNrhWAS/FaWj6BgJUFgoEWYc2DU&#10;Un3HqIeZkWL9bU8Vw6h5L6Ap7YCZDDUZ28mgooCrKTYYjebajINo3ym+qyHy2FBC3kCnVNyJ2LbU&#10;mMWxv2AOOCzHmWUHzfm/83qarKtfAAAA//8DAFBLAwQUAAYACAAAACEApv9fv94AAAAIAQAADwAA&#10;AGRycy9kb3ducmV2LnhtbEyPwU7DMBBE70j8g7VI3KhDwaWEOBUqqjggDi0gcXTjJY6I11Hspu7f&#10;s5zgOJrRzJtqlX0vJhxjF0jD9awAgdQE21Gr4f1tc7UEEZMha/pAqOGEEVb1+VllShuOtMVpl1rB&#10;JRRLo8GlNJRSxsahN3EWBiT2vsLoTWI5ttKO5sjlvpfzolhIbzriBWcGXDtsvncHr+FjPWxe8qcz&#10;r5Oyz0/zu+1pbLLWlxf58QFEwpz+wvCLz+hQM9M+HMhG0bMubjipQd3yJfaVWtyD2GtYKgWyruT/&#10;A/UPAAAA//8DAFBLAQItABQABgAIAAAAIQC2gziS/gAAAOEBAAATAAAAAAAAAAAAAAAAAAAAAABb&#10;Q29udGVudF9UeXBlc10ueG1sUEsBAi0AFAAGAAgAAAAhADj9If/WAAAAlAEAAAsAAAAAAAAAAAAA&#10;AAAALwEAAF9yZWxzLy5yZWxzUEsBAi0AFAAGAAgAAAAhAJwUS3uoAgAAoQUAAA4AAAAAAAAAAAAA&#10;AAAALgIAAGRycy9lMm9Eb2MueG1sUEsBAi0AFAAGAAgAAAAhAKb/X7/eAAAACAEAAA8AAAAAAAAA&#10;AAAAAAAAAgUAAGRycy9kb3ducmV2LnhtbFBLBQYAAAAABAAEAPMAAAANBgAAAAA=&#10;" filled="f" stroked="f">
              <v:path arrowok="t"/>
              <v:textbox inset="0,0,0,0">
                <w:txbxContent>
                  <w:p w14:paraId="200836CB" w14:textId="77777777" w:rsidR="006E7FE0" w:rsidRPr="00BA5D06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74C0AF2" wp14:editId="15722817">
              <wp:simplePos x="0" y="0"/>
              <wp:positionH relativeFrom="column">
                <wp:posOffset>65405</wp:posOffset>
              </wp:positionH>
              <wp:positionV relativeFrom="paragraph">
                <wp:posOffset>142240</wp:posOffset>
              </wp:positionV>
              <wp:extent cx="2242185" cy="200025"/>
              <wp:effectExtent l="0" t="0" r="5715" b="3175"/>
              <wp:wrapNone/>
              <wp:docPr id="10576884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18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0D92E" w14:textId="77777777" w:rsidR="006E7FE0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4C0AF2" id="_x0000_s1028" type="#_x0000_t202" style="position:absolute;margin-left:5.15pt;margin-top:11.2pt;width:176.5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mIqQIAAKMFAAAOAAAAZHJzL2Uyb0RvYy54bWysVG1vmzAQ/j5p/8Hyd8LLSAKopGpCmCZ1&#10;L1K7H+CACdbAZrYT6Kr9951NSNNWk6ZtfLAO++58zz2P7+p6aBt0pFIxwVPszzyMKC9Eyfg+xV/v&#10;cyfCSGnCS9IITlP8QBW+Xr19c9V3CQ1ELZqSSgRJuEr6LsW11l3iuqqoaUvUTHSUw2ElZEs0/Mq9&#10;W0rSQ/a2cQPPW7i9kGUnRUGVgt1sPMQrm7+qaKE/V5WiGjUphtq0XaVdd2Z1V1ck2UvS1aw4lUH+&#10;ooqWMA6XnlNlRBN0kOxVqpYVUihR6VkhWldUFSuoxQBofO8FmruadNRigeao7twm9f/SFp+OXyRi&#10;JXDnzZeLKAoDHyNOWuDqng4arcWAwtj0qe9UAu53HQToAfYhxmJW3a0ovilwcS98xgBlvHf9R1FC&#10;QnLQwkYMlWxNtwA/gjRAzMOZDHNpAZtBAKVEc4wKOAOqvWBuqnBJMkV3Uun3VLTIGCmWQLbNTo63&#10;So+uk4u5jIucNQ3sk6ThzzYg57gDd0OoOTNVWP4eYy/eRtsodMJgsXVCL8ucm3wTOovcX86zd9lm&#10;k/k/zb1+mNSsLCk310xa8sM/4+qk6lEFZzUp0bDSpDMlKbnfbRqJjgS0nNvv1JALN/d5GbZfgOUF&#10;JD8IvXUQO/kiWjphHs6deOlFjufH63jhhXGY5c8h3TJO/x0S6lMcz4FHC+e32IBr+F5jI0nLNEyL&#10;hrUpjs5OJKkpKbe8tNRqwprRvmiFKf+pFUD3RLQVrNHoqFY97Ab7GIJJ8DtRPoCCpQCBgUxh0oFR&#10;C/kDox6mRorV9wORFKPmA4dnaUbMZMjJ2E0G4QWEplhjNJobPY6iQyfZvobM44Pi4gZeSsWsiM2T&#10;Gqs4vS+YBBbLaWqZUXP5b72eZuvqFwAAAP//AwBQSwMEFAAGAAgAAAAhAIepyQ/eAAAACAEAAA8A&#10;AABkcnMvZG93bnJldi54bWxMj8FOwzAQRO9I/IO1SNyoQ0ILhDgVKqo4IA4trcRxGy9JRGxHtpu6&#10;f89ygtuOZjT7plomM4iJfOidVXA7y0CQbZzubatg97G+eQARIlqNg7Ok4EwBlvXlRYWldie7oWkb&#10;W8ElNpSooItxLKUMTUcGw8yNZNn7ct5gZOlbqT2euNwMMs+yhTTYW/7Q4Uirjprv7dEo2K/G9Vv6&#10;7PB9muvXl/x+c/ZNUur6Kj0/gYiU4l8YfvEZHWpmOrij1UEMrLOCkwry/A4E+8Wi4OOgYF48gqwr&#10;+X9A/QMAAP//AwBQSwECLQAUAAYACAAAACEAtoM4kv4AAADhAQAAEwAAAAAAAAAAAAAAAAAAAAAA&#10;W0NvbnRlbnRfVHlwZXNdLnhtbFBLAQItABQABgAIAAAAIQA4/SH/1gAAAJQBAAALAAAAAAAAAAAA&#10;AAAAAC8BAABfcmVscy8ucmVsc1BLAQItABQABgAIAAAAIQCJosmIqQIAAKMFAAAOAAAAAAAAAAAA&#10;AAAAAC4CAABkcnMvZTJvRG9jLnhtbFBLAQItABQABgAIAAAAIQCHqckP3gAAAAgBAAAPAAAAAAAA&#10;AAAAAAAAAAMFAABkcnMvZG93bnJldi54bWxQSwUGAAAAAAQABADzAAAADgYAAAAA&#10;" filled="f" stroked="f">
              <v:path arrowok="t"/>
              <v:textbox inset="0,0,0,0">
                <w:txbxContent>
                  <w:p w14:paraId="3BD0D92E" w14:textId="77777777" w:rsidR="006E7FE0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61DF20F" wp14:editId="67852ED6">
              <wp:simplePos x="0" y="0"/>
              <wp:positionH relativeFrom="column">
                <wp:posOffset>5255260</wp:posOffset>
              </wp:positionH>
              <wp:positionV relativeFrom="paragraph">
                <wp:posOffset>89535</wp:posOffset>
              </wp:positionV>
              <wp:extent cx="1386205" cy="370205"/>
              <wp:effectExtent l="0" t="0" r="10795" b="10795"/>
              <wp:wrapNone/>
              <wp:docPr id="124894615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21256" w14:textId="77777777" w:rsidR="006E7FE0" w:rsidRPr="00547709" w:rsidRDefault="006E7FE0" w:rsidP="006E7FE0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5DD6523E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021E0F09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29 11 17</w:t>
                          </w:r>
                        </w:p>
                        <w:p w14:paraId="56337F12" w14:textId="77777777" w:rsidR="006E7FE0" w:rsidRPr="00547709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1DF20F" id="_x0000_s1029" type="#_x0000_t202" style="position:absolute;margin-left:413.8pt;margin-top:7.05pt;width:109.15pt;height:2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nX5AEAALADAAAOAAAAZHJzL2Uyb0RvYy54bWysU9uO0zAQfUfiHyy/06SX7XajpitgtQhp&#10;WZB2+QDHsRuLxGPGbpPy9YydpizwhnixJuOZ4zlnTra3Q9eyo0JvwJZ8Pss5U1ZCbey+5F+f799s&#10;OPNB2Fq0YFXJT8rz293rV9veFWoBDbS1QkYg1he9K3kTgiuyzMtGdcLPwClLlxqwE4E+cZ/VKHpC&#10;79pskefrrAesHYJU3lP2brzku4SvtZLhs9ZeBdaWnGYL6cR0VvHMdltR7FG4xsjzGOIfpuiEsfTo&#10;BepOBMEOaP6C6oxE8KDDTEKXgdZGqsSB2MzzP9g8NcKpxIXE8e4ik/9/sPLx+AWZqWl3i9XmZrWe&#10;X11zZkVHu3pWQ2DvYGCrm6hT73xB5U+OGsJAeepJnL17APnNU0n2omZs8LG66j9BTYDiECB1DBq7&#10;qBbxZwRDizldlhEflRF7uVkv8ivOJN0tr/MYxydEMXU79OGDgo7FoORIy07o4vjgw1g6lcTHLNyb&#10;tqW8KFr7W4IwYyZNHwceRw9DNSRllhP7CuoT0UEYbUS2p6AB/MFZTxYquf9+EKg4az9a2lH02xTg&#10;FFRTIKyk1pIHzsbwfRh9eXBo9g0hj+paeEuyaZMYRX3HKc7jki2SJmcLR9+9/E5Vv3603U8AAAD/&#10;/wMAUEsDBBQABgAIAAAAIQDcLJE04AAAAAoBAAAPAAAAZHJzL2Rvd25yZXYueG1sTI/BTsMwEETv&#10;SPyDtUjcqNMobUqIU6GiigPi0AISx21s4oh4Hdlu6v497qkcV/M087ZeRzOwSTnfWxIwn2XAFLVW&#10;9tQJ+PzYPqyA+YAkcbCkBJyVh3Vze1NjJe2Jdmrah46lEvIVCtAhjBXnvtXKoJ/ZUVHKfqwzGNLp&#10;Oi4dnlK5GXieZUtusKe0oHFUG63a3/3RCPjajNu3+K3xfVrI15e83J1dG4W4v4vPT8CCiuEKw0U/&#10;qUOTnA72SNKzQcAqL5cJTUExB3YBsmLxCOwgoMwL4E3N/7/Q/AEAAP//AwBQSwECLQAUAAYACAAA&#10;ACEAtoM4kv4AAADhAQAAEwAAAAAAAAAAAAAAAAAAAAAAW0NvbnRlbnRfVHlwZXNdLnhtbFBLAQIt&#10;ABQABgAIAAAAIQA4/SH/1gAAAJQBAAALAAAAAAAAAAAAAAAAAC8BAABfcmVscy8ucmVsc1BLAQIt&#10;ABQABgAIAAAAIQDxKFnX5AEAALADAAAOAAAAAAAAAAAAAAAAAC4CAABkcnMvZTJvRG9jLnhtbFBL&#10;AQItABQABgAIAAAAIQDcLJE04AAAAAoBAAAPAAAAAAAAAAAAAAAAAD4EAABkcnMvZG93bnJldi54&#10;bWxQSwUGAAAAAAQABADzAAAASwUAAAAA&#10;" filled="f" stroked="f">
              <v:path arrowok="t"/>
              <v:textbox inset="0,0,0,0">
                <w:txbxContent>
                  <w:p w14:paraId="6B921256" w14:textId="77777777" w:rsidR="006E7FE0" w:rsidRPr="00547709" w:rsidRDefault="006E7FE0" w:rsidP="006E7FE0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5DD6523E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021E0F09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29 11 17</w:t>
                    </w:r>
                  </w:p>
                  <w:p w14:paraId="56337F12" w14:textId="77777777" w:rsidR="006E7FE0" w:rsidRPr="00547709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FB651D" wp14:editId="6B8DCE88">
              <wp:simplePos x="0" y="0"/>
              <wp:positionH relativeFrom="column">
                <wp:posOffset>5252720</wp:posOffset>
              </wp:positionH>
              <wp:positionV relativeFrom="paragraph">
                <wp:posOffset>429260</wp:posOffset>
              </wp:positionV>
              <wp:extent cx="1386205" cy="306705"/>
              <wp:effectExtent l="0" t="0" r="10795" b="10795"/>
              <wp:wrapNone/>
              <wp:docPr id="201255601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B3AD4" w14:textId="77777777" w:rsidR="006E7FE0" w:rsidRDefault="006E7FE0" w:rsidP="006E7FE0">
                          <w:pPr>
                            <w:pStyle w:val="Datosdecontacto"/>
                          </w:pPr>
                          <w:r>
                            <w:t>comunicacion@larioja.org</w:t>
                          </w:r>
                        </w:p>
                        <w:p w14:paraId="652C98CD" w14:textId="77777777" w:rsidR="006E7FE0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7AEEDCBE" w14:textId="77777777" w:rsidR="006E7FE0" w:rsidRPr="00AB7932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B651D" id="_x0000_s1030" type="#_x0000_t202" style="position:absolute;margin-left:413.6pt;margin-top:33.8pt;width:109.15pt;height:2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cc4wEAALADAAAOAAAAZHJzL2Uyb0RvYy54bWysU1GP0zAMfkfiP0R5Z+222ziqdSfgdAjp&#10;OJDu+AFZmqwRTRycbO349TjpOg54Q7xEjmN/9vfZ2dwMtmNHhcGAq/l8VnKmnITGuH3Nvz7dvbrm&#10;LEThGtGBUzU/qcBvti9fbHpfqQW00DUKGYG4UPW+5m2MviqKIFtlRZiBV44eNaAVka64LxoUPaHb&#10;rliU5broARuPIFUI5L0dH/k242utZPysdVCRdTWn3mI+MZ+7dBbbjaj2KHxr5LkN8Q9dWGEcFb1A&#10;3Yoo2AHNX1DWSIQAOs4k2AK0NlJlDsRmXv7B5rEVXmUuJE7wF5nC/4OVD8cvyExTc6q/WK3W5XzJ&#10;mROWZvWkhsjewcCu3iSdeh8qCn/0lBAH8tO8M+fg70F+CxRSPIsZE0KK3vWfoCFAcYiQMwaNNqlF&#10;/BnB0GBOl2GkojJhL6/Xi3LFmaS3Zbl+TXYqIaop22OIHxRYloyaIw07o4vjfYhj6BSSijm4M11H&#10;flF17jcHYSZP7j41PLYeh92Qlbma2O+gOREdhHGNaO3JaAF/cNbTCtU8fD8IVJx1Hx3NKO3bZOBk&#10;7CZDOEmpNY+cjeb7OO7lwaPZt4Q8quvgLcmmTWaU9B27OLdLa5E1Oa9w2rvn9xz166NtfwIAAP//&#10;AwBQSwMEFAAGAAgAAAAhALjlFDXhAAAACwEAAA8AAABkcnMvZG93bnJldi54bWxMj8FOwzAMhu9I&#10;vENkJG4sXUXbUZpOaGjigDhsgMTRa0JT0ThVknXZ25Od4GbLn35/f7OOZmSzcn6wJGC5yIAp6qwc&#10;qBfw8b69WwHzAUniaEkJOCsP6/b6qsFa2hPt1LwPPUsh5GsUoEOYas59p5VBv7CTonT7ts5gSKvr&#10;uXR4SuFm5HmWldzgQOmDxklttOp+9kcj4HMzbV/jl8a3uZAvz3m1O7suCnF7E58egQUVwx8MF/2k&#10;Dm1yOtgjSc9GAau8yhMqoKxKYBcguy8KYIc0LYsH4G3D/3dofwEAAP//AwBQSwECLQAUAAYACAAA&#10;ACEAtoM4kv4AAADhAQAAEwAAAAAAAAAAAAAAAAAAAAAAW0NvbnRlbnRfVHlwZXNdLnhtbFBLAQIt&#10;ABQABgAIAAAAIQA4/SH/1gAAAJQBAAALAAAAAAAAAAAAAAAAAC8BAABfcmVscy8ucmVsc1BLAQIt&#10;ABQABgAIAAAAIQAJF/cc4wEAALADAAAOAAAAAAAAAAAAAAAAAC4CAABkcnMvZTJvRG9jLnhtbFBL&#10;AQItABQABgAIAAAAIQC45RQ14QAAAAsBAAAPAAAAAAAAAAAAAAAAAD0EAABkcnMvZG93bnJldi54&#10;bWxQSwUGAAAAAAQABADzAAAASwUAAAAA&#10;" filled="f" stroked="f">
              <v:path arrowok="t"/>
              <v:textbox inset="0,0,0,0">
                <w:txbxContent>
                  <w:p w14:paraId="339B3AD4" w14:textId="77777777" w:rsidR="006E7FE0" w:rsidRDefault="006E7FE0" w:rsidP="006E7FE0">
                    <w:pPr>
                      <w:pStyle w:val="Datosdecontacto"/>
                    </w:pPr>
                    <w:r>
                      <w:t>comunicacion@larioja.org</w:t>
                    </w:r>
                  </w:p>
                  <w:p w14:paraId="652C98CD" w14:textId="77777777" w:rsidR="006E7FE0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7AEEDCBE" w14:textId="77777777" w:rsidR="006E7FE0" w:rsidRPr="00AB7932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73B23A26" w:rsidR="00A6238F" w:rsidRDefault="00081BEE"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027CABC9">
              <wp:simplePos x="0" y="0"/>
              <wp:positionH relativeFrom="column">
                <wp:posOffset>5255260</wp:posOffset>
              </wp:positionH>
              <wp:positionV relativeFrom="paragraph">
                <wp:posOffset>147320</wp:posOffset>
              </wp:positionV>
              <wp:extent cx="1386205" cy="370205"/>
              <wp:effectExtent l="0" t="0" r="444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0AD8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3.8pt;margin-top:11.6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3M2wEAAKcDAAAOAAAAZHJzL2Uyb0RvYy54bWysU8Fu1DAQvSP1Hyzf2aS7UEq02YpSFSGV&#10;gtTyAY5jb6zGHjP2brJ8PWNnsxS4oV6syXj8Zt6bl/XVaHu2VxgMuJqfL0rOlJPQGret+ffH29eX&#10;nIUoXCt6cKrmBxX41ebs1XrwlVpCB32rkBGIC9Xga97F6KuiCLJTVoQFeOXoUgNaEekTt0WLYiB0&#10;2xfLsrwoBsDWI0gVAmVvpku+yfhaKxm/ah1UZH3NabaYT8xnk85isxbVFoXvjDyOIf5jCiuMo6Yn&#10;qBsRBduh+QfKGokQQMeFBFuA1kaqzIHYnJd/sXnohFeZC4kT/Emm8HKw8n7/DZlpa77izAlLK3pU&#10;Y2TXMLI375M8gw8VVT14qosj5WnNmWrwdyCfApUUz2qmByFVN8MXaAlQ7CLkF6NGm0Qi2oxgaB+H&#10;0w5SU5mwV5cXy/ItZ5LuVu/KFKcWoppfewzxkwLLUlBzpB1ndLG/C3EqnUtSMwe3pu8pL6re/ZEg&#10;zJTJ06eBp9Hj2IxZkBP7BtoD0UGY3ENup6AD/MnZQM6pefixE6g46z87Wk2y2RzgHDRzIJykpzWP&#10;nE3hxzjZcefRbDtCntR18IFk0yYzSvpOUxzHJTdkTY7OTXZ7/p2rfv9fm18AAAD//wMAUEsDBBQA&#10;BgAIAAAAIQDXsG2f4AAAAAoBAAAPAAAAZHJzL2Rvd25yZXYueG1sTI/LTsMwEEX3SPyDNUjsqFND&#10;+ghxKlRUsUBdtIDU5TQ2cUQ8jmI3df8edwXL0T2690y5irZjox5860jCdJIB01Q71VIj4fNj87AA&#10;5gOSws6RlnDRHlbV7U2JhXJn2ulxHxqWSsgXKMGE0Bec+9poi37iek0p+3aDxZDOoeFqwHMqtx0X&#10;WTbjFltKCwZ7vTa6/tmfrISvdb95jweD2zFXb69ivrsMdZTy/i6+PAMLOoY/GK76SR2q5HR0J1Ke&#10;dRIWYj5LqATxKIBdgewpXwI7pmiaA69K/v+F6hcAAP//AwBQSwECLQAUAAYACAAAACEAtoM4kv4A&#10;AADhAQAAEwAAAAAAAAAAAAAAAAAAAAAAW0NvbnRlbnRfVHlwZXNdLnhtbFBLAQItABQABgAIAAAA&#10;IQA4/SH/1gAAAJQBAAALAAAAAAAAAAAAAAAAAC8BAABfcmVscy8ucmVsc1BLAQItABQABgAIAAAA&#10;IQCMPe3M2wEAAKcDAAAOAAAAAAAAAAAAAAAAAC4CAABkcnMvZTJvRG9jLnhtbFBLAQItABQABgAI&#10;AAAAIQDXsG2f4AAAAAoBAAAPAAAAAAAAAAAAAAAAADUEAABkcnMvZG93bnJldi54bWxQSwUGAAAA&#10;AAQABADzAAAAQgUAAAAA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309941C3">
              <wp:simplePos x="0" y="0"/>
              <wp:positionH relativeFrom="column">
                <wp:posOffset>5252720</wp:posOffset>
              </wp:positionH>
              <wp:positionV relativeFrom="paragraph">
                <wp:posOffset>487045</wp:posOffset>
              </wp:positionV>
              <wp:extent cx="1386205" cy="306705"/>
              <wp:effectExtent l="0" t="0" r="4445" b="1714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32" type="#_x0000_t202" style="position:absolute;margin-left:413.6pt;margin-top:38.35pt;width:109.15pt;height:2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593AEAAKcDAAAOAAAAZHJzL2Uyb0RvYy54bWysU1Fv0zAQfkfiP1h+p8k6KCVqOgHTENIY&#10;SBs/wHHsxiL2mbPbpPx6zk5TNvaGeLEu5/N39333ZXM12p4dFAYDruYXi5Iz5SS0xu1q/v3h5tWa&#10;sxCFa0UPTtX8qAK/2r58sRl8pZbQQd8qZATiQjX4mncx+qooguyUFWEBXjm61IBWRPrEXdGiGAjd&#10;9sWyLFfFANh6BKlCoOz1dMm3GV9rJeNXrYOKrK85zRbzifls0llsN6LaofCdkacxxD9MYYVx1PQM&#10;dS2iYHs0z6CskQgBdFxIsAVobaTKHIjNRfkXm/tOeJW5kDjBn2UK/w9W3h2+ITNtzVecOWFpRQ9q&#10;jOwDjOz1uyTP4ENFVfee6uJIeVpzphr8LcgfgUqKRzXTg5Cqm+ELtAQo9hHyi1GjTSIRbUYwtI/j&#10;eQepqUzYl+vVsnzDmaS7y3L1luLUQlTza48hflJgWQpqjrTjjC4OtyFOpXNJaubgxvQ95UXVuycJ&#10;wkyZPH0aeBo9js2YBVnP7Btoj0QHYXIPuZ2CDvAXZwM5p+bh516g4qz/7Gg1yWZzgHPQzIFwkp7W&#10;PHI2hR/jZMe9R7PrCHlS18F7kk2bzCjpO01xGpfckDU5OTfZ7fF3rvrzf21/AwAA//8DAFBLAwQU&#10;AAYACAAAACEAip4M/OAAAAALAQAADwAAAGRycy9kb3ducmV2LnhtbEyPwU7DMAyG70i8Q2Qkbiwh&#10;outUmk5oaOKAOGyAxDFrTFPROFWTddnbk53gZsuffn9/vU5uYDNOofek4H4hgCG13vTUKfh4396t&#10;gIWoyejBEyo4Y4B1c31V68r4E+1w3seO5RAKlVZgYxwrzkNr0emw8CNSvn37yemY16njZtKnHO4G&#10;LoVYcqd7yh+sHnFjsf3ZH52Cz824fU1fVr/NhXl5luXuPLVJqdub9PQILGKKfzBc9LM6NNnp4I9k&#10;AhsUrGQpM6qgXJbALoB4KApghzzJQgBvav6/Q/MLAAD//wMAUEsBAi0AFAAGAAgAAAAhALaDOJL+&#10;AAAA4QEAABMAAAAAAAAAAAAAAAAAAAAAAFtDb250ZW50X1R5cGVzXS54bWxQSwECLQAUAAYACAAA&#10;ACEAOP0h/9YAAACUAQAACwAAAAAAAAAAAAAAAAAvAQAAX3JlbHMvLnJlbHNQSwECLQAUAAYACAAA&#10;ACEA37xufdwBAACnAwAADgAAAAAAAAAAAAAAAAAuAgAAZHJzL2Uyb0RvYy54bWxQSwECLQAUAAYA&#10;CAAAACEAip4M/OAAAAALAQAADwAAAAAAAAAAAAAAAAA2BAAAZHJzL2Rvd25yZXYueG1sUEsFBgAA&#10;AAAEAAQA8wAAAEM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03D8D613">
              <wp:simplePos x="0" y="0"/>
              <wp:positionH relativeFrom="column">
                <wp:posOffset>5715</wp:posOffset>
              </wp:positionH>
              <wp:positionV relativeFrom="paragraph">
                <wp:posOffset>200025</wp:posOffset>
              </wp:positionV>
              <wp:extent cx="2242185" cy="200025"/>
              <wp:effectExtent l="0" t="0" r="5715" b="952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18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33" type="#_x0000_t202" style="position:absolute;margin-left:.45pt;margin-top:15.75pt;width:176.5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4gogIAAJoFAAAOAAAAZHJzL2Uyb0RvYy54bWysVNtu2zAMfR+wfxD07voyJbGNOkUbx8OA&#10;7gK0+wDFlmNhtuRJSpyu2L+PkuM0bTFg2OYHgaYokoeH5OXVoWvRninNpchweBFgxEQpKy62Gf56&#10;X3gxRtpQUdFWCpbhB6bx1fLtm8uhT1kkG9lWTCFwInQ69BlujOlT39dlwzqqL2TPBFzWUnXUwK/a&#10;+pWiA3jvWj8Kgrk/SFX1SpZMa9Dm4yVeOv91zUrzua41M6jNMORm3KncubGnv7yk6VbRvuHlMQ36&#10;F1l0lAsIenKVU0PRTvFXrjpeKqllbS5K2fmyrnnJHAZAEwYv0Nw1tGcOCxRH96cy6f/ntvy0/6IQ&#10;rzJMMBK0A4ru2cGgG3lAJLHlGXqdgtVdD3bmAHqg2UHV/a0sv2kw8c9sxgfaWm+Gj7ICh3RnpHtx&#10;qFVniwSwEbgBPh5OHNigJSijiERhPMOohDtgOIhmNgufptPrXmnznskOWSHDCjh23un+VpvRdDKx&#10;wYQseNuCnqateKYAn6MGYsNTe2ezcLQ9JkGyjtcx8Ug0X3skyHPvulgRb16Ei1n+Ll+t8vCnjRuS&#10;tOFVxYQNM7VQSP6MomMzj+SfmkjLllfWnU1Jq+1m1Sq0p9DChfuOBTkz85+n4eoFWF5ACiMS3ESJ&#10;V8zjhUcKMvOSRRB7QZjcJPOAJCQvnkO65YL9OyQ0ZDiZAY8Ozm+xAdfwvcZG044bWBIt7zIcn4xo&#10;2jBarUXlqDWUt6N8Vgqb/lMpgO6JaNewtkfHbjWHzcHNwGJq+I2sHqCDlYQGgzaFBQdCI9UPjAZY&#10;FhnW33dUMYzaDwKm0W6WSVCTsJkEKkp4mmGD0SiuzLiBdr3i2wY8jwMl5DVMSs1dE9uRGrM4zhcs&#10;AIfluKzshjn/d1ZPK3X5CwAA//8DAFBLAwQUAAYACAAAACEAM4IRF90AAAAGAQAADwAAAGRycy9k&#10;b3ducmV2LnhtbEyPwU7DMBBE70j8g7VI3KjThhQI2VSoqOKAemgBieM2NnFEbEe2m6Z/z3KC42hG&#10;M2+q1WR7MeoQO+8Q5rMMhHaNV51rEd7fNjf3IGIip6j3TiOcdYRVfXlRUan8ye30uE+t4BIXS0Iw&#10;KQ2llLEx2lKc+UE79r58sJRYhlaqQCcut71cZNlSWuocLxga9Nro5nt/tAgf62HzOn0a2o6Fenle&#10;3O3OoZkQr6+mp0cQSU/pLwy/+IwONTMd/NGpKHqEB84h5PMCBLt5ccvPDgjLPANZV/I/fv0DAAD/&#10;/wMAUEsBAi0AFAAGAAgAAAAhALaDOJL+AAAA4QEAABMAAAAAAAAAAAAAAAAAAAAAAFtDb250ZW50&#10;X1R5cGVzXS54bWxQSwECLQAUAAYACAAAACEAOP0h/9YAAACUAQAACwAAAAAAAAAAAAAAAAAvAQAA&#10;X3JlbHMvLnJlbHNQSwECLQAUAAYACAAAACEALBzuIKICAACaBQAADgAAAAAAAAAAAAAAAAAuAgAA&#10;ZHJzL2Uyb0RvYy54bWxQSwECLQAUAAYACAAAACEAM4IRF90AAAAGAQAADwAAAAAAAAAAAAAAAAD8&#10;BAAAZHJzL2Rvd25yZXYueG1sUEsFBgAAAAAEAAQA8wAAAAYGAAAAAA=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61D6ADDD">
              <wp:simplePos x="0" y="0"/>
              <wp:positionH relativeFrom="column">
                <wp:posOffset>5715</wp:posOffset>
              </wp:positionH>
              <wp:positionV relativeFrom="paragraph">
                <wp:posOffset>400685</wp:posOffset>
              </wp:positionV>
              <wp:extent cx="3470910" cy="200025"/>
              <wp:effectExtent l="0" t="0" r="15240" b="952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34" type="#_x0000_t202" style="position:absolute;margin-left:.45pt;margin-top:31.5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8SqQIAAKIFAAAOAAAAZHJzL2Uyb0RvYy54bWysVG1vmzAQ/j5p/8Hyd8pLCAmopGpDmCZ1&#10;L1K7H+CACdbAZrYT6Kb9951NSJNWk6ZtfLAO+3y+557n7vpmaBt0oFIxwVPsX3kYUV6IkvFdir88&#10;5s4SI6UJL0kjOE3xE1X4ZvX2zXXfJTQQtWhKKhEE4SrpuxTXWneJ66qipi1RV6KjHA4rIVui4Vfu&#10;3FKSHqK3jRt4XuT2QpadFAVVCnaz8RCvbPyqooX+VFWKatSkGHLTdpV23ZrVXV2TZCdJV7PimAb5&#10;iyxawjg8egqVEU3QXrJXoVpWSKFEpa8K0bqiqlhBLQZA43sv0DzUpKMWCxRHdacyqf8Xtvh4+CwR&#10;K1Mc+FEwm3vzGUactEDVIx00uhMDCmNTpr5TCXg/dOCvB9gHui1k1d2L4qsCF/fMZ7ygjPe2/yBK&#10;CEj2WtgbQyVbUyyAjyAM8PJ04sI8WsDmLFx4sQ9HBZwB014wN1m4JJlud1Lpd1S0yBgplsC1jU4O&#10;90qPrpOLeYyLnDUN7JOk4RcbEHPcgbfhqjkzWVj6fsRevFlulqETBtHGCb0sc27zdehEub+YZ7Ns&#10;vc78n+ZdP0xqVpaUm2cmKfnhn1F1FPUogpOYlGhYacKZlJTcbdeNRAcCUs7tdyzImZt7mYatF2B5&#10;AckPQu8uiJ08Wi6cMA/nTrzwlo7nx3dx5IVxmOWXkO4Zp/8OCfUpjufAo4XzW2zANXyvsZGkZRqG&#10;RcPaFC9PTiSpKSk3vLTUasKa0T4rhUn/uRRA90S0FazR6KhWPWwH2wvRJPitKJ9AwVKAwECLMOjA&#10;qIX8jlEPQyPF6tueSIpR855DV5oJMxlyMraTQXgBV1OsMRrNtR4n0b6TbFdD5LGhuLiFTqmYFbFp&#10;qTGLY3/BILBYjkPLTJrzf+v1PFpXvwAAAP//AwBQSwMEFAAGAAgAAAAhAOs0M/TcAAAABgEAAA8A&#10;AABkcnMvZG93bnJldi54bWxMjs1OwzAQhO9IvIO1SNyo09KkEOJUqKjigDi0gMRxG5s4Il5HsZu6&#10;b89yguP8aOar1sn1YjJj6DwpmM8yEIYarztqFby/bW/uQISIpLH3ZBScTYB1fXlRYan9iXZm2sdW&#10;8AiFEhXYGIdSytBY4zDM/GCIsy8/Oowsx1bqEU887nq5yLJCOuyIHywOZmNN870/OgUfm2H7kj4t&#10;vk65fn5arHbnsUlKXV+lxwcQ0aT4V4ZffEaHmpkO/kg6iF7BPfcUFLdzEJzmy1UO4sD2sgBZV/I/&#10;fv0DAAD//wMAUEsBAi0AFAAGAAgAAAAhALaDOJL+AAAA4QEAABMAAAAAAAAAAAAAAAAAAAAAAFtD&#10;b250ZW50X1R5cGVzXS54bWxQSwECLQAUAAYACAAAACEAOP0h/9YAAACUAQAACwAAAAAAAAAAAAAA&#10;AAAvAQAAX3JlbHMvLnJlbHNQSwECLQAUAAYACAAAACEAnnHPEqkCAACiBQAADgAAAAAAAAAAAAAA&#10;AAAuAgAAZHJzL2Uyb0RvYy54bWxQSwECLQAUAAYACAAAACEA6zQz9NwAAAAGAQAADwAAAAAAAAAA&#10;AAAAAAADBQAAZHJzL2Rvd25yZXYueG1sUEsFBgAAAAAEAAQA8wAAAAw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78497B59">
              <wp:simplePos x="0" y="0"/>
              <wp:positionH relativeFrom="column">
                <wp:posOffset>3071495</wp:posOffset>
              </wp:positionH>
              <wp:positionV relativeFrom="paragraph">
                <wp:posOffset>200025</wp:posOffset>
              </wp:positionV>
              <wp:extent cx="1407160" cy="200025"/>
              <wp:effectExtent l="0" t="0" r="2540" b="952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16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84F3E0" id="_x0000_s1035" type="#_x0000_t202" style="position:absolute;margin-left:241.85pt;margin-top:15.75pt;width:110.8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eypgIAAKIFAAAOAAAAZHJzL2Uyb0RvYy54bWysVG1vmzAQ/j5p/8Hydwqk5AUUUjUhTJO6&#10;F6ndD3DABGtge7YT6Kb9951NSNNWk6ZtfLAO+3x3zz2Pb3nTtw06UqWZ4CkOrwKMKC9Eyfg+xV8e&#10;cm+BkTaEl6QRnKb4kWp8s3r7ZtnJhE5ELZqSKgRBuE46meLaGJn4vi5q2hJ9JSTlcFgJ1RIDv2rv&#10;l4p0EL1t/EkQzPxOqFIqUVCtYTcbDvHKxa8qWphPVaWpQU2KoTbjVuXWnV391ZIke0VkzYpTGeQv&#10;qmgJ45D0HCojhqCDYq9CtaxQQovKXBWi9UVVsYI6DIAmDF6gua+JpA4LNEfLc5v0/wtbfDx+VoiV&#10;KY7DcBIF1/EcI05aoOqB9gatRY+i2LapkzoB73sJ/qaHfaDbQdbyThRfNbj4Fz7DBW29d90HUUJA&#10;cjDC3egr1dpmAXwEYYCXxzMXNmlhY0fBPJzBUQFnwHQwmdoqfJKMt6XS5h0VLbJGihVw7aKT4502&#10;g+voYpNxkbOmgX2SNPzZBsQcdiA3XLVntgpH3484iLeL7SLyosls60VBlnm3+SbyZnk4n2bX2WaT&#10;hT9t3jBKalaWlNs0o5TC6M+oOol6EMFZTFo0rLThbEla7XebRqEjASnn7js15MLNf16G6xdgeQHJ&#10;Er2exF4+W8y9KI+mXjwPFl4Qxut4FkRxlOXPId0xTv8dEupAZVPg0cH5LTbgGr7X2EjSMgPDomFt&#10;ihdnJ5LUlJRbXjpqDWHNYF+0wpb/1AqgeyTaCdZqdFCr6Xe9ewtOalbMO1E+goKVAIGBFmHQgVEL&#10;9R2jDoZGivW3A1EUo+Y9h1dpJ8xoqNHYjQbhBVxNscFoMDdmmEQHqdi+hsjDg+LiFl5KxZyIn6o4&#10;vS8YBA7LaWjZSXP577yeRuvqFwAAAP//AwBQSwMEFAAGAAgAAAAhAONiiMXgAAAACQEAAA8AAABk&#10;cnMvZG93bnJldi54bWxMj8FOwzAQRO9I/IO1SNyo3YY0VYhToaKKA+LQQqUet7GJI+J1FLup+/eY&#10;ExxX8zTztlpH27NJj75zJGE+E8A0NU511Er4/Ng+rID5gKSwd6QlXLWHdX17U2Gp3IV2etqHlqUS&#10;8iVKMCEMJee+Mdqin7lBU8q+3GgxpHNsuRrxksptzxdCLLnFjtKCwUFvjG6+92cr4bAZtm/xaPB9&#10;ytXry6LYXccmSnl/F5+fgAUdwx8Mv/pJHerkdHJnUp71Eh5XWZFQCdk8B5aAQuQZsJOEZSaA1xX/&#10;/0H9AwAA//8DAFBLAQItABQABgAIAAAAIQC2gziS/gAAAOEBAAATAAAAAAAAAAAAAAAAAAAAAABb&#10;Q29udGVudF9UeXBlc10ueG1sUEsBAi0AFAAGAAgAAAAhADj9If/WAAAAlAEAAAsAAAAAAAAAAAAA&#10;AAAALwEAAF9yZWxzLy5yZWxzUEsBAi0AFAAGAAgAAAAhACeRp7KmAgAAogUAAA4AAAAAAAAAAAAA&#10;AAAALgIAAGRycy9lMm9Eb2MueG1sUEsBAi0AFAAGAAgAAAAhAONiiMXgAAAACQEAAA8AAAAAAAAA&#10;AAAAAAAAAAUAAGRycy9kb3ducmV2LnhtbFBLBQYAAAAABAAEAPMAAAANBgAAAAA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66169"/>
    <w:multiLevelType w:val="hybridMultilevel"/>
    <w:tmpl w:val="9FF60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347D1"/>
    <w:rsid w:val="000370C7"/>
    <w:rsid w:val="0004582D"/>
    <w:rsid w:val="000579A8"/>
    <w:rsid w:val="000600F6"/>
    <w:rsid w:val="00081BEE"/>
    <w:rsid w:val="000F3F3C"/>
    <w:rsid w:val="00100590"/>
    <w:rsid w:val="001461F4"/>
    <w:rsid w:val="00150C57"/>
    <w:rsid w:val="001542F7"/>
    <w:rsid w:val="0018459D"/>
    <w:rsid w:val="001D5774"/>
    <w:rsid w:val="001F1DC6"/>
    <w:rsid w:val="00222F88"/>
    <w:rsid w:val="00235035"/>
    <w:rsid w:val="00240D3F"/>
    <w:rsid w:val="00250CDB"/>
    <w:rsid w:val="00261510"/>
    <w:rsid w:val="002659EE"/>
    <w:rsid w:val="002873D9"/>
    <w:rsid w:val="002A7753"/>
    <w:rsid w:val="002C41E9"/>
    <w:rsid w:val="002D3B2D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95B58"/>
    <w:rsid w:val="00495D1F"/>
    <w:rsid w:val="004D420D"/>
    <w:rsid w:val="0050645C"/>
    <w:rsid w:val="00543AA4"/>
    <w:rsid w:val="005460AE"/>
    <w:rsid w:val="00574433"/>
    <w:rsid w:val="0058176E"/>
    <w:rsid w:val="00593A83"/>
    <w:rsid w:val="00596975"/>
    <w:rsid w:val="00646EF0"/>
    <w:rsid w:val="006563C4"/>
    <w:rsid w:val="00673FFA"/>
    <w:rsid w:val="0069392B"/>
    <w:rsid w:val="006A7DBC"/>
    <w:rsid w:val="006E7FE0"/>
    <w:rsid w:val="006F00E9"/>
    <w:rsid w:val="00706970"/>
    <w:rsid w:val="00716285"/>
    <w:rsid w:val="0073188E"/>
    <w:rsid w:val="00793BA7"/>
    <w:rsid w:val="007A77F7"/>
    <w:rsid w:val="007A7E63"/>
    <w:rsid w:val="007C7121"/>
    <w:rsid w:val="007D6FFF"/>
    <w:rsid w:val="00854109"/>
    <w:rsid w:val="0087541B"/>
    <w:rsid w:val="00892C54"/>
    <w:rsid w:val="008B05E4"/>
    <w:rsid w:val="008D4E6F"/>
    <w:rsid w:val="008E3494"/>
    <w:rsid w:val="008E7E40"/>
    <w:rsid w:val="00914241"/>
    <w:rsid w:val="00917E39"/>
    <w:rsid w:val="00966C0B"/>
    <w:rsid w:val="00976953"/>
    <w:rsid w:val="00977EFE"/>
    <w:rsid w:val="009C15B8"/>
    <w:rsid w:val="009E7835"/>
    <w:rsid w:val="00A06361"/>
    <w:rsid w:val="00A6238F"/>
    <w:rsid w:val="00AA0B41"/>
    <w:rsid w:val="00AC6E30"/>
    <w:rsid w:val="00AF3442"/>
    <w:rsid w:val="00B20E56"/>
    <w:rsid w:val="00B42212"/>
    <w:rsid w:val="00B617F3"/>
    <w:rsid w:val="00B93DBC"/>
    <w:rsid w:val="00B97FCD"/>
    <w:rsid w:val="00BA5D06"/>
    <w:rsid w:val="00BE46B2"/>
    <w:rsid w:val="00BE70B2"/>
    <w:rsid w:val="00C05A43"/>
    <w:rsid w:val="00C648E7"/>
    <w:rsid w:val="00C83CF8"/>
    <w:rsid w:val="00CC08D8"/>
    <w:rsid w:val="00D017AC"/>
    <w:rsid w:val="00D312AD"/>
    <w:rsid w:val="00D33A7E"/>
    <w:rsid w:val="00D53E08"/>
    <w:rsid w:val="00DD0856"/>
    <w:rsid w:val="00E41609"/>
    <w:rsid w:val="00E517E4"/>
    <w:rsid w:val="00E63FE9"/>
    <w:rsid w:val="00E82C52"/>
    <w:rsid w:val="00ED47D0"/>
    <w:rsid w:val="00F56F40"/>
    <w:rsid w:val="00F671DE"/>
    <w:rsid w:val="00F8126E"/>
    <w:rsid w:val="00F92DFC"/>
    <w:rsid w:val="00FA4DD6"/>
    <w:rsid w:val="00F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16</cp:revision>
  <cp:lastPrinted>2023-07-31T17:26:00Z</cp:lastPrinted>
  <dcterms:created xsi:type="dcterms:W3CDTF">2025-02-21T17:17:00Z</dcterms:created>
  <dcterms:modified xsi:type="dcterms:W3CDTF">2025-02-25T09:34:00Z</dcterms:modified>
</cp:coreProperties>
</file>