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94" w:rsidRPr="004C2A97" w:rsidRDefault="00556094" w:rsidP="00556094">
      <w:pPr>
        <w:pStyle w:val="Textoindependiente"/>
        <w:ind w:left="426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4C2A97">
        <w:rPr>
          <w:rFonts w:ascii="Arial" w:hAnsi="Arial" w:cs="Arial"/>
          <w:b/>
          <w:bCs/>
          <w:sz w:val="22"/>
          <w:szCs w:val="22"/>
        </w:rPr>
        <w:t>Solicitud</w:t>
      </w:r>
    </w:p>
    <w:p w:rsidR="00C03877" w:rsidRPr="004C2A97" w:rsidRDefault="00A87E09" w:rsidP="00556094">
      <w:pPr>
        <w:pStyle w:val="Textoindependiente"/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4C2A97">
        <w:rPr>
          <w:rFonts w:ascii="Arial" w:hAnsi="Arial" w:cs="Arial"/>
          <w:b/>
          <w:bCs/>
          <w:sz w:val="22"/>
          <w:szCs w:val="22"/>
        </w:rPr>
        <w:t>Ayudas sociales sin convocatoria previa</w:t>
      </w:r>
    </w:p>
    <w:tbl>
      <w:tblPr>
        <w:tblStyle w:val="Tablaconcuadrcula"/>
        <w:tblW w:w="9639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1559"/>
        <w:gridCol w:w="1134"/>
        <w:gridCol w:w="331"/>
        <w:gridCol w:w="520"/>
        <w:gridCol w:w="1204"/>
        <w:gridCol w:w="1725"/>
        <w:gridCol w:w="260"/>
        <w:gridCol w:w="602"/>
        <w:gridCol w:w="2304"/>
      </w:tblGrid>
      <w:tr w:rsidR="0061792E" w:rsidRPr="000E5029" w:rsidTr="000E5029"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61792E" w:rsidRPr="000E5029" w:rsidRDefault="0061792E" w:rsidP="00A45C9E">
            <w:pPr>
              <w:pStyle w:val="Textoindependient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Datos del solicitante</w:t>
            </w:r>
          </w:p>
        </w:tc>
      </w:tr>
      <w:tr w:rsidR="0061792E" w:rsidRPr="000E5029" w:rsidTr="000E5029">
        <w:trPr>
          <w:trHeight w:hRule="exact" w:val="340"/>
        </w:trPr>
        <w:tc>
          <w:tcPr>
            <w:tcW w:w="302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792E" w:rsidRPr="000E5029" w:rsidRDefault="0061792E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PRIMER APELLIDO</w:t>
            </w:r>
          </w:p>
        </w:tc>
        <w:tc>
          <w:tcPr>
            <w:tcW w:w="3449" w:type="dxa"/>
            <w:gridSpan w:val="3"/>
            <w:tcBorders>
              <w:top w:val="single" w:sz="18" w:space="0" w:color="auto"/>
            </w:tcBorders>
            <w:vAlign w:val="center"/>
          </w:tcPr>
          <w:p w:rsidR="0061792E" w:rsidRPr="000E5029" w:rsidRDefault="0061792E" w:rsidP="00A45C9E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SEGUNDO APELLIDO</w:t>
            </w:r>
          </w:p>
        </w:tc>
        <w:tc>
          <w:tcPr>
            <w:tcW w:w="316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792E" w:rsidRPr="000E5029" w:rsidRDefault="0061792E" w:rsidP="00A45C9E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</w:tr>
      <w:tr w:rsidR="0061792E" w:rsidRPr="000E5029" w:rsidTr="000E5029">
        <w:trPr>
          <w:trHeight w:hRule="exact" w:val="397"/>
        </w:trPr>
        <w:tc>
          <w:tcPr>
            <w:tcW w:w="3024" w:type="dxa"/>
            <w:gridSpan w:val="3"/>
            <w:tcBorders>
              <w:left w:val="single" w:sz="18" w:space="0" w:color="auto"/>
            </w:tcBorders>
            <w:vAlign w:val="center"/>
          </w:tcPr>
          <w:p w:rsidR="0061792E" w:rsidRPr="000E5029" w:rsidRDefault="0061792E" w:rsidP="00A45C9E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3"/>
            <w:vAlign w:val="center"/>
          </w:tcPr>
          <w:p w:rsidR="0061792E" w:rsidRPr="000E5029" w:rsidRDefault="0061792E" w:rsidP="00A45C9E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66" w:type="dxa"/>
            <w:gridSpan w:val="3"/>
            <w:tcBorders>
              <w:right w:val="single" w:sz="18" w:space="0" w:color="auto"/>
            </w:tcBorders>
            <w:vAlign w:val="center"/>
          </w:tcPr>
          <w:p w:rsidR="0061792E" w:rsidRPr="000E5029" w:rsidRDefault="0061792E" w:rsidP="00A45C9E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63B1" w:rsidRPr="000E5029" w:rsidTr="000E5029">
        <w:trPr>
          <w:trHeight w:hRule="exact" w:val="340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D.N.I. </w:t>
            </w:r>
          </w:p>
        </w:tc>
        <w:tc>
          <w:tcPr>
            <w:tcW w:w="1985" w:type="dxa"/>
            <w:gridSpan w:val="3"/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3189" w:type="dxa"/>
            <w:gridSpan w:val="3"/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CENTRO DE ADSCRIPCIÓN</w:t>
            </w:r>
            <w:r w:rsidRPr="000E5029">
              <w:rPr>
                <w:rStyle w:val="Refdenotaalpie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2906" w:type="dxa"/>
            <w:gridSpan w:val="2"/>
            <w:tcBorders>
              <w:right w:val="single" w:sz="18" w:space="0" w:color="auto"/>
            </w:tcBorders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PUESTO DE TRABAJO</w:t>
            </w:r>
            <w:r w:rsidRPr="000E5029">
              <w:rPr>
                <w:rStyle w:val="Refdenotaalpie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F963B1" w:rsidRPr="000E5029" w:rsidTr="000E5029">
        <w:trPr>
          <w:trHeight w:hRule="exact" w:val="454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06" w:type="dxa"/>
            <w:gridSpan w:val="2"/>
            <w:tcBorders>
              <w:right w:val="single" w:sz="18" w:space="0" w:color="auto"/>
            </w:tcBorders>
            <w:vAlign w:val="center"/>
          </w:tcPr>
          <w:p w:rsidR="00F963B1" w:rsidRPr="000E5029" w:rsidRDefault="00F963B1" w:rsidP="00F963B1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191A" w:rsidRPr="000E5029" w:rsidTr="000E5029">
        <w:trPr>
          <w:trHeight w:hRule="exact" w:val="340"/>
        </w:trPr>
        <w:tc>
          <w:tcPr>
            <w:tcW w:w="2693" w:type="dxa"/>
            <w:gridSpan w:val="2"/>
            <w:tcBorders>
              <w:left w:val="single" w:sz="18" w:space="0" w:color="auto"/>
            </w:tcBorders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DOMICILIO. Calle, núm., piso.</w:t>
            </w:r>
          </w:p>
        </w:tc>
        <w:tc>
          <w:tcPr>
            <w:tcW w:w="2055" w:type="dxa"/>
            <w:gridSpan w:val="3"/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CÓDIGO POSTAL</w:t>
            </w:r>
          </w:p>
        </w:tc>
        <w:tc>
          <w:tcPr>
            <w:tcW w:w="2587" w:type="dxa"/>
            <w:gridSpan w:val="3"/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LOCALIDAD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29">
              <w:rPr>
                <w:rFonts w:ascii="Arial" w:hAnsi="Arial" w:cs="Arial"/>
                <w:b/>
                <w:bCs/>
                <w:sz w:val="16"/>
                <w:szCs w:val="16"/>
              </w:rPr>
              <w:t>PROVINCIA</w:t>
            </w:r>
          </w:p>
        </w:tc>
      </w:tr>
      <w:tr w:rsidR="0089191A" w:rsidRPr="000E5029" w:rsidTr="000E5029">
        <w:trPr>
          <w:trHeight w:hRule="exact" w:val="454"/>
        </w:trPr>
        <w:tc>
          <w:tcPr>
            <w:tcW w:w="26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gridSpan w:val="3"/>
            <w:tcBorders>
              <w:bottom w:val="single" w:sz="18" w:space="0" w:color="auto"/>
            </w:tcBorders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7" w:type="dxa"/>
            <w:gridSpan w:val="3"/>
            <w:tcBorders>
              <w:bottom w:val="single" w:sz="18" w:space="0" w:color="auto"/>
            </w:tcBorders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9191A" w:rsidRPr="000E5029" w:rsidRDefault="0089191A" w:rsidP="0089191A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3E4CB0" w:rsidRPr="0061792E" w:rsidRDefault="003E4CB0" w:rsidP="00EC6D32">
      <w:pPr>
        <w:pStyle w:val="Textoindependiente"/>
        <w:rPr>
          <w:rFonts w:ascii="Arial" w:hAnsi="Arial" w:cs="Arial"/>
          <w:sz w:val="10"/>
          <w:szCs w:val="10"/>
          <w:lang w:val="es-ES"/>
        </w:rPr>
      </w:pPr>
    </w:p>
    <w:p w:rsidR="003E4CB0" w:rsidRPr="00BA56D5" w:rsidRDefault="003E4CB0" w:rsidP="000E5029">
      <w:pPr>
        <w:pStyle w:val="Textoindependiente"/>
        <w:numPr>
          <w:ilvl w:val="0"/>
          <w:numId w:val="4"/>
        </w:numPr>
        <w:tabs>
          <w:tab w:val="clear" w:pos="786"/>
          <w:tab w:val="num" w:pos="851"/>
        </w:tabs>
        <w:ind w:right="282" w:firstLine="65"/>
        <w:rPr>
          <w:rFonts w:ascii="Arial" w:hAnsi="Arial" w:cs="Arial"/>
          <w:sz w:val="16"/>
          <w:szCs w:val="16"/>
          <w:lang w:val="es-ES"/>
        </w:rPr>
      </w:pPr>
      <w:r w:rsidRPr="00BA56D5">
        <w:rPr>
          <w:rFonts w:ascii="Arial" w:hAnsi="Arial" w:cs="Arial"/>
          <w:sz w:val="16"/>
          <w:szCs w:val="16"/>
          <w:lang w:val="es-ES"/>
        </w:rPr>
        <w:t>Al reunir las siguientes condiciones previas necesarias para solicitar en general las ayudas sociales del artículo 3</w:t>
      </w:r>
      <w:r w:rsidR="00A14F1D" w:rsidRPr="00BA56D5">
        <w:rPr>
          <w:rFonts w:ascii="Arial" w:hAnsi="Arial" w:cs="Arial"/>
          <w:sz w:val="16"/>
          <w:szCs w:val="16"/>
          <w:lang w:val="es-ES"/>
        </w:rPr>
        <w:t>1</w:t>
      </w:r>
      <w:r w:rsidRPr="00BA56D5">
        <w:rPr>
          <w:rFonts w:ascii="Arial" w:hAnsi="Arial" w:cs="Arial"/>
          <w:sz w:val="16"/>
          <w:szCs w:val="16"/>
          <w:lang w:val="es-ES"/>
        </w:rPr>
        <w:t xml:space="preserve"> del vigen</w:t>
      </w:r>
      <w:r w:rsidR="006F14B4" w:rsidRPr="00BA56D5">
        <w:rPr>
          <w:rFonts w:ascii="Arial" w:hAnsi="Arial" w:cs="Arial"/>
          <w:sz w:val="16"/>
          <w:szCs w:val="16"/>
          <w:lang w:val="es-ES"/>
        </w:rPr>
        <w:t>te ACUERDO FUNCIONARIAL</w:t>
      </w:r>
      <w:r w:rsidRPr="00BA56D5">
        <w:rPr>
          <w:rFonts w:ascii="Arial" w:hAnsi="Arial" w:cs="Arial"/>
          <w:sz w:val="16"/>
          <w:szCs w:val="16"/>
          <w:lang w:val="es-ES"/>
        </w:rPr>
        <w:t>:</w:t>
      </w:r>
    </w:p>
    <w:p w:rsidR="003E4CB0" w:rsidRPr="00BA56D5" w:rsidRDefault="003E4CB0" w:rsidP="000E5029">
      <w:pPr>
        <w:pStyle w:val="Textoindependiente"/>
        <w:tabs>
          <w:tab w:val="num" w:pos="851"/>
        </w:tabs>
        <w:ind w:left="426" w:right="282" w:firstLine="65"/>
        <w:rPr>
          <w:rFonts w:ascii="Arial" w:hAnsi="Arial" w:cs="Arial"/>
          <w:sz w:val="16"/>
          <w:szCs w:val="16"/>
          <w:lang w:val="es-ES"/>
        </w:rPr>
      </w:pPr>
    </w:p>
    <w:p w:rsidR="003E4CB0" w:rsidRPr="00BA56D5" w:rsidRDefault="003E4CB0" w:rsidP="00BA56D5">
      <w:pPr>
        <w:numPr>
          <w:ilvl w:val="0"/>
          <w:numId w:val="3"/>
        </w:numPr>
        <w:tabs>
          <w:tab w:val="clear" w:pos="2203"/>
          <w:tab w:val="left" w:pos="317"/>
          <w:tab w:val="num" w:pos="851"/>
        </w:tabs>
        <w:ind w:left="1985" w:right="282" w:firstLine="0"/>
        <w:jc w:val="both"/>
        <w:rPr>
          <w:rFonts w:ascii="Arial" w:hAnsi="Arial" w:cs="Arial"/>
          <w:color w:val="auto"/>
          <w:sz w:val="16"/>
          <w:szCs w:val="16"/>
        </w:rPr>
      </w:pPr>
      <w:r w:rsidRPr="00BA56D5">
        <w:rPr>
          <w:rFonts w:ascii="Arial" w:hAnsi="Arial" w:cs="Arial"/>
          <w:color w:val="auto"/>
          <w:sz w:val="16"/>
          <w:szCs w:val="16"/>
        </w:rPr>
        <w:t>que se halla en la situación en activo;</w:t>
      </w:r>
    </w:p>
    <w:p w:rsidR="003E4CB0" w:rsidRPr="00BA56D5" w:rsidRDefault="003E4CB0" w:rsidP="00BA56D5">
      <w:pPr>
        <w:numPr>
          <w:ilvl w:val="0"/>
          <w:numId w:val="3"/>
        </w:numPr>
        <w:tabs>
          <w:tab w:val="clear" w:pos="2203"/>
          <w:tab w:val="left" w:pos="317"/>
          <w:tab w:val="num" w:pos="851"/>
        </w:tabs>
        <w:ind w:left="1985" w:right="282" w:firstLine="0"/>
        <w:jc w:val="both"/>
        <w:rPr>
          <w:rFonts w:ascii="Arial" w:hAnsi="Arial" w:cs="Arial"/>
          <w:color w:val="auto"/>
          <w:sz w:val="16"/>
          <w:szCs w:val="16"/>
        </w:rPr>
      </w:pPr>
      <w:r w:rsidRPr="00BA56D5">
        <w:rPr>
          <w:rFonts w:ascii="Arial" w:hAnsi="Arial" w:cs="Arial"/>
          <w:color w:val="auto"/>
          <w:sz w:val="16"/>
          <w:szCs w:val="16"/>
        </w:rPr>
        <w:t>con más de seis meses ininterrumpidos de antigüedad en el CEIS-Rioja.</w:t>
      </w:r>
    </w:p>
    <w:p w:rsidR="003E4CB0" w:rsidRPr="00BA56D5" w:rsidRDefault="003E4CB0" w:rsidP="00BA56D5">
      <w:pPr>
        <w:numPr>
          <w:ilvl w:val="0"/>
          <w:numId w:val="3"/>
        </w:numPr>
        <w:tabs>
          <w:tab w:val="clear" w:pos="2203"/>
        </w:tabs>
        <w:ind w:left="1985" w:right="282" w:firstLine="0"/>
        <w:jc w:val="both"/>
        <w:rPr>
          <w:rFonts w:ascii="Arial" w:hAnsi="Arial" w:cs="Arial"/>
          <w:color w:val="auto"/>
          <w:sz w:val="16"/>
          <w:szCs w:val="16"/>
        </w:rPr>
      </w:pPr>
      <w:r w:rsidRPr="00BA56D5">
        <w:rPr>
          <w:rFonts w:ascii="Arial" w:hAnsi="Arial" w:cs="Arial"/>
          <w:color w:val="auto"/>
          <w:sz w:val="16"/>
          <w:szCs w:val="16"/>
        </w:rPr>
        <w:t xml:space="preserve">que concurrían las anteriores circunstancias cuando se produjeron los hechos causantes </w:t>
      </w:r>
      <w:r w:rsidR="0091156D" w:rsidRPr="00BA56D5">
        <w:rPr>
          <w:rFonts w:ascii="Arial" w:hAnsi="Arial" w:cs="Arial"/>
          <w:color w:val="auto"/>
          <w:sz w:val="16"/>
          <w:szCs w:val="16"/>
        </w:rPr>
        <w:t>de la ayuda que aquí se solicita.</w:t>
      </w:r>
    </w:p>
    <w:p w:rsidR="003E53D7" w:rsidRPr="00BA56D5" w:rsidRDefault="003E392E" w:rsidP="00BA56D5">
      <w:pPr>
        <w:numPr>
          <w:ilvl w:val="0"/>
          <w:numId w:val="3"/>
        </w:numPr>
        <w:tabs>
          <w:tab w:val="clear" w:pos="2203"/>
          <w:tab w:val="left" w:pos="317"/>
          <w:tab w:val="num" w:pos="851"/>
        </w:tabs>
        <w:ind w:left="1985" w:right="282" w:firstLine="0"/>
        <w:jc w:val="both"/>
        <w:rPr>
          <w:rFonts w:ascii="Arial" w:hAnsi="Arial" w:cs="Arial"/>
          <w:color w:val="auto"/>
          <w:sz w:val="16"/>
          <w:szCs w:val="16"/>
        </w:rPr>
      </w:pPr>
      <w:r w:rsidRPr="00BA56D5">
        <w:rPr>
          <w:rFonts w:ascii="Arial" w:hAnsi="Arial" w:cs="Arial"/>
          <w:color w:val="auto"/>
          <w:sz w:val="16"/>
          <w:szCs w:val="16"/>
        </w:rPr>
        <w:t xml:space="preserve">en el caso de ayudas vinculadas a la previa realización del hecho causante, </w:t>
      </w:r>
      <w:r w:rsidR="003E53D7" w:rsidRPr="00BA56D5">
        <w:rPr>
          <w:rFonts w:ascii="Arial" w:hAnsi="Arial" w:cs="Arial"/>
          <w:color w:val="auto"/>
          <w:sz w:val="16"/>
          <w:szCs w:val="16"/>
        </w:rPr>
        <w:t>que la ayuda se solicita y acredita dentro del plazo de TRES MESES siguientes a la fecha del hecho causante.</w:t>
      </w:r>
    </w:p>
    <w:p w:rsidR="00CB7D4C" w:rsidRPr="00BA56D5" w:rsidRDefault="00CB7D4C" w:rsidP="00BA56D5">
      <w:pPr>
        <w:pStyle w:val="Textoindependiente"/>
        <w:tabs>
          <w:tab w:val="num" w:pos="851"/>
        </w:tabs>
        <w:ind w:left="1985" w:right="282"/>
        <w:rPr>
          <w:rFonts w:ascii="Arial" w:hAnsi="Arial" w:cs="Arial"/>
          <w:sz w:val="16"/>
          <w:szCs w:val="16"/>
          <w:lang w:val="es-ES"/>
        </w:rPr>
      </w:pPr>
    </w:p>
    <w:p w:rsidR="003E4CB0" w:rsidRPr="00BA56D5" w:rsidRDefault="000E744A" w:rsidP="000E5029">
      <w:pPr>
        <w:pStyle w:val="Textoindependiente"/>
        <w:numPr>
          <w:ilvl w:val="0"/>
          <w:numId w:val="4"/>
        </w:numPr>
        <w:tabs>
          <w:tab w:val="clear" w:pos="786"/>
          <w:tab w:val="num" w:pos="851"/>
        </w:tabs>
        <w:ind w:right="282" w:firstLine="65"/>
        <w:rPr>
          <w:rFonts w:ascii="Arial" w:hAnsi="Arial" w:cs="Arial"/>
          <w:sz w:val="16"/>
          <w:szCs w:val="16"/>
          <w:lang w:val="es-ES"/>
        </w:rPr>
      </w:pPr>
      <w:r w:rsidRPr="00BA56D5">
        <w:rPr>
          <w:rFonts w:ascii="Arial" w:hAnsi="Arial" w:cs="Arial"/>
          <w:sz w:val="16"/>
          <w:szCs w:val="16"/>
          <w:lang w:val="es-ES"/>
        </w:rPr>
        <w:t>EXPONE que reúne las</w:t>
      </w:r>
      <w:r w:rsidR="00CB7D4C" w:rsidRPr="00BA56D5">
        <w:rPr>
          <w:rFonts w:ascii="Arial" w:hAnsi="Arial" w:cs="Arial"/>
          <w:sz w:val="16"/>
          <w:szCs w:val="16"/>
          <w:lang w:val="es-ES"/>
        </w:rPr>
        <w:t xml:space="preserve"> condiciones </w:t>
      </w:r>
      <w:r w:rsidR="00BA56D5" w:rsidRPr="00BA56D5">
        <w:rPr>
          <w:rFonts w:ascii="Arial" w:hAnsi="Arial" w:cs="Arial"/>
          <w:sz w:val="16"/>
          <w:szCs w:val="16"/>
          <w:lang w:val="es-ES"/>
        </w:rPr>
        <w:t>específicas</w:t>
      </w:r>
      <w:r w:rsidR="00CB7D4C" w:rsidRPr="00BA56D5">
        <w:rPr>
          <w:rFonts w:ascii="Arial" w:hAnsi="Arial" w:cs="Arial"/>
          <w:sz w:val="16"/>
          <w:szCs w:val="16"/>
          <w:lang w:val="es-ES"/>
        </w:rPr>
        <w:t xml:space="preserve"> que más abajo se señalan</w:t>
      </w:r>
      <w:r w:rsidR="005F00F3" w:rsidRPr="00BA56D5">
        <w:rPr>
          <w:rFonts w:ascii="Arial" w:hAnsi="Arial" w:cs="Arial"/>
          <w:sz w:val="16"/>
          <w:szCs w:val="16"/>
          <w:lang w:val="es-ES"/>
        </w:rPr>
        <w:t xml:space="preserve"> para la ayuda que solicita</w:t>
      </w:r>
      <w:r w:rsidRPr="00BA56D5">
        <w:rPr>
          <w:rFonts w:ascii="Arial" w:hAnsi="Arial" w:cs="Arial"/>
          <w:sz w:val="16"/>
          <w:szCs w:val="16"/>
          <w:lang w:val="es-ES"/>
        </w:rPr>
        <w:t>:</w:t>
      </w:r>
    </w:p>
    <w:p w:rsidR="00977777" w:rsidRPr="00BA56D5" w:rsidRDefault="00977777" w:rsidP="00977777">
      <w:pPr>
        <w:pStyle w:val="Textoindependiente"/>
        <w:ind w:left="426"/>
        <w:rPr>
          <w:rFonts w:ascii="HelveticaNeue LT 55 Roman" w:hAnsi="HelveticaNeue LT 55 Roman" w:cs="HelveticaNeue LT 55 Roman"/>
          <w:sz w:val="16"/>
          <w:szCs w:val="16"/>
          <w:lang w:val="es-ES"/>
        </w:rPr>
      </w:pPr>
    </w:p>
    <w:tbl>
      <w:tblPr>
        <w:tblStyle w:val="Tablaconcuadrcula"/>
        <w:tblpPr w:leftFromText="141" w:rightFromText="141" w:vertAnchor="text" w:tblpX="959" w:tblpY="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425"/>
        <w:gridCol w:w="992"/>
        <w:gridCol w:w="1205"/>
        <w:gridCol w:w="2448"/>
        <w:gridCol w:w="4144"/>
        <w:gridCol w:w="425"/>
      </w:tblGrid>
      <w:tr w:rsidR="000D7AE0" w:rsidRPr="003935A9" w:rsidTr="003935A9">
        <w:tc>
          <w:tcPr>
            <w:tcW w:w="921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</w:tcPr>
          <w:p w:rsidR="000D7AE0" w:rsidRPr="003935A9" w:rsidRDefault="000D7AE0" w:rsidP="003935A9">
            <w:pPr>
              <w:pStyle w:val="Textoindependient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5A9">
              <w:rPr>
                <w:rFonts w:ascii="Arial" w:hAnsi="Arial" w:cs="Arial"/>
                <w:b/>
                <w:bCs/>
                <w:sz w:val="16"/>
                <w:szCs w:val="16"/>
              </w:rPr>
              <w:t>Datos de la ayuda solicitada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0D7AE0" w:rsidRPr="003935A9" w:rsidRDefault="000D7AE0" w:rsidP="003935A9">
            <w:pPr>
              <w:pStyle w:val="Textoindependient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D7AE0" w:rsidRPr="003935A9" w:rsidTr="000E5029"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7AE0" w:rsidRPr="003935A9" w:rsidRDefault="000D7AE0" w:rsidP="003935A9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5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</w:t>
            </w:r>
            <w:r w:rsidRPr="003935A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ES"/>
              </w:rPr>
              <w:footnoteReference w:id="3"/>
            </w:r>
            <w:r w:rsidRPr="003935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0D7AE0" w:rsidRPr="003935A9" w:rsidRDefault="000D7AE0" w:rsidP="003935A9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93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Ayuda</w:t>
            </w:r>
          </w:p>
        </w:tc>
        <w:tc>
          <w:tcPr>
            <w:tcW w:w="3653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:rsidR="000D7AE0" w:rsidRPr="003935A9" w:rsidRDefault="000D7AE0" w:rsidP="003935A9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93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Hecho causante</w:t>
            </w:r>
            <w:r w:rsidR="00681110" w:rsidRPr="00393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/Solicitud</w:t>
            </w:r>
          </w:p>
        </w:tc>
        <w:tc>
          <w:tcPr>
            <w:tcW w:w="4144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D7AE0" w:rsidRPr="003935A9" w:rsidRDefault="000D7AE0" w:rsidP="003935A9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93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Justificantes </w:t>
            </w:r>
            <w:r w:rsidR="002F5682" w:rsidRPr="00393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 adjuntar</w:t>
            </w:r>
            <w:r w:rsidR="00681110" w:rsidRPr="003935A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/Condiciones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D7AE0" w:rsidRPr="003935A9" w:rsidRDefault="000D7AE0" w:rsidP="003935A9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935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</w:t>
            </w:r>
            <w:r w:rsidRPr="003935A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ES"/>
              </w:rPr>
              <w:footnoteReference w:id="4"/>
            </w:r>
            <w:r w:rsidRPr="003935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)</w:t>
            </w:r>
          </w:p>
        </w:tc>
      </w:tr>
      <w:tr w:rsidR="0089191A" w:rsidRPr="003935A9" w:rsidTr="000E5029">
        <w:trPr>
          <w:cantSplit/>
          <w:trHeight w:val="317"/>
        </w:trPr>
        <w:tc>
          <w:tcPr>
            <w:tcW w:w="425" w:type="dxa"/>
            <w:vMerge w:val="restart"/>
            <w:tcBorders>
              <w:left w:val="single" w:sz="18" w:space="0" w:color="auto"/>
            </w:tcBorders>
            <w:vAlign w:val="center"/>
          </w:tcPr>
          <w:p w:rsidR="0089191A" w:rsidRPr="003935A9" w:rsidRDefault="0089191A" w:rsidP="003935A9">
            <w:pPr>
              <w:pStyle w:val="Textoindependiente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191A" w:rsidRPr="003935A9" w:rsidRDefault="0089191A" w:rsidP="003935A9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3935A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Por hijo o hermano </w:t>
            </w:r>
            <w:r w:rsidR="003935A9">
              <w:rPr>
                <w:rFonts w:ascii="Arial" w:hAnsi="Arial" w:cs="Arial"/>
                <w:b/>
                <w:bCs/>
                <w:sz w:val="14"/>
                <w:szCs w:val="14"/>
              </w:rPr>
              <w:t>con discapacidad</w:t>
            </w:r>
          </w:p>
        </w:tc>
        <w:tc>
          <w:tcPr>
            <w:tcW w:w="1205" w:type="dxa"/>
            <w:tcBorders>
              <w:bottom w:val="nil"/>
              <w:right w:val="nil"/>
            </w:tcBorders>
            <w:vAlign w:val="center"/>
          </w:tcPr>
          <w:p w:rsidR="0089191A" w:rsidRPr="004C2A97" w:rsidRDefault="0089191A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Su</w:t>
            </w:r>
          </w:p>
          <w:p w:rsidR="0089191A" w:rsidRPr="004C2A97" w:rsidRDefault="0089191A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D./</w:t>
            </w:r>
            <w:proofErr w:type="spellStart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Dña</w:t>
            </w:r>
            <w:proofErr w:type="spellEnd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</w:p>
        </w:tc>
        <w:bookmarkStart w:id="0" w:name="Texto2"/>
        <w:tc>
          <w:tcPr>
            <w:tcW w:w="2448" w:type="dxa"/>
            <w:tcBorders>
              <w:left w:val="nil"/>
              <w:bottom w:val="nil"/>
            </w:tcBorders>
            <w:vAlign w:val="center"/>
          </w:tcPr>
          <w:p w:rsidR="0089191A" w:rsidRPr="004C2A97" w:rsidRDefault="0089191A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0"/>
            <w:r w:rsidRPr="004C2A97">
              <w:rPr>
                <w:rStyle w:val="Refdenotaalpie"/>
                <w:rFonts w:ascii="Arial" w:hAnsi="Arial" w:cs="Arial"/>
                <w:b/>
                <w:color w:val="auto"/>
                <w:sz w:val="14"/>
                <w:szCs w:val="14"/>
              </w:rPr>
              <w:footnoteReference w:id="5"/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,</w:t>
            </w:r>
          </w:p>
          <w:bookmarkStart w:id="1" w:name="Texto3"/>
          <w:p w:rsidR="0089191A" w:rsidRPr="004C2A97" w:rsidRDefault="0089191A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1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,</w:t>
            </w:r>
          </w:p>
        </w:tc>
        <w:tc>
          <w:tcPr>
            <w:tcW w:w="4144" w:type="dxa"/>
            <w:tcBorders>
              <w:right w:val="single" w:sz="2" w:space="0" w:color="auto"/>
            </w:tcBorders>
            <w:vAlign w:val="center"/>
          </w:tcPr>
          <w:p w:rsidR="0089191A" w:rsidRPr="000E5029" w:rsidRDefault="0089191A" w:rsidP="000E5029">
            <w:pPr>
              <w:numPr>
                <w:ilvl w:val="0"/>
                <w:numId w:val="5"/>
              </w:numPr>
              <w:tabs>
                <w:tab w:val="clear" w:pos="360"/>
                <w:tab w:val="num" w:pos="175"/>
                <w:tab w:val="left" w:pos="1760"/>
              </w:tabs>
              <w:ind w:left="175" w:hanging="175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 xml:space="preserve">Documento en el que se acredite la titularidad de tutela legal sobre </w:t>
            </w:r>
            <w:r w:rsidR="000E5029" w:rsidRPr="000E5029">
              <w:rPr>
                <w:rFonts w:ascii="Arial" w:hAnsi="Arial" w:cs="Arial"/>
                <w:color w:val="auto"/>
                <w:sz w:val="14"/>
                <w:szCs w:val="14"/>
              </w:rPr>
              <w:t>la persona con discapacidad.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</w:tcPr>
          <w:p w:rsidR="0089191A" w:rsidRPr="003935A9" w:rsidRDefault="0089191A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9191A" w:rsidRPr="003935A9" w:rsidTr="00F50F89">
        <w:trPr>
          <w:cantSplit/>
          <w:trHeight w:val="708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89191A" w:rsidRPr="003935A9" w:rsidRDefault="0089191A" w:rsidP="003935A9">
            <w:pPr>
              <w:pStyle w:val="Textoindependiente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</w:tcPr>
          <w:p w:rsidR="0089191A" w:rsidRPr="003935A9" w:rsidRDefault="0089191A" w:rsidP="003935A9">
            <w:pPr>
              <w:tabs>
                <w:tab w:val="left" w:pos="1760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53" w:type="dxa"/>
            <w:gridSpan w:val="2"/>
            <w:tcBorders>
              <w:top w:val="nil"/>
            </w:tcBorders>
            <w:vAlign w:val="center"/>
          </w:tcPr>
          <w:p w:rsidR="0089191A" w:rsidRPr="004C2A97" w:rsidRDefault="0089191A" w:rsidP="000E502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sobre quien ejerce tutela legal, está a su cargo, y tiene una </w:t>
            </w:r>
            <w:r w:rsidR="000E5029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discapacidad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igual o superior al 65%.</w:t>
            </w:r>
          </w:p>
        </w:tc>
        <w:tc>
          <w:tcPr>
            <w:tcW w:w="4144" w:type="dxa"/>
            <w:tcBorders>
              <w:right w:val="single" w:sz="2" w:space="0" w:color="auto"/>
            </w:tcBorders>
            <w:vAlign w:val="center"/>
          </w:tcPr>
          <w:p w:rsidR="0089191A" w:rsidRPr="000E5029" w:rsidRDefault="0089191A" w:rsidP="000E5029">
            <w:pPr>
              <w:numPr>
                <w:ilvl w:val="0"/>
                <w:numId w:val="5"/>
              </w:numPr>
              <w:tabs>
                <w:tab w:val="num" w:pos="175"/>
                <w:tab w:val="left" w:pos="1760"/>
              </w:tabs>
              <w:ind w:left="175" w:hanging="175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 xml:space="preserve">Fotocopia compulsada del documento que acredite el grado de </w:t>
            </w:r>
            <w:r w:rsidR="000E5029" w:rsidRPr="000E5029">
              <w:rPr>
                <w:rFonts w:ascii="Arial" w:hAnsi="Arial" w:cs="Arial"/>
                <w:color w:val="auto"/>
                <w:sz w:val="14"/>
                <w:szCs w:val="14"/>
              </w:rPr>
              <w:t>discapacidad</w:t>
            </w: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 xml:space="preserve"> extendido por el correspondiente órgano de la Comunidad Autónoma de La Rioja.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</w:tcPr>
          <w:p w:rsidR="0089191A" w:rsidRPr="003935A9" w:rsidRDefault="0089191A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7AE0" w:rsidRPr="003935A9" w:rsidTr="00F50F89">
        <w:trPr>
          <w:cantSplit/>
          <w:trHeight w:val="889"/>
        </w:trPr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0D7AE0" w:rsidRPr="003935A9" w:rsidRDefault="000D7AE0" w:rsidP="003935A9">
            <w:pPr>
              <w:pStyle w:val="Textoindependiente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0D7AE0" w:rsidRPr="003935A9" w:rsidRDefault="00F22465" w:rsidP="003935A9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3935A9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0D7AE0" w:rsidRPr="003935A9">
              <w:rPr>
                <w:rFonts w:ascii="Arial" w:hAnsi="Arial" w:cs="Arial"/>
                <w:b/>
                <w:bCs/>
                <w:sz w:val="14"/>
                <w:szCs w:val="14"/>
              </w:rPr>
              <w:t>or nacimiento o adopción de hijo</w:t>
            </w:r>
          </w:p>
        </w:tc>
        <w:tc>
          <w:tcPr>
            <w:tcW w:w="3653" w:type="dxa"/>
            <w:gridSpan w:val="2"/>
            <w:vAlign w:val="center"/>
          </w:tcPr>
          <w:p w:rsidR="00A45C9E" w:rsidRPr="004C2A97" w:rsidRDefault="00CD4AC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El día </w:t>
            </w:r>
            <w:bookmarkStart w:id="2" w:name="Texto4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2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de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bookmarkStart w:id="3" w:name="Texto5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3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de</w:t>
            </w:r>
            <w:proofErr w:type="spellEnd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bookmarkStart w:id="4" w:name="Texto6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4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</w:t>
            </w:r>
          </w:p>
          <w:p w:rsidR="00A45C9E" w:rsidRPr="004C2A97" w:rsidRDefault="00CD4AC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ha </w:t>
            </w:r>
            <w:bookmarkStart w:id="5" w:name="Texto7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5"/>
            <w:r w:rsidRPr="004C2A97">
              <w:rPr>
                <w:rStyle w:val="Refdenotaalpie"/>
                <w:rFonts w:ascii="Arial" w:hAnsi="Arial" w:cs="Arial"/>
                <w:b/>
                <w:color w:val="auto"/>
                <w:sz w:val="14"/>
                <w:szCs w:val="14"/>
              </w:rPr>
              <w:footnoteReference w:id="6"/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</w:p>
          <w:p w:rsidR="000D7AE0" w:rsidRPr="004C2A97" w:rsidRDefault="00CD4AC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su hijo </w:t>
            </w:r>
            <w:bookmarkStart w:id="6" w:name="Texto8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6"/>
          </w:p>
          <w:p w:rsidR="000D7AE0" w:rsidRPr="000E5029" w:rsidRDefault="000D7AE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4" w:type="dxa"/>
            <w:tcBorders>
              <w:right w:val="single" w:sz="2" w:space="0" w:color="auto"/>
            </w:tcBorders>
            <w:vAlign w:val="center"/>
          </w:tcPr>
          <w:p w:rsidR="000D7AE0" w:rsidRPr="000E5029" w:rsidRDefault="000D7AE0" w:rsidP="003935A9">
            <w:pPr>
              <w:numPr>
                <w:ilvl w:val="0"/>
                <w:numId w:val="6"/>
              </w:numPr>
              <w:tabs>
                <w:tab w:val="num" w:pos="175"/>
                <w:tab w:val="left" w:pos="1760"/>
              </w:tabs>
              <w:ind w:left="175" w:hanging="175"/>
              <w:rPr>
                <w:rFonts w:ascii="Arial" w:hAnsi="Arial" w:cs="Arial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Certificación del Registro Civil o Libro de Familia.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</w:tcPr>
          <w:p w:rsidR="000D7AE0" w:rsidRPr="003935A9" w:rsidRDefault="000D7AE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AE0" w:rsidRPr="003935A9" w:rsidTr="00F50F89">
        <w:trPr>
          <w:cantSplit/>
          <w:trHeight w:val="1086"/>
        </w:trPr>
        <w:tc>
          <w:tcPr>
            <w:tcW w:w="425" w:type="dxa"/>
            <w:tcBorders>
              <w:left w:val="single" w:sz="18" w:space="0" w:color="auto"/>
            </w:tcBorders>
            <w:vAlign w:val="center"/>
          </w:tcPr>
          <w:p w:rsidR="000D7AE0" w:rsidRPr="003935A9" w:rsidRDefault="000D7AE0" w:rsidP="003935A9">
            <w:pPr>
              <w:pStyle w:val="Textoindependiente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:rsidR="000D7AE0" w:rsidRPr="003935A9" w:rsidRDefault="00F22465" w:rsidP="003935A9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3935A9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0D7AE0" w:rsidRPr="003935A9">
              <w:rPr>
                <w:rFonts w:ascii="Arial" w:hAnsi="Arial" w:cs="Arial"/>
                <w:b/>
                <w:bCs/>
                <w:sz w:val="14"/>
                <w:szCs w:val="14"/>
              </w:rPr>
              <w:t>or contraer matrimonio</w:t>
            </w:r>
          </w:p>
        </w:tc>
        <w:tc>
          <w:tcPr>
            <w:tcW w:w="3653" w:type="dxa"/>
            <w:gridSpan w:val="2"/>
            <w:vAlign w:val="center"/>
          </w:tcPr>
          <w:p w:rsidR="00A45C9E" w:rsidRPr="004C2A97" w:rsidRDefault="00CD4AC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El día </w:t>
            </w:r>
            <w:bookmarkStart w:id="7" w:name="Texto9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7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de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bookmarkStart w:id="8" w:name="Texto10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8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de</w:t>
            </w:r>
            <w:proofErr w:type="spellEnd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bookmarkStart w:id="9" w:name="Texto11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9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</w:t>
            </w:r>
          </w:p>
          <w:p w:rsidR="000D7AE0" w:rsidRPr="000E5029" w:rsidRDefault="00CD4AC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ha contraído matrimonio con </w:t>
            </w:r>
            <w:bookmarkStart w:id="10" w:name="Texto12"/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891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4144" w:type="dxa"/>
            <w:tcBorders>
              <w:right w:val="single" w:sz="2" w:space="0" w:color="auto"/>
            </w:tcBorders>
            <w:vAlign w:val="center"/>
          </w:tcPr>
          <w:p w:rsidR="000D7AE0" w:rsidRPr="000E5029" w:rsidRDefault="001E5381" w:rsidP="003935A9">
            <w:pPr>
              <w:numPr>
                <w:ilvl w:val="0"/>
                <w:numId w:val="7"/>
              </w:numPr>
              <w:tabs>
                <w:tab w:val="clear" w:pos="360"/>
                <w:tab w:val="num" w:pos="175"/>
                <w:tab w:val="left" w:pos="1760"/>
              </w:tabs>
              <w:ind w:left="175" w:hanging="175"/>
              <w:rPr>
                <w:rFonts w:ascii="Arial" w:hAnsi="Arial" w:cs="Arial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Certificación del Registro Civil o Libro de Familia. Para el caso de uniones de hecho, certificación del registro correspondiente.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</w:tcPr>
          <w:p w:rsidR="000D7AE0" w:rsidRPr="003935A9" w:rsidRDefault="000D7AE0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163" w:rsidRPr="003935A9" w:rsidTr="00F50F89">
        <w:trPr>
          <w:cantSplit/>
          <w:trHeight w:val="563"/>
        </w:trPr>
        <w:tc>
          <w:tcPr>
            <w:tcW w:w="425" w:type="dxa"/>
            <w:vMerge w:val="restart"/>
            <w:tcBorders>
              <w:left w:val="single" w:sz="18" w:space="0" w:color="auto"/>
            </w:tcBorders>
            <w:vAlign w:val="center"/>
          </w:tcPr>
          <w:p w:rsidR="00630163" w:rsidRPr="003935A9" w:rsidRDefault="00630163" w:rsidP="003935A9">
            <w:pPr>
              <w:pStyle w:val="Textoindependiente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0163" w:rsidRPr="003935A9" w:rsidRDefault="00630163" w:rsidP="003935A9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3935A9">
              <w:rPr>
                <w:rFonts w:ascii="Arial" w:hAnsi="Arial" w:cs="Arial"/>
                <w:b/>
                <w:bCs/>
                <w:sz w:val="14"/>
                <w:szCs w:val="14"/>
              </w:rPr>
              <w:t>Prótesis dentarias</w:t>
            </w:r>
          </w:p>
        </w:tc>
        <w:tc>
          <w:tcPr>
            <w:tcW w:w="3653" w:type="dxa"/>
            <w:gridSpan w:val="2"/>
            <w:vMerge w:val="restart"/>
            <w:vAlign w:val="center"/>
          </w:tcPr>
          <w:p w:rsidR="00A45C9E" w:rsidRPr="004C2A97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sz w:val="14"/>
                <w:szCs w:val="14"/>
              </w:rPr>
              <w:t xml:space="preserve">Como </w:t>
            </w:r>
            <w:bookmarkStart w:id="11" w:name="Texto13"/>
            <w:r w:rsidR="00A45C9E" w:rsidRPr="004C2A97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A45C9E" w:rsidRPr="004C2A97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="00A45C9E" w:rsidRPr="004C2A97">
              <w:rPr>
                <w:rFonts w:ascii="Arial" w:hAnsi="Arial" w:cs="Arial"/>
                <w:b/>
                <w:sz w:val="14"/>
                <w:szCs w:val="14"/>
              </w:rPr>
            </w:r>
            <w:r w:rsidR="00A45C9E" w:rsidRPr="004C2A97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A45C9E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11"/>
            <w:r w:rsidRPr="004C2A97">
              <w:rPr>
                <w:rStyle w:val="Refdenotaalpie"/>
                <w:rFonts w:ascii="Arial" w:hAnsi="Arial" w:cs="Arial"/>
                <w:b/>
                <w:sz w:val="14"/>
                <w:szCs w:val="14"/>
              </w:rPr>
              <w:footnoteReference w:id="7"/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="006B7B1B" w:rsidRPr="004C2A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D./</w:t>
            </w:r>
            <w:proofErr w:type="spellStart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Dña</w:t>
            </w:r>
            <w:proofErr w:type="spellEnd"/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bookmarkStart w:id="12" w:name="Texto14"/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12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,</w:t>
            </w:r>
          </w:p>
          <w:p w:rsidR="00A45C9E" w:rsidRPr="004C2A97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ha recibido la asistencia dentaria consistente en </w:t>
            </w:r>
            <w:bookmarkStart w:id="13" w:name="Texto15"/>
            <w:r w:rsidR="006B7B1B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          </w: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13"/>
            <w:r w:rsidRPr="004C2A97">
              <w:rPr>
                <w:rStyle w:val="Refdenotaalpie"/>
                <w:rFonts w:ascii="Arial" w:hAnsi="Arial" w:cs="Arial"/>
                <w:b/>
                <w:color w:val="auto"/>
                <w:sz w:val="14"/>
                <w:szCs w:val="14"/>
              </w:rPr>
              <w:footnoteReference w:id="8"/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</w:t>
            </w:r>
          </w:p>
          <w:p w:rsidR="00A45C9E" w:rsidRPr="004C2A97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cuyo importe total asciende a</w: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bookmarkStart w:id="14" w:name="Texto16"/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14"/>
            <w:r w:rsidR="00A45C9E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€, </w:t>
            </w:r>
          </w:p>
          <w:p w:rsidR="00630163" w:rsidRPr="000E5029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según la factura justificativa.</w:t>
            </w:r>
          </w:p>
        </w:tc>
        <w:tc>
          <w:tcPr>
            <w:tcW w:w="4144" w:type="dxa"/>
            <w:tcBorders>
              <w:right w:val="single" w:sz="2" w:space="0" w:color="auto"/>
            </w:tcBorders>
            <w:vAlign w:val="center"/>
          </w:tcPr>
          <w:p w:rsidR="00630163" w:rsidRPr="000E5029" w:rsidRDefault="00B11E38" w:rsidP="003935A9">
            <w:pPr>
              <w:numPr>
                <w:ilvl w:val="0"/>
                <w:numId w:val="8"/>
              </w:numPr>
              <w:tabs>
                <w:tab w:val="clear" w:pos="360"/>
                <w:tab w:val="num" w:pos="175"/>
              </w:tabs>
              <w:ind w:left="175" w:hanging="175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Solo para ORTODONCIA</w:t>
            </w:r>
            <w:r w:rsidR="00630163" w:rsidRPr="000E5029">
              <w:rPr>
                <w:rFonts w:ascii="Arial" w:hAnsi="Arial" w:cs="Arial"/>
                <w:color w:val="auto"/>
                <w:sz w:val="14"/>
                <w:szCs w:val="14"/>
              </w:rPr>
              <w:t>, fotocopia compulsada del documento facultativo que acredite la necesidad del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</w:tcPr>
          <w:p w:rsidR="00630163" w:rsidRPr="003935A9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163" w:rsidRPr="003935A9" w:rsidTr="000E5029">
        <w:trPr>
          <w:cantSplit/>
          <w:trHeight w:val="772"/>
        </w:trPr>
        <w:tc>
          <w:tcPr>
            <w:tcW w:w="42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30163" w:rsidRPr="003935A9" w:rsidRDefault="00630163" w:rsidP="003935A9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630163" w:rsidRPr="003935A9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3" w:type="dxa"/>
            <w:gridSpan w:val="2"/>
            <w:vMerge/>
            <w:tcBorders>
              <w:bottom w:val="single" w:sz="12" w:space="0" w:color="auto"/>
            </w:tcBorders>
          </w:tcPr>
          <w:p w:rsidR="00630163" w:rsidRPr="000E5029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30163" w:rsidRPr="000E5029" w:rsidRDefault="007853E1" w:rsidP="003935A9">
            <w:pPr>
              <w:numPr>
                <w:ilvl w:val="0"/>
                <w:numId w:val="8"/>
              </w:numPr>
              <w:tabs>
                <w:tab w:val="clear" w:pos="360"/>
                <w:tab w:val="num" w:pos="175"/>
              </w:tabs>
              <w:ind w:left="175" w:hanging="175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En todo caso, fotocopia compulsada de la factura pagada en que quede acreditada la vinculación del material adquirido al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630163" w:rsidRPr="003935A9" w:rsidRDefault="00630163" w:rsidP="003935A9">
            <w:pPr>
              <w:tabs>
                <w:tab w:val="left" w:pos="17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118E" w:rsidRDefault="003935A9">
      <w:r>
        <w:br w:type="textWrapping" w:clear="all"/>
      </w:r>
    </w:p>
    <w:p w:rsidR="00BA56D5" w:rsidRDefault="00BA56D5"/>
    <w:tbl>
      <w:tblPr>
        <w:tblStyle w:val="Tablaconcuadrcula"/>
        <w:tblW w:w="9640" w:type="dxa"/>
        <w:tblInd w:w="958" w:type="dxa"/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3544"/>
        <w:gridCol w:w="4253"/>
        <w:gridCol w:w="425"/>
      </w:tblGrid>
      <w:tr w:rsidR="008C0780" w:rsidRPr="00133F1F" w:rsidTr="00F50F89">
        <w:trPr>
          <w:trHeight w:val="383"/>
        </w:trPr>
        <w:tc>
          <w:tcPr>
            <w:tcW w:w="92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</w:tcPr>
          <w:p w:rsidR="008C0780" w:rsidRPr="00133F1F" w:rsidRDefault="008C0780" w:rsidP="000C146B">
            <w:pPr>
              <w:pStyle w:val="Textoindependient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F1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Datos de la ayuda solicitada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8C0780" w:rsidRPr="00133F1F" w:rsidRDefault="008C0780" w:rsidP="000C146B">
            <w:pPr>
              <w:pStyle w:val="Textoindependient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0780" w:rsidRPr="00133F1F" w:rsidTr="00F50F89">
        <w:trPr>
          <w:trHeight w:val="375"/>
        </w:trPr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C0780" w:rsidRPr="00133F1F" w:rsidRDefault="008C0780" w:rsidP="000C146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F1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(</w:t>
            </w:r>
            <w:r w:rsidRPr="00133F1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ES"/>
              </w:rPr>
              <w:t>5</w:t>
            </w:r>
            <w:r w:rsidRPr="00133F1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8C0780" w:rsidRPr="00133F1F" w:rsidRDefault="008C0780" w:rsidP="000C146B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33F1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Ayuda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18" w:space="0" w:color="auto"/>
            </w:tcBorders>
          </w:tcPr>
          <w:p w:rsidR="008C0780" w:rsidRPr="00133F1F" w:rsidRDefault="008C0780" w:rsidP="000C146B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33F1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Hecho causante/Solicitud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C0780" w:rsidRPr="00133F1F" w:rsidRDefault="008C0780" w:rsidP="000C146B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33F1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Justificantes a adjuntar/Condiciones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C0780" w:rsidRPr="00133F1F" w:rsidRDefault="008C0780" w:rsidP="000C146B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33F1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(</w:t>
            </w:r>
            <w:r w:rsidRPr="00133F1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ES"/>
              </w:rPr>
              <w:t>5</w:t>
            </w:r>
            <w:r w:rsidRPr="00133F1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)</w:t>
            </w:r>
          </w:p>
        </w:tc>
      </w:tr>
      <w:tr w:rsidR="0014735C" w:rsidRPr="00133F1F" w:rsidTr="00F50F89">
        <w:trPr>
          <w:cantSplit/>
          <w:trHeight w:val="1156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14735C" w:rsidRPr="00133F1F" w:rsidRDefault="0014735C" w:rsidP="0014735C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735C" w:rsidRPr="000E5029" w:rsidRDefault="0014735C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0E5029">
              <w:rPr>
                <w:rFonts w:ascii="Arial" w:hAnsi="Arial" w:cs="Arial"/>
                <w:b/>
                <w:bCs/>
                <w:sz w:val="14"/>
                <w:szCs w:val="14"/>
              </w:rPr>
              <w:t>Prótesis oculares</w:t>
            </w:r>
          </w:p>
        </w:tc>
        <w:tc>
          <w:tcPr>
            <w:tcW w:w="3544" w:type="dxa"/>
            <w:vAlign w:val="center"/>
          </w:tcPr>
          <w:p w:rsidR="0014735C" w:rsidRPr="004C2A97" w:rsidRDefault="0014735C" w:rsidP="004C2A97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>mo</w:t>
            </w:r>
            <w:bookmarkStart w:id="15" w:name="Texto68"/>
            <w:r w:rsidR="00BA56D5" w:rsidRPr="004C2A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bookmarkEnd w:id="15"/>
            <w:r w:rsidR="004C2A97" w:rsidRPr="004C2A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F50F89" w:rsidRPr="004C2A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502FEB" w:rsidRPr="004C2A97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7</w:t>
            </w:r>
            <w:r w:rsidR="00BA56D5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ha recibido la asistencia óptica consistente en</w:t>
            </w:r>
            <w:r w:rsidR="00BA56D5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="00F50F89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                  </w:t>
            </w:r>
            <w:r w:rsidRPr="004C2A97">
              <w:rPr>
                <w:rStyle w:val="Refdenotaalpie"/>
                <w:rFonts w:ascii="Arial" w:hAnsi="Arial" w:cs="Arial"/>
                <w:b/>
                <w:color w:val="auto"/>
                <w:sz w:val="14"/>
                <w:szCs w:val="14"/>
              </w:rPr>
              <w:footnoteReference w:id="9"/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cuyo importe total asciende a </w:t>
            </w:r>
            <w:r w:rsidR="00F50F89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              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, según la factura justificativa</w:t>
            </w:r>
            <w:r w:rsidR="00BA56D5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</w:t>
            </w:r>
            <w:r w:rsidR="00F50F89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nº               </w:t>
            </w:r>
            <w:r w:rsidR="00BA56D5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de fecha</w:t>
            </w:r>
            <w:r w:rsidR="00F50F89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                   </w:t>
            </w:r>
            <w:r w:rsidR="00BA56D5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.</w:t>
            </w:r>
          </w:p>
        </w:tc>
        <w:tc>
          <w:tcPr>
            <w:tcW w:w="4253" w:type="dxa"/>
            <w:tcBorders>
              <w:right w:val="single" w:sz="2" w:space="0" w:color="auto"/>
            </w:tcBorders>
            <w:vAlign w:val="center"/>
          </w:tcPr>
          <w:p w:rsidR="0014735C" w:rsidRPr="000E5029" w:rsidRDefault="0014735C" w:rsidP="002C062C">
            <w:pPr>
              <w:numPr>
                <w:ilvl w:val="0"/>
                <w:numId w:val="9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Sólo para CIRUGÍA, fotocopia compulsada del documento facultativo que acredite la necesidad del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14735C" w:rsidRPr="000E5029" w:rsidRDefault="0014735C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0163" w:rsidRPr="00133F1F" w:rsidTr="003935A9">
        <w:trPr>
          <w:cantSplit/>
          <w:trHeight w:val="36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:rsidR="00630163" w:rsidRPr="00133F1F" w:rsidRDefault="00630163" w:rsidP="00A80E90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0E5029">
              <w:rPr>
                <w:rFonts w:ascii="Arial" w:hAnsi="Arial" w:cs="Arial"/>
                <w:b/>
                <w:bCs/>
                <w:sz w:val="14"/>
                <w:szCs w:val="14"/>
              </w:rPr>
              <w:t>Prótesis ortopédicas</w:t>
            </w:r>
          </w:p>
        </w:tc>
        <w:tc>
          <w:tcPr>
            <w:tcW w:w="3544" w:type="dxa"/>
            <w:vMerge w:val="restart"/>
            <w:vAlign w:val="center"/>
          </w:tcPr>
          <w:p w:rsidR="00630163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sz w:val="14"/>
                <w:szCs w:val="14"/>
              </w:rPr>
              <w:t xml:space="preserve">Como </w:t>
            </w:r>
            <w:bookmarkStart w:id="16" w:name="Texto21"/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16"/>
            <w:r w:rsidR="00502FEB" w:rsidRPr="004C2A97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7</w:t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D./</w:t>
            </w:r>
            <w:proofErr w:type="spellStart"/>
            <w:r w:rsidRPr="004C2A97">
              <w:rPr>
                <w:rStyle w:val="Refdenotaalpie"/>
                <w:rFonts w:cs="Arial (W1)"/>
                <w:b/>
                <w:sz w:val="14"/>
                <w:szCs w:val="14"/>
                <w:vertAlign w:val="baseline"/>
              </w:rPr>
              <w:t>Dña</w:t>
            </w:r>
            <w:bookmarkStart w:id="17" w:name="Texto53"/>
            <w:proofErr w:type="spellEnd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18" w:name="Texto54"/>
            <w:bookmarkEnd w:id="17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18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ha recibido la asistencia ortopédica consistente en </w:t>
            </w:r>
            <w:bookmarkStart w:id="19" w:name="Texto55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20" w:name="Texto56"/>
            <w:bookmarkEnd w:id="19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20"/>
            <w:r w:rsidRPr="004C2A97">
              <w:rPr>
                <w:rStyle w:val="Refdenotaalpie"/>
                <w:rFonts w:ascii="Arial" w:hAnsi="Arial" w:cs="Arial"/>
                <w:b/>
                <w:color w:val="auto"/>
                <w:sz w:val="14"/>
                <w:szCs w:val="14"/>
              </w:rPr>
              <w:footnoteReference w:id="10"/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cuyo importe total asciende a </w:t>
            </w:r>
            <w:bookmarkStart w:id="21" w:name="Texto57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22" w:name="Texto58"/>
            <w:bookmarkEnd w:id="21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22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€, según la factura justificativa.</w:t>
            </w:r>
          </w:p>
        </w:tc>
        <w:tc>
          <w:tcPr>
            <w:tcW w:w="4253" w:type="dxa"/>
            <w:tcBorders>
              <w:right w:val="single" w:sz="2" w:space="0" w:color="auto"/>
            </w:tcBorders>
            <w:vAlign w:val="center"/>
          </w:tcPr>
          <w:p w:rsidR="00630163" w:rsidRPr="000E5029" w:rsidRDefault="00630163" w:rsidP="002C062C">
            <w:pPr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En todo caso, fotocopia compulsada del documento facultativo que acredite la necesidad del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0163" w:rsidRPr="00133F1F" w:rsidTr="00F50F89">
        <w:trPr>
          <w:cantSplit/>
          <w:trHeight w:val="886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:rsidR="00630163" w:rsidRPr="00133F1F" w:rsidRDefault="00630163" w:rsidP="00A80E90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44" w:type="dxa"/>
            <w:vMerge/>
            <w:vAlign w:val="center"/>
          </w:tcPr>
          <w:p w:rsidR="00630163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3" w:type="dxa"/>
            <w:tcBorders>
              <w:right w:val="single" w:sz="2" w:space="0" w:color="auto"/>
            </w:tcBorders>
            <w:vAlign w:val="center"/>
          </w:tcPr>
          <w:p w:rsidR="00630163" w:rsidRPr="000E5029" w:rsidRDefault="007853E1" w:rsidP="002C062C">
            <w:pPr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En todo caso, fotocopia compulsada de la factura pagada en que quede acreditada la vinculación del material adquirido al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0163" w:rsidRPr="00133F1F" w:rsidTr="003935A9">
        <w:trPr>
          <w:cantSplit/>
          <w:trHeight w:val="28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:rsidR="00630163" w:rsidRPr="00133F1F" w:rsidRDefault="00630163" w:rsidP="00A80E90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0E5029">
              <w:rPr>
                <w:rFonts w:ascii="Arial" w:hAnsi="Arial" w:cs="Arial"/>
                <w:b/>
                <w:bCs/>
                <w:sz w:val="14"/>
                <w:szCs w:val="14"/>
              </w:rPr>
              <w:t>Vehículos inválidos</w:t>
            </w:r>
          </w:p>
        </w:tc>
        <w:tc>
          <w:tcPr>
            <w:tcW w:w="3544" w:type="dxa"/>
            <w:vMerge w:val="restart"/>
            <w:vAlign w:val="center"/>
          </w:tcPr>
          <w:p w:rsidR="00472812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sz w:val="14"/>
                <w:szCs w:val="14"/>
              </w:rPr>
              <w:t xml:space="preserve">Como </w:t>
            </w:r>
            <w:bookmarkStart w:id="23" w:name="Texto25"/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23"/>
            <w:r w:rsidR="00502FEB" w:rsidRPr="004C2A97">
              <w:rPr>
                <w:rStyle w:val="Refdenotaalpie"/>
                <w:rFonts w:ascii="Arial" w:hAnsi="Arial" w:cs="Arial"/>
                <w:b/>
                <w:sz w:val="14"/>
                <w:szCs w:val="14"/>
              </w:rPr>
              <w:t>7</w:t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D./</w:t>
            </w:r>
            <w:proofErr w:type="spellStart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Dña</w:t>
            </w:r>
            <w:bookmarkStart w:id="24" w:name="Texto61"/>
            <w:proofErr w:type="spellEnd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25" w:name="Texto62"/>
            <w:bookmarkEnd w:id="24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26" w:name="Texto63"/>
            <w:bookmarkEnd w:id="25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26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</w:t>
            </w:r>
          </w:p>
          <w:p w:rsidR="00630163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ha adquirido vehículo, cuyo importe total asciende a </w:t>
            </w:r>
            <w:bookmarkStart w:id="27" w:name="Texto59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28" w:name="Texto60"/>
            <w:bookmarkEnd w:id="27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28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€, según la factura justificativa.</w:t>
            </w:r>
          </w:p>
        </w:tc>
        <w:tc>
          <w:tcPr>
            <w:tcW w:w="4253" w:type="dxa"/>
            <w:tcBorders>
              <w:right w:val="single" w:sz="2" w:space="0" w:color="auto"/>
            </w:tcBorders>
            <w:vAlign w:val="center"/>
          </w:tcPr>
          <w:p w:rsidR="00630163" w:rsidRPr="000E5029" w:rsidRDefault="00630163" w:rsidP="002C062C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En todo caso, fotocopia compulsada del documento facultativo que acredite la necesidad del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0163" w:rsidRPr="00133F1F" w:rsidTr="00F50F89">
        <w:trPr>
          <w:cantSplit/>
          <w:trHeight w:val="918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:rsidR="00630163" w:rsidRPr="00133F1F" w:rsidRDefault="00630163" w:rsidP="00A80E90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44" w:type="dxa"/>
            <w:vMerge/>
            <w:vAlign w:val="center"/>
          </w:tcPr>
          <w:p w:rsidR="00630163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3" w:type="dxa"/>
            <w:tcBorders>
              <w:right w:val="single" w:sz="2" w:space="0" w:color="auto"/>
            </w:tcBorders>
            <w:vAlign w:val="center"/>
          </w:tcPr>
          <w:p w:rsidR="00630163" w:rsidRPr="000E5029" w:rsidRDefault="007853E1" w:rsidP="002C062C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En todo caso, fotocopia compulsada de la factura pagada en que quede acreditada la vinculación del material adquirido al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0163" w:rsidRPr="00133F1F" w:rsidTr="003935A9">
        <w:trPr>
          <w:cantSplit/>
          <w:trHeight w:val="340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:rsidR="00630163" w:rsidRPr="00133F1F" w:rsidRDefault="00630163" w:rsidP="00A80E90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0E5029">
              <w:rPr>
                <w:rFonts w:ascii="Arial" w:hAnsi="Arial" w:cs="Arial"/>
                <w:b/>
                <w:bCs/>
                <w:sz w:val="14"/>
                <w:szCs w:val="14"/>
              </w:rPr>
              <w:t>Prótesis auditivas</w:t>
            </w:r>
          </w:p>
        </w:tc>
        <w:tc>
          <w:tcPr>
            <w:tcW w:w="3544" w:type="dxa"/>
            <w:vMerge w:val="restart"/>
            <w:vAlign w:val="center"/>
          </w:tcPr>
          <w:p w:rsidR="00472812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sz w:val="14"/>
                <w:szCs w:val="14"/>
              </w:rPr>
              <w:t xml:space="preserve">Como </w:t>
            </w:r>
            <w:bookmarkStart w:id="29" w:name="Texto28"/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29"/>
            <w:r w:rsidR="00502FEB" w:rsidRPr="004C2A97">
              <w:rPr>
                <w:rStyle w:val="Refdenotaalpie"/>
                <w:rFonts w:ascii="Arial" w:hAnsi="Arial" w:cs="Arial"/>
                <w:b/>
                <w:sz w:val="14"/>
                <w:szCs w:val="14"/>
              </w:rPr>
              <w:t>7</w:t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D./</w:t>
            </w:r>
            <w:proofErr w:type="spellStart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Dña</w:t>
            </w:r>
            <w:bookmarkStart w:id="30" w:name="Texto64"/>
            <w:proofErr w:type="spellEnd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31" w:name="Texto65"/>
            <w:bookmarkEnd w:id="30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32" w:name="Texto66"/>
            <w:bookmarkEnd w:id="31"/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591A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32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, </w:t>
            </w:r>
          </w:p>
          <w:p w:rsidR="00630163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 xml:space="preserve">ha adquirido audífono, cuyo importe total asciende a </w:t>
            </w:r>
            <w:bookmarkStart w:id="33" w:name="Texto76"/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Start w:id="34" w:name="Texto77"/>
            <w:bookmarkEnd w:id="33"/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instrText xml:space="preserve"> FORMTEXT </w:instrText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separate"/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noProof/>
                <w:color w:val="auto"/>
                <w:sz w:val="14"/>
                <w:szCs w:val="14"/>
              </w:rPr>
              <w:t> </w:t>
            </w:r>
            <w:r w:rsidR="00CC2818"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fldChar w:fldCharType="end"/>
            </w:r>
            <w:bookmarkEnd w:id="34"/>
            <w:r w:rsidRPr="004C2A97">
              <w:rPr>
                <w:rFonts w:ascii="Arial" w:hAnsi="Arial" w:cs="Arial"/>
                <w:b/>
                <w:color w:val="auto"/>
                <w:sz w:val="14"/>
                <w:szCs w:val="14"/>
              </w:rPr>
              <w:t>€, según la factura justificativa.</w:t>
            </w:r>
          </w:p>
        </w:tc>
        <w:tc>
          <w:tcPr>
            <w:tcW w:w="4253" w:type="dxa"/>
            <w:tcBorders>
              <w:right w:val="single" w:sz="2" w:space="0" w:color="auto"/>
            </w:tcBorders>
            <w:vAlign w:val="center"/>
          </w:tcPr>
          <w:p w:rsidR="00630163" w:rsidRPr="000E5029" w:rsidRDefault="00630163" w:rsidP="002C062C">
            <w:pPr>
              <w:numPr>
                <w:ilvl w:val="0"/>
                <w:numId w:val="12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En todo caso, fotocopia compulsada del documento facultativo que acredite la necesidad del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0163" w:rsidRPr="00133F1F" w:rsidTr="00F50F89">
        <w:trPr>
          <w:cantSplit/>
          <w:trHeight w:val="922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:rsidR="00630163" w:rsidRPr="00133F1F" w:rsidRDefault="00630163" w:rsidP="00A80E90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544" w:type="dxa"/>
            <w:vMerge/>
            <w:vAlign w:val="center"/>
          </w:tcPr>
          <w:p w:rsidR="00630163" w:rsidRPr="004C2A97" w:rsidRDefault="00630163" w:rsidP="00CC591A">
            <w:pPr>
              <w:tabs>
                <w:tab w:val="left" w:pos="17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3" w:type="dxa"/>
            <w:tcBorders>
              <w:right w:val="single" w:sz="2" w:space="0" w:color="auto"/>
            </w:tcBorders>
            <w:vAlign w:val="center"/>
          </w:tcPr>
          <w:p w:rsidR="00630163" w:rsidRPr="000E5029" w:rsidRDefault="007853E1" w:rsidP="002C062C">
            <w:pPr>
              <w:numPr>
                <w:ilvl w:val="0"/>
                <w:numId w:val="12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En todo caso, fotocopia compulsada de la factura pagada en que quede acreditada la vinculación del material adquirido al hecho causante de la ayuda.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30163" w:rsidRPr="000E5029" w:rsidRDefault="00630163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74DE4" w:rsidRPr="00133F1F" w:rsidTr="00F50F89">
        <w:trPr>
          <w:cantSplit/>
          <w:trHeight w:val="1248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74DE4" w:rsidRPr="00133F1F" w:rsidRDefault="00D74DE4" w:rsidP="00A80E90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74DE4" w:rsidRPr="000E5029" w:rsidRDefault="00D74DE4" w:rsidP="00A14F1D">
            <w:pPr>
              <w:tabs>
                <w:tab w:val="left" w:pos="1760"/>
              </w:tabs>
              <w:rPr>
                <w:rFonts w:ascii="Arial" w:hAnsi="Arial" w:cs="Arial"/>
                <w:sz w:val="14"/>
                <w:szCs w:val="14"/>
              </w:rPr>
            </w:pPr>
            <w:r w:rsidRPr="000E5029">
              <w:rPr>
                <w:rFonts w:ascii="Arial" w:hAnsi="Arial" w:cs="Arial"/>
                <w:b/>
                <w:bCs/>
                <w:sz w:val="14"/>
                <w:szCs w:val="14"/>
              </w:rPr>
              <w:t>Anticipo reintegrable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D74DE4" w:rsidRPr="004C2A97" w:rsidRDefault="00D74DE4" w:rsidP="00CC591A">
            <w:pPr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  <w:r w:rsidRPr="004C2A97">
              <w:rPr>
                <w:rFonts w:ascii="Arial" w:hAnsi="Arial" w:cs="Arial"/>
                <w:b/>
                <w:sz w:val="14"/>
                <w:szCs w:val="14"/>
              </w:rPr>
              <w:t>Solicita el ANTICIPO de</w: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bookmarkStart w:id="35" w:name="Texto31"/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35"/>
            <w:r w:rsidRPr="004C2A97">
              <w:rPr>
                <w:rStyle w:val="Refdenotaalpie"/>
                <w:rFonts w:ascii="Arial" w:hAnsi="Arial" w:cs="Arial"/>
                <w:b/>
                <w:sz w:val="14"/>
                <w:szCs w:val="14"/>
              </w:rPr>
              <w:footnoteReference w:id="11"/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 xml:space="preserve"> mensualidades RPT, a reintegrar por retención en nómina mediante </w:t>
            </w:r>
            <w:bookmarkStart w:id="36" w:name="Texto32"/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="00472812" w:rsidRPr="004C2A97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36"/>
            <w:r w:rsidRPr="004C2A97">
              <w:rPr>
                <w:rStyle w:val="Refdenotaalpie"/>
                <w:rFonts w:ascii="Arial" w:hAnsi="Arial" w:cs="Arial"/>
                <w:b/>
                <w:sz w:val="14"/>
                <w:szCs w:val="14"/>
              </w:rPr>
              <w:footnoteReference w:id="12"/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 xml:space="preserve"> mensualidades</w:t>
            </w:r>
            <w:r w:rsidR="00850901" w:rsidRPr="004C2A97">
              <w:rPr>
                <w:rFonts w:ascii="Arial" w:hAnsi="Arial" w:cs="Arial"/>
                <w:b/>
                <w:sz w:val="14"/>
                <w:szCs w:val="14"/>
              </w:rPr>
              <w:t xml:space="preserve"> iguales</w:t>
            </w:r>
            <w:r w:rsidRPr="004C2A97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0163" w:rsidRPr="000E5029" w:rsidRDefault="00630163" w:rsidP="00A14F1D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El solicitante declara:</w:t>
            </w:r>
          </w:p>
          <w:p w:rsidR="00D74DE4" w:rsidRPr="000E5029" w:rsidRDefault="00630163" w:rsidP="002C062C">
            <w:pPr>
              <w:numPr>
                <w:ilvl w:val="0"/>
                <w:numId w:val="13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>Que NO</w:t>
            </w:r>
            <w:r w:rsidR="00D74DE4" w:rsidRPr="000E5029">
              <w:rPr>
                <w:rFonts w:ascii="Arial" w:hAnsi="Arial" w:cs="Arial"/>
                <w:color w:val="auto"/>
                <w:sz w:val="14"/>
                <w:szCs w:val="14"/>
              </w:rPr>
              <w:t xml:space="preserve"> tiene en la actualidad cantidad alguna </w:t>
            </w:r>
            <w:r w:rsidR="0045218A" w:rsidRPr="000E5029">
              <w:rPr>
                <w:rFonts w:ascii="Arial" w:hAnsi="Arial" w:cs="Arial"/>
                <w:color w:val="auto"/>
                <w:sz w:val="14"/>
                <w:szCs w:val="14"/>
              </w:rPr>
              <w:t xml:space="preserve">pendiente </w:t>
            </w:r>
            <w:r w:rsidR="00D74DE4" w:rsidRPr="000E5029">
              <w:rPr>
                <w:rFonts w:ascii="Arial" w:hAnsi="Arial" w:cs="Arial"/>
                <w:color w:val="auto"/>
                <w:sz w:val="14"/>
                <w:szCs w:val="14"/>
              </w:rPr>
              <w:t>de reintegro por anticipos anteriormente concedidos.</w:t>
            </w:r>
          </w:p>
          <w:p w:rsidR="00D74DE4" w:rsidRPr="000E5029" w:rsidRDefault="00630163" w:rsidP="002C062C">
            <w:pPr>
              <w:numPr>
                <w:ilvl w:val="0"/>
                <w:numId w:val="13"/>
              </w:numPr>
              <w:tabs>
                <w:tab w:val="clear" w:pos="360"/>
                <w:tab w:val="num" w:pos="176"/>
              </w:tabs>
              <w:ind w:left="176" w:hanging="176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E5029">
              <w:rPr>
                <w:rFonts w:ascii="Arial" w:hAnsi="Arial" w:cs="Arial"/>
                <w:color w:val="auto"/>
                <w:sz w:val="14"/>
                <w:szCs w:val="14"/>
              </w:rPr>
              <w:t xml:space="preserve">Que, para el caso de desvincularse del CEIS-Rioja, se compromete al reintegro pleno de la cantidad </w:t>
            </w:r>
            <w:r w:rsidR="007853E1" w:rsidRPr="000E5029">
              <w:rPr>
                <w:rFonts w:ascii="Arial" w:hAnsi="Arial" w:cs="Arial"/>
                <w:color w:val="auto"/>
                <w:sz w:val="14"/>
                <w:szCs w:val="14"/>
              </w:rPr>
              <w:t>total pendiente en ese momento.</w:t>
            </w:r>
          </w:p>
        </w:tc>
      </w:tr>
    </w:tbl>
    <w:p w:rsidR="003E4CB0" w:rsidRPr="00472812" w:rsidRDefault="003E4CB0" w:rsidP="003E4CB0">
      <w:pPr>
        <w:pStyle w:val="Textoindependiente"/>
        <w:rPr>
          <w:rFonts w:ascii="Arial" w:hAnsi="Arial" w:cs="Arial"/>
          <w:sz w:val="18"/>
          <w:szCs w:val="18"/>
          <w:lang w:val="es-ES"/>
        </w:rPr>
      </w:pPr>
    </w:p>
    <w:p w:rsidR="000E744A" w:rsidRPr="000E5029" w:rsidRDefault="000E744A" w:rsidP="00F50F89">
      <w:pPr>
        <w:pStyle w:val="Textoindependiente"/>
        <w:ind w:left="851"/>
        <w:rPr>
          <w:rFonts w:ascii="Arial" w:hAnsi="Arial" w:cs="Arial"/>
          <w:sz w:val="16"/>
          <w:szCs w:val="16"/>
          <w:lang w:val="es-ES"/>
        </w:rPr>
      </w:pPr>
      <w:r w:rsidRPr="000E5029">
        <w:rPr>
          <w:rFonts w:ascii="Arial" w:hAnsi="Arial" w:cs="Arial"/>
          <w:sz w:val="16"/>
          <w:szCs w:val="16"/>
          <w:lang w:val="es-ES"/>
        </w:rPr>
        <w:t xml:space="preserve">Por todo lo expuesto, </w:t>
      </w:r>
      <w:r w:rsidRPr="00F50F89">
        <w:rPr>
          <w:rFonts w:ascii="Arial" w:hAnsi="Arial" w:cs="Arial"/>
          <w:b/>
          <w:sz w:val="16"/>
          <w:szCs w:val="16"/>
          <w:lang w:val="es-ES"/>
        </w:rPr>
        <w:t>SOLICITA:</w:t>
      </w:r>
    </w:p>
    <w:p w:rsidR="000E744A" w:rsidRPr="000E5029" w:rsidRDefault="000E744A" w:rsidP="00F50F89">
      <w:pPr>
        <w:pStyle w:val="Textoindependiente"/>
        <w:ind w:left="851"/>
        <w:rPr>
          <w:rFonts w:ascii="Arial" w:hAnsi="Arial" w:cs="Arial"/>
          <w:sz w:val="16"/>
          <w:szCs w:val="16"/>
          <w:lang w:val="es-ES"/>
        </w:rPr>
      </w:pPr>
      <w:r w:rsidRPr="000E5029">
        <w:rPr>
          <w:rFonts w:ascii="Arial" w:hAnsi="Arial" w:cs="Arial"/>
          <w:sz w:val="16"/>
          <w:szCs w:val="16"/>
          <w:lang w:val="es-ES"/>
        </w:rPr>
        <w:t>Que tras los trámites oportunos, se conceda y libre la ayuda correspondiente.</w:t>
      </w:r>
    </w:p>
    <w:p w:rsidR="002D266B" w:rsidRDefault="002D266B" w:rsidP="00F50F89">
      <w:pPr>
        <w:pStyle w:val="Textoindependiente"/>
        <w:ind w:left="851"/>
        <w:jc w:val="right"/>
        <w:rPr>
          <w:rFonts w:ascii="Arial" w:hAnsi="Arial" w:cs="Arial"/>
          <w:sz w:val="16"/>
          <w:szCs w:val="16"/>
          <w:lang w:val="es-ES"/>
        </w:rPr>
      </w:pPr>
    </w:p>
    <w:p w:rsidR="006B7B1B" w:rsidRDefault="006B7B1B" w:rsidP="0003777C">
      <w:pPr>
        <w:pStyle w:val="Textoindependiente"/>
        <w:jc w:val="left"/>
        <w:rPr>
          <w:rFonts w:ascii="Arial" w:hAnsi="Arial" w:cs="Arial"/>
          <w:b/>
          <w:sz w:val="16"/>
          <w:szCs w:val="16"/>
          <w:lang w:val="es-ES"/>
        </w:rPr>
      </w:pPr>
      <w:bookmarkStart w:id="37" w:name="_GoBack"/>
      <w:bookmarkEnd w:id="37"/>
    </w:p>
    <w:p w:rsidR="009F5424" w:rsidRPr="00F50F89" w:rsidRDefault="006B7B1B" w:rsidP="00F50F89">
      <w:pPr>
        <w:pStyle w:val="Textoindependiente"/>
        <w:ind w:left="851"/>
        <w:jc w:val="left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Solicitud f</w:t>
      </w:r>
      <w:r w:rsidR="00F50F89" w:rsidRPr="00F50F89">
        <w:rPr>
          <w:rFonts w:ascii="Arial" w:hAnsi="Arial" w:cs="Arial"/>
          <w:b/>
          <w:sz w:val="16"/>
          <w:szCs w:val="16"/>
          <w:lang w:val="es-ES"/>
        </w:rPr>
        <w:t>irmad</w:t>
      </w:r>
      <w:r>
        <w:rPr>
          <w:rFonts w:ascii="Arial" w:hAnsi="Arial" w:cs="Arial"/>
          <w:b/>
          <w:sz w:val="16"/>
          <w:szCs w:val="16"/>
          <w:lang w:val="es-ES"/>
        </w:rPr>
        <w:t>a</w:t>
      </w:r>
      <w:r w:rsidR="00F50F89" w:rsidRPr="00F50F89">
        <w:rPr>
          <w:rFonts w:ascii="Arial" w:hAnsi="Arial" w:cs="Arial"/>
          <w:b/>
          <w:sz w:val="16"/>
          <w:szCs w:val="16"/>
          <w:lang w:val="es-ES"/>
        </w:rPr>
        <w:t xml:space="preserve"> electrónicamente por el solicitante</w:t>
      </w:r>
      <w:r w:rsidR="00F50F89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sectPr w:rsidR="009F5424" w:rsidRPr="00F50F89" w:rsidSect="00F50F89">
      <w:headerReference w:type="default" r:id="rId7"/>
      <w:footerReference w:type="default" r:id="rId8"/>
      <w:pgSz w:w="11906" w:h="16838" w:code="9"/>
      <w:pgMar w:top="907" w:right="709" w:bottom="2410" w:left="425" w:header="284" w:footer="2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29" w:rsidRDefault="000E5029">
      <w:r>
        <w:separator/>
      </w:r>
    </w:p>
  </w:endnote>
  <w:endnote w:type="continuationSeparator" w:id="0">
    <w:p w:rsidR="000E5029" w:rsidRDefault="000E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29" w:rsidRDefault="00AA448A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-539750</wp:posOffset>
          </wp:positionH>
          <wp:positionV relativeFrom="margin">
            <wp:posOffset>4397375</wp:posOffset>
          </wp:positionV>
          <wp:extent cx="1262380" cy="461645"/>
          <wp:effectExtent l="317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lidad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26238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29" w:rsidRDefault="000E5029">
      <w:r>
        <w:separator/>
      </w:r>
    </w:p>
  </w:footnote>
  <w:footnote w:type="continuationSeparator" w:id="0">
    <w:p w:rsidR="000E5029" w:rsidRDefault="000E5029">
      <w:r>
        <w:continuationSeparator/>
      </w:r>
    </w:p>
  </w:footnote>
  <w:footnote w:id="1">
    <w:p w:rsidR="000E5029" w:rsidRPr="00BA56D5" w:rsidRDefault="000E5029" w:rsidP="003935A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alguno de los PARQUES o SERVICIOS CENTRALES.</w:t>
      </w:r>
    </w:p>
  </w:footnote>
  <w:footnote w:id="2">
    <w:p w:rsidR="000E5029" w:rsidRPr="00BA56D5" w:rsidRDefault="000E5029" w:rsidP="003935A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BOMBERO CONDUCTOR, CABO, SARGENTO, ADMTVO</w:t>
      </w:r>
      <w:r w:rsidR="00F50F89">
        <w:rPr>
          <w:sz w:val="14"/>
          <w:szCs w:val="14"/>
        </w:rPr>
        <w:t xml:space="preserve"> etc.</w:t>
      </w:r>
    </w:p>
  </w:footnote>
  <w:footnote w:id="3">
    <w:p w:rsidR="000E5029" w:rsidRPr="00BA56D5" w:rsidRDefault="000E5029" w:rsidP="003935A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Marcar con una X el tipo de ayuda que se solicita.</w:t>
      </w:r>
    </w:p>
  </w:footnote>
  <w:footnote w:id="4">
    <w:p w:rsidR="000E5029" w:rsidRPr="00BA56D5" w:rsidRDefault="000E5029" w:rsidP="003935A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Marcar con una X cuando, por haberse ya presentado el justificante en el momento de solicitar el permiso retribuido correspondiente, NO SE ADJUNTA AHORA el justificante en cuestión.</w:t>
      </w:r>
    </w:p>
  </w:footnote>
  <w:footnote w:id="5">
    <w:p w:rsidR="000E5029" w:rsidRPr="00BA56D5" w:rsidRDefault="000E5029" w:rsidP="003935A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HERMANO o HIJO.</w:t>
      </w:r>
    </w:p>
  </w:footnote>
  <w:footnote w:id="6">
    <w:p w:rsidR="000E5029" w:rsidRPr="00BA56D5" w:rsidRDefault="000E5029" w:rsidP="003935A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NACIDO o  SIDO ADOPTADO.</w:t>
      </w:r>
    </w:p>
  </w:footnote>
  <w:footnote w:id="7">
    <w:p w:rsidR="000E5029" w:rsidRPr="00BA56D5" w:rsidRDefault="000E5029" w:rsidP="003935A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“T” (titular) o “B” (beneficiario menor de 18 años).</w:t>
      </w:r>
    </w:p>
  </w:footnote>
  <w:footnote w:id="8">
    <w:p w:rsidR="000E5029" w:rsidRPr="00BA56D5" w:rsidRDefault="000E5029" w:rsidP="000E5029">
      <w:pPr>
        <w:pStyle w:val="Textonotapie"/>
        <w:spacing w:before="0" w:after="0"/>
        <w:ind w:left="709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la correspondiente según listado del art. 31.2.6 del Acuerdo Funcionarial (por ejemplo: “endodoncia”).</w:t>
      </w:r>
    </w:p>
  </w:footnote>
  <w:footnote w:id="9">
    <w:p w:rsidR="000E5029" w:rsidRPr="00BA56D5" w:rsidRDefault="000E5029" w:rsidP="003935A9">
      <w:pPr>
        <w:pStyle w:val="Textonotapie"/>
        <w:spacing w:before="0" w:after="0"/>
        <w:ind w:left="426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la correspondiente según listado del art. 31.2.7 del Acuerdo Funcionarial (por ejemplo: “gafas de lejos”).</w:t>
      </w:r>
    </w:p>
  </w:footnote>
  <w:footnote w:id="10">
    <w:p w:rsidR="000E5029" w:rsidRPr="00BA56D5" w:rsidRDefault="000E5029" w:rsidP="003935A9">
      <w:pPr>
        <w:pStyle w:val="Textonotapie"/>
        <w:spacing w:before="0" w:after="0"/>
        <w:ind w:left="426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la correspondiente según listado del art. 31.2.8  del Acuerdo Funcionarial (por ejemplo: “plantillas ortopédicas”).</w:t>
      </w:r>
    </w:p>
  </w:footnote>
  <w:footnote w:id="11">
    <w:p w:rsidR="000E5029" w:rsidRPr="00BA56D5" w:rsidRDefault="000E5029" w:rsidP="003935A9">
      <w:pPr>
        <w:pStyle w:val="Textonotapie"/>
        <w:spacing w:before="0" w:after="0"/>
        <w:ind w:left="426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1 ó 2 mensualidades. Cada mensualidad se compone de las retribuciones reconocidas en la Relación de Puestos de Trabajo RPT).</w:t>
      </w:r>
    </w:p>
  </w:footnote>
  <w:footnote w:id="12">
    <w:p w:rsidR="000E5029" w:rsidRPr="00BA56D5" w:rsidRDefault="000E5029" w:rsidP="003935A9">
      <w:pPr>
        <w:pStyle w:val="Textonotapie"/>
        <w:spacing w:before="0" w:after="0"/>
        <w:ind w:left="426" w:right="96"/>
        <w:rPr>
          <w:sz w:val="14"/>
          <w:szCs w:val="14"/>
        </w:rPr>
      </w:pPr>
      <w:r w:rsidRPr="00BA56D5">
        <w:rPr>
          <w:rStyle w:val="Refdenotaalpie"/>
          <w:rFonts w:cs="Arial"/>
          <w:sz w:val="14"/>
          <w:szCs w:val="14"/>
        </w:rPr>
        <w:footnoteRef/>
      </w:r>
      <w:r w:rsidRPr="00BA56D5">
        <w:rPr>
          <w:sz w:val="14"/>
          <w:szCs w:val="14"/>
        </w:rPr>
        <w:t xml:space="preserve"> Indicar el número de cantidades mensuales iguales a retener en la nómina para el reintegro del anticipo solicitado: 12 mensualidades como máximo para el caso de haber solicitado la concesión de un anticipo de 1 mensualidad RPT; y 14 mensualidades para el caso de haber solicitado la concesión de un anticipo de 2 mensualidades.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jc w:val="center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40"/>
      <w:gridCol w:w="4820"/>
      <w:gridCol w:w="2337"/>
    </w:tblGrid>
    <w:tr w:rsidR="000E5029" w:rsidRPr="00A154FC">
      <w:trPr>
        <w:cantSplit/>
        <w:trHeight w:val="1702"/>
        <w:jc w:val="center"/>
      </w:trPr>
      <w:tc>
        <w:tcPr>
          <w:tcW w:w="2340" w:type="dxa"/>
          <w:vAlign w:val="center"/>
        </w:tcPr>
        <w:p w:rsidR="000E5029" w:rsidRDefault="00107B3F" w:rsidP="00415A5C">
          <w:pPr>
            <w:tabs>
              <w:tab w:val="left" w:pos="1445"/>
            </w:tabs>
            <w:ind w:left="286" w:right="-7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DC4048" wp14:editId="019AC308">
                <wp:extent cx="596900" cy="1028700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:rsidR="000E5029" w:rsidRPr="0053575C" w:rsidRDefault="000E5029" w:rsidP="001344D7">
          <w:pPr>
            <w:spacing w:before="60" w:after="60"/>
            <w:ind w:left="113" w:right="113"/>
            <w:jc w:val="both"/>
            <w:outlineLvl w:val="0"/>
            <w:rPr>
              <w:rFonts w:ascii="Arial" w:hAnsi="Arial" w:cs="Arial"/>
              <w:b/>
              <w:bCs/>
              <w:kern w:val="28"/>
            </w:rPr>
          </w:pPr>
          <w:r w:rsidRPr="0053575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Consorcio para el Servicio de Extinción de Incendios, Salvamento y Protección Civil de La Rioja.</w:t>
          </w:r>
        </w:p>
        <w:p w:rsidR="000E5029" w:rsidRPr="00C311D4" w:rsidRDefault="000E5029" w:rsidP="001344D7">
          <w:pPr>
            <w:spacing w:before="60" w:after="60"/>
            <w:ind w:left="113" w:right="113"/>
            <w:jc w:val="center"/>
            <w:outlineLvl w:val="0"/>
            <w:rPr>
              <w:rFonts w:ascii="Arial" w:hAnsi="Arial" w:cs="Arial"/>
              <w:b/>
              <w:bCs/>
              <w:kern w:val="28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kern w:val="28"/>
              <w:sz w:val="14"/>
              <w:szCs w:val="14"/>
            </w:rPr>
            <w:t>C</w:t>
          </w:r>
          <w:r w:rsidRPr="00C311D4">
            <w:rPr>
              <w:rFonts w:ascii="Arial" w:hAnsi="Arial" w:cs="Arial"/>
              <w:b/>
              <w:bCs/>
              <w:kern w:val="28"/>
              <w:sz w:val="14"/>
              <w:szCs w:val="14"/>
            </w:rPr>
            <w:t>IF  P7690002F</w:t>
          </w:r>
        </w:p>
      </w:tc>
      <w:tc>
        <w:tcPr>
          <w:tcW w:w="2337" w:type="dxa"/>
          <w:vAlign w:val="bottom"/>
        </w:tcPr>
        <w:p w:rsidR="000E5029" w:rsidRPr="00C311D4" w:rsidRDefault="000E5029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C/ Prado Viejo, 62-Bis</w:t>
          </w:r>
        </w:p>
        <w:p w:rsidR="000E5029" w:rsidRDefault="000E5029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26071</w:t>
          </w:r>
          <w:r w:rsidRPr="00C311D4">
            <w:rPr>
              <w:rFonts w:ascii="Arial" w:hAnsi="Arial" w:cs="Arial"/>
              <w:sz w:val="12"/>
              <w:szCs w:val="12"/>
            </w:rPr>
            <w:t xml:space="preserve"> Logroño</w:t>
          </w:r>
        </w:p>
        <w:p w:rsidR="000E5029" w:rsidRPr="00FF4F10" w:rsidRDefault="000E5029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2"/>
              <w:szCs w:val="2"/>
            </w:rPr>
          </w:pPr>
        </w:p>
        <w:p w:rsidR="000E5029" w:rsidRPr="008C5BB6" w:rsidRDefault="000E5029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12"/>
              <w:szCs w:val="12"/>
            </w:rPr>
          </w:pPr>
          <w:r w:rsidRPr="008C5BB6">
            <w:rPr>
              <w:rFonts w:ascii="Arial" w:hAnsi="Arial" w:cs="Arial"/>
              <w:sz w:val="12"/>
              <w:szCs w:val="12"/>
            </w:rPr>
            <w:t xml:space="preserve">Telf.: 941 </w:t>
          </w:r>
          <w:r>
            <w:rPr>
              <w:rFonts w:ascii="Arial" w:hAnsi="Arial" w:cs="Arial"/>
              <w:sz w:val="12"/>
              <w:szCs w:val="12"/>
            </w:rPr>
            <w:t>291617</w:t>
          </w:r>
        </w:p>
        <w:p w:rsidR="000E5029" w:rsidRPr="008C5BB6" w:rsidRDefault="000E5029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2"/>
              <w:szCs w:val="2"/>
            </w:rPr>
          </w:pPr>
        </w:p>
        <w:p w:rsidR="000E5029" w:rsidRPr="00A154FC" w:rsidRDefault="000E5029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12"/>
              <w:szCs w:val="12"/>
              <w:lang w:val="en-GB"/>
            </w:rPr>
          </w:pPr>
          <w:r w:rsidRPr="00A154FC">
            <w:rPr>
              <w:rFonts w:ascii="Arial" w:hAnsi="Arial" w:cs="Arial"/>
              <w:sz w:val="12"/>
              <w:szCs w:val="12"/>
              <w:lang w:val="en-GB"/>
            </w:rPr>
            <w:t xml:space="preserve">Fax.  941 </w:t>
          </w:r>
          <w:r>
            <w:rPr>
              <w:rFonts w:ascii="Arial" w:hAnsi="Arial" w:cs="Arial"/>
              <w:sz w:val="12"/>
              <w:szCs w:val="12"/>
              <w:lang w:val="en-GB"/>
            </w:rPr>
            <w:t>291706</w:t>
          </w:r>
        </w:p>
        <w:p w:rsidR="000E5029" w:rsidRPr="00FF4F10" w:rsidRDefault="000E5029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2"/>
              <w:szCs w:val="2"/>
              <w:lang w:val="en-GB"/>
            </w:rPr>
          </w:pPr>
        </w:p>
        <w:p w:rsidR="000E5029" w:rsidRDefault="0003777C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12"/>
              <w:szCs w:val="12"/>
              <w:lang w:val="en-GB"/>
            </w:rPr>
          </w:pPr>
          <w:hyperlink r:id="rId2" w:history="1">
            <w:r w:rsidR="000E5029" w:rsidRPr="00842178">
              <w:rPr>
                <w:rStyle w:val="Hipervnculo"/>
                <w:rFonts w:ascii="Arial" w:hAnsi="Arial" w:cs="Arial"/>
                <w:sz w:val="12"/>
                <w:szCs w:val="12"/>
                <w:lang w:val="en-GB"/>
              </w:rPr>
              <w:t>ceis@larioja.org</w:t>
            </w:r>
          </w:hyperlink>
        </w:p>
        <w:p w:rsidR="000E5029" w:rsidRPr="00A154FC" w:rsidRDefault="0003777C" w:rsidP="00415A5C">
          <w:pPr>
            <w:tabs>
              <w:tab w:val="left" w:pos="639"/>
            </w:tabs>
            <w:ind w:left="639" w:hanging="70"/>
            <w:rPr>
              <w:rFonts w:ascii="Arial" w:hAnsi="Arial" w:cs="Arial"/>
              <w:sz w:val="12"/>
              <w:szCs w:val="12"/>
              <w:lang w:val="en-GB"/>
            </w:rPr>
          </w:pPr>
          <w:hyperlink r:id="rId3" w:history="1">
            <w:r w:rsidR="000E5029" w:rsidRPr="00842178">
              <w:rPr>
                <w:rStyle w:val="Hipervnculo"/>
                <w:rFonts w:ascii="Arial" w:hAnsi="Arial" w:cs="Arial"/>
                <w:sz w:val="12"/>
                <w:szCs w:val="12"/>
                <w:lang w:val="en-GB"/>
              </w:rPr>
              <w:t>www.larioja.org/ceis</w:t>
            </w:r>
          </w:hyperlink>
        </w:p>
        <w:p w:rsidR="000E5029" w:rsidRPr="00A154FC" w:rsidRDefault="000E5029" w:rsidP="001344D7">
          <w:pPr>
            <w:tabs>
              <w:tab w:val="left" w:pos="497"/>
            </w:tabs>
            <w:ind w:left="142"/>
            <w:rPr>
              <w:rFonts w:ascii="Arial" w:hAnsi="Arial" w:cs="Arial"/>
              <w:sz w:val="4"/>
              <w:szCs w:val="4"/>
              <w:lang w:val="en-GB"/>
            </w:rPr>
          </w:pPr>
        </w:p>
      </w:tc>
    </w:tr>
  </w:tbl>
  <w:p w:rsidR="000E5029" w:rsidRPr="0014735C" w:rsidRDefault="00107B3F" w:rsidP="00977777">
    <w:pPr>
      <w:pStyle w:val="Encabezado"/>
      <w:rPr>
        <w:rFonts w:ascii="HelveticaNeue LT 55 Roman" w:hAnsi="HelveticaNeue LT 55 Roman" w:cs="HelveticaNeue LT 55 Roman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38B837" wp14:editId="7FFFD332">
              <wp:simplePos x="0" y="0"/>
              <wp:positionH relativeFrom="column">
                <wp:posOffset>-734060</wp:posOffset>
              </wp:positionH>
              <wp:positionV relativeFrom="paragraph">
                <wp:posOffset>2900680</wp:posOffset>
              </wp:positionV>
              <wp:extent cx="1639570" cy="335915"/>
              <wp:effectExtent l="0" t="0" r="0" b="0"/>
              <wp:wrapTight wrapText="bothSides">
                <wp:wrapPolygon edited="0">
                  <wp:start x="8433" y="64351"/>
                  <wp:lineTo x="13009" y="64351"/>
                  <wp:lineTo x="13009" y="-42710"/>
                  <wp:lineTo x="8433" y="-42710"/>
                  <wp:lineTo x="8433" y="64351"/>
                </wp:wrapPolygon>
              </wp:wrapTight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63957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5029" w:rsidRPr="006200FB" w:rsidRDefault="000E5029" w:rsidP="003935A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200FB">
                            <w:rPr>
                              <w:sz w:val="14"/>
                              <w:szCs w:val="14"/>
                            </w:rPr>
                            <w:t>Instancia Ayudas Sociales</w:t>
                          </w:r>
                        </w:p>
                        <w:p w:rsidR="000E5029" w:rsidRPr="006200FB" w:rsidRDefault="000E5029" w:rsidP="003935A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200FB">
                            <w:rPr>
                              <w:sz w:val="14"/>
                              <w:szCs w:val="14"/>
                            </w:rPr>
                            <w:t>Sin convocatoria previa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8B837" id="Rectangle 5" o:spid="_x0000_s1026" style="position:absolute;margin-left:-57.8pt;margin-top:228.4pt;width:129.1pt;height:26.45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">
              <v:textbox style="layout-flow:vertical;mso-layout-flow-alt:bottom-to-top">
                <w:txbxContent>
                  <w:p w:rsidR="000E5029" w:rsidRPr="006200FB" w:rsidRDefault="000E5029" w:rsidP="003935A9">
                    <w:pPr>
                      <w:rPr>
                        <w:sz w:val="14"/>
                        <w:szCs w:val="14"/>
                      </w:rPr>
                    </w:pPr>
                    <w:r w:rsidRPr="006200FB">
                      <w:rPr>
                        <w:sz w:val="14"/>
                        <w:szCs w:val="14"/>
                      </w:rPr>
                      <w:t>Instancia Ayudas Sociales</w:t>
                    </w:r>
                  </w:p>
                  <w:p w:rsidR="000E5029" w:rsidRPr="006200FB" w:rsidRDefault="000E5029" w:rsidP="003935A9">
                    <w:pPr>
                      <w:rPr>
                        <w:sz w:val="14"/>
                        <w:szCs w:val="14"/>
                      </w:rPr>
                    </w:pPr>
                    <w:r w:rsidRPr="006200FB">
                      <w:rPr>
                        <w:sz w:val="14"/>
                        <w:szCs w:val="14"/>
                      </w:rPr>
                      <w:t>Sin convocatoria previa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55D"/>
    <w:multiLevelType w:val="hybridMultilevel"/>
    <w:tmpl w:val="7F94DD4C"/>
    <w:lvl w:ilvl="0" w:tplc="48A07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1F13"/>
    <w:multiLevelType w:val="hybridMultilevel"/>
    <w:tmpl w:val="C3808748"/>
    <w:lvl w:ilvl="0" w:tplc="A25E7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F61AD0"/>
    <w:multiLevelType w:val="hybridMultilevel"/>
    <w:tmpl w:val="B9325452"/>
    <w:lvl w:ilvl="0" w:tplc="AC8E5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FB3C2C"/>
    <w:multiLevelType w:val="hybridMultilevel"/>
    <w:tmpl w:val="616E5824"/>
    <w:lvl w:ilvl="0" w:tplc="AC8E5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F74B2C"/>
    <w:multiLevelType w:val="hybridMultilevel"/>
    <w:tmpl w:val="33AA51EC"/>
    <w:lvl w:ilvl="0" w:tplc="AC8E5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24598F"/>
    <w:multiLevelType w:val="hybridMultilevel"/>
    <w:tmpl w:val="18F490E6"/>
    <w:lvl w:ilvl="0" w:tplc="A6766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F8034F"/>
    <w:multiLevelType w:val="hybridMultilevel"/>
    <w:tmpl w:val="3C5878B8"/>
    <w:lvl w:ilvl="0" w:tplc="111A6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372AEC"/>
    <w:multiLevelType w:val="hybridMultilevel"/>
    <w:tmpl w:val="A0A6AF6C"/>
    <w:lvl w:ilvl="0" w:tplc="AC8E5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4335EA"/>
    <w:multiLevelType w:val="hybridMultilevel"/>
    <w:tmpl w:val="1B32CC92"/>
    <w:lvl w:ilvl="0" w:tplc="B82E51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 w15:restartNumberingAfterBreak="0">
    <w:nsid w:val="6CDE4556"/>
    <w:multiLevelType w:val="hybridMultilevel"/>
    <w:tmpl w:val="7204A14A"/>
    <w:lvl w:ilvl="0" w:tplc="0C0A000F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0" w15:restartNumberingAfterBreak="0">
    <w:nsid w:val="783564AF"/>
    <w:multiLevelType w:val="multilevel"/>
    <w:tmpl w:val="C8C6F0FA"/>
    <w:styleLink w:val="EstiloNumerado12ptAutomtico1"/>
    <w:lvl w:ilvl="0">
      <w:start w:val="1"/>
      <w:numFmt w:val="decimal"/>
      <w:lvlText w:val="%1."/>
      <w:lvlJc w:val="left"/>
      <w:pPr>
        <w:tabs>
          <w:tab w:val="num" w:pos="720"/>
        </w:tabs>
        <w:ind w:left="907" w:hanging="547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7A8E791C"/>
    <w:multiLevelType w:val="hybridMultilevel"/>
    <w:tmpl w:val="FA0C3406"/>
    <w:lvl w:ilvl="0" w:tplc="AC8E5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HelveticaNeue LT 55 Roman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D246C8"/>
    <w:multiLevelType w:val="multilevel"/>
    <w:tmpl w:val="B69C1F5A"/>
    <w:styleLink w:val="EstiloNumerado12ptAutomtico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CF"/>
    <w:rsid w:val="0000304F"/>
    <w:rsid w:val="00010E1B"/>
    <w:rsid w:val="00030E6D"/>
    <w:rsid w:val="00031AFC"/>
    <w:rsid w:val="0003777C"/>
    <w:rsid w:val="00037E49"/>
    <w:rsid w:val="0005096B"/>
    <w:rsid w:val="00055A67"/>
    <w:rsid w:val="00055BDE"/>
    <w:rsid w:val="00065514"/>
    <w:rsid w:val="000669BB"/>
    <w:rsid w:val="00072C58"/>
    <w:rsid w:val="0007569E"/>
    <w:rsid w:val="00077242"/>
    <w:rsid w:val="0007794B"/>
    <w:rsid w:val="000824D2"/>
    <w:rsid w:val="0008333F"/>
    <w:rsid w:val="0008751C"/>
    <w:rsid w:val="000946DC"/>
    <w:rsid w:val="000A1C6F"/>
    <w:rsid w:val="000B69B6"/>
    <w:rsid w:val="000B6FE2"/>
    <w:rsid w:val="000C146B"/>
    <w:rsid w:val="000C4D80"/>
    <w:rsid w:val="000D2A7F"/>
    <w:rsid w:val="000D5997"/>
    <w:rsid w:val="000D7AE0"/>
    <w:rsid w:val="000E0F7B"/>
    <w:rsid w:val="000E5029"/>
    <w:rsid w:val="000E744A"/>
    <w:rsid w:val="000F0D36"/>
    <w:rsid w:val="00104750"/>
    <w:rsid w:val="00107B3F"/>
    <w:rsid w:val="00110CA9"/>
    <w:rsid w:val="00113E97"/>
    <w:rsid w:val="0012512E"/>
    <w:rsid w:val="00133F1F"/>
    <w:rsid w:val="001344D7"/>
    <w:rsid w:val="00141BB4"/>
    <w:rsid w:val="001456C7"/>
    <w:rsid w:val="0014691F"/>
    <w:rsid w:val="0014735C"/>
    <w:rsid w:val="00153FD1"/>
    <w:rsid w:val="00167191"/>
    <w:rsid w:val="00173D01"/>
    <w:rsid w:val="00176AD3"/>
    <w:rsid w:val="001831C8"/>
    <w:rsid w:val="001A1BC5"/>
    <w:rsid w:val="001A492F"/>
    <w:rsid w:val="001A55DA"/>
    <w:rsid w:val="001A5602"/>
    <w:rsid w:val="001A56F0"/>
    <w:rsid w:val="001A6FEA"/>
    <w:rsid w:val="001B541A"/>
    <w:rsid w:val="001B5D9E"/>
    <w:rsid w:val="001B7E89"/>
    <w:rsid w:val="001C2E98"/>
    <w:rsid w:val="001C6F49"/>
    <w:rsid w:val="001D184F"/>
    <w:rsid w:val="001E5381"/>
    <w:rsid w:val="001E6C02"/>
    <w:rsid w:val="001E7EE8"/>
    <w:rsid w:val="001F1130"/>
    <w:rsid w:val="001F155D"/>
    <w:rsid w:val="001F4474"/>
    <w:rsid w:val="002057DE"/>
    <w:rsid w:val="00210EA4"/>
    <w:rsid w:val="00217BDF"/>
    <w:rsid w:val="002221A8"/>
    <w:rsid w:val="0023485E"/>
    <w:rsid w:val="00237401"/>
    <w:rsid w:val="0024518E"/>
    <w:rsid w:val="00246405"/>
    <w:rsid w:val="00263207"/>
    <w:rsid w:val="002653DB"/>
    <w:rsid w:val="0027499E"/>
    <w:rsid w:val="00276EEB"/>
    <w:rsid w:val="002865DD"/>
    <w:rsid w:val="0029079D"/>
    <w:rsid w:val="00291FA2"/>
    <w:rsid w:val="002930C2"/>
    <w:rsid w:val="00295CD3"/>
    <w:rsid w:val="0029640F"/>
    <w:rsid w:val="002A6E43"/>
    <w:rsid w:val="002B2227"/>
    <w:rsid w:val="002B32A2"/>
    <w:rsid w:val="002B3DA0"/>
    <w:rsid w:val="002B4642"/>
    <w:rsid w:val="002C0424"/>
    <w:rsid w:val="002C062C"/>
    <w:rsid w:val="002C76F0"/>
    <w:rsid w:val="002C7F00"/>
    <w:rsid w:val="002D266B"/>
    <w:rsid w:val="002D683A"/>
    <w:rsid w:val="002E09AF"/>
    <w:rsid w:val="002E2E6C"/>
    <w:rsid w:val="002F15CF"/>
    <w:rsid w:val="002F1F38"/>
    <w:rsid w:val="002F5682"/>
    <w:rsid w:val="00303288"/>
    <w:rsid w:val="00317C72"/>
    <w:rsid w:val="00323326"/>
    <w:rsid w:val="0032571E"/>
    <w:rsid w:val="0034640C"/>
    <w:rsid w:val="003648C3"/>
    <w:rsid w:val="00373C3D"/>
    <w:rsid w:val="00374334"/>
    <w:rsid w:val="00382228"/>
    <w:rsid w:val="00384FFD"/>
    <w:rsid w:val="0038613E"/>
    <w:rsid w:val="003925F0"/>
    <w:rsid w:val="003935A9"/>
    <w:rsid w:val="003C6F8B"/>
    <w:rsid w:val="003D0C98"/>
    <w:rsid w:val="003D378E"/>
    <w:rsid w:val="003E07E2"/>
    <w:rsid w:val="003E392E"/>
    <w:rsid w:val="003E4CB0"/>
    <w:rsid w:val="003E53D7"/>
    <w:rsid w:val="003E7939"/>
    <w:rsid w:val="003F0946"/>
    <w:rsid w:val="003F1A94"/>
    <w:rsid w:val="0040033F"/>
    <w:rsid w:val="00400894"/>
    <w:rsid w:val="00400E5E"/>
    <w:rsid w:val="0041485E"/>
    <w:rsid w:val="00415A5C"/>
    <w:rsid w:val="00417C9C"/>
    <w:rsid w:val="00423442"/>
    <w:rsid w:val="00431F38"/>
    <w:rsid w:val="004321FA"/>
    <w:rsid w:val="00434314"/>
    <w:rsid w:val="00437DB7"/>
    <w:rsid w:val="00441D24"/>
    <w:rsid w:val="0044248A"/>
    <w:rsid w:val="00445D45"/>
    <w:rsid w:val="00446C9A"/>
    <w:rsid w:val="0045218A"/>
    <w:rsid w:val="00452EA0"/>
    <w:rsid w:val="00457801"/>
    <w:rsid w:val="00457FCA"/>
    <w:rsid w:val="00461CB0"/>
    <w:rsid w:val="00465A49"/>
    <w:rsid w:val="0046606E"/>
    <w:rsid w:val="00472812"/>
    <w:rsid w:val="00475794"/>
    <w:rsid w:val="004769D9"/>
    <w:rsid w:val="004845BB"/>
    <w:rsid w:val="00491B69"/>
    <w:rsid w:val="0049234B"/>
    <w:rsid w:val="004936AD"/>
    <w:rsid w:val="004A7989"/>
    <w:rsid w:val="004B67A9"/>
    <w:rsid w:val="004B796D"/>
    <w:rsid w:val="004C2A97"/>
    <w:rsid w:val="004F5E7B"/>
    <w:rsid w:val="004F76B7"/>
    <w:rsid w:val="00502FEB"/>
    <w:rsid w:val="005201A1"/>
    <w:rsid w:val="00523AE4"/>
    <w:rsid w:val="00526E35"/>
    <w:rsid w:val="005300B5"/>
    <w:rsid w:val="00530CC1"/>
    <w:rsid w:val="0053575C"/>
    <w:rsid w:val="005542BE"/>
    <w:rsid w:val="00556094"/>
    <w:rsid w:val="00556ABA"/>
    <w:rsid w:val="00562339"/>
    <w:rsid w:val="00564A28"/>
    <w:rsid w:val="00575302"/>
    <w:rsid w:val="005762C1"/>
    <w:rsid w:val="005900B6"/>
    <w:rsid w:val="005B2653"/>
    <w:rsid w:val="005B35CD"/>
    <w:rsid w:val="005B73FC"/>
    <w:rsid w:val="005D5D3D"/>
    <w:rsid w:val="005D60FB"/>
    <w:rsid w:val="005E0767"/>
    <w:rsid w:val="005E3CA3"/>
    <w:rsid w:val="005E3D42"/>
    <w:rsid w:val="005E7602"/>
    <w:rsid w:val="005F00F3"/>
    <w:rsid w:val="005F1319"/>
    <w:rsid w:val="005F1730"/>
    <w:rsid w:val="00605458"/>
    <w:rsid w:val="00605DDA"/>
    <w:rsid w:val="006133C7"/>
    <w:rsid w:val="00613862"/>
    <w:rsid w:val="0061792E"/>
    <w:rsid w:val="00624ADE"/>
    <w:rsid w:val="00626E0D"/>
    <w:rsid w:val="00630163"/>
    <w:rsid w:val="00631847"/>
    <w:rsid w:val="006321AB"/>
    <w:rsid w:val="006358DF"/>
    <w:rsid w:val="0064184D"/>
    <w:rsid w:val="00647211"/>
    <w:rsid w:val="0065531C"/>
    <w:rsid w:val="006555C9"/>
    <w:rsid w:val="00656900"/>
    <w:rsid w:val="006613F7"/>
    <w:rsid w:val="006735A3"/>
    <w:rsid w:val="006779A1"/>
    <w:rsid w:val="00681110"/>
    <w:rsid w:val="0068118E"/>
    <w:rsid w:val="00683DC8"/>
    <w:rsid w:val="00693E5A"/>
    <w:rsid w:val="006B45C4"/>
    <w:rsid w:val="006B5F7C"/>
    <w:rsid w:val="006B67F9"/>
    <w:rsid w:val="006B7B1B"/>
    <w:rsid w:val="006D1E49"/>
    <w:rsid w:val="006F14B4"/>
    <w:rsid w:val="006F48F7"/>
    <w:rsid w:val="006F4CF9"/>
    <w:rsid w:val="006F661B"/>
    <w:rsid w:val="006F715D"/>
    <w:rsid w:val="00705FB5"/>
    <w:rsid w:val="00714BC3"/>
    <w:rsid w:val="007159A6"/>
    <w:rsid w:val="007202AC"/>
    <w:rsid w:val="0072055B"/>
    <w:rsid w:val="00726763"/>
    <w:rsid w:val="00727920"/>
    <w:rsid w:val="00732A88"/>
    <w:rsid w:val="007479D1"/>
    <w:rsid w:val="0075154A"/>
    <w:rsid w:val="00751717"/>
    <w:rsid w:val="00772328"/>
    <w:rsid w:val="00773A55"/>
    <w:rsid w:val="00781BB9"/>
    <w:rsid w:val="007853E1"/>
    <w:rsid w:val="00791F9C"/>
    <w:rsid w:val="00793DC8"/>
    <w:rsid w:val="007B2721"/>
    <w:rsid w:val="007C339A"/>
    <w:rsid w:val="007E0330"/>
    <w:rsid w:val="007E18C1"/>
    <w:rsid w:val="007E3F49"/>
    <w:rsid w:val="007E5BCF"/>
    <w:rsid w:val="007E655F"/>
    <w:rsid w:val="007F1B3E"/>
    <w:rsid w:val="007F7094"/>
    <w:rsid w:val="00801BCB"/>
    <w:rsid w:val="008043C2"/>
    <w:rsid w:val="008043C8"/>
    <w:rsid w:val="008048DD"/>
    <w:rsid w:val="00804944"/>
    <w:rsid w:val="008066BB"/>
    <w:rsid w:val="008067A0"/>
    <w:rsid w:val="00817B38"/>
    <w:rsid w:val="008307A6"/>
    <w:rsid w:val="00830F0C"/>
    <w:rsid w:val="00834C74"/>
    <w:rsid w:val="00842178"/>
    <w:rsid w:val="008460D0"/>
    <w:rsid w:val="008501F3"/>
    <w:rsid w:val="00850901"/>
    <w:rsid w:val="00854E3F"/>
    <w:rsid w:val="008569AD"/>
    <w:rsid w:val="008629E9"/>
    <w:rsid w:val="00866C4A"/>
    <w:rsid w:val="00876E1D"/>
    <w:rsid w:val="008843E8"/>
    <w:rsid w:val="00885424"/>
    <w:rsid w:val="00885EBF"/>
    <w:rsid w:val="0089191A"/>
    <w:rsid w:val="008A1AE9"/>
    <w:rsid w:val="008B1A71"/>
    <w:rsid w:val="008B2415"/>
    <w:rsid w:val="008C0780"/>
    <w:rsid w:val="008C5BB6"/>
    <w:rsid w:val="00906B56"/>
    <w:rsid w:val="0091156D"/>
    <w:rsid w:val="00927551"/>
    <w:rsid w:val="00932D72"/>
    <w:rsid w:val="0093340D"/>
    <w:rsid w:val="00935185"/>
    <w:rsid w:val="00936E81"/>
    <w:rsid w:val="00951607"/>
    <w:rsid w:val="00955DD1"/>
    <w:rsid w:val="00956222"/>
    <w:rsid w:val="00957398"/>
    <w:rsid w:val="00961DE7"/>
    <w:rsid w:val="00965328"/>
    <w:rsid w:val="00966AC0"/>
    <w:rsid w:val="00974D34"/>
    <w:rsid w:val="00977777"/>
    <w:rsid w:val="00985BBA"/>
    <w:rsid w:val="0098705F"/>
    <w:rsid w:val="009970C1"/>
    <w:rsid w:val="009A7FA6"/>
    <w:rsid w:val="009B0983"/>
    <w:rsid w:val="009B1F46"/>
    <w:rsid w:val="009B47FC"/>
    <w:rsid w:val="009B54F6"/>
    <w:rsid w:val="009B5624"/>
    <w:rsid w:val="009C23B5"/>
    <w:rsid w:val="009D3B97"/>
    <w:rsid w:val="009D4C88"/>
    <w:rsid w:val="009E4871"/>
    <w:rsid w:val="009F1AAD"/>
    <w:rsid w:val="009F1DBF"/>
    <w:rsid w:val="009F2B7C"/>
    <w:rsid w:val="009F3290"/>
    <w:rsid w:val="009F5424"/>
    <w:rsid w:val="00A14F1D"/>
    <w:rsid w:val="00A154FC"/>
    <w:rsid w:val="00A17FDF"/>
    <w:rsid w:val="00A2346E"/>
    <w:rsid w:val="00A25B3F"/>
    <w:rsid w:val="00A262E5"/>
    <w:rsid w:val="00A41250"/>
    <w:rsid w:val="00A42E21"/>
    <w:rsid w:val="00A45C9E"/>
    <w:rsid w:val="00A54BCA"/>
    <w:rsid w:val="00A610EA"/>
    <w:rsid w:val="00A80E90"/>
    <w:rsid w:val="00A838B6"/>
    <w:rsid w:val="00A83EA9"/>
    <w:rsid w:val="00A87E09"/>
    <w:rsid w:val="00A91F84"/>
    <w:rsid w:val="00A961BA"/>
    <w:rsid w:val="00A96CBB"/>
    <w:rsid w:val="00AA448A"/>
    <w:rsid w:val="00AB022A"/>
    <w:rsid w:val="00AB6247"/>
    <w:rsid w:val="00AD0E78"/>
    <w:rsid w:val="00AD7249"/>
    <w:rsid w:val="00AE7487"/>
    <w:rsid w:val="00AE77AD"/>
    <w:rsid w:val="00AF0E08"/>
    <w:rsid w:val="00B01268"/>
    <w:rsid w:val="00B0389F"/>
    <w:rsid w:val="00B11E38"/>
    <w:rsid w:val="00B1216B"/>
    <w:rsid w:val="00B14C5C"/>
    <w:rsid w:val="00B167D5"/>
    <w:rsid w:val="00B21572"/>
    <w:rsid w:val="00B313E1"/>
    <w:rsid w:val="00B317A5"/>
    <w:rsid w:val="00B347F2"/>
    <w:rsid w:val="00B3606F"/>
    <w:rsid w:val="00B36D75"/>
    <w:rsid w:val="00B40947"/>
    <w:rsid w:val="00B4618D"/>
    <w:rsid w:val="00B50440"/>
    <w:rsid w:val="00B537D5"/>
    <w:rsid w:val="00B579CA"/>
    <w:rsid w:val="00B64E02"/>
    <w:rsid w:val="00B678BE"/>
    <w:rsid w:val="00B71C6A"/>
    <w:rsid w:val="00BA56D5"/>
    <w:rsid w:val="00BA58A0"/>
    <w:rsid w:val="00BB4345"/>
    <w:rsid w:val="00BB7812"/>
    <w:rsid w:val="00BC2E32"/>
    <w:rsid w:val="00BE6BB8"/>
    <w:rsid w:val="00C03877"/>
    <w:rsid w:val="00C0406B"/>
    <w:rsid w:val="00C06147"/>
    <w:rsid w:val="00C12EB8"/>
    <w:rsid w:val="00C139A3"/>
    <w:rsid w:val="00C30876"/>
    <w:rsid w:val="00C311D4"/>
    <w:rsid w:val="00C33C8A"/>
    <w:rsid w:val="00C472A7"/>
    <w:rsid w:val="00C52C19"/>
    <w:rsid w:val="00C53672"/>
    <w:rsid w:val="00C542E7"/>
    <w:rsid w:val="00C5793D"/>
    <w:rsid w:val="00C60301"/>
    <w:rsid w:val="00C63339"/>
    <w:rsid w:val="00C700DB"/>
    <w:rsid w:val="00C70114"/>
    <w:rsid w:val="00C711A3"/>
    <w:rsid w:val="00C75C69"/>
    <w:rsid w:val="00C76157"/>
    <w:rsid w:val="00C83D6A"/>
    <w:rsid w:val="00C87220"/>
    <w:rsid w:val="00C95FBA"/>
    <w:rsid w:val="00CA600C"/>
    <w:rsid w:val="00CA6F85"/>
    <w:rsid w:val="00CB32E6"/>
    <w:rsid w:val="00CB3565"/>
    <w:rsid w:val="00CB7D4C"/>
    <w:rsid w:val="00CC2818"/>
    <w:rsid w:val="00CC591A"/>
    <w:rsid w:val="00CC7588"/>
    <w:rsid w:val="00CD4AC0"/>
    <w:rsid w:val="00CF206A"/>
    <w:rsid w:val="00D02F96"/>
    <w:rsid w:val="00D07759"/>
    <w:rsid w:val="00D13C7D"/>
    <w:rsid w:val="00D317B1"/>
    <w:rsid w:val="00D44C31"/>
    <w:rsid w:val="00D47961"/>
    <w:rsid w:val="00D57436"/>
    <w:rsid w:val="00D63E7E"/>
    <w:rsid w:val="00D74C63"/>
    <w:rsid w:val="00D74DE4"/>
    <w:rsid w:val="00D7617A"/>
    <w:rsid w:val="00D761C3"/>
    <w:rsid w:val="00D86D72"/>
    <w:rsid w:val="00D93A17"/>
    <w:rsid w:val="00DA47A7"/>
    <w:rsid w:val="00DC6D54"/>
    <w:rsid w:val="00DD1443"/>
    <w:rsid w:val="00DD1CEF"/>
    <w:rsid w:val="00DD26A1"/>
    <w:rsid w:val="00DD40B1"/>
    <w:rsid w:val="00DD4887"/>
    <w:rsid w:val="00DD54F6"/>
    <w:rsid w:val="00DD586F"/>
    <w:rsid w:val="00DE34CE"/>
    <w:rsid w:val="00DE3C16"/>
    <w:rsid w:val="00DE564E"/>
    <w:rsid w:val="00DF0E15"/>
    <w:rsid w:val="00DF69AA"/>
    <w:rsid w:val="00E01B90"/>
    <w:rsid w:val="00E05FA9"/>
    <w:rsid w:val="00E40279"/>
    <w:rsid w:val="00E506CF"/>
    <w:rsid w:val="00E522FE"/>
    <w:rsid w:val="00E53E7F"/>
    <w:rsid w:val="00E565F1"/>
    <w:rsid w:val="00E628CE"/>
    <w:rsid w:val="00E638AA"/>
    <w:rsid w:val="00E6613F"/>
    <w:rsid w:val="00E91784"/>
    <w:rsid w:val="00E91965"/>
    <w:rsid w:val="00E96661"/>
    <w:rsid w:val="00EB11FF"/>
    <w:rsid w:val="00EC6D32"/>
    <w:rsid w:val="00ED1316"/>
    <w:rsid w:val="00ED2997"/>
    <w:rsid w:val="00ED58EA"/>
    <w:rsid w:val="00EE33AB"/>
    <w:rsid w:val="00EE7EFA"/>
    <w:rsid w:val="00EF340F"/>
    <w:rsid w:val="00F05967"/>
    <w:rsid w:val="00F05F0A"/>
    <w:rsid w:val="00F22465"/>
    <w:rsid w:val="00F24CC1"/>
    <w:rsid w:val="00F3022C"/>
    <w:rsid w:val="00F37911"/>
    <w:rsid w:val="00F43BC5"/>
    <w:rsid w:val="00F454F1"/>
    <w:rsid w:val="00F50F89"/>
    <w:rsid w:val="00F534E0"/>
    <w:rsid w:val="00F60602"/>
    <w:rsid w:val="00F62D0F"/>
    <w:rsid w:val="00F6319C"/>
    <w:rsid w:val="00F70A73"/>
    <w:rsid w:val="00F72261"/>
    <w:rsid w:val="00F802D1"/>
    <w:rsid w:val="00F80B03"/>
    <w:rsid w:val="00F932B2"/>
    <w:rsid w:val="00F93AC0"/>
    <w:rsid w:val="00F963B1"/>
    <w:rsid w:val="00FB7D90"/>
    <w:rsid w:val="00FD323B"/>
    <w:rsid w:val="00FF4B85"/>
    <w:rsid w:val="00FF4F10"/>
    <w:rsid w:val="00FF5F45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00AD1BF"/>
  <w14:defaultImageDpi w14:val="0"/>
  <w15:docId w15:val="{69E2BBA3-A80F-495C-A57C-DBB70AC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6CF"/>
    <w:pPr>
      <w:spacing w:after="0" w:line="240" w:lineRule="auto"/>
    </w:pPr>
    <w:rPr>
      <w:rFonts w:ascii="Arial (W1)" w:hAnsi="Arial (W1)" w:cs="Arial (W1)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CG Times" w:hAnsi="CG Times" w:cs="CG Times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CG Times" w:hAnsi="CG Times" w:cs="CG Times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right"/>
      <w:outlineLvl w:val="2"/>
    </w:pPr>
    <w:rPr>
      <w:rFonts w:ascii="CG Times" w:hAnsi="CG Times" w:cs="CG Times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both"/>
      <w:outlineLvl w:val="3"/>
    </w:pPr>
    <w:rPr>
      <w:rFonts w:ascii="CG Times" w:hAnsi="CG Times" w:cs="CG Times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rFonts w:ascii="CG Times" w:hAnsi="CG Times" w:cs="CG Times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paragraph" w:customStyle="1" w:styleId="Estndar">
    <w:name w:val="Estándar"/>
    <w:uiPriority w:val="99"/>
    <w:pPr>
      <w:spacing w:after="0" w:line="240" w:lineRule="auto"/>
    </w:pPr>
    <w:rPr>
      <w:rFonts w:ascii="Tms Rmn" w:hAnsi="Tms Rmn" w:cs="Tms Rmn"/>
      <w:color w:val="000000"/>
      <w:sz w:val="24"/>
      <w:szCs w:val="24"/>
    </w:rPr>
  </w:style>
  <w:style w:type="table" w:styleId="Tablaconcuadrcula">
    <w:name w:val="Table Grid"/>
    <w:basedOn w:val="Tablanormal"/>
    <w:uiPriority w:val="99"/>
    <w:rsid w:val="002F15CF"/>
    <w:pPr>
      <w:spacing w:after="0" w:line="240" w:lineRule="auto"/>
    </w:pPr>
    <w:rPr>
      <w:rFonts w:ascii="Arial (W1)" w:hAnsi="Arial (W1)" w:cs="Arial (W1)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41485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48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ascii="Arial (W1)" w:hAnsi="Arial (W1)" w:cs="Arial (W1)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48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ascii="Arial (W1)" w:hAnsi="Arial (W1)" w:cs="Arial (W1)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414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NormalWeb8">
    <w:name w:val="Normal (Web)8"/>
    <w:basedOn w:val="Normal"/>
    <w:uiPriority w:val="99"/>
    <w:rsid w:val="00EF340F"/>
    <w:pPr>
      <w:spacing w:before="200" w:after="200"/>
    </w:pPr>
    <w:rPr>
      <w:rFonts w:ascii="Verdana" w:hAnsi="Verdana" w:cs="Verdana"/>
    </w:rPr>
  </w:style>
  <w:style w:type="paragraph" w:styleId="Textoindependiente2">
    <w:name w:val="Body Text 2"/>
    <w:basedOn w:val="Normal"/>
    <w:link w:val="Textoindependiente2Car"/>
    <w:uiPriority w:val="99"/>
    <w:rsid w:val="00530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530CC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ascii="Arial (W1)" w:hAnsi="Arial (W1)" w:cs="Arial (W1)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52C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52C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C52C19"/>
    <w:rPr>
      <w:rFonts w:cs="Times New Roman"/>
    </w:rPr>
  </w:style>
  <w:style w:type="character" w:customStyle="1" w:styleId="juris-num">
    <w:name w:val="juris-num"/>
    <w:basedOn w:val="Fuentedeprrafopredeter"/>
    <w:uiPriority w:val="99"/>
    <w:rsid w:val="00A25B3F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A25B3F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rsid w:val="00A25B3F"/>
    <w:rPr>
      <w:rFonts w:cs="Times New Roman"/>
      <w:color w:val="0000FF"/>
      <w:u w:val="single"/>
    </w:rPr>
  </w:style>
  <w:style w:type="character" w:customStyle="1" w:styleId="juris-datos-sentencia">
    <w:name w:val="juris-datos-sentencia"/>
    <w:basedOn w:val="Fuentedeprrafopredeter"/>
    <w:uiPriority w:val="99"/>
    <w:rsid w:val="00B40947"/>
    <w:rPr>
      <w:rFonts w:cs="Times New Roman"/>
    </w:rPr>
  </w:style>
  <w:style w:type="character" w:customStyle="1" w:styleId="texto-iddiv1">
    <w:name w:val="texto-iddiv1"/>
    <w:basedOn w:val="Fuentedeprrafopredeter"/>
    <w:uiPriority w:val="99"/>
    <w:rsid w:val="00EE33AB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0824D2"/>
    <w:pPr>
      <w:autoSpaceDE w:val="0"/>
      <w:autoSpaceDN w:val="0"/>
      <w:spacing w:before="240" w:after="60"/>
      <w:ind w:right="99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rsid w:val="000824D2"/>
    <w:pPr>
      <w:autoSpaceDE w:val="0"/>
      <w:autoSpaceDN w:val="0"/>
      <w:spacing w:before="120" w:after="120"/>
      <w:ind w:right="99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ascii="Arial (W1)" w:hAnsi="Arial (W1)" w:cs="Arial (W1)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0824D2"/>
    <w:rPr>
      <w:rFonts w:cs="Times New Roman"/>
      <w:vertAlign w:val="superscript"/>
    </w:rPr>
  </w:style>
  <w:style w:type="paragraph" w:customStyle="1" w:styleId="Normal10">
    <w:name w:val="Normal 10"/>
    <w:basedOn w:val="Normal"/>
    <w:uiPriority w:val="99"/>
    <w:rsid w:val="001F155D"/>
    <w:pPr>
      <w:spacing w:before="40" w:after="40"/>
      <w:jc w:val="both"/>
    </w:pPr>
    <w:rPr>
      <w:color w:val="auto"/>
      <w:sz w:val="20"/>
      <w:szCs w:val="20"/>
    </w:rPr>
  </w:style>
  <w:style w:type="paragraph" w:styleId="TDC1">
    <w:name w:val="toc 1"/>
    <w:basedOn w:val="Normal"/>
    <w:next w:val="Normal"/>
    <w:autoRedefine/>
    <w:uiPriority w:val="99"/>
    <w:semiHidden/>
    <w:rsid w:val="00113E97"/>
    <w:pPr>
      <w:widowControl w:val="0"/>
      <w:spacing w:before="120" w:after="120"/>
    </w:pPr>
    <w:rPr>
      <w:b/>
      <w:bCs/>
      <w:cap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rsid w:val="00465A49"/>
  </w:style>
  <w:style w:type="character" w:customStyle="1" w:styleId="FechaCar">
    <w:name w:val="Fecha Car"/>
    <w:basedOn w:val="Fuentedeprrafopredeter"/>
    <w:link w:val="Fecha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paragraph" w:customStyle="1" w:styleId="Nombredireccininterior">
    <w:name w:val="Nombre dirección interior"/>
    <w:basedOn w:val="Normal"/>
    <w:uiPriority w:val="99"/>
    <w:rsid w:val="00465A49"/>
  </w:style>
  <w:style w:type="paragraph" w:customStyle="1" w:styleId="Direccininterior">
    <w:name w:val="Dirección interior"/>
    <w:basedOn w:val="Normal"/>
    <w:uiPriority w:val="99"/>
    <w:rsid w:val="00465A49"/>
  </w:style>
  <w:style w:type="paragraph" w:styleId="Saludo">
    <w:name w:val="Salutation"/>
    <w:basedOn w:val="Normal"/>
    <w:next w:val="Normal"/>
    <w:link w:val="SaludoCar"/>
    <w:uiPriority w:val="99"/>
    <w:rsid w:val="00465A49"/>
  </w:style>
  <w:style w:type="character" w:customStyle="1" w:styleId="SaludoCar">
    <w:name w:val="Saludo Car"/>
    <w:basedOn w:val="Fuentedeprrafopredeter"/>
    <w:link w:val="Saludo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paragraph" w:styleId="Cierre">
    <w:name w:val="Closing"/>
    <w:basedOn w:val="Normal"/>
    <w:link w:val="CierreCar"/>
    <w:uiPriority w:val="99"/>
    <w:rsid w:val="00465A49"/>
  </w:style>
  <w:style w:type="character" w:customStyle="1" w:styleId="CierreCar">
    <w:name w:val="Cierre Car"/>
    <w:basedOn w:val="Fuentedeprrafopredeter"/>
    <w:link w:val="Cierre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paragraph" w:styleId="Firma">
    <w:name w:val="Signature"/>
    <w:basedOn w:val="Normal"/>
    <w:link w:val="FirmaCar"/>
    <w:uiPriority w:val="99"/>
    <w:rsid w:val="00465A49"/>
  </w:style>
  <w:style w:type="character" w:customStyle="1" w:styleId="FirmaCar">
    <w:name w:val="Firma Car"/>
    <w:basedOn w:val="Fuentedeprrafopredeter"/>
    <w:link w:val="Firma"/>
    <w:uiPriority w:val="99"/>
    <w:semiHidden/>
    <w:locked/>
    <w:rPr>
      <w:rFonts w:ascii="Arial (W1)" w:hAnsi="Arial (W1)" w:cs="Arial (W1)"/>
      <w:color w:val="000000"/>
      <w:sz w:val="24"/>
      <w:szCs w:val="24"/>
    </w:rPr>
  </w:style>
  <w:style w:type="paragraph" w:customStyle="1" w:styleId="Firmapuesto">
    <w:name w:val="Firma puesto"/>
    <w:basedOn w:val="Firma"/>
    <w:uiPriority w:val="99"/>
    <w:rsid w:val="00465A49"/>
  </w:style>
  <w:style w:type="numbering" w:customStyle="1" w:styleId="EstiloNumerado12ptAutomtico1">
    <w:name w:val="Estilo Numerado 12 pt Automático1"/>
    <w:pPr>
      <w:numPr>
        <w:numId w:val="1"/>
      </w:numPr>
    </w:pPr>
  </w:style>
  <w:style w:type="numbering" w:customStyle="1" w:styleId="EstiloNumerado12ptAutomtico2">
    <w:name w:val="Estilo Numerado 12 pt Automático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3646">
          <w:marLeft w:val="100"/>
          <w:marRight w:val="100"/>
          <w:marTop w:val="40"/>
          <w:marBottom w:val="80"/>
          <w:divBdr>
            <w:top w:val="single" w:sz="8" w:space="2" w:color="FFFFFF"/>
            <w:left w:val="single" w:sz="8" w:space="10" w:color="FFFFFF"/>
            <w:bottom w:val="single" w:sz="8" w:space="2" w:color="FFFFFF"/>
            <w:right w:val="single" w:sz="8" w:space="2" w:color="FFFFFF"/>
          </w:divBdr>
        </w:div>
      </w:divsChild>
    </w:div>
    <w:div w:id="83742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3634">
          <w:marLeft w:val="100"/>
          <w:marRight w:val="100"/>
          <w:marTop w:val="40"/>
          <w:marBottom w:val="80"/>
          <w:divBdr>
            <w:top w:val="single" w:sz="8" w:space="2" w:color="FFFFFF"/>
            <w:left w:val="single" w:sz="8" w:space="10" w:color="FFFFFF"/>
            <w:bottom w:val="single" w:sz="8" w:space="2" w:color="FFFFFF"/>
            <w:right w:val="single" w:sz="8" w:space="2" w:color="FFFFFF"/>
          </w:divBdr>
        </w:div>
      </w:divsChild>
    </w:div>
    <w:div w:id="83742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4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3641">
          <w:marLeft w:val="100"/>
          <w:marRight w:val="100"/>
          <w:marTop w:val="40"/>
          <w:marBottom w:val="80"/>
          <w:divBdr>
            <w:top w:val="single" w:sz="8" w:space="2" w:color="FFFFFF"/>
            <w:left w:val="single" w:sz="8" w:space="10" w:color="FFFFFF"/>
            <w:bottom w:val="single" w:sz="8" w:space="2" w:color="FFFFFF"/>
            <w:right w:val="single" w:sz="8" w:space="2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rioja.org/ceis" TargetMode="External"/><Relationship Id="rId2" Type="http://schemas.openxmlformats.org/officeDocument/2006/relationships/hyperlink" Target="mailto:ceis@larioja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ALCALDÍA Nº 43/98</vt:lpstr>
    </vt:vector>
  </TitlesOfParts>
  <Company>Ayuntamiento de Labastida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ALCALDÍA Nº 43/98</dc:title>
  <dc:creator>Ayuntamiento de Labastida</dc:creator>
  <cp:lastModifiedBy>Carlos Sáenz López</cp:lastModifiedBy>
  <cp:revision>6</cp:revision>
  <cp:lastPrinted>2019-02-08T09:40:00Z</cp:lastPrinted>
  <dcterms:created xsi:type="dcterms:W3CDTF">2019-01-25T08:10:00Z</dcterms:created>
  <dcterms:modified xsi:type="dcterms:W3CDTF">2024-06-19T08:02:00Z</dcterms:modified>
</cp:coreProperties>
</file>