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5D0" w:rsidRDefault="002155D0" w:rsidP="00EB58BC">
      <w:pPr>
        <w:spacing w:line="360" w:lineRule="auto"/>
        <w:jc w:val="center"/>
        <w:rPr>
          <w:b/>
        </w:rPr>
      </w:pPr>
    </w:p>
    <w:p w:rsidR="002155D0" w:rsidRPr="0074393E" w:rsidRDefault="002155D0" w:rsidP="00EB58BC">
      <w:pPr>
        <w:spacing w:line="360" w:lineRule="auto"/>
        <w:jc w:val="center"/>
        <w:rPr>
          <w:b/>
          <w:sz w:val="24"/>
          <w:szCs w:val="24"/>
        </w:rPr>
      </w:pPr>
    </w:p>
    <w:p w:rsidR="00B324C6" w:rsidRPr="0074393E" w:rsidRDefault="002155D0" w:rsidP="00EB58BC">
      <w:pPr>
        <w:spacing w:line="360" w:lineRule="auto"/>
        <w:jc w:val="center"/>
        <w:rPr>
          <w:b/>
          <w:sz w:val="24"/>
          <w:szCs w:val="24"/>
        </w:rPr>
      </w:pPr>
      <w:r w:rsidRPr="0074393E">
        <w:rPr>
          <w:b/>
          <w:sz w:val="24"/>
          <w:szCs w:val="24"/>
        </w:rPr>
        <w:t>DOCUMENTACIÓN A PRESENTAR JUNTO A LA SOLICITUD DE AUTORIZACIÓN DE PROYECTO</w:t>
      </w:r>
    </w:p>
    <w:p w:rsidR="002155D0" w:rsidRDefault="002155D0" w:rsidP="00EB58BC">
      <w:pPr>
        <w:spacing w:line="360" w:lineRule="auto"/>
        <w:jc w:val="center"/>
        <w:rPr>
          <w:b/>
        </w:rPr>
      </w:pPr>
    </w:p>
    <w:p w:rsidR="002155D0" w:rsidRPr="00EB58BC" w:rsidRDefault="002155D0" w:rsidP="00EB58BC">
      <w:pPr>
        <w:spacing w:line="360" w:lineRule="auto"/>
        <w:rPr>
          <w:rFonts w:ascii="Riojana" w:hAnsi="Riojana" w:cs="Arial"/>
        </w:rPr>
      </w:pPr>
      <w:r w:rsidRPr="00EB58BC">
        <w:rPr>
          <w:rFonts w:ascii="Riojana" w:hAnsi="Riojana" w:cs="Arial"/>
        </w:rPr>
        <w:t>Para la comunicación y solicitud de autorización de un proyecto el usuario o la persona responsable del proyecto debe presentar al órgano competente, junto con la</w:t>
      </w:r>
      <w:r w:rsidR="00D52E63">
        <w:rPr>
          <w:rFonts w:ascii="Riojana" w:hAnsi="Riojana" w:cs="Arial"/>
          <w:b/>
        </w:rPr>
        <w:t xml:space="preserve"> SOLICITUD</w:t>
      </w:r>
      <w:r w:rsidRPr="00EB58BC">
        <w:rPr>
          <w:rFonts w:ascii="Riojana" w:hAnsi="Riojana" w:cs="Arial"/>
        </w:rPr>
        <w:t xml:space="preserve">: </w:t>
      </w:r>
      <w:bookmarkStart w:id="0" w:name="_GoBack"/>
      <w:bookmarkEnd w:id="0"/>
    </w:p>
    <w:p w:rsidR="002155D0" w:rsidRPr="00EB58BC" w:rsidRDefault="002155D0" w:rsidP="00EB58BC">
      <w:pPr>
        <w:pStyle w:val="Prrafodelista"/>
        <w:numPr>
          <w:ilvl w:val="0"/>
          <w:numId w:val="1"/>
        </w:numPr>
        <w:spacing w:line="360" w:lineRule="auto"/>
        <w:rPr>
          <w:rFonts w:ascii="Riojana" w:hAnsi="Riojana"/>
          <w:b/>
        </w:rPr>
      </w:pPr>
      <w:r w:rsidRPr="00EB58BC">
        <w:rPr>
          <w:rFonts w:ascii="Riojana" w:hAnsi="Riojana" w:cs="Arial"/>
        </w:rPr>
        <w:t xml:space="preserve">la </w:t>
      </w:r>
      <w:proofErr w:type="gramStart"/>
      <w:r w:rsidR="00D52E63" w:rsidRPr="00D52E63">
        <w:rPr>
          <w:rFonts w:ascii="Riojana" w:hAnsi="Riojana" w:cs="Arial"/>
          <w:b/>
        </w:rPr>
        <w:t>MEMORIA</w:t>
      </w:r>
      <w:r w:rsidR="00D52E63">
        <w:rPr>
          <w:rFonts w:ascii="Riojana" w:hAnsi="Riojana" w:cs="Arial"/>
        </w:rPr>
        <w:t xml:space="preserve">  o</w:t>
      </w:r>
      <w:proofErr w:type="gramEnd"/>
      <w:r w:rsidR="00D52E63">
        <w:rPr>
          <w:rFonts w:ascii="Riojana" w:hAnsi="Riojana" w:cs="Arial"/>
        </w:rPr>
        <w:t xml:space="preserve"> </w:t>
      </w:r>
      <w:r w:rsidRPr="00EB58BC">
        <w:rPr>
          <w:rFonts w:ascii="Riojana" w:hAnsi="Riojana" w:cs="Arial"/>
          <w:b/>
        </w:rPr>
        <w:t>propuesta del proyecto</w:t>
      </w:r>
      <w:r w:rsidRPr="00EB58BC">
        <w:rPr>
          <w:rFonts w:ascii="Riojana" w:hAnsi="Riojana" w:cs="Arial"/>
        </w:rPr>
        <w:t xml:space="preserve"> con al menos la información correspondiente de entre la que se relaciona en el anexo </w:t>
      </w:r>
      <w:r w:rsidR="00EB58BC">
        <w:rPr>
          <w:rFonts w:ascii="Riojana" w:hAnsi="Riojana" w:cs="Arial"/>
        </w:rPr>
        <w:t xml:space="preserve">X </w:t>
      </w:r>
      <w:r w:rsidRPr="00EB58BC">
        <w:rPr>
          <w:rFonts w:ascii="Riojana" w:hAnsi="Riojana" w:cs="Arial"/>
        </w:rPr>
        <w:t>del Real Decreto 53/2013, de 1 de febrero, por el que se establecen las normas básicas aplicables para la protección de los animales utilizados en experimentación y otros fines científicos, incluyendo la docencia</w:t>
      </w:r>
      <w:r w:rsidR="0074393E" w:rsidRPr="00EB58BC">
        <w:rPr>
          <w:rFonts w:ascii="Riojana" w:hAnsi="Riojana" w:cs="Arial"/>
        </w:rPr>
        <w:t>.</w:t>
      </w:r>
    </w:p>
    <w:p w:rsidR="002155D0" w:rsidRPr="00EB58BC" w:rsidRDefault="002155D0" w:rsidP="00EB58BC">
      <w:pPr>
        <w:pStyle w:val="Prrafodelista"/>
        <w:numPr>
          <w:ilvl w:val="0"/>
          <w:numId w:val="2"/>
        </w:numPr>
        <w:spacing w:line="360" w:lineRule="auto"/>
        <w:rPr>
          <w:rFonts w:ascii="Riojana" w:hAnsi="Riojana" w:cs="Arial"/>
          <w:i/>
        </w:rPr>
      </w:pPr>
      <w:r w:rsidRPr="00EB58BC">
        <w:rPr>
          <w:rFonts w:ascii="Riojana" w:hAnsi="Riojana" w:cs="Arial"/>
          <w:i/>
        </w:rPr>
        <w:t>Identificación del usuario y establecimiento en el que se llevarán a cabo los procedimientos del proyecto</w:t>
      </w:r>
    </w:p>
    <w:p w:rsidR="002155D0" w:rsidRPr="00EB58BC" w:rsidRDefault="002155D0" w:rsidP="00EB58BC">
      <w:pPr>
        <w:pStyle w:val="Prrafodelista"/>
        <w:numPr>
          <w:ilvl w:val="0"/>
          <w:numId w:val="2"/>
        </w:numPr>
        <w:spacing w:line="360" w:lineRule="auto"/>
        <w:rPr>
          <w:rFonts w:ascii="Riojana" w:hAnsi="Riojana"/>
          <w:b/>
          <w:i/>
        </w:rPr>
      </w:pPr>
      <w:r w:rsidRPr="00EB58BC">
        <w:rPr>
          <w:rFonts w:ascii="Riojana" w:hAnsi="Riojana" w:cs="Arial"/>
          <w:i/>
        </w:rPr>
        <w:t>Responsable del proyecto indica</w:t>
      </w:r>
      <w:r w:rsidR="00EB58BC">
        <w:rPr>
          <w:rFonts w:ascii="Riojana" w:hAnsi="Riojana" w:cs="Arial"/>
          <w:i/>
        </w:rPr>
        <w:t>do en el artículo 32.3 de este Real D</w:t>
      </w:r>
      <w:r w:rsidRPr="00EB58BC">
        <w:rPr>
          <w:rFonts w:ascii="Riojana" w:hAnsi="Riojana" w:cs="Arial"/>
          <w:i/>
        </w:rPr>
        <w:t>ecreto.</w:t>
      </w:r>
    </w:p>
    <w:p w:rsidR="002155D0" w:rsidRPr="00EB58BC" w:rsidRDefault="002155D0" w:rsidP="00EB58BC">
      <w:pPr>
        <w:pStyle w:val="Prrafodelista"/>
        <w:numPr>
          <w:ilvl w:val="0"/>
          <w:numId w:val="2"/>
        </w:numPr>
        <w:spacing w:line="360" w:lineRule="auto"/>
        <w:rPr>
          <w:rFonts w:ascii="Riojana" w:hAnsi="Riojana"/>
          <w:b/>
          <w:i/>
        </w:rPr>
      </w:pPr>
      <w:r w:rsidRPr="00EB58BC">
        <w:rPr>
          <w:rFonts w:ascii="Riojana" w:hAnsi="Riojana" w:cs="Arial"/>
          <w:i/>
        </w:rPr>
        <w:t>Visto bueno del responsable administrativo del usuario.</w:t>
      </w:r>
    </w:p>
    <w:p w:rsidR="002155D0" w:rsidRPr="00EB58BC" w:rsidRDefault="002155D0" w:rsidP="00EB58BC">
      <w:pPr>
        <w:pStyle w:val="Prrafodelista"/>
        <w:numPr>
          <w:ilvl w:val="0"/>
          <w:numId w:val="2"/>
        </w:numPr>
        <w:spacing w:line="360" w:lineRule="auto"/>
        <w:rPr>
          <w:rFonts w:ascii="Riojana" w:hAnsi="Riojana"/>
          <w:b/>
          <w:i/>
        </w:rPr>
      </w:pPr>
      <w:r w:rsidRPr="00EB58BC">
        <w:rPr>
          <w:rFonts w:ascii="Riojana" w:hAnsi="Riojana" w:cs="Arial"/>
          <w:i/>
        </w:rPr>
        <w:t>Relevancia y justificación de lo siguiente:</w:t>
      </w:r>
      <w:r w:rsidR="0074393E" w:rsidRPr="00EB58BC">
        <w:rPr>
          <w:rFonts w:ascii="Riojana" w:hAnsi="Riojana" w:cs="Arial"/>
          <w:i/>
        </w:rPr>
        <w:t xml:space="preserve"> </w:t>
      </w:r>
      <w:r w:rsidRPr="00EB58BC">
        <w:rPr>
          <w:rFonts w:ascii="Riojana" w:hAnsi="Riojana" w:cs="Arial"/>
          <w:i/>
        </w:rPr>
        <w:t>a) Utilización de animales, incluyendo su origen, número estimado, especies y etapas de vida.</w:t>
      </w:r>
      <w:r w:rsidR="0074393E" w:rsidRPr="00EB58BC">
        <w:rPr>
          <w:rFonts w:ascii="Riojana" w:hAnsi="Riojana" w:cs="Arial"/>
          <w:i/>
        </w:rPr>
        <w:t xml:space="preserve"> </w:t>
      </w:r>
      <w:r w:rsidRPr="00EB58BC">
        <w:rPr>
          <w:rFonts w:ascii="Riojana" w:hAnsi="Riojana" w:cs="Arial"/>
          <w:i/>
        </w:rPr>
        <w:t>b) Procedimientos.</w:t>
      </w:r>
    </w:p>
    <w:p w:rsidR="002155D0" w:rsidRPr="00EB58BC" w:rsidRDefault="002155D0" w:rsidP="00EB58BC">
      <w:pPr>
        <w:pStyle w:val="Prrafodelista"/>
        <w:numPr>
          <w:ilvl w:val="0"/>
          <w:numId w:val="2"/>
        </w:numPr>
        <w:spacing w:line="360" w:lineRule="auto"/>
        <w:rPr>
          <w:rFonts w:ascii="Riojana" w:hAnsi="Riojana"/>
          <w:b/>
          <w:i/>
        </w:rPr>
      </w:pPr>
      <w:r w:rsidRPr="00EB58BC">
        <w:rPr>
          <w:rFonts w:ascii="Riojana" w:hAnsi="Riojana" w:cs="Arial"/>
          <w:i/>
        </w:rPr>
        <w:t>Aplicación de métodos para reemplazar, reducir y refinar el uso de animales en procedimientos.</w:t>
      </w:r>
    </w:p>
    <w:p w:rsidR="002155D0" w:rsidRPr="00EB58BC" w:rsidRDefault="002155D0" w:rsidP="00EB58BC">
      <w:pPr>
        <w:pStyle w:val="Prrafodelista"/>
        <w:numPr>
          <w:ilvl w:val="0"/>
          <w:numId w:val="2"/>
        </w:numPr>
        <w:spacing w:line="360" w:lineRule="auto"/>
        <w:rPr>
          <w:rFonts w:ascii="Riojana" w:hAnsi="Riojana"/>
          <w:b/>
          <w:i/>
        </w:rPr>
      </w:pPr>
      <w:r w:rsidRPr="00EB58BC">
        <w:rPr>
          <w:rFonts w:ascii="Riojana" w:hAnsi="Riojana" w:cs="Arial"/>
          <w:i/>
        </w:rPr>
        <w:t>Uso de anestésicos, analgésicos y otros medios para aliviar el dolor.</w:t>
      </w:r>
    </w:p>
    <w:p w:rsidR="002155D0" w:rsidRPr="00EB58BC" w:rsidRDefault="002155D0" w:rsidP="00EB58BC">
      <w:pPr>
        <w:pStyle w:val="Prrafodelista"/>
        <w:numPr>
          <w:ilvl w:val="0"/>
          <w:numId w:val="2"/>
        </w:numPr>
        <w:spacing w:line="360" w:lineRule="auto"/>
        <w:rPr>
          <w:rFonts w:ascii="Riojana" w:hAnsi="Riojana"/>
          <w:b/>
          <w:i/>
        </w:rPr>
      </w:pPr>
      <w:r w:rsidRPr="00EB58BC">
        <w:rPr>
          <w:rFonts w:ascii="Riojana" w:hAnsi="Riojana" w:cs="Arial"/>
          <w:i/>
        </w:rPr>
        <w:t>Medidas para reducir, evitar y aliviar cualquier forma de sufrimiento de los animales a lo largo de toda su vida, cuando proceda.</w:t>
      </w:r>
    </w:p>
    <w:p w:rsidR="002155D0" w:rsidRPr="00EB58BC" w:rsidRDefault="002155D0" w:rsidP="00EB58BC">
      <w:pPr>
        <w:pStyle w:val="Prrafodelista"/>
        <w:numPr>
          <w:ilvl w:val="0"/>
          <w:numId w:val="2"/>
        </w:numPr>
        <w:spacing w:line="360" w:lineRule="auto"/>
        <w:rPr>
          <w:rFonts w:ascii="Riojana" w:hAnsi="Riojana"/>
          <w:b/>
          <w:i/>
        </w:rPr>
      </w:pPr>
      <w:r w:rsidRPr="00EB58BC">
        <w:rPr>
          <w:rFonts w:ascii="Riojana" w:hAnsi="Riojana" w:cs="Arial"/>
          <w:i/>
        </w:rPr>
        <w:t>Uso de puntos finales humanitarios.</w:t>
      </w:r>
    </w:p>
    <w:p w:rsidR="002155D0" w:rsidRPr="00EB58BC" w:rsidRDefault="002155D0" w:rsidP="00EB58BC">
      <w:pPr>
        <w:pStyle w:val="Prrafodelista"/>
        <w:numPr>
          <w:ilvl w:val="0"/>
          <w:numId w:val="2"/>
        </w:numPr>
        <w:spacing w:line="360" w:lineRule="auto"/>
        <w:rPr>
          <w:rFonts w:ascii="Riojana" w:hAnsi="Riojana"/>
          <w:b/>
          <w:i/>
        </w:rPr>
      </w:pPr>
      <w:r w:rsidRPr="00EB58BC">
        <w:rPr>
          <w:rFonts w:ascii="Riojana" w:hAnsi="Riojana" w:cs="Arial"/>
          <w:i/>
        </w:rPr>
        <w:t>Estrategia experimental o de observación y modelo estadístico para reducir al mínimo el número de animales utilizados, el dolor, sufrimiento, angustia y el impacto ambiental, cuando proceda.</w:t>
      </w:r>
    </w:p>
    <w:p w:rsidR="002155D0" w:rsidRPr="00EB58BC" w:rsidRDefault="002155D0" w:rsidP="00EB58BC">
      <w:pPr>
        <w:pStyle w:val="Prrafodelista"/>
        <w:numPr>
          <w:ilvl w:val="0"/>
          <w:numId w:val="2"/>
        </w:numPr>
        <w:spacing w:line="360" w:lineRule="auto"/>
        <w:rPr>
          <w:rFonts w:ascii="Riojana" w:hAnsi="Riojana"/>
          <w:b/>
          <w:i/>
        </w:rPr>
      </w:pPr>
      <w:r w:rsidRPr="00EB58BC">
        <w:rPr>
          <w:rFonts w:ascii="Riojana" w:hAnsi="Riojana" w:cs="Arial"/>
          <w:i/>
        </w:rPr>
        <w:t>Reutilización de animales y su efecto acumulativo sobre el animal.</w:t>
      </w:r>
    </w:p>
    <w:p w:rsidR="002155D0" w:rsidRPr="00EB58BC" w:rsidRDefault="002155D0" w:rsidP="00EB58BC">
      <w:pPr>
        <w:pStyle w:val="Prrafodelista"/>
        <w:numPr>
          <w:ilvl w:val="0"/>
          <w:numId w:val="2"/>
        </w:numPr>
        <w:spacing w:line="360" w:lineRule="auto"/>
        <w:rPr>
          <w:rFonts w:ascii="Riojana" w:hAnsi="Riojana"/>
          <w:b/>
          <w:i/>
        </w:rPr>
      </w:pPr>
      <w:r w:rsidRPr="00EB58BC">
        <w:rPr>
          <w:rFonts w:ascii="Riojana" w:hAnsi="Riojana" w:cs="Arial"/>
          <w:i/>
        </w:rPr>
        <w:t>Propuesta de clasificación de los procedimientos en función de su severidad.</w:t>
      </w:r>
    </w:p>
    <w:p w:rsidR="002155D0" w:rsidRPr="00EB58BC" w:rsidRDefault="002155D0" w:rsidP="00EB58BC">
      <w:pPr>
        <w:pStyle w:val="Prrafodelista"/>
        <w:numPr>
          <w:ilvl w:val="0"/>
          <w:numId w:val="2"/>
        </w:numPr>
        <w:spacing w:line="360" w:lineRule="auto"/>
        <w:rPr>
          <w:rFonts w:ascii="Riojana" w:hAnsi="Riojana"/>
          <w:b/>
          <w:i/>
        </w:rPr>
      </w:pPr>
      <w:r w:rsidRPr="00EB58BC">
        <w:rPr>
          <w:rFonts w:ascii="Riojana" w:hAnsi="Riojana" w:cs="Arial"/>
          <w:i/>
        </w:rPr>
        <w:t>Medidas para evitar la repetición injustificada de procedimientos, en su caso.</w:t>
      </w:r>
    </w:p>
    <w:p w:rsidR="002155D0" w:rsidRPr="00EB58BC" w:rsidRDefault="002155D0" w:rsidP="00EB58BC">
      <w:pPr>
        <w:pStyle w:val="Prrafodelista"/>
        <w:numPr>
          <w:ilvl w:val="0"/>
          <w:numId w:val="2"/>
        </w:numPr>
        <w:spacing w:line="360" w:lineRule="auto"/>
        <w:rPr>
          <w:rFonts w:ascii="Riojana" w:hAnsi="Riojana"/>
          <w:b/>
          <w:i/>
        </w:rPr>
      </w:pPr>
      <w:r w:rsidRPr="00EB58BC">
        <w:rPr>
          <w:rFonts w:ascii="Riojana" w:hAnsi="Riojana" w:cs="Arial"/>
          <w:i/>
        </w:rPr>
        <w:t>Condiciones de alojamiento, zootécnicas y de cuidado de los animales.</w:t>
      </w:r>
    </w:p>
    <w:p w:rsidR="002155D0" w:rsidRPr="00EB58BC" w:rsidRDefault="002155D0" w:rsidP="00EB58BC">
      <w:pPr>
        <w:pStyle w:val="Prrafodelista"/>
        <w:numPr>
          <w:ilvl w:val="0"/>
          <w:numId w:val="2"/>
        </w:numPr>
        <w:spacing w:line="360" w:lineRule="auto"/>
        <w:rPr>
          <w:rFonts w:ascii="Riojana" w:hAnsi="Riojana"/>
          <w:b/>
          <w:i/>
        </w:rPr>
      </w:pPr>
      <w:r w:rsidRPr="00EB58BC">
        <w:rPr>
          <w:rFonts w:ascii="Riojana" w:hAnsi="Riojana" w:cs="Arial"/>
          <w:i/>
        </w:rPr>
        <w:t>Métodos de eutanasia.</w:t>
      </w:r>
    </w:p>
    <w:p w:rsidR="002155D0" w:rsidRPr="00EB58BC" w:rsidRDefault="002155D0" w:rsidP="00EB58BC">
      <w:pPr>
        <w:pStyle w:val="Prrafodelista"/>
        <w:numPr>
          <w:ilvl w:val="0"/>
          <w:numId w:val="2"/>
        </w:numPr>
        <w:spacing w:line="360" w:lineRule="auto"/>
        <w:rPr>
          <w:rFonts w:ascii="Riojana" w:hAnsi="Riojana"/>
          <w:b/>
          <w:i/>
        </w:rPr>
      </w:pPr>
      <w:r w:rsidRPr="00EB58BC">
        <w:rPr>
          <w:rFonts w:ascii="Riojana" w:hAnsi="Riojana" w:cs="Arial"/>
          <w:i/>
        </w:rPr>
        <w:t>Capacitación de las personas que participan en el proyecto</w:t>
      </w:r>
    </w:p>
    <w:p w:rsidR="002155D0" w:rsidRPr="00EB58BC" w:rsidRDefault="002155D0" w:rsidP="00EB58BC">
      <w:pPr>
        <w:pStyle w:val="Prrafodelista"/>
        <w:spacing w:line="360" w:lineRule="auto"/>
        <w:rPr>
          <w:rFonts w:ascii="Riojana" w:hAnsi="Riojana"/>
          <w:b/>
        </w:rPr>
      </w:pPr>
    </w:p>
    <w:p w:rsidR="002155D0" w:rsidRPr="00EB58BC" w:rsidRDefault="002155D0" w:rsidP="00EB58BC">
      <w:pPr>
        <w:pStyle w:val="Prrafodelista"/>
        <w:numPr>
          <w:ilvl w:val="0"/>
          <w:numId w:val="1"/>
        </w:numPr>
        <w:spacing w:line="360" w:lineRule="auto"/>
        <w:rPr>
          <w:rFonts w:ascii="Riojana" w:hAnsi="Riojana"/>
          <w:b/>
        </w:rPr>
      </w:pPr>
      <w:r w:rsidRPr="00EB58BC">
        <w:rPr>
          <w:rFonts w:ascii="Riojana" w:hAnsi="Riojana" w:cs="Arial"/>
          <w:b/>
        </w:rPr>
        <w:t>informe del comité ético</w:t>
      </w:r>
      <w:r w:rsidR="00242490">
        <w:rPr>
          <w:rFonts w:ascii="Riojana" w:hAnsi="Riojana" w:cs="Arial"/>
          <w:b/>
        </w:rPr>
        <w:t xml:space="preserve"> (INFORME DEL OH)</w:t>
      </w:r>
    </w:p>
    <w:p w:rsidR="0074393E" w:rsidRPr="00EB58BC" w:rsidRDefault="0074393E" w:rsidP="00EB58BC">
      <w:pPr>
        <w:pStyle w:val="Prrafodelista"/>
        <w:spacing w:line="360" w:lineRule="auto"/>
        <w:rPr>
          <w:rFonts w:ascii="Riojana" w:hAnsi="Riojana"/>
          <w:b/>
        </w:rPr>
      </w:pPr>
    </w:p>
    <w:p w:rsidR="002155D0" w:rsidRPr="00EB58BC" w:rsidRDefault="003E5B7E" w:rsidP="00EB58BC">
      <w:pPr>
        <w:pStyle w:val="Prrafodelista"/>
        <w:numPr>
          <w:ilvl w:val="0"/>
          <w:numId w:val="1"/>
        </w:numPr>
        <w:spacing w:line="360" w:lineRule="auto"/>
        <w:rPr>
          <w:rFonts w:ascii="Riojana" w:hAnsi="Riojana"/>
          <w:b/>
        </w:rPr>
      </w:pPr>
      <w:r w:rsidRPr="003E5B7E">
        <w:rPr>
          <w:rFonts w:ascii="Riojana" w:hAnsi="Riojana" w:cs="Arial"/>
          <w:b/>
        </w:rPr>
        <w:t xml:space="preserve">RNT </w:t>
      </w:r>
      <w:r>
        <w:rPr>
          <w:rFonts w:ascii="Riojana" w:hAnsi="Riojana" w:cs="Arial"/>
        </w:rPr>
        <w:t>/E</w:t>
      </w:r>
      <w:r w:rsidR="002155D0" w:rsidRPr="00EB58BC">
        <w:rPr>
          <w:rFonts w:ascii="Riojana" w:hAnsi="Riojana" w:cs="Arial"/>
        </w:rPr>
        <w:t xml:space="preserve">n el caso de los proyectos de tipo II y III, el </w:t>
      </w:r>
      <w:r w:rsidR="002155D0" w:rsidRPr="00EB58BC">
        <w:rPr>
          <w:rFonts w:ascii="Riojana" w:hAnsi="Riojana" w:cs="Arial"/>
          <w:b/>
        </w:rPr>
        <w:t>resumen no técnico</w:t>
      </w:r>
      <w:r w:rsidR="002155D0" w:rsidRPr="00EB58BC">
        <w:rPr>
          <w:rFonts w:ascii="Riojana" w:hAnsi="Riojana" w:cs="Arial"/>
        </w:rPr>
        <w:t xml:space="preserve"> previsto en el artículo 36 del Real Decreto 53/2013, de 1 de febrero, por el que se establecen las normas básicas aplicables para la protección de los animales utilizados en experimentación y otros fines científicos, incluyendo la docencia.</w:t>
      </w:r>
    </w:p>
    <w:p w:rsidR="002155D0" w:rsidRPr="00EB58BC" w:rsidRDefault="002155D0" w:rsidP="002155D0">
      <w:pPr>
        <w:pStyle w:val="Prrafodelista"/>
        <w:rPr>
          <w:rFonts w:ascii="Riojana" w:hAnsi="Riojana"/>
          <w:b/>
        </w:rPr>
      </w:pPr>
    </w:p>
    <w:sectPr w:rsidR="002155D0" w:rsidRPr="00EB58BC" w:rsidSect="002155D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5D0" w:rsidRDefault="002155D0" w:rsidP="002155D0">
      <w:pPr>
        <w:spacing w:after="0" w:line="240" w:lineRule="auto"/>
      </w:pPr>
      <w:r>
        <w:separator/>
      </w:r>
    </w:p>
  </w:endnote>
  <w:endnote w:type="continuationSeparator" w:id="0">
    <w:p w:rsidR="002155D0" w:rsidRDefault="002155D0" w:rsidP="0021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Regula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5D0" w:rsidRDefault="002155D0" w:rsidP="002155D0">
      <w:pPr>
        <w:spacing w:after="0" w:line="240" w:lineRule="auto"/>
      </w:pPr>
      <w:r>
        <w:separator/>
      </w:r>
    </w:p>
  </w:footnote>
  <w:footnote w:type="continuationSeparator" w:id="0">
    <w:p w:rsidR="002155D0" w:rsidRDefault="002155D0" w:rsidP="00215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28C" w:rsidRDefault="000C328C" w:rsidP="000C328C">
    <w:pPr>
      <w:pStyle w:val="Encabezado"/>
    </w:pPr>
    <w:r>
      <w:rPr>
        <w:rFonts w:ascii="Riojana" w:hAnsi="Riojana"/>
        <w:noProof/>
        <w:sz w:val="20"/>
        <w:szCs w:val="20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BDCD8A" wp14:editId="6582E339">
              <wp:simplePos x="0" y="0"/>
              <wp:positionH relativeFrom="column">
                <wp:posOffset>-371805</wp:posOffset>
              </wp:positionH>
              <wp:positionV relativeFrom="paragraph">
                <wp:posOffset>-357505</wp:posOffset>
              </wp:positionV>
              <wp:extent cx="7370477" cy="1442720"/>
              <wp:effectExtent l="0" t="0" r="1905" b="0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0477" cy="1442720"/>
                        <a:chOff x="0" y="0"/>
                        <a:chExt cx="7370477" cy="1442720"/>
                      </a:xfrm>
                    </wpg:grpSpPr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984272" y="435921"/>
                          <a:ext cx="1386205" cy="527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C328C" w:rsidRDefault="000C328C" w:rsidP="000C328C">
                            <w:pPr>
                              <w:spacing w:after="0"/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447C4B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Ctra. De Burgos km 6</w:t>
                            </w:r>
                          </w:p>
                          <w:p w:rsidR="000C328C" w:rsidRPr="00975190" w:rsidRDefault="000C328C" w:rsidP="000C328C">
                            <w:pPr>
                              <w:spacing w:after="0"/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Finca La Grajera</w:t>
                            </w:r>
                          </w:p>
                          <w:p w:rsidR="000C328C" w:rsidRPr="00975190" w:rsidRDefault="000C328C" w:rsidP="000C328C">
                            <w:pPr>
                              <w:spacing w:after="0"/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975190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:rsidR="000C328C" w:rsidRDefault="000C328C" w:rsidP="000C328C">
                            <w:pPr>
                              <w:spacing w:after="0"/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941 29 11 00</w:t>
                            </w:r>
                          </w:p>
                          <w:p w:rsidR="000C328C" w:rsidRDefault="000C328C" w:rsidP="000C328C">
                            <w:pPr>
                              <w:spacing w:after="0"/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:rsidR="000C328C" w:rsidRPr="00547709" w:rsidRDefault="000C328C" w:rsidP="000C328C">
                            <w:pPr>
                              <w:spacing w:after="0"/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Imagen 2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921" b="22"/>
                        <a:stretch/>
                      </pic:blipFill>
                      <pic:spPr>
                        <a:xfrm>
                          <a:off x="0" y="0"/>
                          <a:ext cx="1903730" cy="1442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49"/>
                      <wps:cNvSpPr txBox="1">
                        <a:spLocks/>
                      </wps:cNvSpPr>
                      <wps:spPr bwMode="auto">
                        <a:xfrm>
                          <a:off x="2024329" y="591982"/>
                          <a:ext cx="34709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28C" w:rsidRPr="004B6AE2" w:rsidRDefault="000C328C" w:rsidP="000C328C">
                            <w:pPr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</w:pPr>
                            <w:r w:rsidRPr="004B6AE2"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  <w:t>Agricultura, Ganadería, Mundo Rural y Medio Ambiente</w:t>
                            </w:r>
                          </w:p>
                          <w:p w:rsidR="000C328C" w:rsidRPr="00547709" w:rsidRDefault="000C328C" w:rsidP="000C328C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49"/>
                      <wps:cNvSpPr txBox="1">
                        <a:spLocks/>
                      </wps:cNvSpPr>
                      <wps:spPr bwMode="auto">
                        <a:xfrm>
                          <a:off x="2024365" y="798118"/>
                          <a:ext cx="2887281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28C" w:rsidRDefault="000C328C" w:rsidP="000C328C">
                            <w:pPr>
                              <w:spacing w:after="0"/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Dirección </w:t>
                            </w: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General de Agricultura y Ganadería</w:t>
                            </w:r>
                          </w:p>
                          <w:p w:rsidR="000C328C" w:rsidRPr="008940FB" w:rsidRDefault="000C328C" w:rsidP="000C328C">
                            <w:pPr>
                              <w:spacing w:after="0"/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Servicio de Ganadería</w:t>
                            </w:r>
                          </w:p>
                          <w:p w:rsidR="000C328C" w:rsidRPr="00547709" w:rsidRDefault="000C328C" w:rsidP="000C328C">
                            <w:pPr>
                              <w:spacing w:after="0"/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BDCD8A" id="Grupo 20" o:spid="_x0000_s1026" style="position:absolute;margin-left:-29.3pt;margin-top:-28.15pt;width:580.35pt;height:113.6pt;z-index:251659264;mso-width-relative:margin;mso-height-relative:margin" coordsize="73704,14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mnztsAQAADAQAAAOAAAAZHJzL2Uyb0RvYy54bWzsV11v2zYUfR+w/0Do&#10;XTEly9YHohSJP4IA2RqsHfZMS7REVCI5ko6dDvvvvSQtO4mLtUiXog81EIWiLql7zz33XOr8za7v&#10;0D1VmgleBtEZDhDllagZb8rgz/fLMAuQNoTXpBOclsED1cGbi19/Od/KgsaiFV1NFYJNuC62sgxa&#10;Y2QxGumqpT3RZ0JSDg/XQvXEwK1qRrUiW9i970YxxtPRVqhaKlFRrWF27h8GF27/9ZpW5u16ralB&#10;XRmAb8Zdlbuu7HV0cU6KRhHZsmrvBnmBFz1hHF562GpODEEbxU626lmlhBZrc1aJfiTWa1ZRFwNE&#10;E+Fn0VwrsZEulqbYNvIAE0D7DKcXb1v9fn+nEKvLIAZ4OOkhR9dqIwWCewBnK5sCbK6VfCfv1H6i&#10;8Xc23t1a9fY/RIJ2DtaHA6x0Z1AFk+k4xUmaBqiCZ1GSxKnfmxRVC9k5WVe1iy+sHA0vHln/Du5s&#10;JZBIH3HS34bTu5ZI6uDXFoMBp2jA6b0N8ErsUJJ7qJyZxQmZHcxDsI4TWt6K6oMG8MDdg43FVhfa&#10;Wq+2v4kagCcbI9yKZ6hO8syCFiDALxlP8jjyvB0AjsbZNMYTD/AkTnM8tQYHlEghlTbXVPTIDspA&#10;QV24F5H7W2286WBis8nFknUdzJOi408mYE874wKxvvsozG61A2sb0ErUDxCSEr7UQBpg0Ar1MUBb&#10;KLMy0H9viKIB6m445MfW5DBQw2A1DAivYGkZmAD54cz42t1IxZoWdvYIc3EJ0K2ZC+Xoxd5PoMTF&#10;uWRVAX/7GoLRCTe+rDWwymys716v+q/aoyfqw0aGUO6SGLZiHTMPTrogAdYpfn/HKgukvTnS7MCy&#10;m540lKPYpXSw8Ssgr6xy3EJczFrCG3qpJeTW4mKz+tTc3T553apj0mbapusvZlrH+AFU+3AfKYD+&#10;THA+A5YXs7moNj3lxquzoh0ELbhumdQBUgXtV7QGAt7UEGAFncEA7yGZ3PMRGA2EtIyz3HYC+k+c&#10;XWKcx1fhbIJnYYLTRXiZJ2mY4kWa4CSLZtHsX8vmKCk2mgIepJtLtncdZk+c/6xa7vuK12Gn5+ie&#10;uK7h6wMcciU1uAiVYBGyvmpV/QGoI4ApTWx1ohXoaeyLVBtFTdUO6Rgg9/n2JTSo2X/LaJTjcTqG&#10;gnkmoy8tc0cH74AbAll8Cb+6hI6/u4LGOE7Gce4UdJJHebZPjmWZbVHjJMV5NGCb4XHiut9Lof0K&#10;BXUMP+F6jvNFtsiSMImnC+D6fB5eLmdJOF1G6WQ+ns9m82jgesvqmnJXvl6PvoHqjsWiY7XdzlO6&#10;Wc065Utg6X77lqKPZiNbckc3hvKw64/lm0dxgq/iPFxOszRMlskkzFOchTjKr/IpTvJkvnwa0i3j&#10;9H+o3m0Z5JN4YpWheOS0LddHsWH3O42NFD0zcDTtWF8G2cGIFC0l9YLXUM+kMIR1fvwICuv+EQqg&#10;0EExhoZ/bJru5OW0+ti1frzeaX17fVE4dLzvdq5yqjCFcxOcq9I8i6LMS/agCnGWpXFmG5U9eOU4&#10;9ufWn6rgGuNPVXhVVXAd6kdWBfftBZ+lTuv2n9D2u/fxPYwff+hff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O/7n0fhAAAADAEAAA8AAABkcnMvZG93bnJldi54bWxMj8FqwzAM&#10;hu+DvYPRYLfWdkuzLotTStl2KoO1g7GbG6tJaCyH2E3St59z2m6/0MevT9lmtA3rsfO1IwVyLoAh&#10;Fc7UVCr4Or7N1sB80GR04wgV3NDDJr+/y3Rq3ECf2B9CyWIJ+VQrqEJoU859UaHVfu5apLg7u87q&#10;EMeu5KbTQyy3DV8IkXCra4oXKt3irsLicrhaBe+DHrZL+drvL+fd7ee4+vjeS1Tq8WHcvgALOIY/&#10;GCb9qA55dDq5KxnPGgWz1TqJ6BSSJbCJkGIhgZ1iehLPwPOM/38i/wUAAP//AwBQSwMECgAAAAAA&#10;AAAhAH2a+h3xRwAA8UcAABQAAABkcnMvbWVkaWEvaW1hZ2UxLnBuZ4lQTkcNChoKAAAADUlIRFIA&#10;AAmyAAAB2QgGAAAAWYNfwAAAAAlwSFlzAAAuIwAALiMBeKU/dgAAIABJREFUeJzs3cFu3Oa5P+DP&#10;QfeJegPNUS5gAii7gdAUkIHxKulC3jbd2MuTAy/s3T/d2Quh6dLaNN1ai5OzkgALaApDuwiILqA6&#10;6Q0ctVfgPz73HYehyRlyhjPkjJ4HGMiRhpyP5EdSLX963zuvX79OAAAAAAAAAAAA0Jf37HkAAAAA&#10;AAAAAAD6JMgGAAAAAAAAAABArwTZAAAAAAAAAAAA6JUgGwAAAAAAAAAAAL0SZAMAAAAAAAAAAKBX&#10;gmwAAAAAAAAAAAD0SpANAAAAAAAAAACAXgmyAQAAAAAAAAAA0CtBNgAAAAAAAAAAAHolyAYAAAAA&#10;AAAAAECvBNkAAAAAAAAAAADolSAbAAAAAAAAAAAAvRJkAwAAAAAAAAAAoFeCbAAAAAAAAAAAAPRK&#10;kA0AAAAAAAAAAIBeCbIBAAAAAAAAAADQK0E2AAAAAAAAAAAAeiXIBgAAAAAAAAAAQK8E2QAAAAAA&#10;AAAAAOiVIBsAAAAAAAAAAAC9EmQDAAAAAAAAAACgV4JsAAAAAAAAAAAA9EqQDQAAAAAAAAAAgF4J&#10;sgEAAAAAAAAAANArQTYAAAAAAAAAAAB6JcgGAAAAAAAAAABArwTZAAAAAAAAAAAA6JUgGwAAAAAA&#10;AAAAAL0SZAMAAAAAAAAAAKBXgmwAAAAAAAAAAAD0SpANAAAAAAAAAACAXgmyAQAAAAAAAAAA0CtB&#10;NgAAAAAAAAAAAHolyAYAAAAAAAAAAECvBNkAAAAAAAAAAADolSAbAAAAAAAAAAAAvRJkAwAAAAAA&#10;AAAAoFeCbAAAAAAAAAAAAPRKkA0AAAAAAAAAAIBeCbIBAAAAAAAAAADQK0E2AAAAAAAAAAAAeiXI&#10;BgAAAAAAAAAAQK8E2QAAAAAAAAAAAOiVIBsAAAAAAAAAAAC9EmQDAAAAAAAAAACgV4JsAAAAAAAA&#10;AAAA9EqQDQAAAAAAAAAAgF4JsgEAAAAAAAAAANArQTYAAAAAAAAAAAB6JcgGAAAAAAAAAABArwTZ&#10;AAAAAAAAAAAA6JUgGwAAAAAAAAAAAL0SZAMAAAAAAAAAAKBXgmwAAAAAAAAAAAD0SpANAAAAAAAA&#10;AACAXgmyAQAAAAAAAAAA0CtBNgAAAAAAAAAAAHolyAYAAAAAAAAAAECvBNkAAAAAAAAAAADolSAb&#10;AAAAAAAAAAAAvRJkAwAAAAAAAAAAoFeCbAAAAAAAAAAAAPRKkA0AAAAAAAAAAIBeCbIBAAAAAAAA&#10;AADQK0E2AAAAAAAAAAAAeiXIBgAAAAAAAAAAQK8E2QAAAAAAAAAAAOiVIBsAAAAAAAAAAAC9EmQD&#10;AAAAAAAAAACgV4JsAAAAAAAAAAAA9EqQDQAAAAAAAAAAgF4JsgEAAAAAAAAAANArQTYAAAAAAAAA&#10;AAB6JcgGAAAAAAAAAABArwTZAAAAAAAAAAAA6JUgGwAAAAAAAAAAAL0SZAMAAAAAAAAAAKBXgmwA&#10;AAAAAAAAAAD0SpANAAAAAAAAAACAXgmyAQAAAAAAAAAA0CtBNgAAAAAAAAAAAHolyAYAAAAAAAAA&#10;AECvBNkAAAAAAAAAAADolSAbAAAAAAAAAAAAvRJkAwAAAAAAAAAAoFeCbAAAAAAAAAAAAPRKkA0A&#10;AAAAAAAAAIBeCbIBAAAAAAAAAADQK0E2AAAAAAAAAAAAeiXIBgAAAAAAAAAAQK8E2QAAAAAAAAAA&#10;AOiVIBsAAAAAAAAAAAC9EmQDAAAAAAAAAACgV4JsAAAAAAAAAAAA9EqQDQAAAAAAAAAAgF4JsgEA&#10;AAAAAAAAANArQTYAAAAAAAAAAAB6JcgGAAAAAAAAAABArwTZAAAAAAAAAAAA6JUgGwAAAAAAAAAA&#10;AL0SZAMAAAAAAAAAAKBXgmwAAAAAAAAAAAD0SpANAAAAAAAAAACAXgmyAQAAAAAAAAAA0CtBNgAA&#10;AAAAAAAAAHolyAYAAAAAAAAAAECvBNkAAAAAAAAAAADolSAbAAAAAAAAAAAAvRJkAwAAAAAAAAAA&#10;oFeCbAAAAAAAAAAAAPRKkA0AAAAAAAAAAIBeCbIBAAAAAAAAAADQK0E2AAAAAAAAAAAAeiXIBgAA&#10;AAAAAAAAQK8E2QAAAAAAAAAAAOiVIBsAAAAAAAAAAAC9EmQDAAAAAAAAAACgV4JsAAAAAAAAAAAA&#10;9EqQDQAAAAAAAAAAgF4JsgEAAAAAAAAAANArQTYAAAAAAAAAAAB6JcgGAAAAAAAAAABArwTZAAAA&#10;AAAAAAAA6JUgGwAAAAAAAAAAAL0SZAMAAAAAAAAAAKBXgmwAAAAAAAAAAAD0SpANAAAAAAAAAACA&#10;XgmyAQAAAAAAAAAA0CtBNgAAAAAAAAAAAHolyAYAAAAAAAAAAECvBNkAAAAAAAAAAADolSAbAAAA&#10;AAAAAAAAvRJkAwAAAAAAAAAAoFeCbAAAAAAAAAAAAPRKkA0AAAAAAAAAAIBeCbIBAAAAAAAAAADQ&#10;K0E2AAAAAAAAAAAAeiXIBgAAAAAAAAAAQK8E2QAAAAAAAAAAAOiVIBsAAAAAAAAAAAC9EmQDAAAA&#10;AAAAAACgV4JsAAAAAAAAAAAA9EqQDQAAAAAAAAAAgF4JsgEAAAAAAAAAANArQTYAAAAAAAAAAAB6&#10;JcgGAAAAAAAAAABArwTZAAAAAAAAAAAA6JUgGwAAAAAAAAAAAL0SZAMAAAAAAAAAAKBXgmwAAAAA&#10;AAAAAAD0SpANAAAAAAAAAACAXgmyAQAAAAAAAAAA0CtBNgAAAAAAAAAAAHolyAYAAAAAAAAAAECv&#10;BNlgQx2d7n95dLr/geMHAAAAAAAAAMCmE2SDDXR0uv9NSumPKaXvhNkAAAAAAAAAANh0gmywYSLE&#10;9rsY9UiYDQAAAAAAAACATSfIBhukFGKbEmYDAAAAAAAAAGCjCbLBhqgJsU0JswEAAAAAAAAAsLEE&#10;2WADzAmxTQmzAQAAAAAAAACwkQTZYOBmhNj+lVK6Kn1PmA0AAAAAAAAAgI0jyAYDNifE9mm8hNkA&#10;AAAAAAAAANhogmwwUPNCbI/uvfrh0b1X/xRmAwAAAAAAAABg0wmywQA1CbFNvyHMBgAAAAAAAADA&#10;phNkg4FpE2KbEmYDAAAAAAAAAGCTCbLBgCwSYpsSZgMAAAAAAAAAYFMJskHHjk73v1wkNLZMiG1K&#10;mA0AAAAAAAAAgE0kyAYdijDaH9uGxmaE2LIf41V8/8dHp/s/5q/lNwuzAQAAAAAAAACwaQTZoCOl&#10;MFrj0NicENs764rw2ncppV/F94XZAAAAAAAAAADYaHdev37tCMKSZoTRrqIt6D+rPqFBiK28ri9T&#10;St+mlN4vfL+29eii4wIAAAAAAAAAgHUSZINwdLr/Rfp3NbNv2uyTBmG0ytBYyxDbPO+E2RYdFwAA&#10;AAAAAAAArJvWovBTiO3P+TUNtDXRMIz2TjvPjkNsKSq0vW0zuui4AAAAAAAAAACgDyqycesVQmxF&#10;v59XmW2BMNqbCmgppa87DrEV5cps36WUPms7LpXZAAAAAAAAAADoiyAbt1pNiG2qNsy2REW1f0X1&#10;tKERZmMjjcaTvZRSfu3E+G9SSpdXF2eXt+mI2g8AAAAAAAAAbDpBNm6tOSG2qXfCbCtoCzoUwmxs&#10;jAhuPU0pHdSM+Tyl9GTbg1z2w/a5c+dObvf8cXHDXr9+/d1t3y8AAAAAAADA9hNk41ZqGGKbehtm&#10;2+IQ25QwG4M3Gk9y1bG/F6qP1clVyT66uji72cajaj9spzt37uQW1H8tbtzr16/v3Pb9AgAAAAAA&#10;AGy/XzjG3DYtQ2zZn49O9/PXT7c8xJaNUko5rPf5Wj90PHkcVaXmuro4E+joQJt93tJ5vP06Xrm9&#10;5Xlna/+3xw3CWyne8yCl9Kzjzx8K+wEAAAAAAACArSHIxq2yQIhtapFlNtUHzgqW8E6Ly9F4kr+c&#10;RMjtpIPKYHVtNKscbnGAy34AAAAAAAAAYGu851ByWywRYgOWl4NUz3MrzFwNLtpiLmqvxXJt3rtp&#10;7AcAAAAAAAAAtoYgG7eCEBsMxk60NM2BtkOHBQAAAAAAAABIgmzcBken+x8LscHg5EDbi9F48nyB&#10;gbVpTbpsG9Mhsx8AAAAAAAAA2BqCbNwGHzjKMFgPFgizna/ovZvGfgAAAAAAAABgawiyAdC3HGZ7&#10;2mIMJy3ee7zFR9d+AAAAAAAAAGBrCLIBMASPR+PJQZNxXF2cnTQMZj27ujjb2kpk9gMAAAAAAAAA&#10;2+QXjib04h8ppa9TSh+nlD5PKb3vMDBgdxsObTeltJNSOohXW7nF6EdNlrm6OHs4Gk9ykOtBSmkv&#10;Pju7jjaaJ7chvGU/AAAAAAAAALAtBNlgvf6SUvrm0b1X300/9eh0/4OU0hcppS9TSr9yPBiaBYJQ&#10;z0bjyU6Eqx5HuK2J3dF48uDq4qxRG8wY160PadkPAAAAAAAAAGwDQTZYvWn1tRxg+2f50+J7+edf&#10;H53ufxqhtt85Lmyyq4uzmwi05WphL6JaWBOHDdtlAgAAAAAAAABb5D0HE1YmV1/7zaN7rz58dO/V&#10;11UhtrJcqe3RvVdfRAWr/4oQHGysq4uz3OLyfkrppuE2HEQ1NwAAAAAAAADgFlGRDbo1s/paU6q0&#10;sU1ymG00njxLKT1tuFkHKaUTkwAAAAAAAAAAbg9BNujG/+TQWa6o1vX+jHV+d3S6/2UE2vLXXzlu&#10;bJiTFkG2XQcXAAAAAAAAAG4XQTZYXK6+9k1UX/tx1fuxVKXt8wi1feb4sQmiKttlSmmvwXBzRbZn&#10;DiwAAAAAAAAA3B6CbNDe/0R47du+9l189rdHp/sfRqDtC1Xa1mc0nhwUAlkH8TX/907FIM4LX6/z&#10;16uLs5tt2h8tNA2yDdZoPNmJY74759jfxPambTn25j0AAAAAAAAAqyTIBs2stfpaUzGWr/JLlbbV&#10;GY0nexHcOSgEeJqavv/tcqPxJLfZPL66ODtfzxYMxnXLfVZrNJ68briuJ1cXZ0tXdxuNJw9SSoct&#10;jv9OzbHPx/zk6uLsuIMxPW7arvXq4uzOAus37wEAAAAAAABYG0E2mK336mtNqdLWvQgKPYjqW13K&#10;gajDCDU9zG03t2i3bZUIsD3ucA68CYXF3HrWRaCta+Y9AAAAAAAAAH14z16Hd/wrpfSnlNJ/PLr3&#10;6vNNCLEV5Sptj+69+urRvVc50PbbCOOxmFWEeYpyqOn70Xhy6PgMS24hOhpPXqaUnq9oDuR1Ps+f&#10;Ee1Kh8S8BwAAAAAAAGDtVGSDn/wtqq99s6p9cnS6/0FK6eOU0vTrP1NKP+Svj+69+qHrzytVafsy&#10;qrS93/XnbLHLFQd6UrSgfDEaTz65uji7vNV7eyAiWPb9Go59ilBXDrPdvbo4uxnILjDvAQAAAAAA&#10;AFg7QTZuu1x9LQfXvs6VzFaxLwohss9ntfo8Ot3PY3kTPOu6ClxsWx7Dl0en+9O2o7/u8jO21GW0&#10;Q1yHHGb6aEBhplVoWnnsvK8BRojt5ZpCbFN7AwuzmfcAAAAAAAAArJ0gG7fVOqqv5QDbVyml3zVc&#10;5P147++OTvf/kUNnq2hrGtv8jSptjayzUtROtLG8v8bPXLe9DRjj857GuTeg42/eAwAAAAAAALB2&#10;79nl3CK54tmfUkr/8ejeq09XHGL7IlqGNg2xleXKbf99dLr/bbQj7Vyu0vbo3qsclsvr/32E+yi4&#10;ujhbd2Www9F4sglhr9ai0tlBw+V6aTU5Gk8erLESWZXDGEOvzHsAAAAAAAAA+qAiG7dBbqv5+1UG&#10;14qOTve/WSLAVvZZSum7HIx7dO/VD50PNpSqtH26qs/ZUOczAlg5cFXXErFpaKssB5kebuF+bBMQ&#10;66vN5OMFljmJeVAO3+3Fq20wLo/heIFxdM28BwAAAAAAAGCtBNnYernyWA5prWM7Ow6xTY0izPbh&#10;o3uv/tnxun9mnftqg5xH+8Mc3rmehpauLs7mhq1G48lhBHTahHsOty3QE9XY2oTETlY4nEpRCW23&#10;xSJ5jE+uLs6ua37+pqrZaDzJ63zaItC2m8dydXHWd5jNvAcAAAAAAABgrQTZoCNHp/tfriDENvV+&#10;hNk+XXWYjZ+7ujh7llJ6tshuubo4y2Gnk9F48jyCPU3sjMaTgx7aO67S0xYhsesZ4bBVatPS8/jq&#10;4qxR6Cq25X7LOfCg76ps5j0AbK5o2f20YgPO4x4PAAAAAACD9J7DAss7Ot3/OKX0xxXvylyZ7SuH&#10;a/NE6KlNQGdvG7Y7B5NG48n3bUNiKxxSpaia1nSfnzcNsRW1nAN7MaaNdlvnPbSRK1aOxpMXo/Hk&#10;dby+jwAKwDL2ojJq8bXXR9VbAAAAAABoQ0U26MbXa9qP/3l0uv91tABlsxy3aLW4kSGmCF9NQ2GH&#10;CwSTbnqqRNa07Wdacnxt5sDhohXRBmbr5z3rF62An1d88MMBtOVt63npGpSvmy9TSr8c8qBH48nj&#10;qmpPVxdnd/oZ0e0WLZ33Cq+d2CE309bQOcB0dXF2edv31aJy0LRi0ScDrm5WdU991lPV28Zq9nMe&#10;95N564hW9v9X8aMhH6fODGmO1t0jKlwXXpcbeA9fmvspAAAAALxLkA2WlNt9ppR+vcb9mKuyfeG4&#10;bZbcbnE0ntwUHi7PMqhAT82DsVXIDypv1rt1b7Rpe7pwJZNNngOLuo3bzFrUhSMP+m7Lu4CqIK1W&#10;uzSS50mEIeuunzuFalyPR+PJddxrb11Y5BYqXycvhx7mmlGNMl8n5wbZZvxhgt8vhmu3eHwi1PVk&#10;md+3AQAAAIDNp7UoLG/dobLfHZ3uf+C4baSmlVBu4wO38x4fsDatGNZFqKTpg7mmY9oE5j2diYo7&#10;dWGFw/g5bL2oTPiy5bUzv/f5aDx5aYZsvXIorHVb9B7UXb93G7ZcrwvC+f1ic+Rj9SICbQAAAADA&#10;LSXIBsv7vId92MdnsjyBnmp5v9zv8fMbV2Tr4LOarmOb5oB5T5fmtQJu0yp4CKrCrTeqsTFLtBKt&#10;aq/blPm1xaJSX9GzLWgr2+TavmnXf+o9rZjHAAAAAMAtobUoLCHair7fwz7MQbZvHLuN00fbzKHL&#10;D1bv9tRSdFYbqypdPARuvI48ti148JzMezo278H2prUXnVZJmgYwLjekclIrNS2qnwy91eEQRdXB&#10;eSG2aVBtp6JK1c0GtuClneIxf9NOdkP236zfyQ5mbUeEnuoqurX5XY/VultxbB7U/DHDY6FbAAAA&#10;ALidBNlgOR/3tP8+dNz6F22OdgsPyHZnVJW6VnHqHbkS0cO+QmyhTRvCLsbZZh2DbJFo3tOzrarI&#10;Fte/PitSsnke1NwfbiIc+LOQWqEd7+O4Hj/p+b7LikVAdNtCogd5Ls+Yu7NCzlpOD0RFtdHz0Xhy&#10;HG2Sy4HDecccAAAAANhSgmywnA962n8jx60f0c7rIF4COou5jAfpG1VloYvqaHkdo/GkmwGtkXnP&#10;EMQ8nCu/7+rirKplJ2yDBxXbcBPVTd+5T0UIJAdFjp0bDNy8wNnhjGqC2opuqHyNGo0nOXj5omIL&#10;9lRlAwAAAIDbR5ANYI6oZvIgqpmo6rC84wGF2IbcbqrXh3fmPQNUVXHnWczRooOo+AhbJdphV4WJ&#10;nzUJWwuxMXDzfier/HmhUmyt3Hp00/6A4papOzaCbAAAAABwCwmyQff+klL6NqX0Xaz505TSlyml&#10;Xzf4pL+llL7Oyz669+qfR6f7edkvUkq/c5z6MRpPHgvydO7xjIoaDIB5z0CVK+7cXF2cPRmNJ+VW&#10;i/l9D5tuQoQgDuOB+U7h601UkJx+vawKQozGk9elb+VQ0ZPCzx8UKhruREXKZ+mnc+1peZ1XF2d3&#10;asY6DZgeFNr6Xscrj/G8PMaK8aXiGErvbTWeeUbjyd9nBEyejsaT4mflsd9d1ZiXPE578f26OXId&#10;82PV97a69omdBtS62N6K/Z1D7A/TT+fcg1jvdN3nsd7jeaG8VRyPiuvArFaV89Y1bed6UGrFfVk4&#10;V49ntUxcdL4ucE0ZytyuclkKr9Vd29+5N8z7/aXra8wq53vhMzqbo+nn83QakC2u7zz2Y/56sur2&#10;nlGVrcmY3RsAAAAA4BYQZIPuXOXQ2aN7r34orTGH2r49Ot3/PKX0TUrp/YpP/EcOuz269+rb4jcf&#10;3XuVw3DfHZ3ufx3LTluK/stxW614uPO0poXXbXO34fY+b9h2cjc/FPJQZ3jMe4Yq2oqWgwnnha/F&#10;IMNOkxaKDeZ7MShwGMvcRGhoVvhgL/30gPt5V5Uf42H604r9sFsIITwejSd5fzy8uji77uJzlzTk&#10;VsRzj1PMke9nbMfPwiQRnLjfRSvqWWMuue7qWK94ew9imacVVRRTYb0PRuNJXTCl8/F1fd+La9Xz&#10;miDVNMh0GOfqwxZV8jq9rgxwbqeKsUyvt9Pr+05NZbXyvnhWEWBadzB/6fk+tYrfzRr8wULx3pdD&#10;x89mjXHLbOK9AQAAAAC2ynsOJyzlx5TSH1JKv31079XHFSG2tyKk9mFK6fexzN/i6+8f3Xv1YTnE&#10;Vlr2h7z+lNJvYpmvHbaVeynM82/5gWGTVzw4bKrqoR79M+8ZqqrKM+elr0UzK9VEZZvvF5jvxYpo&#10;dQ5i/S87DrHVhWPeMYQQWw6c9D2GOeYepwWqEL1ZXwQgVqHq+Hd2rFe8vTnE/qLh/f9pBMJWOr4l&#10;rgOV4jx90fA8ze95UbWdNTq9rgxwbqeaUFD5+v6z60qhqtjUtOJdk3Wv0tLzPa1gjqafwnVVoeg6&#10;OxUVNDs1Y16ttBJcjU28NwAAAADAVlGRDZbw6N6rb9osnduFRmW1hUwrtDlmqxUPato+aDiP12Vd&#10;dZS6FjfbIldYi21sWpVtbsUk1se8Z+CqHvLPCrLNay/6YsXBhqZhlrnigXqbc2goVXOGXI1tqslx&#10;Om8ZIplWT2pazbSNqn36TmgnwhJNQ4/l82eV29s0tJVinVW/I3Q5vs6uA3GePl9g0ee5imLDYExn&#10;15UwpLldpzw/8xx6UvjvcmB2SL9XdjHfO71XRcB40T8meRxzteqeu6y6edhXBbNNuzcAAAAAwFYR&#10;ZAMoWOABT37o9GQgLdyG4FmLB7kPBvbA8dYy7xmymrail9P5l7+OxpPLUhCztr1oVE2qCm3mIMlx&#10;PDi/ifDAzoJBzPL6L5eoLPOg5oH6SbxuCu0Kr1cUMljEeeGB/cuK5Y9L94A+Ku80OU6Xhe9fFyqg&#10;TVvHVc2lNxV9VnCNrAq0VO23p/OqEhbcKf33Orb3OObHzbQlbsV7cuB9r6IVXyfja3Ed2In9Pu86&#10;UHcPLZ6nhxXBl2mVxyYB1C6vK2lIc7uuUlXF9X239PnleT6z5XNPFprvK5ijaUbw6jzm6XWs67Dm&#10;GvKgJjy+kDjuBzXjuumxFeem3RsAAAAAYKsIsgH8XJswz8Nchcz++0nLqmz5Yc5Bz6GLvh6QNbHO&#10;sZn3DNmstqJTJxUPjQ9qwrKVD8xz6KrqofkS7dRuIvC57PlSNd5cFed+8b8HVIntjXhQ/+Zh/Wg8&#10;qXrLUEJ3M49TfL/2GM6oOrnXZdvPdVnD9t4tHffz0XhyXROC3yvfCzscX9fXgarqWyfl8zS2tbyu&#10;gxbnb1fXlaHN7aqw7vQ4lK/vh4X9VdzvOfh0UtPWuMtKdm0sM99Xca+qrG56dXFWrhKWf59/WXH/&#10;bVNl7h2j8eR1i7f3fU9zbwAAAACAngiyQcnR6f4HKaUvUkqfp5Q+TinldqA/pJS+jtaetSqWTbHs&#10;N03akB6d7heX/VVK6W8ppW9j+X/OWfbTlNKXKaUP8/93Hst+F+OeuSz/VqgK0EQnDxG3VJuqbI+7&#10;rOywSjWVYVqpqzjS93aZ9wxckyBb1XXkneWi/V/VefhsBZVfKsMGbcxoEek87M6yx+m4JqywCa1V&#10;F7HM9p7UhBdPan5vWCR8NHd8XV8HIjhVNdaqIM5JTZCtqaWvKy30PbenFbDKc+ZN8K/i+vjmfXmO&#10;1YRn123h+b6Ke1VNwC/NuJ8c19xH1/FHKJcDuM+5NwAAAABATwTZoCCCZF+nlN4vfPv9CJV9dnS6&#10;/z85qFYVDIsg2Tfx3qJf59fR6X4OmX3+6N6rHyuW/TiWHVUtm1L66uh0//OqIN3R6f6Hseyva5b9&#10;Mn92kyAdjR8k3ggR1NuwqmxtWnJ1Uc2jzTrW1WbPvGewIqhQvpbclK8Z+WHzaDy5KZ1jVa0J665L&#10;XQdDzjsKm9SNdyMCwBug8XGKFrd78drd9jDCira3cl9fXZzdtA0eLTm+rq8DdW0x31lftMp8570N&#10;2w12dV0pf/YQ5nZt0D+u79eFceXfHXcqqoPNui62CQt2ZZn5vop7Vd0+rttvdd/fW/E9KK/7ft5P&#10;K/yMuWNwbwAAAACA/giycetFiOzzeJWDZGWfpZR+PDrd/zaqneVQ2qfxKgfJyvK6/zfCcN9FpbaP&#10;Y9nP5iybw3R/PTrdv4oKbd9F5bW87O8aLPvno9P9ryLw9sOje6++ve3HvUbTh1znPT9c2QR1VQiq&#10;9FaVLR6ONn17Fw/uGldkW2PFFfOeIats11cz3pOKVmyHpQf/dYGTrq9BXa2v8oG4c7Ezc49ThBSe&#10;DiScUA5rVqpoEzitxvRy3rID2953dDS+tVwHWrZR3G3QbrDr8Q36WJecl67vhxW/v9TdGzbRuu5V&#10;tfeTRQKmHbisun71YNPuDQAAAACwVd5zOOFNBbb/1yDENvV+hMf+nMNlsey8EFtRDq39MZb9Y4MQ&#10;W9EoPu+v8fnzQmxFv4pl/7vFMrdN0wcR6woYbbLjFhXFDma0O1qHeQ+Op7p4UNV0HU3H1AXzniGr&#10;CrLVzcWq71ctD42MxpMcnHkxoKBC1Rzv7P45wO39maGPb5MMcF/OG0c5WHRYCntdzgv4RhU3+nW3&#10;8KpqvbvX8/8maMS1CAAAAABWS5AN4CerfhjRuBrXpouHiVUPqOo87nGTm1a36OLBWtNQzTor1Jn3&#10;DFJNW9Hsea50VH7l71e8dzfWA63EvKmaUzlMdj/15qLPAAAgAElEQVSl9Muri7M7+bXGPVsV1Onk&#10;Gj7Q7X1r6OPbJAPdl1Xz+G2o/+rirFxtbZFqbO4FPcsV5aav+N8JVde0Pv83wVyuRQAAAACweoJs&#10;UO1vKaX/Sin9JqX025TSn1JK/2q4r/6RUvpDLPub+Pc/Wiz7p8KyeQxXDZf9Vyz728Kyf3N8hyGq&#10;QNy2ykCbUpWtcUW2aCO0kFi2aTWQdVZkW5lbOu/pTldzZ+56RuPJUKuqVF4LBjzebVJuU5vieNzN&#10;oZqe2rtWVWTb7ej+OcTtLVr5+JY4r+ru2XdbvNZZ9XTox3qqPI5ZYbXyHwD00rJ+1VZx7a+rVLfq&#10;CnYz/uil70rN82zK+QMAAAAAG+sXDh38TA6SffHo3qvvSt//9uh0/6uU0jczWoHmINlXj+69+rr0&#10;/byur45O9/P3/3PG7v7Do3uvvqpY9uuj0/0v8zqirWmVP8Vn/7Ni2c9j3HXL0t4iFR2qHnpstfwg&#10;ZzSe5AdUTxtu5+OeHjyetBjjg4ZVP+qWbTOmoTHvWbcug2xP4t91YZGDCN8OTV1AZm9Fgdem53nl&#10;g/oc2K2onLRqq6qyVBWkOO4oMDVd9/XVxVmb41h3j+zi/rmy7e1Il+Oruw5UnlcNAj11x3Cnh/Oh&#10;iZUc6yXmdWp4Hp/X3Bfy5zUJAi4aAuujklvXc3TWOg9qfu+sC5N1Gbo8jutXefxdXNM25d6w1P10&#10;yfMOAAAAAAZJRTZI6YdCBbaPK0Jsb+SQ2KN7rz6Pamd/iWX+Vlj2w4oQW3H5HEb7jwidFZfN//0f&#10;FSG24rJ5vR8WqqxNX3+JZb8shdiKy34by/4+pfQ/qrTN1PSByWGbKgVRPWHQbXJWaPBV2eKhT9OH&#10;cnmMVe2EZoplmm7b5ZofRJn3DM6MtqKLKLYXrTvXH1TN79F40uscjnBGZeu1Fudj1fLvhEHi+ts0&#10;PFh3jXrcomLQrJDBKsbcVtV2VM2RxvetPA9H48nfU0ov4/X3NveUmA9V+z7fm14sWa2p8+3tWJfj&#10;q7sO1J1XM0PZHZ2n69TpsV52Xtd9foW631eahgWLnzGEa8wsnc7RFG09a35Ut2zl92esp7UFqrJt&#10;471hoftpR+cdAAAAAAySimzcehEwayyCbpVht3ke3Xv1Y0qp1edNRVDt63gtsuw38dpoo/HkdYfj&#10;P7+6OLtb+O824aFcwevhvDfFw6YXLVpKbpUNqsqWA3dNH/5MAy8P51VfiPc9b/kwbd1Vocx7hqiy&#10;6k6T+RfztBySOoyQaL4mnVSsP7//+9F4chwBgt343hCqCp5UjCOP7WVsyzTwsDs9564uzorBgKoq&#10;RvkB+MtC2PigTfA0BxlG48lNxTm+Fw/Tr+MeOz1el1XHZDSePC1c84vVZDof8wKqti9f/4+n44yQ&#10;QdP7W4rxloMJeZ15bja99j+ruV8dxj49j/09vT/txXbMq060iu3tUmfji+tA1Zwsn1dtrgPHFfNx&#10;ej4c1xyTg6jktO77ftfHuot5PVceW81xW6RC2BCuMbVWNEdT3E/K230Q230S99ndeE9VEGsVFQbr&#10;KiNX/W+Crbs3LHA/nVrLeQcAAAAAfRBkY+sdne5/mluDTltt1lVcmzo63f8gwmZ5uV9Hy9A2y36R&#10;Uvo8lk1RAe2bR/dezQ2RHZ3ufxHLfxytQK9i7F/XVVwrLft5jLvtsp/G5+avPz669+rTeWPdUm0e&#10;hOUHBTdXF2dP6t4Qf4n/vMOqQpuqrm1QlTcVGLqs9tBEfuATlZeaHqtpYGD6ILE8d/bi1bYaxHUP&#10;D5/Me4ao8gF6k2tDBHnKD/+L6zuuOTf7DOnM8izGW/WQuy6cNC/IlmKfLFNda1ZIebd0DagKZKS4&#10;N0wDB3cLwdpVjbmNqjHsRLDgvGE4rKzuntC4tW3crx7M+OxF99EqtrdLXY/vWQSuy2adV7McR5io&#10;fJ7uzAnV9LFPu96XS83rGZWrqn4/OSmN7aZF+9aDwrVxCNeYebqeo2nG/a/pdnf+O2oEFI8rwnhV&#10;/5tgW+8Nbe6nU0vfTwAAAABgqLQW5bbIwa7PUkp/PTrd//bodP/Dqu0+Ot3PAbZcNe3/FYJoTZf9&#10;NJb9Y2HZFP/+89Hp/g+zls0/z++L978fPxrFWH48Ot3/vGbZD49O97+LZT+rWbayClwsm8Nuf00p&#10;/S6l9Ktbfka0rTKQW77khxZPR+NJDjUdxCt///to83LrwzxRtazNA5W+WvlVtTaa5zAePL0svZ4u&#10;2NJokTEsy7xnUKKSSdVD4Kahy6qw2960RVc8FN+Yh7xR4aU2PFqlFAw5aVF5sU2w9bjF+9vu71WN&#10;uY1ZYz4oh2mW/Ky21SvvrmC717m9i+h0fBF+ajMvZ87HRc7T0Edoal3HeqmqrDVVb09iPxdfVeaF&#10;nodwjZmp6zmafrr/Lfq75rMV/qFJ3ZjK/5tgW+8Nbe6n86iGDAAAAMDGU5GN2yiHvT47Ot3/SwTP&#10;fogKaF80CHLVLft5BMdmyT//36PT/f+J5b6LCmifloJvVXI47b+PTvenVdby8h/Gsp81WPaPEWab&#10;LvtBjPt3zoCfRBufqooAs+z2GLzaJFUtt+r0WZWtrpXSOpz00QrIvGeAKkOgTavuzGjTdTh9WJ5b&#10;dI3Gk9Rg3j8ZQpW2uD7dRLXDJg+p96ZBjjjH70dln1kh0/z+/L7vm4RRY713S1XV6t57ORpPHjZt&#10;4byqMbcR8+hhHP9Z+/xZBCuabNt5zT2mVYChsO8ftKh4WnQTY3l7n13R9nZmReN7EuuaFzx/Evts&#10;5jrjPL1uWZV0N4dsC211V24F+3LZed14/sZ+WjSI9fZzhnCNaajTOZr+ve1P4n7S9NpxEyG2lf2x&#10;RdOqbNt6b2hzPy3o5H4CAAAAAEOkIhu32e+iYtl/x9c21cjKy84LsRV9Fsv8tVT5rYlR4XP/2CDE&#10;VpS37z+jctsfhdhqPemp0shWiwePm1CV7X5PD4DyZz7s4XOnzHuGpOqBfdvKgVXv/9l6c5gtKlsV&#10;K6Fcx8PhfE58NON6sPbrRAT5PoprxUmp4tB03Mcx9vPSsnm8nxR+Nj3fL2NdD68uzu5GBaTGIeL8&#10;/mg1/FGsezqud/ZPBHWn+7v4GZelMa10zG3EmD+JQEJxmy5jO+7G9jf9/Cc11YRaz6fY988Kc2K6&#10;X4vrLwbWnsT7Prm6OPvl1cXZ/XJ4egXb26muxxf78H7FdSDFOt7s39jPTdd5fnVx9lH8PvGs4pic&#10;l87VT9YZYiuMs8t9uey8XldA7GeVPodwjZlnFXM0/Xu9VdeOovPpPiisf9UaVWXb0ntDq/tp6Ox+&#10;AgAAAABDc+f169cOClstWn7+1VFu7G+P7r36dJ0fmFsS9lTxJj9svFsxnsP4S/+uHccDh7nbenVx&#10;dmcVG1zYxsb7vKuxRFu/v7dY5G5dVbbReNL05vWk7cO30Xiys+bKG9fxILtVkKzrY3gb5v0muHPn&#10;zjv3rNevX9/6/dKX3EK3Jlj7STxMh1Yq5tR1BJ9gm66V5jWsmPMOAAAAgG2lIhu3QW6l+ZuU0p9S&#10;Sv9quL25/efvY7n8+kOLZf9WWjb/+x8Nl83v+6/Ssn9rsewfCsv+NrajiX/F/snLfdlwma0VVW+6&#10;ro51HNV/eqnoMASbUpUtAmWfrOlYnS8SYlsF8x5+bjSe7NW0Hr0WYmMREZQuz6kndiabzLyG9XPe&#10;AQAAALDNfuHosu0e3Xv1z5TSd/l1dLr/VUrpq2ixWSWHwb54dO/Vd6Wf5WW/nrPsv2LZbyt+9s3R&#10;6f6X0dKzbtmvHt179XXNsrlCT17v+zXL/+HRvVdfVXz/21j2mxmtU/8Un/3Pmp/fSrllzGg8ycGr&#10;5x1U5npbFSyHH2K966r2NTTPaoIhVQ5G48lBXVW2VYpg2d3RePIgKontdPxxNzEv2gT71rHd5j23&#10;QlR1nLbsuomqgdNA6V7M1bprVds2pzBVvp8cR4gYNpl5DevnvAMAAABgawmycatEWOvLCKXlYNnH&#10;sf35+98+uvfqm7r9UVr2i5TSp4Vlc/Dtm1lhsBxSOzrdz2G0z+M19W2DZXOQ7sPCsh/Ej3K1ua8f&#10;3Xv146xlU0ofHp3uT8f8YdNlb7scoBqNJ59EmOHBAiGcHFJ6FpXIis5bhLm2St4Xo/HkuMX2P+6z&#10;mlcEzY4j0JZbbx4sucq8LSdrDrC1qvZm3vfux6iuyeodLHBO30QgF1qJ+0jxGngSFSthY5nXsH7O&#10;OwAAAAC23Z3Xr187yAANRJu5afBhJ6r2TN1EZZ/r+HoyhHaRdCva+BxEuGsagNmrqNg2nQ8pAlx5&#10;Xpx3OSdG48mLCNfNkz/37hKfY96zdaIi2yLuq3hCW3Hv+HvhXvGmlbPrJZvMvIb1c94BAAAAcBsI&#10;sgHABhqNJ//XsOVpDpfdd4zhJwsE2a4jxHbZ4L3wjggFv4z2b0/sIbaBeQ3r57wDAAAAYNsJsgHA&#10;hhmNJ7nl6tOGo35ydXGmFSIU1FRX3C200r2MioO5ouJlbrlr/7GsPO9UzWHbmNewfs47AAAAALaZ&#10;IBsADMhoPJm28LyJAM3bh1Txs9xO9EGLEX+iihQAAAAAAAAAQyfIBgADMhpPXkRYrQvXVxdnHzm+&#10;AAAAAAAAAAzde44QAAzKToeD0VIUAAAAAAAAgI0gyAYAw7LX0WiuU0onji0AAAAAAAAAm0CQDQCG&#10;pauKbA+vLs5uHFsAAAAAAAAANoEgGwAMxGg86aoaWw6xnTuuAAAAAAAAAGyKXzhSADAYXVRjyyG2&#10;Y4cUAPo1Gk9eVgzgRtVUAAAAAACoJsgGAMOxTEW2XIHtydXF2aXjCZttNJ7kUOvzlNJhbMhlBF+2&#10;5vy+DdvIZlt2jkaV1YOKHz0RYgMAAAAAgGqCbAAwHG/CaPHgezdes1zHMidaibJNRuPJ6w425/Lq&#10;4uyTDd0txfBMipBrruz0yx7H1LXbsI0/MxpPHqeUnjZ4602Epq5jHq+tymbNuZeDV8+WWGfldl9d&#10;nN1ZdJ1rsuwcrQqnXy6zLwEAAAAAYNsJsgHAQESVl/z62UPu0XjyTkUXwTW2VVQx6sImVzw6rPje&#10;Tr4WbNG5fxu2cVE7xUpeo/HkaYTJtI1er2XnaNW17OEm7QAAAAAAAFg3QTYAGDihDm6ZHQccfuZN&#10;i8vReLJ7dXH2xK7ZGOUg2zOtcwEAAAAAYLb37B8AALbQJgdATyq+d7NlodbbsI1de1xVoZOVWXaO&#10;FoNs1+VqqwAAAAAAwLtUZAMAYEhy4ONuzXheVnzvuCZwcr3BR3XafnDa2vCyriXhaDx5XfHt3IZy&#10;6KGZxtt4C5Tnew5APUgp7VZs+uMND2lukoXnaEXgMJ+Tm9zuGAAAAAAA1kKQDRiE0oP4u0OpyDIa&#10;T/bioXFaVUuodXwGwKa4uji7rguhjcaTqm9fb1sVrwi83B/AUFbmNmxjUxXz93w0nhxHcLPcnvJg&#10;NJ7sCEWt3jJzNI7pnQ3bZAAAAAAA6J3WogCzvYhKHIfx71VYx2cAABsiQlR1VfXK4TYAAAAAAICt&#10;IMgGMNtO4ac7K9pX6/gMAGCz1FUaFGQDAAAAAAC2ktaiALM9SSk9jXc8WdG+WsdnANxKuQ1jVLw8&#10;SCntFkJAl9HCNH89rmvVWGp9naIF9JPCzx/Eug8ijPzk6uLs2TLLjsaTx4X7wltXF2d3Csv+Pban&#10;ytPReFJc/vzq4uxuabum+2Uv1nNQfH9K6Sa+nsxqY7nKbaz4rE7GXFrn00J776JfzpgT31eEyS6v&#10;Ls4+afKZTeXPr2mnWzWmzvdNxWccFI7ldPvPC+dQZUvgBT9rr/A5O4WvN8Vz9+ri7Ljh+vKyDwrX&#10;gd1Yx/QacF5u8dp2jq7wnMr79mH8bDe2Y6+wT85jO461pwcAAAAAYNMJsgHMEA9IGz0kXdQ6PgPg&#10;NhqNJzlU8rym2uU0CJLf83g0njy8ujg7abCb3gR4ImjzvGV1rGWWLasLsc0VAZ3HM6qATgM4hxGK&#10;ezYN5zXQ5Ta+tcIxH9cE2Q6r7s0RVqrapt7u4ys+ntnOaDyZtkGvWnd+PRiNJ0+aBsvqxP79fsb8&#10;3ikGxGLb788KcEWY8mnF/tktBM7yNSAHwh4uEshb8TE4SLNDl9N1T49Bm2MLAAAAAACDorUoAABb&#10;J8IrLxq2bM7veRHBt3kOoirSywVCWsss+1ZUxlp02ac1oZ46OxUV3mbpZBvXNeYILVW18Kwbe90c&#10;aRKCbCXCgFXeBq3WcDxThKfmnRt5vc8bnkO1FqgW92au1e2ruA7UhVnfsWCIbdXHYDeChFUhtrKn&#10;yx4DAAAAAADokyAbAABbJYJUzxfYpudREWqepgG5KsssO7VQNbYIwDUJw1R53CJA18U2vrGmMVeF&#10;0OrCQFXrW7hd5xwPan78Jmy1xuPZRpuAXJ2qYOEsO1WfG9eBNuNpXclsjcegTTiti2MAAAAAAAC9&#10;0FoU2CgRMDiMSim78bX4sPwyHoAeV1XVGI0nr+Of51cXZ3fTT9U6DgsPp9+2ZSq8P7t7dXFW+XA1&#10;1jFtrzUdz02M5XxWq61Zn7Hs9i6io21ptH9Ly+7EQ/uDiqDAeTy4v1xhYADYHnXBkpN43cR1qRwU&#10;ml6H5gVaytWfLmOdTSyz7FS+Jt6Nf7+s+PlxKZw1XX9dMOo83n8d95rDmsDWg4Yhoy62sfiZVboc&#10;80lFRa3cTvOg4r5fGWRrt0mzRXWxuipo14U2mus6nimO37M4ltPfTarGl6uHHTZs01vnsjBnrgsV&#10;6KZtRauqr72pBFj6XehBTaCyeB2Ythe+rvsdb451HoMU5/Z5jL0uRJePwd6sdqsAAAAAADBUgmzA&#10;pjmYU2VnL14PRuPJwxkPUnciOPWi4sFi40BYrKOufdrbB70R5rq7QACrq+2dq+NtabV/ow3WrNZf&#10;xXXkikmfeEALzFAVsMkh2PuF/z4fjSfXFdWLDhpWZrqJYG5tuHdFy07bH06rclW9pS6UU7Vf3gaP&#10;C45H48nLiut3m6pQS23jnM/sdMz5fjYaT04qQkkHxZBRVM8q36dulgxtlQPt8xT357qOZz6WH5Xu&#10;+yej8eRxTfWvg2XCfTFnZoXm6z53r/Q7RlXI7Lx8HVikElvBOs+p8h9UTK9hVb8n7kUYEAAAAAAA&#10;NorWosCmKT6UOy+9ij/bmdMibi8egk4fKN4U1tWmstmLUvDrumY9e/Hetrra3nVvS+P9GyG2chu6&#10;8raWQ3OdtKwDtk9N2CjVhFWqwjZNW/3dXSKktcyyC5nRwrBuHJXfb9EKceltXPOYq5Yth4yq1rPO&#10;43hZqBi71n1TFV6PsVT9zlQViO9S3Ta+bbkbVe2qrgOdHa81H4OTmnBq7R9sNFgnAAAAAAAMjops&#10;wEbJVWhmVeOKh4HTNmvzWsQ9iDDYk0XaSUUAq/jw8WH5oX1UL5tWyjho226r4+1d97bM3b8RvCtW&#10;EjmJ989qCwswS2WIpuo6GtfYqmtTuUVh2fkSVSGXWXYZdeGiuvtf3ff3GrRC7Gob1zbmPN7ReHJZ&#10;+szd0lxYeVvRGfLnPCz8eJ3Hc1YF1vOKymedBNnid5O9Qnv13QaLTdW9d5H2oXXWeQwqz6eoJthq&#10;0AAAAAAAMGQqsgEbZ9bD8QhMFYNcs6pc3FS0aWqjWKnluKryTEV7rDYtpKbr6Gp7Z1nFtjTZvw8K&#10;VUNyK7z7c8IjAAvJYdiqV8265gVmlgnDdBmkWVpdm+gFWmEXrXQbVzTmVBNKe3Ovy4G2iuDS9YpD&#10;iTdx370b98e527fCfVOn83t2DrCNxpO/R7XWx/G7TZsQW6p7/wr3w9zPWMdnAwAAAADAplORDdhG&#10;xYfKs6qCVLbKaqEYGptVkeWkUK1k0aDZLE23d5ZVbEuT/VtcR+tKcgDQoeNoi12+Tz1bcVvRuxXf&#10;u7yNwadS9VcAAAAAAOCWEWQDtlHxwe/OjO1buGJMtMQsrntWRZbiz3bysh0/nG66vZVWuC1N9m8x&#10;GNBHqz0AeCPaNB6XWmUexH1yZW1Fl6gMOwRVv3csVKVtNJ7s1YTYLiNMeD79nUO7cQAAAAAA2E6C&#10;bMBGym2nCq2myg+X19Ga8meVz2YF0+LBeHnZVg+tV7y9a92WqWjTVly3IBvQhbprYlXVqzq35npU&#10;F0iO8NYgrXjM56UgW4r2ouV778kQW2H3cDyrAn6L7pfyfp+u6+4CfwBQOYb8u8eqj9smnlMAAAAA&#10;ADAUgmzARolqHS8i0FVn1s9s73BszXECBqUupJLDJZ1U0NpQdeG8g5rKYnXto9cZ8lv7mPMcGY0n&#10;16V71OOKymN9V1Hr/XhGIL2qpXl531SG0HJIv3ROVrZvXbCKbd11YK/DP3jYxHMKAAAAAAAG7T2H&#10;B9gUEer6vvBwOT8ovZ9S+ujq4uzO9NWy6s5g3bbtBehCVHesCr48vkUVkd4JF81oX1lVBav2++ts&#10;g9njmI9L/10OXt901VZ0UX0fzziXXtT8uLzOuuDY41J11qqA+zvn7Gg8qQuEvbWO68AmnlMAAAAA&#10;ADB0KrIBm6T4ADC39Lrf49h/Vj2jro1Uqm4l1bTyxrq2dx3bUuVnD7ZnfS5AS8dRRasoh7v+PhpP&#10;juPaNb3e7EVY5iCqP5VDTEN3WRFcOxyNJ08LgaLraKd4Em0yiw5G48nL+Nm0EllVK83UU3irjzHn&#10;ZZ7O+vlA7lfr2jcH0VZ8es8/iN9RqgJh5+VW4TmoNRpPbirePz0nr2OuVr3nQT5np+1AI/g269iU&#10;t68cHsuf+XI0npwUtmd3+rlXF2fPGq67+Bmbdk4BAAAAAMBgCbIBm6T4oLDXoEF+gF16KLs3o81Y&#10;MWBw0+Lh91q2d03bUvW516XPrWvFVRWgA5jluCZos1MRcCuqapM4dFVBthTbOd3WuxGoOa4I3aS4&#10;/s6tctXTvXftY4770/mM9Q8lfLSufdN0ffme/rDmZ89mBNB243VesT07EXY7j3+3OUefxfqqAnR1&#10;62kbZNvEcwoAAAAAAAZLa1FgKIrVuepCSzsN3pNqHiiuwnnDzyz+rE37qM62N7cpza24ZgTCVr0t&#10;dZp+bl2bLoB3RPWmJwvsmSbBk6FpHISJFoZtgzpTz/pogdjjmOvCatdDaQU5sOOZQ2x3p5XTKhw3&#10;qOI6ay4flMP08wa0yHWgSdvS0mds3DkFAAAAAABDJsgGDEXx4ebjmsBV8WFfZbBpNJ48WGPoqfiQ&#10;+0F89rzxtKni0sn2Rnu573MrrahqslvxtlVvS53iOnIrvHcqJY3Gk8M5FZQA3hEtQu+W2xjPsVtz&#10;jRysaONYVwWrar88iXBP04qa+X1PYrle9DHmmD9VnzeoVpAr2DfPWp4zKX5fuVtuKVoa502cj7Wh&#10;rwh1PWywLc+aBtTiON5vsX9aV2XcxHMKAAAAAACGSmtRYCiK7aT2InCVH4iexEPIFJU6ppUycnWx&#10;v5eqdxzGsjdzKph14uri7KTUeux5BLGmD4CnrbKmzvMyLT67q+0thsB2YrmfPUhew7ZUqvjcpxGY&#10;q/tcgDbXmHx9+SgCsdN2gsXryjQwfB2v8xkVpQYr3ydH48l1XN93C9fUy7hH/Cxgc3Vx9mw0nhwX&#10;7iO7pWp057HMedyHF24j3ZWexnxdEWwaXCvILvfNNJSVK7kW1rVXauv59nyJc2ZepbXpum9i3cWx&#10;7hR/h4m5fB7B+WIVtst45fGftwmcFn7XOIx17hT2z3XptVCFtE08pwAAAAAAYIjuvH792oEBBmE0&#10;njyvqC6WK1a8DV1FdbFZ1bmmFT+eTx9+Xl2c3SksX7zo3Z3X0mne+6Ny3MsGFTwuY/l3HlzO+oxl&#10;tzfW8X+loNvDQjhwbdtSp+HnPoxtbLVuAFhEtJh8WVr08uri7BM7FAAAAAAAYDW0FgUG4+ri7GG0&#10;fzqpa2sVlULuxnuKQarLqDL2SVQGaVQdZFk5zBUPtR9WjOkmvpeDY58sUn2jo+0ttrs6qWuLtupt&#10;qVP63OJ23ETlm7tVwTsAWKGqELl7EQAAAAAAwAqpyAbQs1IVs0+atui6TcqVccpV5wBgGdF+9iZa&#10;Qh6W2kJmOXT9Szv5/7d3x6ZthAEYhpWQBbyCFrgipVoXN0FGyAwaIRkhGSFewBC1LlN4koygcHCG&#10;iznjYJDeID0PqJCNhP239/L9AAAAAAAAp/PB2QJ0ht341+KLiO1Fy2tHV9f6AOAt5iuuf7zy0a9v&#10;+3YAAAAAAAD+lZAN4IyG3TgFWd8W13YuF19cWbZiDgw+L35z+G/+OAAuwcdX/ofD48O9kA0AAAAA&#10;AODEhGwA53XzwgPz39e69jLHfatrdMNu3M4rOdvFj8UEAJzLFE9/ctoAAAAAAACnJ2QDOK+b+aH4&#10;dn5NAdvdFGc9Ptxf65WZX6ZlumE3blbW1m6fvd9f8TkBcBrPA/PDfI31tMR258wBAAAAAADO493x&#10;eHTUAGSG3fhzJVhbs3e1GwAAAAAAAABcJotsANT2c8h2u1iqe/JrXsb5bokNAAAAAAAAAC6XRTYA&#10;AAAAAAAAAABS7x0/AAAAAAAAAAAAJ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LYLa2kAAAeLSURBV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nc1m8weEW1zv5yllbwAAAABJRU5ErkJgglBLAQItABQABgAI&#10;AAAAIQCxgme2CgEAABMCAAATAAAAAAAAAAAAAAAAAAAAAABbQ29udGVudF9UeXBlc10ueG1sUEsB&#10;Ai0AFAAGAAgAAAAhADj9If/WAAAAlAEAAAsAAAAAAAAAAAAAAAAAOwEAAF9yZWxzLy5yZWxzUEsB&#10;Ai0AFAAGAAgAAAAhAKiafO2wBAAAMBAAAA4AAAAAAAAAAAAAAAAAOgIAAGRycy9lMm9Eb2MueG1s&#10;UEsBAi0AFAAGAAgAAAAhAKomDr68AAAAIQEAABkAAAAAAAAAAAAAAAAAFgcAAGRycy9fcmVscy9l&#10;Mm9Eb2MueG1sLnJlbHNQSwECLQAUAAYACAAAACEA7/ufR+EAAAAMAQAADwAAAAAAAAAAAAAAAAAJ&#10;CAAAZHJzL2Rvd25yZXYueG1sUEsBAi0ACgAAAAAAAAAhAH2a+h3xRwAA8UcAABQAAAAAAAAAAAAA&#10;AAAAFwkAAGRycy9tZWRpYS9pbWFnZTEucG5nUEsFBgAAAAAGAAYAfAEAADpR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59842;top:4359;width:13862;height:5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:rsidR="000C328C" w:rsidRDefault="000C328C" w:rsidP="000C328C">
                      <w:pPr>
                        <w:spacing w:after="0"/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447C4B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Ctra. De Burgos km 6</w:t>
                      </w:r>
                    </w:p>
                    <w:p w:rsidR="000C328C" w:rsidRPr="00975190" w:rsidRDefault="000C328C" w:rsidP="000C328C">
                      <w:pPr>
                        <w:spacing w:after="0"/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Finca La Grajera</w:t>
                      </w:r>
                    </w:p>
                    <w:p w:rsidR="000C328C" w:rsidRPr="00975190" w:rsidRDefault="000C328C" w:rsidP="000C328C">
                      <w:pPr>
                        <w:spacing w:after="0"/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975190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:rsidR="000C328C" w:rsidRDefault="000C328C" w:rsidP="000C328C">
                      <w:pPr>
                        <w:spacing w:after="0"/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941 29 11 00</w:t>
                      </w:r>
                    </w:p>
                    <w:p w:rsidR="000C328C" w:rsidRDefault="000C328C" w:rsidP="000C328C">
                      <w:pPr>
                        <w:spacing w:after="0"/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</w:p>
                    <w:p w:rsidR="000C328C" w:rsidRPr="00547709" w:rsidRDefault="000C328C" w:rsidP="000C328C">
                      <w:pPr>
                        <w:spacing w:after="0"/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8" type="#_x0000_t75" style="position:absolute;width:19037;height:1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L8ZwwAAANoAAAAPAAAAZHJzL2Rvd25yZXYueG1sRE9La8JA&#10;EL4X+h+WEXoR3TSUEqKrSIu0vbT4yMHbkB2TYHY2Zjea/PuuIHgaPr7nzJe9qcWFWldZVvA6jUAQ&#10;51ZXXCjY79aTBITzyBpry6RgIAfLxfPTHFNtr7yhy9YXIoSwS1FB6X2TSunykgy6qW2IA3e0rUEf&#10;YFtI3eI1hJtaxlH0Lg1WHBpKbOijpPy07YyCn9Xvho7jc5J9/mWHcTy47u0rUepl1K9mIDz1/iG+&#10;u791mA+3V25XLv4BAAD//wMAUEsBAi0AFAAGAAgAAAAhANvh9svuAAAAhQEAABMAAAAAAAAAAAAA&#10;AAAAAAAAAFtDb250ZW50X1R5cGVzXS54bWxQSwECLQAUAAYACAAAACEAWvQsW78AAAAVAQAACwAA&#10;AAAAAAAAAAAAAAAfAQAAX3JlbHMvLnJlbHNQSwECLQAUAAYACAAAACEAUky/GcMAAADaAAAADwAA&#10;AAAAAAAAAAAAAAAHAgAAZHJzL2Rvd25yZXYueG1sUEsFBgAAAAADAAMAtwAAAPcCAAAAAA==&#10;">
                <v:imagedata r:id="rId2" o:title="" cropbottom="14f" cropright="49100f"/>
                <v:path arrowok="t"/>
              </v:shape>
              <v:shape id="Text Box 49" o:spid="_x0000_s1029" type="#_x0000_t202" style="position:absolute;left:20243;top:5919;width:3470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<v:path arrowok="t"/>
                <v:textbox inset="0,0,0,0">
                  <w:txbxContent>
                    <w:p w:rsidR="000C328C" w:rsidRPr="004B6AE2" w:rsidRDefault="000C328C" w:rsidP="000C328C">
                      <w:pPr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</w:pPr>
                      <w:r w:rsidRPr="004B6AE2"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  <w:t>Agricultura, Ganadería, Mundo Rural y Medio Ambiente</w:t>
                      </w:r>
                    </w:p>
                    <w:p w:rsidR="000C328C" w:rsidRPr="00547709" w:rsidRDefault="000C328C" w:rsidP="000C328C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49" o:spid="_x0000_s1030" type="#_x0000_t202" style="position:absolute;left:20243;top:7981;width:2887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XeixAAAANsAAAAPAAAAZHJzL2Rvd25yZXYueG1sRI9BawIx&#10;FITvBf9DeEJvNaultWyNIoq0ID1oW+jxsXluFjcvS5Ku8d8bQfA4zMw3zGyRbCt68qFxrGA8KkAQ&#10;V043XCv4+d48vYEIEVlj65gUnCnAYj54mGGp3Yl31O9jLTKEQ4kKTIxdKWWoDFkMI9cRZ+/gvMWY&#10;pa+l9njKcNvKSVG8SosN5wWDHa0MVcf9v1Xwu+o22/Rn8Kt/0R/ryXR39lVS6nGYlu8gIqV4D9/a&#10;n1rB8xiuX/IPkPMLAAAA//8DAFBLAQItABQABgAIAAAAIQDb4fbL7gAAAIUBAAATAAAAAAAAAAAA&#10;AAAAAAAAAABbQ29udGVudF9UeXBlc10ueG1sUEsBAi0AFAAGAAgAAAAhAFr0LFu/AAAAFQEAAAsA&#10;AAAAAAAAAAAAAAAAHwEAAF9yZWxzLy5yZWxzUEsBAi0AFAAGAAgAAAAhAAWhd6LEAAAA2wAAAA8A&#10;AAAAAAAAAAAAAAAABwIAAGRycy9kb3ducmV2LnhtbFBLBQYAAAAAAwADALcAAAD4AgAAAAA=&#10;" filled="f" stroked="f">
                <v:path arrowok="t"/>
                <v:textbox inset="0,0,0,0">
                  <w:txbxContent>
                    <w:p w:rsidR="000C328C" w:rsidRDefault="000C328C" w:rsidP="000C328C">
                      <w:pPr>
                        <w:spacing w:after="0"/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Dirección </w:t>
                      </w: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General de Agricultura y Ganadería</w:t>
                      </w:r>
                    </w:p>
                    <w:p w:rsidR="000C328C" w:rsidRPr="008940FB" w:rsidRDefault="000C328C" w:rsidP="000C328C">
                      <w:pPr>
                        <w:spacing w:after="0"/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Servicio de Ganadería</w:t>
                      </w:r>
                    </w:p>
                    <w:p w:rsidR="000C328C" w:rsidRPr="00547709" w:rsidRDefault="000C328C" w:rsidP="000C328C">
                      <w:pPr>
                        <w:spacing w:after="0"/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2155D0" w:rsidRDefault="002155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D0D24"/>
    <w:multiLevelType w:val="hybridMultilevel"/>
    <w:tmpl w:val="A2504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B227E"/>
    <w:multiLevelType w:val="hybridMultilevel"/>
    <w:tmpl w:val="BAE8E24A"/>
    <w:lvl w:ilvl="0" w:tplc="C78CCA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F5"/>
    <w:rsid w:val="000770F5"/>
    <w:rsid w:val="000C328C"/>
    <w:rsid w:val="002155D0"/>
    <w:rsid w:val="00242490"/>
    <w:rsid w:val="003E5B7E"/>
    <w:rsid w:val="0074393E"/>
    <w:rsid w:val="00B324C6"/>
    <w:rsid w:val="00D52E63"/>
    <w:rsid w:val="00EB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17B0F4"/>
  <w15:chartTrackingRefBased/>
  <w15:docId w15:val="{3E470FC3-E049-4F28-90C9-C27ABE7B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55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5D0"/>
  </w:style>
  <w:style w:type="paragraph" w:styleId="Piedepgina">
    <w:name w:val="footer"/>
    <w:basedOn w:val="Normal"/>
    <w:link w:val="PiedepginaCar"/>
    <w:uiPriority w:val="99"/>
    <w:unhideWhenUsed/>
    <w:rsid w:val="002155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5D0"/>
  </w:style>
  <w:style w:type="paragraph" w:styleId="Prrafodelista">
    <w:name w:val="List Paragraph"/>
    <w:basedOn w:val="Normal"/>
    <w:uiPriority w:val="34"/>
    <w:qFormat/>
    <w:rsid w:val="00215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Lucía Calzada Centeno</dc:creator>
  <cp:keywords/>
  <dc:description/>
  <cp:lastModifiedBy>Lucía Calzada Centeno</cp:lastModifiedBy>
  <cp:revision>7</cp:revision>
  <dcterms:created xsi:type="dcterms:W3CDTF">2023-06-28T10:02:00Z</dcterms:created>
  <dcterms:modified xsi:type="dcterms:W3CDTF">2025-02-11T11:18:00Z</dcterms:modified>
</cp:coreProperties>
</file>