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EA8A8" w14:textId="77777777" w:rsidR="008C0269" w:rsidRPr="00D201D5" w:rsidRDefault="008C0269" w:rsidP="008C02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bookmarkStart w:id="0" w:name="_GoBack"/>
      <w:r w:rsidRPr="00D201D5"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71C8FCA9" w14:textId="77777777" w:rsidR="008C0269" w:rsidRPr="00D201D5" w:rsidRDefault="008C0269" w:rsidP="008C0269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4691D21C" w14:textId="73816BC7" w:rsidR="008C0269" w:rsidRPr="00D201D5" w:rsidRDefault="008C0269" w:rsidP="008C0269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>El titular de la explotación  cuyos datos figuran a continuación, declara el censo de conformidad con lo dispuesto en el Real Decreto 479/2004, de 26 de marzo, por el que se establece y regula el registro general de explotaciones ganaderas.</w:t>
      </w:r>
    </w:p>
    <w:p w14:paraId="6336599B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7187C8E" w14:textId="77777777" w:rsidR="008C0269" w:rsidRPr="00D201D5" w:rsidRDefault="008C0269" w:rsidP="008C0269">
      <w:pPr>
        <w:keepNext/>
        <w:jc w:val="center"/>
        <w:outlineLvl w:val="0"/>
        <w:rPr>
          <w:rFonts w:ascii="Arial" w:eastAsia="Times New Roman" w:hAnsi="Arial" w:cs="Arial"/>
          <w:b/>
          <w:lang w:eastAsia="es-ES"/>
        </w:rPr>
      </w:pPr>
      <w:r w:rsidRPr="00D201D5">
        <w:rPr>
          <w:rFonts w:ascii="Arial" w:eastAsia="Times New Roman" w:hAnsi="Arial" w:cs="Arial"/>
          <w:b/>
          <w:lang w:eastAsia="es-ES"/>
        </w:rPr>
        <w:t xml:space="preserve">ESPECIES PISCÍCOLAS </w:t>
      </w: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8C0269" w:rsidRPr="00D201D5" w14:paraId="6A0A554A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416F26FB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</w:t>
            </w:r>
          </w:p>
          <w:p w14:paraId="60374B64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44541DDC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C0269" w:rsidRPr="00D201D5" w14:paraId="013F7A9C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2976E5F4" w14:textId="449BCBE5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516094F6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C0269" w:rsidRPr="00D201D5" w14:paraId="759108F8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7B4F72F5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31FA1B5D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62F895A0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5811F6DF" w14:textId="77777777" w:rsidR="008C0269" w:rsidRPr="00D201D5" w:rsidRDefault="008C0269" w:rsidP="008C0269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4438AEB1" w14:textId="77777777" w:rsidR="008C0269" w:rsidRPr="00D201D5" w:rsidRDefault="008C0269" w:rsidP="008C0269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4D92826F" w14:textId="77777777" w:rsidR="008C0269" w:rsidRPr="00D201D5" w:rsidRDefault="008C0269" w:rsidP="008C0269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08A2B6C4" w14:textId="77777777" w:rsidR="008C0269" w:rsidRPr="00D201D5" w:rsidRDefault="008C0269" w:rsidP="008C0269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654A39E5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ESPECIE:</w:t>
      </w:r>
    </w:p>
    <w:p w14:paraId="6B9BE4F9" w14:textId="77777777" w:rsidR="008C0269" w:rsidRPr="00D201D5" w:rsidRDefault="008C0269" w:rsidP="008C0269">
      <w:pPr>
        <w:spacing w:line="360" w:lineRule="auto"/>
        <w:ind w:left="2832"/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   ◘   TRUCHA COMÚN</w:t>
      </w:r>
    </w:p>
    <w:p w14:paraId="56AC1C0B" w14:textId="77777777" w:rsidR="008C0269" w:rsidRPr="00D201D5" w:rsidRDefault="008C0269" w:rsidP="008C0269">
      <w:pPr>
        <w:spacing w:line="360" w:lineRule="auto"/>
        <w:ind w:left="2832"/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   ◘   TRUCHA ARCO IRIS</w:t>
      </w:r>
    </w:p>
    <w:p w14:paraId="23BCA7F1" w14:textId="77777777" w:rsidR="008C0269" w:rsidRPr="00D201D5" w:rsidRDefault="008C0269" w:rsidP="008C0269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201D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201D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201D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201D5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◘   TENCA</w:t>
      </w:r>
    </w:p>
    <w:p w14:paraId="17838924" w14:textId="77777777" w:rsidR="008C0269" w:rsidRPr="00D201D5" w:rsidRDefault="008C0269" w:rsidP="008C0269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◘   Otra (especificar) ………………………………</w:t>
      </w:r>
      <w:r w:rsidRPr="00D201D5">
        <w:rPr>
          <w:rFonts w:ascii="Arial" w:eastAsia="Times New Roman" w:hAnsi="Arial" w:cs="Arial"/>
          <w:sz w:val="36"/>
          <w:szCs w:val="36"/>
          <w:lang w:eastAsia="es-ES"/>
        </w:rPr>
        <w:t xml:space="preserve">                       </w:t>
      </w:r>
    </w:p>
    <w:tbl>
      <w:tblPr>
        <w:tblpPr w:leftFromText="141" w:rightFromText="141" w:vertAnchor="text" w:horzAnchor="margin" w:tblpY="41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764"/>
        <w:gridCol w:w="2764"/>
      </w:tblGrid>
      <w:tr w:rsidR="008C0269" w:rsidRPr="00D201D5" w14:paraId="6DE69B0F" w14:textId="77777777" w:rsidTr="004F71CD">
        <w:trPr>
          <w:trHeight w:val="416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2C30F396" w14:textId="77777777" w:rsidR="008C0269" w:rsidRPr="00D201D5" w:rsidRDefault="008C0269" w:rsidP="008C0269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 DE ANIMAL</w:t>
            </w:r>
          </w:p>
        </w:tc>
        <w:tc>
          <w:tcPr>
            <w:tcW w:w="2764" w:type="dxa"/>
            <w:shd w:val="clear" w:color="auto" w:fill="D9E2F3" w:themeFill="accent1" w:themeFillTint="33"/>
            <w:vAlign w:val="center"/>
          </w:tcPr>
          <w:p w14:paraId="6CFD7C3C" w14:textId="77777777" w:rsidR="008C0269" w:rsidRPr="00D201D5" w:rsidRDefault="008C0269" w:rsidP="008C0269">
            <w:pPr>
              <w:keepNext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Kg/año: media del año anterior *</w:t>
            </w:r>
          </w:p>
        </w:tc>
        <w:tc>
          <w:tcPr>
            <w:tcW w:w="2764" w:type="dxa"/>
            <w:shd w:val="clear" w:color="auto" w:fill="D9E2F3" w:themeFill="accent1" w:themeFillTint="33"/>
            <w:vAlign w:val="center"/>
          </w:tcPr>
          <w:p w14:paraId="5393F338" w14:textId="77777777" w:rsidR="008C0269" w:rsidRPr="00D201D5" w:rsidRDefault="008C0269" w:rsidP="008C0269">
            <w:pPr>
              <w:keepNext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Tm/año: media del año anterior *</w:t>
            </w:r>
          </w:p>
        </w:tc>
      </w:tr>
      <w:tr w:rsidR="008C0269" w:rsidRPr="00D201D5" w14:paraId="75C2B69A" w14:textId="77777777" w:rsidTr="004F71CD">
        <w:trPr>
          <w:trHeight w:val="373"/>
        </w:trPr>
        <w:tc>
          <w:tcPr>
            <w:tcW w:w="3047" w:type="dxa"/>
            <w:shd w:val="clear" w:color="auto" w:fill="D9E2F3" w:themeFill="accent1" w:themeFillTint="33"/>
            <w:vAlign w:val="bottom"/>
          </w:tcPr>
          <w:p w14:paraId="42D787FC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Huevos</w:t>
            </w:r>
          </w:p>
          <w:p w14:paraId="618899FF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64" w:type="dxa"/>
          </w:tcPr>
          <w:p w14:paraId="5088C877" w14:textId="77777777" w:rsidR="008C0269" w:rsidRPr="00D201D5" w:rsidRDefault="008C0269" w:rsidP="008C026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64" w:type="dxa"/>
          </w:tcPr>
          <w:p w14:paraId="2A7F6E99" w14:textId="77777777" w:rsidR="008C0269" w:rsidRPr="00D201D5" w:rsidRDefault="008C0269" w:rsidP="008C026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C0269" w:rsidRPr="00D201D5" w14:paraId="581B29B4" w14:textId="77777777" w:rsidTr="004F71CD">
        <w:trPr>
          <w:trHeight w:val="309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49E415AD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Alevines</w:t>
            </w:r>
          </w:p>
          <w:p w14:paraId="4E205EB2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64" w:type="dxa"/>
          </w:tcPr>
          <w:p w14:paraId="4ADDAC21" w14:textId="77777777" w:rsidR="008C0269" w:rsidRPr="00D201D5" w:rsidRDefault="008C0269" w:rsidP="008C026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64" w:type="dxa"/>
          </w:tcPr>
          <w:p w14:paraId="3521432F" w14:textId="77777777" w:rsidR="008C0269" w:rsidRPr="00D201D5" w:rsidRDefault="008C0269" w:rsidP="008C026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C0269" w:rsidRPr="00D201D5" w14:paraId="588CC25F" w14:textId="77777777" w:rsidTr="004F71CD">
        <w:trPr>
          <w:trHeight w:val="415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251BD11C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Adultos de engorde</w:t>
            </w:r>
          </w:p>
          <w:p w14:paraId="3731D62C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64" w:type="dxa"/>
          </w:tcPr>
          <w:p w14:paraId="0DF215E7" w14:textId="77777777" w:rsidR="008C0269" w:rsidRPr="00D201D5" w:rsidRDefault="008C0269" w:rsidP="008C026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64" w:type="dxa"/>
          </w:tcPr>
          <w:p w14:paraId="1B3EF013" w14:textId="77777777" w:rsidR="008C0269" w:rsidRPr="00D201D5" w:rsidRDefault="008C0269" w:rsidP="008C026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C0269" w:rsidRPr="00D201D5" w14:paraId="71E86E68" w14:textId="77777777" w:rsidTr="004F71CD">
        <w:trPr>
          <w:trHeight w:val="364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2B099C91" w14:textId="77777777" w:rsidR="008C0269" w:rsidRPr="00D201D5" w:rsidRDefault="008C0269" w:rsidP="008C02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01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Reproductores</w:t>
            </w:r>
          </w:p>
        </w:tc>
        <w:tc>
          <w:tcPr>
            <w:tcW w:w="2764" w:type="dxa"/>
          </w:tcPr>
          <w:p w14:paraId="2AC8294A" w14:textId="77777777" w:rsidR="008C0269" w:rsidRPr="00D201D5" w:rsidRDefault="008C0269" w:rsidP="008C026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64" w:type="dxa"/>
          </w:tcPr>
          <w:p w14:paraId="5BE4C1B7" w14:textId="77777777" w:rsidR="008C0269" w:rsidRPr="00D201D5" w:rsidRDefault="008C0269" w:rsidP="008C026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CE07F51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B814A39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A095A07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3CF98E9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E29D85F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65E710E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023F6EF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EC50849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7DBD414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763CAF8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A6E85C6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D0EFC87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2FAD422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BA8F764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>*  Cada tipo de animal se puede expresar indistintamente en kilogramos o toneladas; para cifras elevadas utilizar toneladas, y para cifras menores, como el caso de huevos o alevines, usar kilogramos.</w:t>
      </w:r>
    </w:p>
    <w:p w14:paraId="0C278568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335A498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BF855CE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D201D5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D201D5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2100799C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A460ADF" w14:textId="77777777" w:rsidR="008C0269" w:rsidRPr="00D201D5" w:rsidRDefault="008C0269" w:rsidP="008C026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1BE580" w14:textId="77777777" w:rsidR="008C0269" w:rsidRPr="00D201D5" w:rsidRDefault="008C0269" w:rsidP="008C026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35404D32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EDE4E01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31636A36" w14:textId="77777777" w:rsidR="008C0269" w:rsidRPr="00D201D5" w:rsidRDefault="008C0269" w:rsidP="008C026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DEE582F" w14:textId="77777777" w:rsidR="008C0269" w:rsidRPr="00D201D5" w:rsidRDefault="008C0269" w:rsidP="008C0269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4BB9D040" w14:textId="77777777" w:rsidR="008C0269" w:rsidRPr="00D201D5" w:rsidRDefault="008C0269" w:rsidP="008C0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D201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D201D5"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32770489" w14:textId="77777777" w:rsidR="008C0269" w:rsidRPr="00D201D5" w:rsidRDefault="008C0269" w:rsidP="008C0269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1AF5DB15" w14:textId="77777777" w:rsidR="008C0269" w:rsidRPr="00D201D5" w:rsidRDefault="008C0269" w:rsidP="008C0269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786C3120" w14:textId="4D025A99" w:rsidR="00123696" w:rsidRPr="00D201D5" w:rsidRDefault="008C0269" w:rsidP="008C0269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01D5">
        <w:rPr>
          <w:rFonts w:ascii="Arial" w:eastAsia="Times New Roman" w:hAnsi="Arial" w:cs="Arial"/>
          <w:sz w:val="20"/>
          <w:szCs w:val="20"/>
          <w:lang w:eastAsia="es-ES"/>
        </w:rPr>
        <w:t>CONSEJERÍA DE AGRICULTURA, GANADERÍA, MUNDO RURAL, TERRITORIO Y POBLACIÓN SERVICIO DE GANADERÍA</w:t>
      </w:r>
      <w:bookmarkEnd w:id="0"/>
    </w:p>
    <w:sectPr w:rsidR="00123696" w:rsidRPr="00D201D5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280657"/>
    <w:rsid w:val="002C0F11"/>
    <w:rsid w:val="002C7CC7"/>
    <w:rsid w:val="003A19B0"/>
    <w:rsid w:val="00586DDB"/>
    <w:rsid w:val="005B5433"/>
    <w:rsid w:val="006920B9"/>
    <w:rsid w:val="00693556"/>
    <w:rsid w:val="0069392B"/>
    <w:rsid w:val="006A2884"/>
    <w:rsid w:val="0080107B"/>
    <w:rsid w:val="008C0269"/>
    <w:rsid w:val="00940BF8"/>
    <w:rsid w:val="00957421"/>
    <w:rsid w:val="00975190"/>
    <w:rsid w:val="009E2E18"/>
    <w:rsid w:val="00A807C1"/>
    <w:rsid w:val="00AC13FC"/>
    <w:rsid w:val="00AF5134"/>
    <w:rsid w:val="00B213D6"/>
    <w:rsid w:val="00B47463"/>
    <w:rsid w:val="00BE7E23"/>
    <w:rsid w:val="00BF0605"/>
    <w:rsid w:val="00C87244"/>
    <w:rsid w:val="00D201D5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18</cp:revision>
  <dcterms:created xsi:type="dcterms:W3CDTF">2022-03-30T11:35:00Z</dcterms:created>
  <dcterms:modified xsi:type="dcterms:W3CDTF">2022-12-27T09:27:00Z</dcterms:modified>
</cp:coreProperties>
</file>