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C3120" w14:textId="26FE87E6" w:rsidR="00123696" w:rsidRPr="00230DC7" w:rsidRDefault="00123696" w:rsidP="00B47463">
      <w:pPr>
        <w:rPr>
          <w:rFonts w:ascii="Arial" w:hAnsi="Arial" w:cs="Arial"/>
        </w:rPr>
      </w:pPr>
    </w:p>
    <w:p w14:paraId="297F87FB" w14:textId="77777777" w:rsidR="00230DC7" w:rsidRPr="00230DC7" w:rsidRDefault="00230DC7" w:rsidP="00230DC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outlineLvl w:val="0"/>
        <w:rPr>
          <w:rFonts w:ascii="Arial" w:eastAsia="Times New Roman" w:hAnsi="Arial" w:cs="Arial"/>
          <w:b/>
          <w:sz w:val="22"/>
          <w:szCs w:val="22"/>
          <w:lang w:eastAsia="es-ES"/>
        </w:rPr>
      </w:pPr>
      <w:r w:rsidRPr="00230DC7">
        <w:rPr>
          <w:rFonts w:ascii="Arial" w:eastAsia="Times New Roman" w:hAnsi="Arial" w:cs="Arial"/>
          <w:b/>
          <w:sz w:val="22"/>
          <w:szCs w:val="22"/>
          <w:lang w:eastAsia="es-ES"/>
        </w:rPr>
        <w:t>NOTIFICACIÓN DE CENSO GANADERO</w:t>
      </w:r>
    </w:p>
    <w:p w14:paraId="1C906E3E" w14:textId="77777777" w:rsidR="00230DC7" w:rsidRPr="00230DC7" w:rsidRDefault="00230DC7" w:rsidP="00230DC7">
      <w:pPr>
        <w:keepNext/>
        <w:jc w:val="both"/>
        <w:outlineLvl w:val="0"/>
        <w:rPr>
          <w:rFonts w:ascii="Arial" w:eastAsia="Times New Roman" w:hAnsi="Arial" w:cs="Arial"/>
          <w:b/>
          <w:sz w:val="22"/>
          <w:szCs w:val="22"/>
          <w:lang w:eastAsia="es-ES"/>
        </w:rPr>
      </w:pPr>
    </w:p>
    <w:p w14:paraId="6BE213FE" w14:textId="77777777" w:rsidR="00230DC7" w:rsidRPr="00230DC7" w:rsidRDefault="00230DC7" w:rsidP="00230DC7">
      <w:pPr>
        <w:keepNext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  <w:r w:rsidRPr="00230DC7">
        <w:rPr>
          <w:rFonts w:ascii="Arial" w:eastAsia="Times New Roman" w:hAnsi="Arial" w:cs="Arial"/>
          <w:sz w:val="20"/>
          <w:szCs w:val="20"/>
          <w:lang w:eastAsia="es-ES"/>
        </w:rPr>
        <w:t>El titular de la explotación ganadera cuyos datos figuran a continuación, declara el censo de conformidad con lo dispuesto en el Real Decreto 479/2004, de 26 de marzo, por el que se establece y regula el registro general de explotaciones ganaderas.</w:t>
      </w:r>
    </w:p>
    <w:p w14:paraId="5B25DE73" w14:textId="77777777" w:rsidR="00230DC7" w:rsidRPr="00230DC7" w:rsidRDefault="00230DC7" w:rsidP="00230DC7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56D3C043" w14:textId="77777777" w:rsidR="00230DC7" w:rsidRPr="00230DC7" w:rsidRDefault="00230DC7" w:rsidP="00230DC7">
      <w:pPr>
        <w:keepNext/>
        <w:jc w:val="center"/>
        <w:outlineLvl w:val="0"/>
        <w:rPr>
          <w:rFonts w:ascii="Arial" w:eastAsia="Times New Roman" w:hAnsi="Arial" w:cs="Arial"/>
          <w:b/>
          <w:lang w:eastAsia="es-ES"/>
        </w:rPr>
      </w:pPr>
      <w:r w:rsidRPr="00230DC7">
        <w:rPr>
          <w:rFonts w:ascii="Arial" w:eastAsia="Times New Roman" w:hAnsi="Arial" w:cs="Arial"/>
          <w:b/>
          <w:lang w:eastAsia="es-ES"/>
        </w:rPr>
        <w:t>ESPECIE CONEJOS</w:t>
      </w:r>
    </w:p>
    <w:p w14:paraId="1483A60E" w14:textId="77777777" w:rsidR="00230DC7" w:rsidRPr="00230DC7" w:rsidRDefault="00230DC7" w:rsidP="00230DC7">
      <w:pPr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6166"/>
      </w:tblGrid>
      <w:tr w:rsidR="00230DC7" w:rsidRPr="00230DC7" w14:paraId="6950E27A" w14:textId="77777777" w:rsidTr="004F71CD">
        <w:trPr>
          <w:trHeight w:val="480"/>
        </w:trPr>
        <w:tc>
          <w:tcPr>
            <w:tcW w:w="2409" w:type="dxa"/>
            <w:shd w:val="clear" w:color="auto" w:fill="D9E2F3" w:themeFill="accent1" w:themeFillTint="33"/>
            <w:vAlign w:val="center"/>
          </w:tcPr>
          <w:p w14:paraId="19862727" w14:textId="77777777" w:rsidR="00230DC7" w:rsidRPr="00230DC7" w:rsidRDefault="00230DC7" w:rsidP="00230DC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30DC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Titular de la explotación</w:t>
            </w:r>
          </w:p>
          <w:p w14:paraId="4A98C242" w14:textId="77777777" w:rsidR="00230DC7" w:rsidRPr="00230DC7" w:rsidRDefault="00230DC7" w:rsidP="00230DC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166" w:type="dxa"/>
            <w:shd w:val="clear" w:color="auto" w:fill="auto"/>
            <w:vAlign w:val="center"/>
          </w:tcPr>
          <w:p w14:paraId="61613591" w14:textId="77777777" w:rsidR="00230DC7" w:rsidRPr="00230DC7" w:rsidRDefault="00230DC7" w:rsidP="00230DC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30DC7" w:rsidRPr="00230DC7" w14:paraId="71EEBA41" w14:textId="77777777" w:rsidTr="004F71CD">
        <w:trPr>
          <w:trHeight w:val="480"/>
        </w:trPr>
        <w:tc>
          <w:tcPr>
            <w:tcW w:w="2409" w:type="dxa"/>
            <w:shd w:val="clear" w:color="auto" w:fill="D9E2F3" w:themeFill="accent1" w:themeFillTint="33"/>
            <w:vAlign w:val="center"/>
          </w:tcPr>
          <w:p w14:paraId="5F0D4440" w14:textId="4A3AAA63" w:rsidR="00230DC7" w:rsidRPr="00230DC7" w:rsidRDefault="00230DC7" w:rsidP="00230DC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</w:t>
            </w:r>
            <w:bookmarkStart w:id="0" w:name="_GoBack"/>
            <w:bookmarkEnd w:id="0"/>
            <w:r w:rsidRPr="00230DC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IF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1B00349A" w14:textId="77777777" w:rsidR="00230DC7" w:rsidRPr="00230DC7" w:rsidRDefault="00230DC7" w:rsidP="00230DC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30DC7" w:rsidRPr="00230DC7" w14:paraId="0F1028CE" w14:textId="77777777" w:rsidTr="004F71CD">
        <w:trPr>
          <w:trHeight w:val="480"/>
        </w:trPr>
        <w:tc>
          <w:tcPr>
            <w:tcW w:w="2409" w:type="dxa"/>
            <w:shd w:val="clear" w:color="auto" w:fill="D9E2F3" w:themeFill="accent1" w:themeFillTint="33"/>
            <w:vAlign w:val="bottom"/>
          </w:tcPr>
          <w:p w14:paraId="6E6C464C" w14:textId="77777777" w:rsidR="00230DC7" w:rsidRPr="00230DC7" w:rsidRDefault="00230DC7" w:rsidP="00230DC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30DC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Código explotación</w:t>
            </w:r>
          </w:p>
          <w:p w14:paraId="4AD1C706" w14:textId="77777777" w:rsidR="00230DC7" w:rsidRPr="00230DC7" w:rsidRDefault="00230DC7" w:rsidP="00230DC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166" w:type="dxa"/>
            <w:shd w:val="clear" w:color="auto" w:fill="auto"/>
            <w:vAlign w:val="center"/>
          </w:tcPr>
          <w:p w14:paraId="6CCCFCEE" w14:textId="77777777" w:rsidR="00230DC7" w:rsidRPr="00230DC7" w:rsidRDefault="00230DC7" w:rsidP="00230DC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30DC7">
              <w:rPr>
                <w:rFonts w:ascii="Arial" w:eastAsia="Times New Roman" w:hAnsi="Arial" w:cs="Arial"/>
                <w:lang w:eastAsia="es-ES"/>
              </w:rPr>
              <w:t>ES26_ _ _ 0000 _ _ _</w:t>
            </w:r>
          </w:p>
        </w:tc>
      </w:tr>
    </w:tbl>
    <w:p w14:paraId="79FA2180" w14:textId="77777777" w:rsidR="00230DC7" w:rsidRPr="00230DC7" w:rsidRDefault="00230DC7" w:rsidP="00230DC7">
      <w:pPr>
        <w:spacing w:before="240"/>
        <w:jc w:val="both"/>
        <w:rPr>
          <w:rFonts w:ascii="Arial" w:eastAsia="MS Mincho" w:hAnsi="Arial" w:cs="Arial"/>
          <w:sz w:val="22"/>
          <w:lang w:val="es-ES_tradnl" w:eastAsia="es-ES"/>
        </w:rPr>
      </w:pPr>
    </w:p>
    <w:p w14:paraId="0BE43453" w14:textId="77777777" w:rsidR="00230DC7" w:rsidRPr="00230DC7" w:rsidRDefault="00230DC7" w:rsidP="00230DC7">
      <w:pPr>
        <w:spacing w:before="240"/>
        <w:jc w:val="both"/>
        <w:rPr>
          <w:rFonts w:ascii="Arial" w:eastAsia="MS Mincho" w:hAnsi="Arial" w:cs="Arial"/>
          <w:sz w:val="22"/>
          <w:lang w:val="es-ES_tradnl" w:eastAsia="es-ES"/>
        </w:rPr>
      </w:pPr>
    </w:p>
    <w:p w14:paraId="4CB7FB57" w14:textId="77777777" w:rsidR="00230DC7" w:rsidRPr="00230DC7" w:rsidRDefault="00230DC7" w:rsidP="00230DC7">
      <w:pPr>
        <w:spacing w:before="240"/>
        <w:jc w:val="both"/>
        <w:rPr>
          <w:rFonts w:ascii="Arial" w:eastAsia="MS Mincho" w:hAnsi="Arial" w:cs="Arial"/>
          <w:sz w:val="22"/>
          <w:lang w:val="es-ES_tradnl" w:eastAsia="es-ES"/>
        </w:rPr>
      </w:pPr>
    </w:p>
    <w:p w14:paraId="4932125F" w14:textId="77777777" w:rsidR="00230DC7" w:rsidRPr="00230DC7" w:rsidRDefault="00230DC7" w:rsidP="00230DC7">
      <w:pPr>
        <w:spacing w:before="240"/>
        <w:jc w:val="both"/>
        <w:rPr>
          <w:rFonts w:ascii="Arial" w:eastAsia="MS Mincho" w:hAnsi="Arial" w:cs="Arial"/>
          <w:sz w:val="22"/>
          <w:lang w:val="es-ES_tradnl" w:eastAsia="es-ES"/>
        </w:rPr>
      </w:pPr>
    </w:p>
    <w:tbl>
      <w:tblPr>
        <w:tblpPr w:leftFromText="141" w:rightFromText="141" w:vertAnchor="text" w:horzAnchor="margin" w:tblpY="416"/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528"/>
      </w:tblGrid>
      <w:tr w:rsidR="00230DC7" w:rsidRPr="00230DC7" w14:paraId="6B3A579F" w14:textId="77777777" w:rsidTr="004F71CD">
        <w:trPr>
          <w:trHeight w:val="416"/>
        </w:trPr>
        <w:tc>
          <w:tcPr>
            <w:tcW w:w="3047" w:type="dxa"/>
            <w:shd w:val="clear" w:color="auto" w:fill="D9E2F3" w:themeFill="accent1" w:themeFillTint="33"/>
            <w:vAlign w:val="center"/>
          </w:tcPr>
          <w:p w14:paraId="20F79138" w14:textId="77777777" w:rsidR="00230DC7" w:rsidRPr="00230DC7" w:rsidRDefault="00230DC7" w:rsidP="00230DC7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230DC7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TIPO DE ANIMAL</w:t>
            </w:r>
          </w:p>
        </w:tc>
        <w:tc>
          <w:tcPr>
            <w:tcW w:w="5528" w:type="dxa"/>
            <w:shd w:val="clear" w:color="auto" w:fill="D9E2F3" w:themeFill="accent1" w:themeFillTint="33"/>
            <w:vAlign w:val="center"/>
          </w:tcPr>
          <w:p w14:paraId="548AC87D" w14:textId="77777777" w:rsidR="00230DC7" w:rsidRPr="00230DC7" w:rsidRDefault="00230DC7" w:rsidP="00230DC7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230DC7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Nº DE CONEJOS: censo medio del año anterior</w:t>
            </w:r>
          </w:p>
        </w:tc>
      </w:tr>
      <w:tr w:rsidR="00230DC7" w:rsidRPr="00230DC7" w14:paraId="5B3A059D" w14:textId="77777777" w:rsidTr="004F71CD">
        <w:tc>
          <w:tcPr>
            <w:tcW w:w="3047" w:type="dxa"/>
            <w:shd w:val="clear" w:color="auto" w:fill="D9E2F3" w:themeFill="accent1" w:themeFillTint="33"/>
            <w:vAlign w:val="bottom"/>
          </w:tcPr>
          <w:p w14:paraId="38406466" w14:textId="77777777" w:rsidR="00230DC7" w:rsidRPr="00230DC7" w:rsidRDefault="00230DC7" w:rsidP="00230DC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30DC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MACHO REPRODUCTOR</w:t>
            </w:r>
          </w:p>
          <w:p w14:paraId="19587DCA" w14:textId="77777777" w:rsidR="00230DC7" w:rsidRPr="00230DC7" w:rsidRDefault="00230DC7" w:rsidP="00230DC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528" w:type="dxa"/>
          </w:tcPr>
          <w:p w14:paraId="72DE74F6" w14:textId="77777777" w:rsidR="00230DC7" w:rsidRPr="00230DC7" w:rsidRDefault="00230DC7" w:rsidP="00230DC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30DC7" w:rsidRPr="00230DC7" w14:paraId="05CB1307" w14:textId="77777777" w:rsidTr="004F71CD">
        <w:tc>
          <w:tcPr>
            <w:tcW w:w="3047" w:type="dxa"/>
            <w:shd w:val="clear" w:color="auto" w:fill="D9E2F3" w:themeFill="accent1" w:themeFillTint="33"/>
            <w:vAlign w:val="center"/>
          </w:tcPr>
          <w:p w14:paraId="5BF648CD" w14:textId="77777777" w:rsidR="00230DC7" w:rsidRPr="00230DC7" w:rsidRDefault="00230DC7" w:rsidP="00230DC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30DC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HEMBRA REPRODUCTORA</w:t>
            </w:r>
          </w:p>
          <w:p w14:paraId="1253C87A" w14:textId="77777777" w:rsidR="00230DC7" w:rsidRPr="00230DC7" w:rsidRDefault="00230DC7" w:rsidP="00230DC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528" w:type="dxa"/>
          </w:tcPr>
          <w:p w14:paraId="333EA84B" w14:textId="77777777" w:rsidR="00230DC7" w:rsidRPr="00230DC7" w:rsidRDefault="00230DC7" w:rsidP="00230DC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30DC7" w:rsidRPr="00230DC7" w14:paraId="67431740" w14:textId="77777777" w:rsidTr="004F71CD">
        <w:tc>
          <w:tcPr>
            <w:tcW w:w="3047" w:type="dxa"/>
            <w:shd w:val="clear" w:color="auto" w:fill="D9E2F3" w:themeFill="accent1" w:themeFillTint="33"/>
            <w:vAlign w:val="center"/>
          </w:tcPr>
          <w:p w14:paraId="5AA5957C" w14:textId="77777777" w:rsidR="00230DC7" w:rsidRPr="00230DC7" w:rsidRDefault="00230DC7" w:rsidP="00230DC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30DC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CEBO</w:t>
            </w:r>
          </w:p>
          <w:p w14:paraId="1D649AC1" w14:textId="77777777" w:rsidR="00230DC7" w:rsidRPr="00230DC7" w:rsidRDefault="00230DC7" w:rsidP="00230DC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528" w:type="dxa"/>
          </w:tcPr>
          <w:p w14:paraId="37919663" w14:textId="77777777" w:rsidR="00230DC7" w:rsidRPr="00230DC7" w:rsidRDefault="00230DC7" w:rsidP="00230DC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30DC7" w:rsidRPr="00230DC7" w14:paraId="1B3D5BD0" w14:textId="77777777" w:rsidTr="004F71CD">
        <w:tc>
          <w:tcPr>
            <w:tcW w:w="3047" w:type="dxa"/>
            <w:shd w:val="clear" w:color="auto" w:fill="D9E2F3" w:themeFill="accent1" w:themeFillTint="33"/>
            <w:vAlign w:val="center"/>
          </w:tcPr>
          <w:p w14:paraId="13DFD070" w14:textId="77777777" w:rsidR="00230DC7" w:rsidRPr="00230DC7" w:rsidRDefault="00230DC7" w:rsidP="00230DC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30DC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REPOSICIÓN</w:t>
            </w:r>
          </w:p>
          <w:p w14:paraId="0C4C1888" w14:textId="77777777" w:rsidR="00230DC7" w:rsidRPr="00230DC7" w:rsidRDefault="00230DC7" w:rsidP="00230DC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528" w:type="dxa"/>
          </w:tcPr>
          <w:p w14:paraId="5E55C397" w14:textId="77777777" w:rsidR="00230DC7" w:rsidRPr="00230DC7" w:rsidRDefault="00230DC7" w:rsidP="00230DC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1BF7F9E1" w14:textId="77777777" w:rsidR="00230DC7" w:rsidRPr="00230DC7" w:rsidRDefault="00230DC7" w:rsidP="00230DC7">
      <w:pPr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339F2E0" w14:textId="77777777" w:rsidR="00230DC7" w:rsidRPr="00230DC7" w:rsidRDefault="00230DC7" w:rsidP="00230DC7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31272F74" w14:textId="77777777" w:rsidR="00230DC7" w:rsidRPr="00230DC7" w:rsidRDefault="00230DC7" w:rsidP="00230DC7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475431D5" w14:textId="77777777" w:rsidR="00230DC7" w:rsidRPr="00230DC7" w:rsidRDefault="00230DC7" w:rsidP="00230DC7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0408972B" w14:textId="77777777" w:rsidR="00230DC7" w:rsidRPr="00230DC7" w:rsidRDefault="00230DC7" w:rsidP="00230DC7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589BF77B" w14:textId="77777777" w:rsidR="00230DC7" w:rsidRPr="00230DC7" w:rsidRDefault="00230DC7" w:rsidP="00230DC7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7271FFA0" w14:textId="77777777" w:rsidR="00230DC7" w:rsidRPr="00230DC7" w:rsidRDefault="00230DC7" w:rsidP="00230DC7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1A688414" w14:textId="77777777" w:rsidR="00230DC7" w:rsidRPr="00230DC7" w:rsidRDefault="00230DC7" w:rsidP="00230DC7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369FBCEC" w14:textId="77777777" w:rsidR="00230DC7" w:rsidRPr="00230DC7" w:rsidRDefault="00230DC7" w:rsidP="00230DC7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291F726B" w14:textId="77777777" w:rsidR="00230DC7" w:rsidRPr="00230DC7" w:rsidRDefault="00230DC7" w:rsidP="00230DC7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36752DB1" w14:textId="77777777" w:rsidR="00230DC7" w:rsidRPr="00230DC7" w:rsidRDefault="00230DC7" w:rsidP="00230DC7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4866A954" w14:textId="77777777" w:rsidR="00230DC7" w:rsidRPr="00230DC7" w:rsidRDefault="00230DC7" w:rsidP="00230DC7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257AE70A" w14:textId="77777777" w:rsidR="00230DC7" w:rsidRPr="00230DC7" w:rsidRDefault="00230DC7" w:rsidP="00230DC7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76FE3735" w14:textId="77777777" w:rsidR="00230DC7" w:rsidRPr="00230DC7" w:rsidRDefault="00230DC7" w:rsidP="00230DC7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1198DE86" w14:textId="77777777" w:rsidR="00230DC7" w:rsidRPr="00230DC7" w:rsidRDefault="00230DC7" w:rsidP="00230DC7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309D6E4E" w14:textId="77777777" w:rsidR="00230DC7" w:rsidRPr="00230DC7" w:rsidRDefault="00230DC7" w:rsidP="00230DC7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229D85F2" w14:textId="77777777" w:rsidR="00230DC7" w:rsidRPr="00230DC7" w:rsidRDefault="00230DC7" w:rsidP="00230DC7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10286611" w14:textId="77777777" w:rsidR="00230DC7" w:rsidRPr="00230DC7" w:rsidRDefault="00230DC7" w:rsidP="00230DC7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230DC7">
        <w:rPr>
          <w:rFonts w:ascii="Arial" w:eastAsia="Times New Roman" w:hAnsi="Arial" w:cs="Arial"/>
          <w:sz w:val="20"/>
          <w:szCs w:val="20"/>
          <w:lang w:eastAsia="es-ES"/>
        </w:rPr>
        <w:t>En ……………….………………………………………….a   …</w:t>
      </w:r>
      <w:proofErr w:type="gramStart"/>
      <w:r w:rsidRPr="00230DC7">
        <w:rPr>
          <w:rFonts w:ascii="Arial" w:eastAsia="Times New Roman" w:hAnsi="Arial" w:cs="Arial"/>
          <w:sz w:val="20"/>
          <w:szCs w:val="20"/>
          <w:lang w:eastAsia="es-ES"/>
        </w:rPr>
        <w:t>..</w:t>
      </w:r>
      <w:proofErr w:type="gramEnd"/>
      <w:r w:rsidRPr="00230DC7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Pr="00230DC7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gramEnd"/>
      <w:r w:rsidRPr="00230DC7">
        <w:rPr>
          <w:rFonts w:ascii="Arial" w:eastAsia="Times New Roman" w:hAnsi="Arial" w:cs="Arial"/>
          <w:sz w:val="20"/>
          <w:szCs w:val="20"/>
          <w:lang w:eastAsia="es-ES"/>
        </w:rPr>
        <w:t xml:space="preserve">  ………………… de 20……</w:t>
      </w:r>
    </w:p>
    <w:p w14:paraId="78E042C9" w14:textId="77777777" w:rsidR="00230DC7" w:rsidRPr="00230DC7" w:rsidRDefault="00230DC7" w:rsidP="00230DC7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4E6F0417" w14:textId="77777777" w:rsidR="00230DC7" w:rsidRPr="00230DC7" w:rsidRDefault="00230DC7" w:rsidP="00230DC7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13FCD5ED" w14:textId="77777777" w:rsidR="00230DC7" w:rsidRPr="00230DC7" w:rsidRDefault="00230DC7" w:rsidP="00230DC7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5A7AA54" w14:textId="77777777" w:rsidR="00230DC7" w:rsidRPr="00230DC7" w:rsidRDefault="00230DC7" w:rsidP="00230DC7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230DC7">
        <w:rPr>
          <w:rFonts w:ascii="Arial" w:eastAsia="Times New Roman" w:hAnsi="Arial" w:cs="Arial"/>
          <w:sz w:val="20"/>
          <w:szCs w:val="20"/>
          <w:lang w:eastAsia="es-ES"/>
        </w:rPr>
        <w:t>Nombre y firma del declarante:</w:t>
      </w:r>
    </w:p>
    <w:p w14:paraId="6C3E526C" w14:textId="77777777" w:rsidR="00230DC7" w:rsidRPr="00230DC7" w:rsidRDefault="00230DC7" w:rsidP="00230DC7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2DECE761" w14:textId="77777777" w:rsidR="00230DC7" w:rsidRPr="00230DC7" w:rsidRDefault="00230DC7" w:rsidP="00230DC7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74754EAD" w14:textId="77777777" w:rsidR="00230DC7" w:rsidRPr="00230DC7" w:rsidRDefault="00230DC7" w:rsidP="00230DC7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230DC7">
        <w:rPr>
          <w:rFonts w:ascii="Arial" w:eastAsia="Times New Roman" w:hAnsi="Arial" w:cs="Arial"/>
          <w:sz w:val="20"/>
          <w:szCs w:val="20"/>
          <w:lang w:eastAsia="es-ES"/>
        </w:rPr>
        <w:t>(DNI en caso de ser distinto al titular)</w:t>
      </w:r>
    </w:p>
    <w:p w14:paraId="535825E7" w14:textId="77777777" w:rsidR="00230DC7" w:rsidRPr="00230DC7" w:rsidRDefault="00230DC7" w:rsidP="00230DC7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77B2EDD9" w14:textId="77777777" w:rsidR="00230DC7" w:rsidRPr="00230DC7" w:rsidRDefault="00230DC7" w:rsidP="00230DC7">
      <w:pPr>
        <w:rPr>
          <w:rFonts w:ascii="Arial" w:eastAsia="Times New Roman" w:hAnsi="Arial" w:cs="Arial"/>
          <w:sz w:val="18"/>
          <w:szCs w:val="18"/>
          <w:lang w:eastAsia="es-ES"/>
        </w:rPr>
      </w:pPr>
    </w:p>
    <w:p w14:paraId="265BA35B" w14:textId="77777777" w:rsidR="00230DC7" w:rsidRPr="00230DC7" w:rsidRDefault="00230DC7" w:rsidP="00230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20"/>
          <w:szCs w:val="20"/>
          <w:lang w:eastAsia="es-ES"/>
        </w:rPr>
      </w:pPr>
      <w:r w:rsidRPr="00230DC7">
        <w:rPr>
          <w:rFonts w:ascii="Arial" w:eastAsia="Times New Roman" w:hAnsi="Arial" w:cs="Arial"/>
          <w:sz w:val="20"/>
          <w:szCs w:val="20"/>
          <w:lang w:eastAsia="es-ES"/>
        </w:rPr>
        <w:t xml:space="preserve">Puede consultar en </w:t>
      </w:r>
      <w:hyperlink r:id="rId8" w:history="1">
        <w:r w:rsidRPr="00230DC7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ES"/>
          </w:rPr>
          <w:t>www.larioja.org/rea</w:t>
        </w:r>
      </w:hyperlink>
      <w:r w:rsidRPr="00230DC7">
        <w:rPr>
          <w:rFonts w:ascii="Arial" w:eastAsia="Times New Roman" w:hAnsi="Arial" w:cs="Arial"/>
          <w:sz w:val="20"/>
          <w:szCs w:val="20"/>
          <w:lang w:eastAsia="es-ES"/>
        </w:rPr>
        <w:t xml:space="preserve"> los datos de su explotación ganadera que constan en el registro de explotaciones ganaderas de La Rioja. Si advierte algún error o dato incorrecto debe notificarlo en su oficina comarcal agraria.</w:t>
      </w:r>
    </w:p>
    <w:p w14:paraId="2496A7E9" w14:textId="77777777" w:rsidR="00230DC7" w:rsidRPr="00230DC7" w:rsidRDefault="00230DC7" w:rsidP="00230DC7">
      <w:pPr>
        <w:rPr>
          <w:rFonts w:ascii="Arial" w:eastAsia="Times New Roman" w:hAnsi="Arial" w:cs="Arial"/>
          <w:sz w:val="18"/>
          <w:szCs w:val="18"/>
          <w:lang w:eastAsia="es-ES"/>
        </w:rPr>
      </w:pPr>
    </w:p>
    <w:p w14:paraId="42B464EB" w14:textId="77777777" w:rsidR="00230DC7" w:rsidRPr="00230DC7" w:rsidRDefault="00230DC7" w:rsidP="00230DC7">
      <w:pPr>
        <w:rPr>
          <w:rFonts w:ascii="Arial" w:eastAsia="Times New Roman" w:hAnsi="Arial" w:cs="Arial"/>
          <w:sz w:val="18"/>
          <w:szCs w:val="18"/>
          <w:lang w:eastAsia="es-ES"/>
        </w:rPr>
      </w:pPr>
    </w:p>
    <w:p w14:paraId="1D906BF5" w14:textId="77777777" w:rsidR="00230DC7" w:rsidRPr="00230DC7" w:rsidRDefault="00230DC7" w:rsidP="00230DC7">
      <w:pPr>
        <w:rPr>
          <w:rFonts w:ascii="Arial" w:eastAsia="Times New Roman" w:hAnsi="Arial" w:cs="Arial"/>
          <w:sz w:val="18"/>
          <w:szCs w:val="18"/>
          <w:lang w:eastAsia="es-ES"/>
        </w:rPr>
      </w:pPr>
    </w:p>
    <w:p w14:paraId="488A4EA6" w14:textId="77777777" w:rsidR="00230DC7" w:rsidRPr="00230DC7" w:rsidRDefault="00230DC7" w:rsidP="00230DC7">
      <w:pPr>
        <w:spacing w:line="360" w:lineRule="auto"/>
        <w:rPr>
          <w:rFonts w:ascii="Arial" w:eastAsia="Times New Roman" w:hAnsi="Arial" w:cs="Arial"/>
          <w:sz w:val="20"/>
          <w:szCs w:val="20"/>
          <w:lang w:eastAsia="es-ES"/>
        </w:rPr>
      </w:pPr>
      <w:proofErr w:type="spellStart"/>
      <w:r w:rsidRPr="00230DC7">
        <w:rPr>
          <w:rFonts w:ascii="Arial" w:eastAsia="Times New Roman" w:hAnsi="Arial" w:cs="Arial"/>
          <w:sz w:val="20"/>
          <w:szCs w:val="20"/>
          <w:lang w:eastAsia="es-ES"/>
        </w:rPr>
        <w:t>CONSEJERíA</w:t>
      </w:r>
      <w:proofErr w:type="spellEnd"/>
      <w:r w:rsidRPr="00230DC7">
        <w:rPr>
          <w:rFonts w:ascii="Arial" w:eastAsia="Times New Roman" w:hAnsi="Arial" w:cs="Arial"/>
          <w:sz w:val="20"/>
          <w:szCs w:val="20"/>
          <w:lang w:eastAsia="es-ES"/>
        </w:rPr>
        <w:t xml:space="preserve"> DE AGRICULTURA, GANADERÍA, MUNDO RURAL, TERRITORIO Y POBLACIÓN SERVICIO DE GANADERÍA</w:t>
      </w:r>
    </w:p>
    <w:p w14:paraId="1950AA77" w14:textId="77777777" w:rsidR="00230DC7" w:rsidRPr="00230DC7" w:rsidRDefault="00230DC7" w:rsidP="00B47463">
      <w:pPr>
        <w:rPr>
          <w:rFonts w:ascii="Arial" w:hAnsi="Arial" w:cs="Arial"/>
        </w:rPr>
      </w:pPr>
    </w:p>
    <w:sectPr w:rsidR="00230DC7" w:rsidRPr="00230DC7" w:rsidSect="00586D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32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62D5A" w14:textId="77777777" w:rsidR="00FE3E8A" w:rsidRDefault="00FE3E8A" w:rsidP="0069392B">
      <w:r>
        <w:separator/>
      </w:r>
    </w:p>
  </w:endnote>
  <w:endnote w:type="continuationSeparator" w:id="0">
    <w:p w14:paraId="531D8C2A" w14:textId="77777777" w:rsidR="00FE3E8A" w:rsidRDefault="00FE3E8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iojana Regula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60590" w14:textId="77777777" w:rsidR="00586DDB" w:rsidRDefault="00586DD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5F4BB" w14:textId="77777777" w:rsidR="00586DDB" w:rsidRDefault="00586DD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B42EE" w14:textId="77777777" w:rsidR="00586DDB" w:rsidRDefault="00586D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8FE3E" w14:textId="77777777" w:rsidR="00FE3E8A" w:rsidRDefault="00FE3E8A" w:rsidP="0069392B">
      <w:r>
        <w:separator/>
      </w:r>
    </w:p>
  </w:footnote>
  <w:footnote w:type="continuationSeparator" w:id="0">
    <w:p w14:paraId="1B559ACD" w14:textId="77777777" w:rsidR="00FE3E8A" w:rsidRDefault="00FE3E8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451AF" w14:textId="77777777" w:rsidR="00586DDB" w:rsidRDefault="00586DD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882D4" w14:textId="67843159" w:rsidR="0069392B" w:rsidRDefault="0069392B" w:rsidP="00940BF8">
    <w:pPr>
      <w:pStyle w:val="Encabezado"/>
      <w:tabs>
        <w:tab w:val="clear" w:pos="4513"/>
        <w:tab w:val="clear" w:pos="9026"/>
        <w:tab w:val="left" w:pos="2715"/>
      </w:tabs>
    </w:pPr>
    <w:r w:rsidRPr="0069392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E1AF5F" wp14:editId="21B1B765">
              <wp:simplePos x="0" y="0"/>
              <wp:positionH relativeFrom="column">
                <wp:posOffset>5153025</wp:posOffset>
              </wp:positionH>
              <wp:positionV relativeFrom="paragraph">
                <wp:posOffset>-17780</wp:posOffset>
              </wp:positionV>
              <wp:extent cx="971550" cy="492125"/>
              <wp:effectExtent l="0" t="0" r="0" b="3175"/>
              <wp:wrapNone/>
              <wp:docPr id="10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71550" cy="49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6EE42" w14:textId="41040D00" w:rsidR="0069392B" w:rsidRDefault="00B213D6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Ctra. Burgos, Km.6</w:t>
                          </w:r>
                        </w:p>
                        <w:p w14:paraId="534CB68C" w14:textId="36D9A1F1" w:rsidR="00B213D6" w:rsidRPr="00975190" w:rsidRDefault="00B213D6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Finca “La Grajera”</w:t>
                          </w:r>
                        </w:p>
                        <w:p w14:paraId="129F371E" w14:textId="77777777" w:rsidR="0069392B" w:rsidRPr="00975190" w:rsidRDefault="0069392B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 w:rsidRPr="00975190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26071 Logroño (La Rioja)</w:t>
                          </w:r>
                        </w:p>
                        <w:p w14:paraId="011224E9" w14:textId="2027F878" w:rsidR="0069392B" w:rsidRDefault="00B213D6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941 29 16 09</w:t>
                          </w:r>
                        </w:p>
                        <w:p w14:paraId="301EBC29" w14:textId="77777777" w:rsidR="0069392B" w:rsidRPr="00975190" w:rsidRDefault="0069392B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405.75pt;margin-top:-1.4pt;width:76.5pt;height: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" filled="f" stroked="f">
              <v:path arrowok="t"/>
              <v:textbox inset="0,0,0,0">
                <w:txbxContent>
                  <w:p w14:paraId="6976EE42" w14:textId="41040D00" w:rsidR="0069392B" w:rsidRDefault="00B213D6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Ctra. Burgos, Km.6</w:t>
                    </w:r>
                  </w:p>
                  <w:p w14:paraId="534CB68C" w14:textId="36D9A1F1" w:rsidR="00B213D6" w:rsidRPr="00975190" w:rsidRDefault="00B213D6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Finca “La Grajera”</w:t>
                    </w:r>
                  </w:p>
                  <w:p w14:paraId="129F371E" w14:textId="77777777" w:rsidR="0069392B" w:rsidRPr="00975190" w:rsidRDefault="0069392B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 w:rsidRPr="00975190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26071 Logroño (La Rioja)</w:t>
                    </w:r>
                  </w:p>
                  <w:p w14:paraId="011224E9" w14:textId="2027F878" w:rsidR="0069392B" w:rsidRDefault="00B213D6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941 29 16 09</w:t>
                    </w:r>
                  </w:p>
                  <w:p w14:paraId="301EBC29" w14:textId="77777777" w:rsidR="0069392B" w:rsidRPr="00975190" w:rsidRDefault="0069392B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0408769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3330" cy="144208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330" cy="144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392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B01719" wp14:editId="5A0EAA09">
              <wp:simplePos x="0" y="0"/>
              <wp:positionH relativeFrom="column">
                <wp:posOffset>1159510</wp:posOffset>
              </wp:positionH>
              <wp:positionV relativeFrom="paragraph">
                <wp:posOffset>457835</wp:posOffset>
              </wp:positionV>
              <wp:extent cx="3470910" cy="490220"/>
              <wp:effectExtent l="0" t="0" r="8890" b="5080"/>
              <wp:wrapNone/>
              <wp:docPr id="1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6BC311" w14:textId="77777777" w:rsidR="0069392B" w:rsidRDefault="0069392B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</w:pPr>
                          <w:r w:rsidRPr="00975190"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  <w:t>Dirección General de Agricultura y Ganadería</w:t>
                          </w:r>
                        </w:p>
                        <w:p w14:paraId="3A551C28" w14:textId="42630F1E" w:rsidR="00B213D6" w:rsidRPr="00975190" w:rsidRDefault="00B213D6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  <w:t>Servicio de Ganadería</w:t>
                          </w:r>
                        </w:p>
                        <w:p w14:paraId="15D76CAC" w14:textId="08C19D9E" w:rsidR="0069392B" w:rsidRPr="00975190" w:rsidRDefault="0069392B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91.3pt;margin-top:36.05pt;width:273.3pt;height:3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" filled="f" stroked="f">
              <v:path arrowok="t"/>
              <v:textbox inset="0,0,0,0">
                <w:txbxContent>
                  <w:p w14:paraId="006BC311" w14:textId="77777777" w:rsidR="0069392B" w:rsidRDefault="0069392B" w:rsidP="0069392B">
                    <w:pPr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</w:pPr>
                    <w:r w:rsidRPr="00975190"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  <w:t>Dirección General de Agricultura y Ganadería</w:t>
                    </w:r>
                  </w:p>
                  <w:p w14:paraId="3A551C28" w14:textId="42630F1E" w:rsidR="00B213D6" w:rsidRPr="00975190" w:rsidRDefault="00B213D6" w:rsidP="0069392B">
                    <w:pPr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  <w:t>Servicio de Ganadería</w:t>
                    </w:r>
                  </w:p>
                  <w:p w14:paraId="15D76CAC" w14:textId="08C19D9E" w:rsidR="0069392B" w:rsidRPr="00975190" w:rsidRDefault="0069392B" w:rsidP="0069392B">
                    <w:pPr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40BF8">
      <w:tab/>
    </w:r>
  </w:p>
  <w:p w14:paraId="6EC40B6B" w14:textId="77777777" w:rsidR="00123696" w:rsidRDefault="0012369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30B80" w14:textId="77777777" w:rsidR="00586DDB" w:rsidRDefault="00586DD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F64B1"/>
    <w:multiLevelType w:val="hybridMultilevel"/>
    <w:tmpl w:val="82AEC698"/>
    <w:lvl w:ilvl="0" w:tplc="8AF456B2">
      <w:start w:val="1"/>
      <w:numFmt w:val="decimal"/>
      <w:lvlText w:val="(%1)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36EA00D6"/>
    <w:multiLevelType w:val="multilevel"/>
    <w:tmpl w:val="E9B43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2B"/>
    <w:rsid w:val="000F3F3C"/>
    <w:rsid w:val="00123696"/>
    <w:rsid w:val="00151FCC"/>
    <w:rsid w:val="00230DC7"/>
    <w:rsid w:val="00280657"/>
    <w:rsid w:val="002C0F11"/>
    <w:rsid w:val="002C7CC7"/>
    <w:rsid w:val="003A19B0"/>
    <w:rsid w:val="00586DDB"/>
    <w:rsid w:val="005B5433"/>
    <w:rsid w:val="006920B9"/>
    <w:rsid w:val="00693556"/>
    <w:rsid w:val="0069392B"/>
    <w:rsid w:val="006A2884"/>
    <w:rsid w:val="0080107B"/>
    <w:rsid w:val="00940BF8"/>
    <w:rsid w:val="00957421"/>
    <w:rsid w:val="00975190"/>
    <w:rsid w:val="009E2E18"/>
    <w:rsid w:val="00A807C1"/>
    <w:rsid w:val="00AC13FC"/>
    <w:rsid w:val="00AF5134"/>
    <w:rsid w:val="00B213D6"/>
    <w:rsid w:val="00B47463"/>
    <w:rsid w:val="00BE7E23"/>
    <w:rsid w:val="00BF0605"/>
    <w:rsid w:val="00C87244"/>
    <w:rsid w:val="00F8165C"/>
    <w:rsid w:val="00FE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7E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oja.org/rea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Carmen Rodríguez Abaigar</cp:lastModifiedBy>
  <cp:revision>17</cp:revision>
  <dcterms:created xsi:type="dcterms:W3CDTF">2022-03-30T11:35:00Z</dcterms:created>
  <dcterms:modified xsi:type="dcterms:W3CDTF">2022-12-27T09:13:00Z</dcterms:modified>
</cp:coreProperties>
</file>