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1BBB7" w14:textId="77777777" w:rsidR="005C2318" w:rsidRDefault="005C2318" w:rsidP="005C2318">
      <w:pPr>
        <w:pStyle w:val="TtulosRiojana12"/>
      </w:pPr>
    </w:p>
    <w:tbl>
      <w:tblPr>
        <w:tblStyle w:val="Tablaconcuadrcula1"/>
        <w:tblW w:w="14175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1552"/>
        <w:gridCol w:w="139"/>
        <w:gridCol w:w="564"/>
        <w:gridCol w:w="159"/>
        <w:gridCol w:w="938"/>
        <w:gridCol w:w="196"/>
        <w:gridCol w:w="130"/>
        <w:gridCol w:w="181"/>
        <w:gridCol w:w="256"/>
        <w:gridCol w:w="567"/>
        <w:gridCol w:w="28"/>
        <w:gridCol w:w="385"/>
        <w:gridCol w:w="182"/>
        <w:gridCol w:w="114"/>
        <w:gridCol w:w="129"/>
        <w:gridCol w:w="182"/>
        <w:gridCol w:w="256"/>
        <w:gridCol w:w="453"/>
        <w:gridCol w:w="253"/>
        <w:gridCol w:w="456"/>
        <w:gridCol w:w="283"/>
        <w:gridCol w:w="142"/>
        <w:gridCol w:w="822"/>
        <w:gridCol w:w="170"/>
        <w:gridCol w:w="109"/>
        <w:gridCol w:w="147"/>
        <w:gridCol w:w="28"/>
        <w:gridCol w:w="470"/>
        <w:gridCol w:w="97"/>
        <w:gridCol w:w="108"/>
        <w:gridCol w:w="742"/>
        <w:gridCol w:w="390"/>
        <w:gridCol w:w="144"/>
        <w:gridCol w:w="430"/>
        <w:gridCol w:w="170"/>
        <w:gridCol w:w="284"/>
        <w:gridCol w:w="106"/>
        <w:gridCol w:w="995"/>
        <w:gridCol w:w="713"/>
      </w:tblGrid>
      <w:tr w:rsidR="00241C11" w:rsidRPr="00241C11" w14:paraId="5EE7D1B0" w14:textId="77777777" w:rsidTr="009863C3">
        <w:trPr>
          <w:trHeight w:hRule="exact" w:val="567"/>
        </w:trPr>
        <w:tc>
          <w:tcPr>
            <w:tcW w:w="736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D4A639" w14:textId="6436848F" w:rsidR="00241C11" w:rsidRPr="00AD415B" w:rsidRDefault="00241C11" w:rsidP="00241C11">
            <w:pPr>
              <w:spacing w:line="240" w:lineRule="exact"/>
              <w:rPr>
                <w:rFonts w:ascii="Riojana Book" w:eastAsia="Times New Roman" w:hAnsi="Riojana Book" w:cs="Times New Roman"/>
                <w:b/>
                <w:szCs w:val="20"/>
                <w:vertAlign w:val="superscript"/>
                <w:lang w:eastAsia="es-ES"/>
              </w:rPr>
            </w:pPr>
          </w:p>
        </w:tc>
        <w:tc>
          <w:tcPr>
            <w:tcW w:w="680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F9A2D0" w14:textId="119A0717" w:rsidR="00241C11" w:rsidRPr="00146F6C" w:rsidRDefault="0077171E" w:rsidP="00F43F74">
            <w:pPr>
              <w:spacing w:line="280" w:lineRule="exact"/>
              <w:jc w:val="right"/>
              <w:rPr>
                <w:rFonts w:ascii="Riojana SemiBold" w:eastAsia="Times New Roman" w:hAnsi="Riojana SemiBold" w:cs="Times New Roman"/>
                <w:szCs w:val="20"/>
                <w:lang w:eastAsia="es-ES"/>
              </w:rPr>
            </w:pPr>
            <w:r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CURSO ESCOLAR: 202</w:t>
            </w:r>
            <w:r w:rsidR="00F43F74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5</w:t>
            </w:r>
            <w:r w:rsidR="00241C11" w:rsidRPr="00146F6C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/202</w:t>
            </w:r>
            <w:r w:rsidR="00F43F74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6</w:t>
            </w:r>
          </w:p>
        </w:tc>
      </w:tr>
      <w:tr w:rsidR="00241C11" w:rsidRPr="00241C11" w14:paraId="71EFEE00" w14:textId="77777777" w:rsidTr="009863C3">
        <w:trPr>
          <w:trHeight w:hRule="exact" w:val="567"/>
        </w:trPr>
        <w:tc>
          <w:tcPr>
            <w:tcW w:w="73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643BC1" w14:textId="5897E3BB" w:rsidR="00241C11" w:rsidRPr="00AD415B" w:rsidRDefault="00241C11" w:rsidP="00241C11">
            <w:pPr>
              <w:spacing w:line="240" w:lineRule="exact"/>
              <w:rPr>
                <w:rFonts w:ascii="Riojana Book" w:eastAsia="Times New Roman" w:hAnsi="Riojana Book" w:cs="Times New Roman"/>
                <w:b/>
                <w:szCs w:val="20"/>
                <w:lang w:eastAsia="es-ES"/>
              </w:rPr>
            </w:pPr>
          </w:p>
        </w:tc>
        <w:tc>
          <w:tcPr>
            <w:tcW w:w="2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554DC0" w14:textId="77777777" w:rsidR="00241C11" w:rsidRPr="00AD415B" w:rsidRDefault="00241C11" w:rsidP="00AD415B">
            <w:pPr>
              <w:spacing w:line="280" w:lineRule="exact"/>
              <w:rPr>
                <w:rFonts w:ascii="Riojana Book" w:eastAsia="Times New Roman" w:hAnsi="Riojana Book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94BBA7" w14:textId="56085F04" w:rsidR="00241C11" w:rsidRPr="00146F6C" w:rsidRDefault="00AD415B" w:rsidP="00AD415B">
            <w:pPr>
              <w:spacing w:line="280" w:lineRule="exact"/>
              <w:jc w:val="right"/>
              <w:rPr>
                <w:rFonts w:ascii="Riojana SemiBold" w:eastAsia="Times New Roman" w:hAnsi="Riojana SemiBold" w:cs="Times New Roman"/>
                <w:szCs w:val="20"/>
                <w:lang w:eastAsia="es-ES"/>
              </w:rPr>
            </w:pPr>
            <w:r w:rsidRPr="00146F6C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PRIMER CICLO DE EDUCACIÓN INFANTIL</w:t>
            </w:r>
          </w:p>
        </w:tc>
      </w:tr>
      <w:tr w:rsidR="00241C11" w:rsidRPr="00241C11" w14:paraId="2C40E638" w14:textId="77777777" w:rsidTr="00F3324B">
        <w:trPr>
          <w:trHeight w:hRule="exact" w:val="567"/>
        </w:trPr>
        <w:tc>
          <w:tcPr>
            <w:tcW w:w="4383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A6B6A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Denominación Específica del Centro o Escuela</w:t>
            </w:r>
          </w:p>
        </w:tc>
        <w:tc>
          <w:tcPr>
            <w:tcW w:w="5115" w:type="dxa"/>
            <w:gridSpan w:val="19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478D4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30F5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F3324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N.</w:t>
            </w: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º de Código del Centro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6F775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79AD2A3" w14:textId="77777777" w:rsidTr="009863C3">
        <w:trPr>
          <w:trHeight w:hRule="exact" w:val="567"/>
        </w:trPr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50CCC7F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Titular</w:t>
            </w:r>
          </w:p>
        </w:tc>
        <w:tc>
          <w:tcPr>
            <w:tcW w:w="3352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210B7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168" w:type="dxa"/>
            <w:gridSpan w:val="10"/>
            <w:tcMar>
              <w:left w:w="28" w:type="dxa"/>
              <w:right w:w="28" w:type="dxa"/>
            </w:tcMar>
            <w:vAlign w:val="center"/>
          </w:tcPr>
          <w:p w14:paraId="1DC2A303" w14:textId="4EE2B299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Responsable/Director</w:t>
            </w:r>
            <w:r w:rsidR="00F3324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-a</w:t>
            </w:r>
          </w:p>
        </w:tc>
        <w:tc>
          <w:tcPr>
            <w:tcW w:w="5108" w:type="dxa"/>
            <w:gridSpan w:val="1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F4737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5"/>
            <w:tcMar>
              <w:left w:w="28" w:type="dxa"/>
              <w:right w:w="28" w:type="dxa"/>
            </w:tcMar>
            <w:vAlign w:val="center"/>
          </w:tcPr>
          <w:p w14:paraId="12FDAF9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1708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45D8C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560480E6" w14:textId="77777777" w:rsidTr="009863C3">
        <w:trPr>
          <w:trHeight w:hRule="exact" w:val="567"/>
        </w:trPr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098FB0D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Domicilio (c/, n.º y C.P.)</w:t>
            </w:r>
          </w:p>
        </w:tc>
        <w:tc>
          <w:tcPr>
            <w:tcW w:w="4150" w:type="dxa"/>
            <w:gridSpan w:val="1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87F60FF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79B9086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Tfno.</w:t>
            </w:r>
          </w:p>
        </w:tc>
        <w:tc>
          <w:tcPr>
            <w:tcW w:w="2126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340B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 w14:paraId="285761D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3232" w:type="dxa"/>
            <w:gridSpan w:val="8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520E89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41B88DCE" w14:textId="77777777" w:rsidTr="009863C3">
        <w:trPr>
          <w:trHeight w:hRule="exact" w:val="567"/>
        </w:trPr>
        <w:tc>
          <w:tcPr>
            <w:tcW w:w="2396" w:type="dxa"/>
            <w:gridSpan w:val="3"/>
            <w:tcMar>
              <w:left w:w="28" w:type="dxa"/>
              <w:right w:w="28" w:type="dxa"/>
            </w:tcMar>
            <w:vAlign w:val="center"/>
          </w:tcPr>
          <w:p w14:paraId="05D1DD5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Decreto de creación n.º</w:t>
            </w:r>
          </w:p>
        </w:tc>
        <w:tc>
          <w:tcPr>
            <w:tcW w:w="3019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23ECC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5"/>
            <w:tcMar>
              <w:left w:w="28" w:type="dxa"/>
              <w:right w:w="28" w:type="dxa"/>
            </w:tcMar>
            <w:vAlign w:val="center"/>
          </w:tcPr>
          <w:p w14:paraId="00404ACB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De fecha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820AD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9"/>
            <w:tcMar>
              <w:left w:w="28" w:type="dxa"/>
              <w:right w:w="28" w:type="dxa"/>
            </w:tcMar>
            <w:vAlign w:val="center"/>
          </w:tcPr>
          <w:p w14:paraId="40E5A8D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N.º B.O.R. publicación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A9805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70F6CAD6" w14:textId="40133D1A" w:rsidR="00241C11" w:rsidRPr="00AD415B" w:rsidRDefault="00B771E7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BOR d</w:t>
            </w:r>
            <w:r w:rsidR="00241C11"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e fecha</w:t>
            </w:r>
          </w:p>
        </w:tc>
        <w:tc>
          <w:tcPr>
            <w:tcW w:w="1814" w:type="dxa"/>
            <w:gridSpan w:val="3"/>
            <w:shd w:val="clear" w:color="auto" w:fill="D9D9D9" w:themeFill="background1" w:themeFillShade="D9"/>
            <w:vAlign w:val="center"/>
          </w:tcPr>
          <w:p w14:paraId="46D05779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0F853D3D" w14:textId="77777777" w:rsidTr="009863C3">
        <w:trPr>
          <w:trHeight w:hRule="exact" w:val="567"/>
        </w:trPr>
        <w:tc>
          <w:tcPr>
            <w:tcW w:w="3119" w:type="dxa"/>
            <w:gridSpan w:val="5"/>
            <w:tcMar>
              <w:left w:w="28" w:type="dxa"/>
              <w:right w:w="28" w:type="dxa"/>
            </w:tcMar>
            <w:vAlign w:val="center"/>
          </w:tcPr>
          <w:p w14:paraId="6024F14C" w14:textId="1B499E28" w:rsidR="00241C11" w:rsidRPr="00AD415B" w:rsidRDefault="006464FF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Resolución de autorización </w:t>
            </w:r>
            <w:r w:rsidR="00241C11"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n.º</w:t>
            </w:r>
          </w:p>
        </w:tc>
        <w:tc>
          <w:tcPr>
            <w:tcW w:w="2296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9EC2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5"/>
            <w:tcMar>
              <w:left w:w="28" w:type="dxa"/>
              <w:right w:w="28" w:type="dxa"/>
            </w:tcMar>
            <w:vAlign w:val="center"/>
          </w:tcPr>
          <w:p w14:paraId="22F5F541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De fecha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CE8AF7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9"/>
            <w:tcMar>
              <w:left w:w="28" w:type="dxa"/>
              <w:right w:w="28" w:type="dxa"/>
            </w:tcMar>
            <w:vAlign w:val="center"/>
          </w:tcPr>
          <w:p w14:paraId="1EB60318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N.º B.O.R. publicación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7A16FA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1744715F" w14:textId="2F543087" w:rsidR="00241C11" w:rsidRPr="00AD415B" w:rsidRDefault="00B771E7" w:rsidP="00F3324B">
            <w:pPr>
              <w:spacing w:line="280" w:lineRule="exact"/>
              <w:rPr>
                <w:lang w:eastAsia="es-ES"/>
              </w:rPr>
            </w:pPr>
            <w:r w:rsidRPr="00F3324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BOR de</w:t>
            </w:r>
            <w:r w:rsidR="00241C11" w:rsidRPr="00F3324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 xml:space="preserve"> fecha</w:t>
            </w:r>
          </w:p>
        </w:tc>
        <w:tc>
          <w:tcPr>
            <w:tcW w:w="1814" w:type="dxa"/>
            <w:gridSpan w:val="3"/>
            <w:shd w:val="clear" w:color="auto" w:fill="D9D9D9" w:themeFill="background1" w:themeFillShade="D9"/>
            <w:vAlign w:val="center"/>
          </w:tcPr>
          <w:p w14:paraId="37BE02F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ACCE9FD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058B0FC6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Número de unidades autorizadas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42E8E4C3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9CF1C4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4EF3DFBE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DB597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0603CAC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881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85FB4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  <w:vAlign w:val="center"/>
          </w:tcPr>
          <w:p w14:paraId="61065A64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675" w:type="dxa"/>
            <w:gridSpan w:val="3"/>
            <w:shd w:val="clear" w:color="auto" w:fill="D9D9D9" w:themeFill="background1" w:themeFillShade="D9"/>
            <w:vAlign w:val="center"/>
          </w:tcPr>
          <w:p w14:paraId="4BC6889E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73EA85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14:paraId="6BF8B0F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3EAA5DA8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8D7D32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2BEF42F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22399928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en funcionamiento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16B54BF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2FA0DD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723B143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83DC0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609C9BD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881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13296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  <w:vAlign w:val="center"/>
          </w:tcPr>
          <w:p w14:paraId="4128F56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675" w:type="dxa"/>
            <w:gridSpan w:val="3"/>
            <w:shd w:val="clear" w:color="auto" w:fill="D9D9D9" w:themeFill="background1" w:themeFillShade="D9"/>
            <w:vAlign w:val="center"/>
          </w:tcPr>
          <w:p w14:paraId="5B5BD3F9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DFE9F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14:paraId="651ED7B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6B4713A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0C9A4A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16DF426A" w14:textId="77777777" w:rsidTr="009863C3">
        <w:trPr>
          <w:trHeight w:hRule="exact" w:val="567"/>
        </w:trPr>
        <w:tc>
          <w:tcPr>
            <w:tcW w:w="2960" w:type="dxa"/>
            <w:gridSpan w:val="4"/>
            <w:tcMar>
              <w:left w:w="28" w:type="dxa"/>
              <w:right w:w="28" w:type="dxa"/>
            </w:tcMar>
            <w:vAlign w:val="center"/>
          </w:tcPr>
          <w:p w14:paraId="22AA9487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vacías</w:t>
            </w:r>
          </w:p>
        </w:tc>
        <w:tc>
          <w:tcPr>
            <w:tcW w:w="1423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10D6CA" w14:textId="77777777" w:rsidR="00241C11" w:rsidRPr="00AD415B" w:rsidRDefault="00241C11" w:rsidP="00241C11">
            <w:pPr>
              <w:spacing w:line="280" w:lineRule="exact"/>
              <w:ind w:left="259" w:hanging="259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p w14:paraId="720CAB6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u w:val="doub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Detallar cuáles</w:t>
            </w:r>
          </w:p>
        </w:tc>
        <w:tc>
          <w:tcPr>
            <w:tcW w:w="8375" w:type="dxa"/>
            <w:gridSpan w:val="2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B181B61" w14:textId="77777777" w:rsidR="00241C11" w:rsidRPr="00AD415B" w:rsidRDefault="00241C11" w:rsidP="00241C11">
            <w:pPr>
              <w:rPr>
                <w:rFonts w:ascii="Riojana Book" w:eastAsia="Times New Roman" w:hAnsi="Riojana Book" w:cs="Times New Roman"/>
                <w:sz w:val="20"/>
                <w:szCs w:val="20"/>
                <w:vertAlign w:val="superscript"/>
                <w:lang w:eastAsia="es-ES"/>
              </w:rPr>
            </w:pPr>
          </w:p>
        </w:tc>
      </w:tr>
      <w:tr w:rsidR="00B771E7" w:rsidRPr="00241C11" w14:paraId="6E75F3AB" w14:textId="77777777" w:rsidTr="001B15AB">
        <w:trPr>
          <w:trHeight w:hRule="exact" w:val="567"/>
        </w:trPr>
        <w:tc>
          <w:tcPr>
            <w:tcW w:w="9072" w:type="dxa"/>
            <w:gridSpan w:val="24"/>
            <w:tcMar>
              <w:left w:w="28" w:type="dxa"/>
              <w:right w:w="28" w:type="dxa"/>
            </w:tcMar>
            <w:vAlign w:val="center"/>
          </w:tcPr>
          <w:p w14:paraId="0E039ED3" w14:textId="64D9EF51" w:rsidR="00B771E7" w:rsidRPr="00AD415B" w:rsidRDefault="00B771E7" w:rsidP="00F43F74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Resolución/Instrucción de modificación de unidades</w:t>
            </w:r>
            <w:r w:rsidR="0077171E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 para el curso escolar 202</w:t>
            </w:r>
            <w:r w:rsidR="00F43F74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5</w:t>
            </w:r>
            <w:r w:rsidR="0077171E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/202</w:t>
            </w:r>
            <w:r w:rsidR="00F43F74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6</w:t>
            </w: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 de fecha</w:t>
            </w: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5103" w:type="dxa"/>
            <w:gridSpan w:val="1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678C16" w14:textId="1375E33B" w:rsidR="00B771E7" w:rsidRPr="00AD415B" w:rsidRDefault="00B771E7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1E6CAAA5" w14:textId="77777777" w:rsidTr="00F3324B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3E11D27E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Número de unidades autorizadas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4CC510D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24564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700FE9BD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86FE1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2ECE4060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88670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43" w:type="dxa"/>
            <w:gridSpan w:val="4"/>
            <w:tcMar>
              <w:left w:w="28" w:type="dxa"/>
              <w:right w:w="28" w:type="dxa"/>
            </w:tcMar>
            <w:vAlign w:val="center"/>
          </w:tcPr>
          <w:p w14:paraId="40E68F87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681D0927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F51893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1BC9F76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5C3E467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5C21F97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514A1EC" w14:textId="77777777" w:rsidTr="00F3324B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49DB2FF1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en funcionamiento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78CB0CA2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B0AC1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34C7F21C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9FF5A2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F4369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E9DAD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27DB083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5AE9913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73EB87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31F750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18D894D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7D297C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2039C9F" w14:textId="77777777" w:rsidTr="009863C3">
        <w:trPr>
          <w:trHeight w:hRule="exact" w:val="567"/>
        </w:trPr>
        <w:tc>
          <w:tcPr>
            <w:tcW w:w="2960" w:type="dxa"/>
            <w:gridSpan w:val="4"/>
            <w:tcMar>
              <w:left w:w="28" w:type="dxa"/>
              <w:right w:w="28" w:type="dxa"/>
            </w:tcMar>
            <w:vAlign w:val="center"/>
          </w:tcPr>
          <w:p w14:paraId="3394E0A2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vacías</w:t>
            </w:r>
          </w:p>
        </w:tc>
        <w:tc>
          <w:tcPr>
            <w:tcW w:w="1604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7A711A" w14:textId="77777777" w:rsidR="00241C11" w:rsidRPr="00AD415B" w:rsidRDefault="00241C11" w:rsidP="00241C11">
            <w:pPr>
              <w:spacing w:line="280" w:lineRule="exact"/>
              <w:ind w:left="259" w:hanging="259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0151F2E0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u w:val="doub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Detallar cuáles</w:t>
            </w:r>
          </w:p>
        </w:tc>
        <w:tc>
          <w:tcPr>
            <w:tcW w:w="8193" w:type="dxa"/>
            <w:gridSpan w:val="2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DF3BBD" w14:textId="77777777" w:rsidR="00241C11" w:rsidRPr="00AD415B" w:rsidRDefault="00241C11" w:rsidP="00241C11">
            <w:pPr>
              <w:rPr>
                <w:rFonts w:ascii="Riojana Book" w:eastAsia="Times New Roman" w:hAnsi="Riojana Book" w:cs="Times New Roman"/>
                <w:sz w:val="20"/>
                <w:szCs w:val="20"/>
                <w:vertAlign w:val="superscript"/>
                <w:lang w:eastAsia="es-ES"/>
              </w:rPr>
            </w:pPr>
          </w:p>
        </w:tc>
      </w:tr>
    </w:tbl>
    <w:p w14:paraId="6DD6A43C" w14:textId="77777777" w:rsidR="005C2318" w:rsidRDefault="005C2318">
      <w:pPr>
        <w:rPr>
          <w:rFonts w:ascii="Riojana Book" w:hAnsi="Riojana Book"/>
          <w:color w:val="2D3A47"/>
          <w:sz w:val="20"/>
          <w:szCs w:val="20"/>
        </w:rPr>
      </w:pPr>
      <w:r>
        <w:br w:type="page"/>
      </w:r>
    </w:p>
    <w:tbl>
      <w:tblPr>
        <w:tblW w:w="14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418"/>
        <w:gridCol w:w="3827"/>
        <w:gridCol w:w="1701"/>
        <w:gridCol w:w="2410"/>
        <w:gridCol w:w="1417"/>
        <w:gridCol w:w="1369"/>
      </w:tblGrid>
      <w:tr w:rsidR="006217CA" w:rsidRPr="00E159E4" w14:paraId="017B5674" w14:textId="77777777" w:rsidTr="006C5FC7">
        <w:trPr>
          <w:trHeight w:val="158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371B339" w14:textId="0A878C9E" w:rsidR="006217CA" w:rsidRPr="00AD415B" w:rsidRDefault="006217CA" w:rsidP="006217CA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lastRenderedPageBreak/>
              <w:t xml:space="preserve">Tipo de </w:t>
            </w:r>
            <w:r w:rsidR="009B496C">
              <w:rPr>
                <w:rFonts w:ascii="Riojana Book" w:hAnsi="Riojana Book" w:cs="Arial"/>
                <w:sz w:val="20"/>
                <w:szCs w:val="20"/>
              </w:rPr>
              <w:t>u</w:t>
            </w:r>
            <w:r w:rsidRPr="00AD415B">
              <w:rPr>
                <w:rFonts w:ascii="Riojana Book" w:hAnsi="Riojana Book" w:cs="Arial"/>
                <w:sz w:val="20"/>
                <w:szCs w:val="20"/>
              </w:rPr>
              <w:t>nidad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en funciona-miento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10EECD3" w14:textId="1357DAAC" w:rsidR="006217CA" w:rsidRPr="00AD415B" w:rsidRDefault="006217CA" w:rsidP="006217CA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Puestos escolares ocupado</w:t>
            </w:r>
            <w:r w:rsidRPr="00AD415B">
              <w:rPr>
                <w:rFonts w:ascii="Riojana Book" w:hAnsi="Riojana Book" w:cs="Arial"/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166934F" w14:textId="6968E9A2" w:rsidR="006217CA" w:rsidRPr="00AD415B" w:rsidRDefault="006217CA" w:rsidP="006217CA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Puesto desempeñado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72E064E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PROFESIONAL</w:t>
            </w:r>
          </w:p>
          <w:p w14:paraId="4BB4B88D" w14:textId="5FF7C59E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Nombre y apellidos</w:t>
            </w:r>
          </w:p>
          <w:p w14:paraId="6F18C75F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A572A9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DNI</w:t>
            </w:r>
          </w:p>
          <w:p w14:paraId="7A2C8DA4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D0DA522" w14:textId="54C0A087" w:rsidR="006217CA" w:rsidRPr="00AD415B" w:rsidRDefault="006217CA" w:rsidP="006217CA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Titulación académica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acorde al puesto desempeñado</w:t>
            </w:r>
          </w:p>
          <w:p w14:paraId="5F84B58F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FB3F83F" w14:textId="5F4EC952" w:rsidR="006217CA" w:rsidRPr="00AD415B" w:rsidRDefault="006217CA" w:rsidP="006217CA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 xml:space="preserve">Fecha de </w:t>
            </w:r>
            <w:r>
              <w:rPr>
                <w:rFonts w:ascii="Riojana Book" w:hAnsi="Riojana Book" w:cs="Arial"/>
                <w:sz w:val="20"/>
                <w:szCs w:val="20"/>
              </w:rPr>
              <w:t>expedición del título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477370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Responsable de la propuesta pedagógica</w:t>
            </w:r>
          </w:p>
          <w:p w14:paraId="4E244E67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(marcar con una x a la persona)</w:t>
            </w:r>
          </w:p>
          <w:p w14:paraId="61E0A087" w14:textId="77777777" w:rsidR="006217CA" w:rsidRPr="00AD415B" w:rsidRDefault="006217CA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6217CA" w:rsidRPr="00E159E4" w14:paraId="2A59022D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73B059D5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4F733B56" w14:textId="77777777" w:rsidR="006217CA" w:rsidRPr="00E81EEA" w:rsidRDefault="006217CA" w:rsidP="009863C3">
            <w:bookmarkStart w:id="0" w:name="_GoBack"/>
            <w:bookmarkEnd w:id="0"/>
          </w:p>
        </w:tc>
        <w:tc>
          <w:tcPr>
            <w:tcW w:w="1418" w:type="dxa"/>
            <w:shd w:val="clear" w:color="auto" w:fill="FFFFFF"/>
          </w:tcPr>
          <w:p w14:paraId="12B83A78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40A7DA78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02751560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60C1A6F1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0A34757D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198BFC41" w14:textId="77777777" w:rsidR="006217CA" w:rsidRPr="00E81EEA" w:rsidRDefault="006217CA" w:rsidP="009863C3"/>
        </w:tc>
      </w:tr>
      <w:tr w:rsidR="006217CA" w:rsidRPr="00E159E4" w14:paraId="71978702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3B54842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4CA1EE3F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7B3DB60C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097DD3B6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3B2FAF94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2F6F9F07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4478C71F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687BD497" w14:textId="77777777" w:rsidR="006217CA" w:rsidRPr="00E81EEA" w:rsidRDefault="006217CA" w:rsidP="009863C3"/>
        </w:tc>
      </w:tr>
      <w:tr w:rsidR="006217CA" w:rsidRPr="00E159E4" w14:paraId="60E7B443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5D2355FB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2FA65A92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1BED6B75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7E4027DD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7E464A9C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69A9304A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3305B9BC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7DB34194" w14:textId="77777777" w:rsidR="006217CA" w:rsidRPr="00E81EEA" w:rsidRDefault="006217CA" w:rsidP="009863C3"/>
        </w:tc>
      </w:tr>
      <w:tr w:rsidR="006217CA" w:rsidRPr="00E159E4" w14:paraId="06D899B3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3FB64F4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4E5CACB9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545B0501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42DBE25C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0887CBF3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5CA7EBAA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3556ADA7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5950ABB8" w14:textId="77777777" w:rsidR="006217CA" w:rsidRPr="00E81EEA" w:rsidRDefault="006217CA" w:rsidP="009863C3"/>
        </w:tc>
      </w:tr>
      <w:tr w:rsidR="006217CA" w:rsidRPr="00E159E4" w14:paraId="637B7694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E8D1210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44FAC5D5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638443EF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642F1392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7D0EA984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368A3938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7EC921AC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051DCE2E" w14:textId="77777777" w:rsidR="006217CA" w:rsidRPr="00E81EEA" w:rsidRDefault="006217CA" w:rsidP="009863C3"/>
        </w:tc>
      </w:tr>
      <w:tr w:rsidR="006217CA" w:rsidRPr="00E159E4" w14:paraId="36D1FD5D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1280EAA1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76B5D450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389EF940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45CCCD36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5CE97CF6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046BDC3C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6AF819F7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4B09175C" w14:textId="77777777" w:rsidR="006217CA" w:rsidRPr="00E81EEA" w:rsidRDefault="006217CA" w:rsidP="009863C3"/>
        </w:tc>
      </w:tr>
      <w:tr w:rsidR="006217CA" w:rsidRPr="00E159E4" w14:paraId="3380E131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0F1A391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411CAFCB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0490C87B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4167BFF8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443C6A28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5CC14AEF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74946EFC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7D72ADC2" w14:textId="77777777" w:rsidR="006217CA" w:rsidRPr="00E81EEA" w:rsidRDefault="006217CA" w:rsidP="009863C3"/>
        </w:tc>
      </w:tr>
      <w:tr w:rsidR="006217CA" w:rsidRPr="00E159E4" w14:paraId="777098AA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724BD610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626005AB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18C653A8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0B84020A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624F0156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0BF339EE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238653E5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734D4C2F" w14:textId="77777777" w:rsidR="006217CA" w:rsidRPr="00E81EEA" w:rsidRDefault="006217CA" w:rsidP="009863C3"/>
        </w:tc>
      </w:tr>
      <w:tr w:rsidR="006217CA" w:rsidRPr="00E159E4" w14:paraId="0E31E5DF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59D99AF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7A1DA603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5E76C051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0CBCCDC1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422E0EEC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7BFF5B35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534A4464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632E9C5F" w14:textId="77777777" w:rsidR="006217CA" w:rsidRPr="00E81EEA" w:rsidRDefault="006217CA" w:rsidP="009863C3"/>
        </w:tc>
      </w:tr>
      <w:tr w:rsidR="006217CA" w:rsidRPr="00E159E4" w14:paraId="3130B3DC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2B4C4B11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28E8A7B7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0076D779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6A34F513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0CAADBFC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11C5F7B7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52B2B478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2CC23324" w14:textId="77777777" w:rsidR="006217CA" w:rsidRPr="00E81EEA" w:rsidRDefault="006217CA" w:rsidP="009863C3"/>
        </w:tc>
      </w:tr>
      <w:tr w:rsidR="006217CA" w:rsidRPr="00E159E4" w14:paraId="7F80448D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3470D936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6849C1BC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709A3052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663CB0A0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4150C743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52F926B6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5F8CD058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3821B096" w14:textId="77777777" w:rsidR="006217CA" w:rsidRPr="00E81EEA" w:rsidRDefault="006217CA" w:rsidP="009863C3"/>
        </w:tc>
      </w:tr>
      <w:tr w:rsidR="006217CA" w:rsidRPr="00E159E4" w14:paraId="0F6B1CF8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76D2E229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133B325D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6107C9D0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02D61AF7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6AD52682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0E332C96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73F18280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13286303" w14:textId="77777777" w:rsidR="006217CA" w:rsidRPr="00E81EEA" w:rsidRDefault="006217CA" w:rsidP="009863C3"/>
        </w:tc>
      </w:tr>
      <w:tr w:rsidR="006217CA" w:rsidRPr="00E159E4" w14:paraId="5B6C9676" w14:textId="77777777" w:rsidTr="006C5FC7">
        <w:trPr>
          <w:trHeight w:val="449"/>
        </w:trPr>
        <w:tc>
          <w:tcPr>
            <w:tcW w:w="1134" w:type="dxa"/>
            <w:shd w:val="clear" w:color="auto" w:fill="FFFFFF"/>
          </w:tcPr>
          <w:p w14:paraId="1B431663" w14:textId="77777777" w:rsidR="006217CA" w:rsidRPr="00E81EEA" w:rsidRDefault="006217CA" w:rsidP="009863C3"/>
        </w:tc>
        <w:tc>
          <w:tcPr>
            <w:tcW w:w="1134" w:type="dxa"/>
            <w:shd w:val="clear" w:color="auto" w:fill="FFFFFF"/>
          </w:tcPr>
          <w:p w14:paraId="77BE8198" w14:textId="77777777" w:rsidR="006217CA" w:rsidRPr="00E81EEA" w:rsidRDefault="006217CA" w:rsidP="009863C3"/>
        </w:tc>
        <w:tc>
          <w:tcPr>
            <w:tcW w:w="1418" w:type="dxa"/>
            <w:shd w:val="clear" w:color="auto" w:fill="FFFFFF"/>
          </w:tcPr>
          <w:p w14:paraId="627E95CF" w14:textId="77777777" w:rsidR="006217CA" w:rsidRPr="00E81EEA" w:rsidRDefault="006217CA" w:rsidP="009863C3"/>
        </w:tc>
        <w:tc>
          <w:tcPr>
            <w:tcW w:w="3827" w:type="dxa"/>
            <w:shd w:val="clear" w:color="auto" w:fill="FFFFFF"/>
          </w:tcPr>
          <w:p w14:paraId="2D460E20" w14:textId="77777777" w:rsidR="006217CA" w:rsidRPr="00E81EEA" w:rsidRDefault="006217CA" w:rsidP="009863C3"/>
        </w:tc>
        <w:tc>
          <w:tcPr>
            <w:tcW w:w="1701" w:type="dxa"/>
            <w:shd w:val="clear" w:color="auto" w:fill="FFFFFF"/>
          </w:tcPr>
          <w:p w14:paraId="7398B8FD" w14:textId="77777777" w:rsidR="006217CA" w:rsidRPr="00E81EEA" w:rsidRDefault="006217CA" w:rsidP="009863C3"/>
        </w:tc>
        <w:tc>
          <w:tcPr>
            <w:tcW w:w="2410" w:type="dxa"/>
            <w:shd w:val="clear" w:color="auto" w:fill="FFFFFF"/>
          </w:tcPr>
          <w:p w14:paraId="44FDBA2C" w14:textId="77777777" w:rsidR="006217CA" w:rsidRPr="00E81EEA" w:rsidRDefault="006217CA" w:rsidP="009863C3"/>
        </w:tc>
        <w:tc>
          <w:tcPr>
            <w:tcW w:w="1417" w:type="dxa"/>
            <w:shd w:val="clear" w:color="auto" w:fill="FFFFFF"/>
          </w:tcPr>
          <w:p w14:paraId="14DF661B" w14:textId="77777777" w:rsidR="006217CA" w:rsidRPr="00E81EEA" w:rsidRDefault="006217CA" w:rsidP="009863C3"/>
        </w:tc>
        <w:tc>
          <w:tcPr>
            <w:tcW w:w="1369" w:type="dxa"/>
            <w:shd w:val="clear" w:color="auto" w:fill="FFFFFF"/>
          </w:tcPr>
          <w:p w14:paraId="595CE290" w14:textId="77777777" w:rsidR="006217CA" w:rsidRPr="00E81EEA" w:rsidRDefault="006217CA" w:rsidP="009863C3"/>
        </w:tc>
      </w:tr>
    </w:tbl>
    <w:p w14:paraId="08077ED4" w14:textId="77777777" w:rsidR="005C2318" w:rsidRPr="00100590" w:rsidRDefault="005C2318" w:rsidP="005C2318">
      <w:pPr>
        <w:pStyle w:val="CuerpodeTextoRiojanaBook10"/>
        <w:rPr>
          <w:rFonts w:ascii="Riojana" w:hAnsi="Riojana"/>
          <w:lang w:val="es-ES"/>
        </w:rPr>
      </w:pPr>
    </w:p>
    <w:p w14:paraId="5D323F9C" w14:textId="77777777" w:rsidR="00F25B96" w:rsidRDefault="00F25B96" w:rsidP="005C2318">
      <w:pPr>
        <w:spacing w:line="280" w:lineRule="exact"/>
        <w:jc w:val="both"/>
        <w:rPr>
          <w:color w:val="2D3A47"/>
          <w:sz w:val="20"/>
          <w:szCs w:val="20"/>
        </w:rPr>
        <w:sectPr w:rsidR="00F25B96" w:rsidSect="003F0D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2126" w:right="1134" w:bottom="1134" w:left="1134" w:header="709" w:footer="709" w:gutter="0"/>
          <w:cols w:space="708"/>
          <w:titlePg/>
          <w:docGrid w:linePitch="360"/>
        </w:sectPr>
      </w:pPr>
    </w:p>
    <w:p w14:paraId="4C73BE0E" w14:textId="6FD51923" w:rsidR="005C2318" w:rsidRPr="00100590" w:rsidRDefault="005C2318" w:rsidP="00124DF1">
      <w:pPr>
        <w:spacing w:line="280" w:lineRule="exact"/>
        <w:jc w:val="right"/>
        <w:rPr>
          <w:color w:val="2D3A47"/>
          <w:sz w:val="20"/>
          <w:szCs w:val="20"/>
        </w:rPr>
      </w:pPr>
    </w:p>
    <w:p w14:paraId="67EEE592" w14:textId="3EC38637" w:rsidR="00217E10" w:rsidRDefault="00217E10" w:rsidP="007B7138"/>
    <w:p w14:paraId="35115899" w14:textId="77777777" w:rsidR="00217E10" w:rsidRPr="00217E10" w:rsidRDefault="00217E10" w:rsidP="00217E10"/>
    <w:p w14:paraId="20F8A952" w14:textId="77777777" w:rsidR="00AD415B" w:rsidRDefault="00217E10" w:rsidP="00217E10">
      <w:pPr>
        <w:pStyle w:val="Destacado"/>
        <w:jc w:val="center"/>
      </w:pPr>
      <w:r>
        <w:tab/>
      </w:r>
    </w:p>
    <w:tbl>
      <w:tblPr>
        <w:tblpPr w:leftFromText="141" w:rightFromText="141" w:vertAnchor="page" w:horzAnchor="margin" w:tblpXSpec="center" w:tblpY="286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AD415B" w:rsidRPr="00B12F76" w14:paraId="3C9184A3" w14:textId="77777777" w:rsidTr="00B15AE4">
        <w:tc>
          <w:tcPr>
            <w:tcW w:w="7338" w:type="dxa"/>
            <w:gridSpan w:val="2"/>
            <w:vAlign w:val="center"/>
          </w:tcPr>
          <w:p w14:paraId="7E84828E" w14:textId="77777777" w:rsidR="00AD415B" w:rsidRPr="00AD415B" w:rsidRDefault="00AD415B" w:rsidP="00B15AE4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AD415B" w:rsidRPr="00B12F76" w14:paraId="0F82E625" w14:textId="77777777" w:rsidTr="00B15AE4">
        <w:tc>
          <w:tcPr>
            <w:tcW w:w="1668" w:type="dxa"/>
          </w:tcPr>
          <w:p w14:paraId="359A2F3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77122E30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AD415B" w:rsidRPr="00B12F76" w14:paraId="313007A4" w14:textId="77777777" w:rsidTr="00B15AE4">
        <w:tc>
          <w:tcPr>
            <w:tcW w:w="1668" w:type="dxa"/>
          </w:tcPr>
          <w:p w14:paraId="2BC3D2E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127F1AB3" w14:textId="639B0540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Elaboración y remisión del COP en Centros y Escuelas de Primer Ciclo de Educación Infantil</w:t>
            </w:r>
          </w:p>
        </w:tc>
      </w:tr>
      <w:tr w:rsidR="00AD415B" w:rsidRPr="00B12F76" w14:paraId="3ECC2714" w14:textId="77777777" w:rsidTr="00B15AE4">
        <w:tc>
          <w:tcPr>
            <w:tcW w:w="1668" w:type="dxa"/>
          </w:tcPr>
          <w:p w14:paraId="1AA1E46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4FC47513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legal.</w:t>
            </w:r>
          </w:p>
        </w:tc>
      </w:tr>
      <w:tr w:rsidR="00AD415B" w:rsidRPr="00B12F76" w14:paraId="78CFBC0A" w14:textId="77777777" w:rsidTr="00B15AE4">
        <w:tc>
          <w:tcPr>
            <w:tcW w:w="1668" w:type="dxa"/>
          </w:tcPr>
          <w:p w14:paraId="3904078D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6AA28B8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AD415B" w:rsidRPr="00B12F76" w14:paraId="40D75B70" w14:textId="77777777" w:rsidTr="00B15AE4">
        <w:tc>
          <w:tcPr>
            <w:tcW w:w="1668" w:type="dxa"/>
          </w:tcPr>
          <w:p w14:paraId="546DD174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140938DE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4028941A" w14:textId="517C19DA" w:rsidR="00217E10" w:rsidRDefault="00217E10" w:rsidP="00217E10">
      <w:pPr>
        <w:pStyle w:val="Destacado"/>
        <w:jc w:val="center"/>
      </w:pPr>
    </w:p>
    <w:p w14:paraId="6FC67B7D" w14:textId="58AF5FFB" w:rsidR="00217E10" w:rsidRDefault="00217E10" w:rsidP="00217E10"/>
    <w:p w14:paraId="5B021465" w14:textId="79D55C53" w:rsidR="00AD415B" w:rsidRDefault="00AD415B" w:rsidP="00217E10"/>
    <w:p w14:paraId="0943E31A" w14:textId="0C6C152B" w:rsidR="00AD415B" w:rsidRDefault="00AD415B" w:rsidP="00217E10"/>
    <w:p w14:paraId="2974D95B" w14:textId="02C33D85" w:rsidR="00AD415B" w:rsidRDefault="00AD415B" w:rsidP="00217E10"/>
    <w:p w14:paraId="171BD968" w14:textId="22702634" w:rsidR="00AD415B" w:rsidRDefault="00AD415B" w:rsidP="00217E10"/>
    <w:p w14:paraId="437664F1" w14:textId="300B5967" w:rsidR="00AD415B" w:rsidRDefault="00AD415B" w:rsidP="00217E10"/>
    <w:p w14:paraId="3E7194D1" w14:textId="2666EBF2" w:rsidR="00AD415B" w:rsidRDefault="00AD415B" w:rsidP="00217E10"/>
    <w:p w14:paraId="55766A78" w14:textId="3ADF6957" w:rsidR="00AD415B" w:rsidRDefault="00AD415B" w:rsidP="00217E10"/>
    <w:p w14:paraId="27D91017" w14:textId="4D4B01E5" w:rsidR="00AD415B" w:rsidRDefault="00AD415B" w:rsidP="00217E10"/>
    <w:p w14:paraId="163FE169" w14:textId="2BB72701" w:rsidR="00AD415B" w:rsidRDefault="00AD415B" w:rsidP="00217E10"/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AD415B" w:rsidRPr="00B12F76" w14:paraId="61A32C44" w14:textId="77777777" w:rsidTr="00B15AE4">
        <w:tc>
          <w:tcPr>
            <w:tcW w:w="4077" w:type="dxa"/>
          </w:tcPr>
          <w:p w14:paraId="710C1CA2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78B36A79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160890AE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AD415B" w:rsidRPr="00B12F76" w14:paraId="53286D92" w14:textId="77777777" w:rsidTr="00B15AE4">
        <w:tc>
          <w:tcPr>
            <w:tcW w:w="9386" w:type="dxa"/>
            <w:gridSpan w:val="2"/>
          </w:tcPr>
          <w:p w14:paraId="4BE60A5D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AD415B" w:rsidRPr="00B12F76" w14:paraId="189759A0" w14:textId="77777777" w:rsidTr="00B15AE4">
        <w:tc>
          <w:tcPr>
            <w:tcW w:w="9386" w:type="dxa"/>
            <w:gridSpan w:val="2"/>
          </w:tcPr>
          <w:p w14:paraId="5100676F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178CEEA9" w14:textId="18F60E3D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Identidad: Consejería de Educación</w:t>
            </w:r>
            <w:r>
              <w:rPr>
                <w:rFonts w:ascii="Riojana Book" w:hAnsi="Riojana Book"/>
                <w:sz w:val="16"/>
                <w:szCs w:val="16"/>
              </w:rPr>
              <w:t xml:space="preserve"> y Empleo. Viceconsejería de Educación, Universidades y Formación Profesional.</w:t>
            </w:r>
            <w:r w:rsidRPr="00AD415B">
              <w:rPr>
                <w:rFonts w:ascii="Riojana Book" w:hAnsi="Riojana Book"/>
                <w:sz w:val="16"/>
                <w:szCs w:val="16"/>
              </w:rPr>
              <w:t xml:space="preserve">  Dirección General de Gestión Educativa</w:t>
            </w:r>
          </w:p>
          <w:p w14:paraId="14AC7B00" w14:textId="77777777" w:rsidR="00AD415B" w:rsidRPr="00AD415B" w:rsidRDefault="00AD415B" w:rsidP="00B15AE4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AD415B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37F76BE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29F3E3B3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0C730EE4" w14:textId="328D096F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350EF188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1954CACC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4F4A629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13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AD415B" w:rsidRPr="00B12F76" w14:paraId="4B4E7E26" w14:textId="77777777" w:rsidTr="00B15AE4">
        <w:tc>
          <w:tcPr>
            <w:tcW w:w="9386" w:type="dxa"/>
            <w:gridSpan w:val="2"/>
          </w:tcPr>
          <w:p w14:paraId="015603B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BD9BDAD" w14:textId="39A91AE9" w:rsidR="00AD415B" w:rsidRPr="00AD415B" w:rsidRDefault="00AD415B" w:rsidP="000D4F4E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Tratamos la información facilitada con el fin de tramitar </w:t>
            </w:r>
            <w:r w:rsidR="000D4F4E">
              <w:rPr>
                <w:rFonts w:ascii="Riojana Book" w:hAnsi="Riojana Book"/>
                <w:sz w:val="16"/>
                <w:szCs w:val="16"/>
              </w:rPr>
              <w:t>el</w:t>
            </w:r>
            <w:r w:rsidR="000D4F4E" w:rsidRPr="00AD415B">
              <w:rPr>
                <w:rFonts w:ascii="Riojana Book" w:hAnsi="Riojana Book"/>
                <w:sz w:val="16"/>
                <w:szCs w:val="16"/>
              </w:rPr>
              <w:t xml:space="preserve"> COP </w:t>
            </w:r>
            <w:r w:rsidR="000D4F4E">
              <w:rPr>
                <w:rFonts w:ascii="Riojana Book" w:hAnsi="Riojana Book"/>
                <w:sz w:val="16"/>
                <w:szCs w:val="16"/>
              </w:rPr>
              <w:t xml:space="preserve">de </w:t>
            </w:r>
            <w:r w:rsidR="000D4F4E" w:rsidRPr="00AD415B">
              <w:rPr>
                <w:rFonts w:ascii="Riojana Book" w:hAnsi="Riojana Book"/>
                <w:sz w:val="16"/>
                <w:szCs w:val="16"/>
              </w:rPr>
              <w:t>Centros y Escuelas de Primer Ciclo de Educación Infantil</w:t>
            </w:r>
            <w:r w:rsidR="000D4F4E">
              <w:rPr>
                <w:rFonts w:ascii="Riojana Book" w:hAnsi="Riojana Book"/>
                <w:sz w:val="16"/>
                <w:szCs w:val="16"/>
              </w:rPr>
              <w:t>, documento de obligada presentación.</w:t>
            </w:r>
          </w:p>
        </w:tc>
      </w:tr>
      <w:tr w:rsidR="00AD415B" w:rsidRPr="00B12F76" w14:paraId="47FCCF2C" w14:textId="77777777" w:rsidTr="00B15AE4">
        <w:tc>
          <w:tcPr>
            <w:tcW w:w="9386" w:type="dxa"/>
            <w:gridSpan w:val="2"/>
          </w:tcPr>
          <w:p w14:paraId="1D4A571E" w14:textId="6D24771E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Tiempo de conservación de sus datos: se conservar</w:t>
            </w:r>
            <w:r>
              <w:rPr>
                <w:rFonts w:ascii="Riojana Book" w:hAnsi="Riojana Book"/>
                <w:sz w:val="16"/>
                <w:szCs w:val="16"/>
              </w:rPr>
              <w:t xml:space="preserve">án durante el tiempo necesario </w:t>
            </w:r>
            <w:r w:rsidRPr="00AD415B">
              <w:rPr>
                <w:rFonts w:ascii="Riojana Book" w:hAnsi="Riojana Book"/>
                <w:sz w:val="16"/>
                <w:szCs w:val="16"/>
              </w:rPr>
              <w:t>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AD415B" w:rsidRPr="00B12F76" w14:paraId="53D7C357" w14:textId="77777777" w:rsidTr="00B15AE4">
        <w:tc>
          <w:tcPr>
            <w:tcW w:w="9386" w:type="dxa"/>
            <w:gridSpan w:val="2"/>
          </w:tcPr>
          <w:p w14:paraId="48A4AA71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702B9A9F" w14:textId="50550042" w:rsidR="00AD415B" w:rsidRPr="00AD415B" w:rsidRDefault="000D4F4E" w:rsidP="00AD415B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El tratamiento es necesario para el cumplimiento de una obligación legal derivada de la 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 Ley Orgánica 3/2020, de 29 de diciembre, por la que se modifica la </w:t>
            </w:r>
            <w:r w:rsidRPr="00AD415B">
              <w:rPr>
                <w:rFonts w:ascii="Riojana Book" w:hAnsi="Riojana Book"/>
                <w:sz w:val="16"/>
                <w:szCs w:val="16"/>
              </w:rPr>
              <w:t>Ley Orgánica 2/2006, de 3 de mayo, de Educación</w:t>
            </w:r>
            <w:r>
              <w:rPr>
                <w:rFonts w:ascii="Riojana Book" w:hAnsi="Riojana Book"/>
                <w:sz w:val="16"/>
                <w:szCs w:val="16"/>
              </w:rPr>
              <w:t>.</w:t>
            </w:r>
          </w:p>
        </w:tc>
      </w:tr>
      <w:tr w:rsidR="00AD415B" w:rsidRPr="00B12F76" w14:paraId="57331A54" w14:textId="77777777" w:rsidTr="00B15AE4">
        <w:tc>
          <w:tcPr>
            <w:tcW w:w="9386" w:type="dxa"/>
            <w:gridSpan w:val="2"/>
          </w:tcPr>
          <w:p w14:paraId="176DCAEE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6A0EDCA2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AD415B" w:rsidRPr="00B12F76" w14:paraId="1EF241D8" w14:textId="77777777" w:rsidTr="00B15AE4">
        <w:tc>
          <w:tcPr>
            <w:tcW w:w="9386" w:type="dxa"/>
            <w:gridSpan w:val="2"/>
          </w:tcPr>
          <w:p w14:paraId="5E85DC6F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506678F2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63AC7F7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1815FF5D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14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2C600B22" w14:textId="7B97F2E9" w:rsidR="00AD415B" w:rsidRDefault="00AD415B" w:rsidP="000D4F4E"/>
    <w:sectPr w:rsidR="00AD415B" w:rsidSect="00BD08D4"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E5FC" w14:textId="77777777" w:rsidR="001506F4" w:rsidRDefault="001506F4" w:rsidP="0069392B">
      <w:r>
        <w:separator/>
      </w:r>
    </w:p>
  </w:endnote>
  <w:endnote w:type="continuationSeparator" w:id="0">
    <w:p w14:paraId="5FFB371D" w14:textId="77777777" w:rsidR="001506F4" w:rsidRDefault="001506F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98DA" w14:textId="77777777" w:rsidR="003F0DA1" w:rsidRDefault="003F0D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CA8F" w14:textId="71952274" w:rsidR="00AD415B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5E0F" w14:textId="75614C19" w:rsidR="00AD415B" w:rsidRDefault="00AD415B">
    <w:pPr>
      <w:pStyle w:val="Piedepgina"/>
    </w:pPr>
    <w:r w:rsidRPr="00AD415B"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109D" w14:textId="47427BD3" w:rsidR="002B79FA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FA11" w14:textId="77777777" w:rsidR="001506F4" w:rsidRDefault="001506F4" w:rsidP="0069392B">
      <w:r>
        <w:separator/>
      </w:r>
    </w:p>
  </w:footnote>
  <w:footnote w:type="continuationSeparator" w:id="0">
    <w:p w14:paraId="2D3EB8D6" w14:textId="77777777" w:rsidR="001506F4" w:rsidRDefault="001506F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528C" w14:textId="0CC1F079" w:rsidR="003F0DA1" w:rsidRDefault="003F0DA1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07330DFA" wp14:editId="4B1CD713">
          <wp:simplePos x="0" y="0"/>
          <wp:positionH relativeFrom="margin">
            <wp:posOffset>-216568</wp:posOffset>
          </wp:positionH>
          <wp:positionV relativeFrom="margin">
            <wp:posOffset>-1309503</wp:posOffset>
          </wp:positionV>
          <wp:extent cx="7593279" cy="1442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79FBCE4E" w:rsidR="0069392B" w:rsidRDefault="0069392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55168" behindDoc="1" locked="0" layoutInCell="1" allowOverlap="1" wp14:anchorId="2F899FA8" wp14:editId="309B70C0">
          <wp:simplePos x="0" y="0"/>
          <wp:positionH relativeFrom="margin">
            <wp:posOffset>-830638</wp:posOffset>
          </wp:positionH>
          <wp:positionV relativeFrom="margin">
            <wp:posOffset>-1444625</wp:posOffset>
          </wp:positionV>
          <wp:extent cx="7593279" cy="14420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789" w14:textId="110CF91A" w:rsidR="0081182C" w:rsidRDefault="0002688D" w:rsidP="0081182C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BD23BA" wp14:editId="551DAEC8">
              <wp:simplePos x="0" y="0"/>
              <wp:positionH relativeFrom="column">
                <wp:posOffset>-373249</wp:posOffset>
              </wp:positionH>
              <wp:positionV relativeFrom="paragraph">
                <wp:posOffset>-450215</wp:posOffset>
              </wp:positionV>
              <wp:extent cx="9259051" cy="1584506"/>
              <wp:effectExtent l="0" t="0" r="18415" b="1587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9051" cy="1584506"/>
                        <a:chOff x="0" y="0"/>
                        <a:chExt cx="9259051" cy="1584506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B799" w14:textId="77777777" w:rsidR="0081182C" w:rsidRDefault="0081182C" w:rsidP="0081182C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7872845" y="520450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6BA45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5D84D197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4B6976AE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6F3AB64E" w14:textId="77777777" w:rsidR="0081182C" w:rsidRPr="00547709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9"/>
                      <wps:cNvSpPr txBox="1">
                        <a:spLocks/>
                      </wps:cNvSpPr>
                      <wps:spPr bwMode="auto">
                        <a:xfrm>
                          <a:off x="7872846" y="914107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A463FC" w14:textId="77777777" w:rsidR="003F3647" w:rsidRDefault="003F3647" w:rsidP="003F3647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3A58CA1C" w14:textId="77777777" w:rsidR="0081182C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B4E7593" w14:textId="77777777" w:rsidR="0081182C" w:rsidRPr="00AB7932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CDDAB" w14:textId="77777777" w:rsidR="0081182C" w:rsidRDefault="0081182C" w:rsidP="0081182C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9BD23BA" id="Grupo 17" o:spid="_x0000_s1026" style="position:absolute;margin-left:-29.4pt;margin-top:-35.45pt;width:729.05pt;height:124.75pt;z-index:251663360;mso-width-relative:margin" coordsize="92590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2A99B799" w14:textId="77777777" w:rsidR="0081182C" w:rsidRDefault="0081182C" w:rsidP="0081182C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78728;top:5204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7BE6BA45" w14:textId="77777777" w:rsidR="001D2383" w:rsidRPr="00547709" w:rsidRDefault="001D2383" w:rsidP="001D2383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5D84D197" w14:textId="77777777" w:rsidR="001D2383" w:rsidRPr="00547709" w:rsidRDefault="001D2383" w:rsidP="001D2383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4B6976AE" w14:textId="77777777" w:rsidR="001D2383" w:rsidRPr="00547709" w:rsidRDefault="001D2383" w:rsidP="001D2383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6F3AB64E" w14:textId="77777777" w:rsidR="0081182C" w:rsidRPr="00547709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78728;top:9141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14:paraId="22A463FC" w14:textId="77777777" w:rsidR="003F3647" w:rsidRDefault="003F3647" w:rsidP="003F3647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3A58CA1C" w14:textId="77777777" w:rsidR="0081182C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B4E7593" w14:textId="77777777" w:rsidR="0081182C" w:rsidRPr="00AB7932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" filled="f" stroked="f">
                <v:path arrowok="t"/>
                <v:textbox inset="0,0,0,0">
                  <w:txbxContent>
                    <w:p w14:paraId="14FCDDAB" w14:textId="77777777" w:rsidR="0081182C" w:rsidRDefault="0081182C" w:rsidP="0081182C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4B8CD05" w14:textId="0815AD2E" w:rsidR="00D30FBD" w:rsidRPr="0081182C" w:rsidRDefault="00D30FBD" w:rsidP="0081182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4885" w14:textId="2E7CA04A" w:rsidR="003261E1" w:rsidRDefault="0002688D" w:rsidP="0002688D">
    <w:pPr>
      <w:tabs>
        <w:tab w:val="left" w:pos="106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053BDB" wp14:editId="3EC31240">
              <wp:simplePos x="0" y="0"/>
              <wp:positionH relativeFrom="column">
                <wp:posOffset>-599320</wp:posOffset>
              </wp:positionH>
              <wp:positionV relativeFrom="paragraph">
                <wp:posOffset>-312192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987DD" w14:textId="77777777" w:rsidR="0002688D" w:rsidRDefault="0002688D" w:rsidP="0002688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E047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122E71F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AD7130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4801EEE0" w14:textId="77777777" w:rsidR="0002688D" w:rsidRPr="00547709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5E078" w14:textId="77777777" w:rsidR="0002688D" w:rsidRDefault="0002688D" w:rsidP="0002688D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66F10DF2" w14:textId="77777777" w:rsidR="0002688D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8B0D927" w14:textId="77777777" w:rsidR="0002688D" w:rsidRPr="00AB7932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777A6" w14:textId="77777777" w:rsidR="0002688D" w:rsidRDefault="0002688D" w:rsidP="0002688D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053BDB" id="Grupo 18" o:spid="_x0000_s1032" style="position:absolute;margin-left:-47.2pt;margin-top:-24.6pt;width:549.55pt;height:124.75pt;z-index:251665408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3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414987DD" w14:textId="77777777" w:rsidR="0002688D" w:rsidRDefault="0002688D" w:rsidP="0002688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34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3CEE047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122E71F9" w14:textId="77777777" w:rsidR="0002688D" w:rsidRPr="00547709" w:rsidRDefault="0002688D" w:rsidP="0002688D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AD7130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4801EEE0" w14:textId="77777777" w:rsidR="0002688D" w:rsidRPr="00547709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5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D35E078" w14:textId="77777777" w:rsidR="0002688D" w:rsidRDefault="0002688D" w:rsidP="0002688D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66F10DF2" w14:textId="77777777" w:rsidR="0002688D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8B0D927" w14:textId="77777777" w:rsidR="0002688D" w:rsidRPr="00AB7932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6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7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38777A6" w14:textId="77777777" w:rsidR="0002688D" w:rsidRDefault="0002688D" w:rsidP="0002688D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14:paraId="55C3C871" w14:textId="6C48F323" w:rsidR="003261E1" w:rsidRPr="0081182C" w:rsidRDefault="003261E1" w:rsidP="008118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68B"/>
    <w:multiLevelType w:val="hybridMultilevel"/>
    <w:tmpl w:val="6634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2EC"/>
    <w:rsid w:val="0002688D"/>
    <w:rsid w:val="00092252"/>
    <w:rsid w:val="000C4093"/>
    <w:rsid w:val="000D0395"/>
    <w:rsid w:val="000D4F4E"/>
    <w:rsid w:val="000F3F3C"/>
    <w:rsid w:val="0010735D"/>
    <w:rsid w:val="00124DF1"/>
    <w:rsid w:val="00146F6C"/>
    <w:rsid w:val="001506F4"/>
    <w:rsid w:val="001722CB"/>
    <w:rsid w:val="001D2383"/>
    <w:rsid w:val="001D64B7"/>
    <w:rsid w:val="001F6089"/>
    <w:rsid w:val="00217E10"/>
    <w:rsid w:val="00241C11"/>
    <w:rsid w:val="0026420C"/>
    <w:rsid w:val="002B79FA"/>
    <w:rsid w:val="002E5EE0"/>
    <w:rsid w:val="003261E1"/>
    <w:rsid w:val="003C79E9"/>
    <w:rsid w:val="003F0DA1"/>
    <w:rsid w:val="003F3647"/>
    <w:rsid w:val="00487027"/>
    <w:rsid w:val="00512BB4"/>
    <w:rsid w:val="005871BE"/>
    <w:rsid w:val="005C2318"/>
    <w:rsid w:val="005F3B5A"/>
    <w:rsid w:val="006217CA"/>
    <w:rsid w:val="006464FF"/>
    <w:rsid w:val="006732C2"/>
    <w:rsid w:val="00682475"/>
    <w:rsid w:val="0069392B"/>
    <w:rsid w:val="006C5FC7"/>
    <w:rsid w:val="006D3D78"/>
    <w:rsid w:val="006E609F"/>
    <w:rsid w:val="00725329"/>
    <w:rsid w:val="0077171E"/>
    <w:rsid w:val="00795F40"/>
    <w:rsid w:val="007B7138"/>
    <w:rsid w:val="007C14B7"/>
    <w:rsid w:val="0081182C"/>
    <w:rsid w:val="00852051"/>
    <w:rsid w:val="008A7638"/>
    <w:rsid w:val="008C59F6"/>
    <w:rsid w:val="008F3F95"/>
    <w:rsid w:val="00904C5A"/>
    <w:rsid w:val="00915324"/>
    <w:rsid w:val="009436B1"/>
    <w:rsid w:val="00951C97"/>
    <w:rsid w:val="00955024"/>
    <w:rsid w:val="009B496C"/>
    <w:rsid w:val="009F7795"/>
    <w:rsid w:val="00A25B69"/>
    <w:rsid w:val="00AA1820"/>
    <w:rsid w:val="00AA7A02"/>
    <w:rsid w:val="00AD415B"/>
    <w:rsid w:val="00AF7369"/>
    <w:rsid w:val="00B771E7"/>
    <w:rsid w:val="00BA2FA5"/>
    <w:rsid w:val="00BA72E6"/>
    <w:rsid w:val="00BD08D4"/>
    <w:rsid w:val="00BD2983"/>
    <w:rsid w:val="00C37B09"/>
    <w:rsid w:val="00C41E5B"/>
    <w:rsid w:val="00C73C58"/>
    <w:rsid w:val="00D2376C"/>
    <w:rsid w:val="00D30FBD"/>
    <w:rsid w:val="00D5309C"/>
    <w:rsid w:val="00D81FB5"/>
    <w:rsid w:val="00E00618"/>
    <w:rsid w:val="00E6617E"/>
    <w:rsid w:val="00E83853"/>
    <w:rsid w:val="00F25B96"/>
    <w:rsid w:val="00F3324B"/>
    <w:rsid w:val="00F410A9"/>
    <w:rsid w:val="00F43F74"/>
    <w:rsid w:val="00F55300"/>
    <w:rsid w:val="00F764EC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17EEF4"/>
  <w15:docId w15:val="{6F172529-3124-448B-90C5-01BBD258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7B7138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customStyle="1" w:styleId="markedcontent">
    <w:name w:val="markedcontent"/>
    <w:basedOn w:val="Fuentedeprrafopredeter"/>
    <w:rsid w:val="00D5309C"/>
  </w:style>
  <w:style w:type="character" w:customStyle="1" w:styleId="Ttulo6Car">
    <w:name w:val="Título 6 Car"/>
    <w:basedOn w:val="Fuentedeprrafopredeter"/>
    <w:link w:val="Ttulo6"/>
    <w:rsid w:val="007B7138"/>
    <w:rPr>
      <w:b/>
      <w:bCs/>
      <w:sz w:val="22"/>
      <w:szCs w:val="22"/>
    </w:rPr>
  </w:style>
  <w:style w:type="table" w:styleId="Tablaconcuadrcula">
    <w:name w:val="Table Grid"/>
    <w:basedOn w:val="Tablanormal"/>
    <w:uiPriority w:val="59"/>
    <w:rsid w:val="007B71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7138"/>
    <w:rPr>
      <w:color w:val="0000FF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5C2318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5C2318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5C2318"/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5C2318"/>
    <w:rPr>
      <w:rFonts w:ascii="Riojana" w:hAnsi="Riojana"/>
      <w:color w:val="2D3A47"/>
      <w:sz w:val="12"/>
      <w:szCs w:val="12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5C2318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5C2318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5C2318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5C2318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5C2318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5C2318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5C2318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5C2318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styleId="Prrafodelista">
    <w:name w:val="List Paragraph"/>
    <w:basedOn w:val="Normal"/>
    <w:uiPriority w:val="34"/>
    <w:qFormat/>
    <w:rsid w:val="005C231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4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riojano">
    <w:name w:val="Encabezado riojano"/>
    <w:basedOn w:val="Normal"/>
    <w:qFormat/>
    <w:rsid w:val="001D2383"/>
    <w:rPr>
      <w:rFonts w:ascii="Riojana" w:eastAsia="Times New Roman" w:hAnsi="Riojana" w:cs="Times New Roman"/>
      <w:color w:val="2D3A47"/>
      <w:sz w:val="12"/>
      <w:szCs w:val="1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217E1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acado">
    <w:name w:val="Destacado"/>
    <w:basedOn w:val="Normal"/>
    <w:next w:val="Normal"/>
    <w:qFormat/>
    <w:rsid w:val="00217E10"/>
    <w:pPr>
      <w:spacing w:line="240" w:lineRule="exact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17E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legadapd@larioj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Levas Miguel</cp:lastModifiedBy>
  <cp:revision>14</cp:revision>
  <cp:lastPrinted>2023-07-24T11:23:00Z</cp:lastPrinted>
  <dcterms:created xsi:type="dcterms:W3CDTF">2024-09-04T09:34:00Z</dcterms:created>
  <dcterms:modified xsi:type="dcterms:W3CDTF">2025-08-27T11:20:00Z</dcterms:modified>
</cp:coreProperties>
</file>