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6F45F" w14:textId="77777777" w:rsidR="00A87C35" w:rsidRPr="00A87C35" w:rsidRDefault="00A87C35" w:rsidP="00A87C35">
      <w:pPr>
        <w:jc w:val="center"/>
        <w:rPr>
          <w:b/>
          <w:sz w:val="20"/>
          <w:szCs w:val="20"/>
        </w:rPr>
      </w:pPr>
      <w:r w:rsidRPr="00A87C35">
        <w:rPr>
          <w:b/>
          <w:sz w:val="20"/>
          <w:szCs w:val="20"/>
        </w:rPr>
        <w:t>ANEXO II</w:t>
      </w:r>
    </w:p>
    <w:p w14:paraId="4749AF90" w14:textId="77777777" w:rsidR="00A87C35" w:rsidRDefault="00A87C35" w:rsidP="00A87C35">
      <w:pPr>
        <w:pStyle w:val="CuerpodeTextoRiojanaBook10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CERTIFICADO DE APROBACIÓN DEL PROGRAMA</w:t>
      </w:r>
    </w:p>
    <w:p w14:paraId="70E0F2FD" w14:textId="588791B3" w:rsidR="00A87C35" w:rsidRDefault="00A87C35" w:rsidP="00A87C35">
      <w:pPr>
        <w:pStyle w:val="CuerpodeTextoRiojanaBook10"/>
        <w:jc w:val="center"/>
        <w:rPr>
          <w:lang w:val="es-ES"/>
        </w:rPr>
      </w:pPr>
      <w:r w:rsidRPr="5FCFDAAD">
        <w:rPr>
          <w:lang w:val="es-ES"/>
        </w:rPr>
        <w:t>PROGRA</w:t>
      </w:r>
      <w:bookmarkStart w:id="0" w:name="_GoBack"/>
      <w:bookmarkEnd w:id="0"/>
      <w:r w:rsidRPr="5FCFDAAD">
        <w:rPr>
          <w:lang w:val="es-ES"/>
        </w:rPr>
        <w:t>MA OBSERVARIOJA –CURSO 202</w:t>
      </w:r>
      <w:r w:rsidR="33AFCA8E" w:rsidRPr="5FCFDAAD">
        <w:rPr>
          <w:lang w:val="es-ES"/>
        </w:rPr>
        <w:t>6</w:t>
      </w:r>
      <w:r w:rsidRPr="5FCFDAAD">
        <w:rPr>
          <w:lang w:val="es-ES"/>
        </w:rPr>
        <w:t>-202</w:t>
      </w:r>
      <w:r w:rsidR="38F03FEE" w:rsidRPr="5FCFDAAD">
        <w:rPr>
          <w:lang w:val="es-ES"/>
        </w:rPr>
        <w:t>7</w:t>
      </w:r>
    </w:p>
    <w:p w14:paraId="00D6BF49" w14:textId="77777777" w:rsidR="00A87C35" w:rsidRPr="00184009" w:rsidRDefault="00A87C35" w:rsidP="00A87C35">
      <w:pPr>
        <w:pStyle w:val="CuerpodeTextoRiojanaBook10"/>
        <w:jc w:val="center"/>
        <w:rPr>
          <w:lang w:val="es-ES"/>
        </w:rPr>
      </w:pPr>
    </w:p>
    <w:p w14:paraId="4975123C" w14:textId="7C1DCADD" w:rsidR="00A87C35" w:rsidRPr="00A87C35" w:rsidRDefault="00A87C35" w:rsidP="00A87C35">
      <w:pPr>
        <w:rPr>
          <w:rFonts w:ascii="Riojana" w:hAnsi="Riojana"/>
          <w:sz w:val="20"/>
          <w:szCs w:val="20"/>
        </w:rPr>
      </w:pPr>
      <w:r w:rsidRPr="00A87C35">
        <w:rPr>
          <w:rFonts w:ascii="Riojana" w:hAnsi="Riojana"/>
          <w:sz w:val="20"/>
          <w:szCs w:val="20"/>
        </w:rPr>
        <w:t>La solicitud de participación en el Programa de Inn</w:t>
      </w:r>
      <w:r w:rsidR="00EF1B2F">
        <w:rPr>
          <w:rFonts w:ascii="Riojana" w:hAnsi="Riojana"/>
          <w:sz w:val="20"/>
          <w:szCs w:val="20"/>
        </w:rPr>
        <w:t>ovación Educativa “OBSERVARIOJA”</w:t>
      </w:r>
      <w:r w:rsidRPr="00A87C35">
        <w:rPr>
          <w:rFonts w:ascii="Riojana" w:hAnsi="Riojana"/>
          <w:sz w:val="20"/>
          <w:szCs w:val="20"/>
        </w:rPr>
        <w:t xml:space="preserve">, ha sido aprobada por el Claustro docente del centro educativo, habiendo sido informado el Consejo Escolar. </w:t>
      </w:r>
    </w:p>
    <w:p w14:paraId="2B4962EA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4530"/>
      </w:tblGrid>
      <w:tr w:rsidR="00A87C35" w:rsidRPr="00A87C35" w14:paraId="40631881" w14:textId="77777777" w:rsidTr="00F2607C">
        <w:trPr>
          <w:trHeight w:val="567"/>
        </w:trPr>
        <w:tc>
          <w:tcPr>
            <w:tcW w:w="3964" w:type="dxa"/>
            <w:shd w:val="clear" w:color="auto" w:fill="DEEAF6" w:themeFill="accent1" w:themeFillTint="33"/>
            <w:vAlign w:val="center"/>
          </w:tcPr>
          <w:p w14:paraId="39646527" w14:textId="77777777" w:rsidR="00A87C35" w:rsidRPr="00F2607C" w:rsidRDefault="00A87C35" w:rsidP="006B0CC5">
            <w:pPr>
              <w:rPr>
                <w:rFonts w:ascii="Riojana" w:eastAsia="Riojana" w:hAnsi="Riojana" w:cs="Riojana"/>
                <w:b/>
                <w:color w:val="000000" w:themeColor="text1"/>
                <w:sz w:val="22"/>
                <w:szCs w:val="22"/>
              </w:rPr>
            </w:pPr>
            <w:r w:rsidRPr="00F2607C">
              <w:rPr>
                <w:rFonts w:ascii="Riojana" w:eastAsia="Riojana" w:hAnsi="Riojana" w:cs="Riojana"/>
                <w:b/>
                <w:color w:val="000000" w:themeColor="text1"/>
                <w:sz w:val="22"/>
                <w:szCs w:val="22"/>
              </w:rPr>
              <w:t>Centro docente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5B896135" w14:textId="77777777" w:rsidR="00A87C35" w:rsidRPr="00A87C35" w:rsidRDefault="00A87C35" w:rsidP="006B0CC5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A87C35" w:rsidRPr="00A87C35" w14:paraId="147FC07A" w14:textId="77777777" w:rsidTr="00F2607C">
        <w:trPr>
          <w:trHeight w:val="567"/>
        </w:trPr>
        <w:tc>
          <w:tcPr>
            <w:tcW w:w="3964" w:type="dxa"/>
            <w:shd w:val="clear" w:color="auto" w:fill="DEEAF6" w:themeFill="accent1" w:themeFillTint="33"/>
            <w:vAlign w:val="center"/>
          </w:tcPr>
          <w:p w14:paraId="34AFD612" w14:textId="77777777" w:rsidR="00A87C35" w:rsidRPr="00F2607C" w:rsidRDefault="00A87C35" w:rsidP="006B0CC5">
            <w:pPr>
              <w:rPr>
                <w:rFonts w:ascii="Riojana" w:eastAsia="Riojana" w:hAnsi="Riojana" w:cs="Riojana"/>
                <w:b/>
                <w:color w:val="000000" w:themeColor="text1"/>
                <w:sz w:val="22"/>
                <w:szCs w:val="22"/>
              </w:rPr>
            </w:pPr>
            <w:r w:rsidRPr="00F2607C">
              <w:rPr>
                <w:rFonts w:ascii="Riojana" w:eastAsia="Riojana" w:hAnsi="Riojana" w:cs="Riojana"/>
                <w:b/>
                <w:color w:val="000000" w:themeColor="text1"/>
                <w:sz w:val="22"/>
                <w:szCs w:val="22"/>
              </w:rPr>
              <w:t>Fecha y hora de aprobación del Claustro</w:t>
            </w:r>
          </w:p>
        </w:tc>
        <w:tc>
          <w:tcPr>
            <w:tcW w:w="4530" w:type="dxa"/>
            <w:vAlign w:val="center"/>
          </w:tcPr>
          <w:p w14:paraId="58B435C6" w14:textId="77777777" w:rsidR="00A87C35" w:rsidRPr="00A87C35" w:rsidRDefault="00A87C35" w:rsidP="006B0CC5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A87C35" w:rsidRPr="00A87C35" w14:paraId="0B4AB46B" w14:textId="77777777" w:rsidTr="00F2607C">
        <w:trPr>
          <w:trHeight w:val="567"/>
        </w:trPr>
        <w:tc>
          <w:tcPr>
            <w:tcW w:w="3964" w:type="dxa"/>
            <w:shd w:val="clear" w:color="auto" w:fill="DEEAF6" w:themeFill="accent1" w:themeFillTint="33"/>
            <w:vAlign w:val="center"/>
          </w:tcPr>
          <w:p w14:paraId="0407D01B" w14:textId="77777777" w:rsidR="00A87C35" w:rsidRPr="00F2607C" w:rsidRDefault="00A87C35" w:rsidP="00A87C35">
            <w:pPr>
              <w:rPr>
                <w:rFonts w:ascii="Riojana" w:eastAsia="Riojana" w:hAnsi="Riojana" w:cs="Riojana"/>
                <w:b/>
                <w:color w:val="000000" w:themeColor="text1"/>
                <w:sz w:val="22"/>
                <w:szCs w:val="22"/>
              </w:rPr>
            </w:pPr>
            <w:r w:rsidRPr="00F2607C">
              <w:rPr>
                <w:rFonts w:ascii="Riojana" w:eastAsia="Riojana" w:hAnsi="Riojana" w:cs="Riojana"/>
                <w:b/>
                <w:color w:val="000000" w:themeColor="text1"/>
                <w:sz w:val="22"/>
                <w:szCs w:val="22"/>
              </w:rPr>
              <w:t>Fecha y hora del Consejo Escolar</w:t>
            </w:r>
          </w:p>
        </w:tc>
        <w:tc>
          <w:tcPr>
            <w:tcW w:w="4530" w:type="dxa"/>
            <w:vAlign w:val="center"/>
          </w:tcPr>
          <w:p w14:paraId="3AC74FBC" w14:textId="77777777" w:rsidR="00A87C35" w:rsidRPr="00A87C35" w:rsidRDefault="00A87C35" w:rsidP="006B0CC5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</w:tbl>
    <w:p w14:paraId="4BF82D89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</w:p>
    <w:p w14:paraId="0AF7B13F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</w:p>
    <w:p w14:paraId="5B577482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</w:p>
    <w:p w14:paraId="451D8906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  <w:r w:rsidRPr="00A87C35">
        <w:rPr>
          <w:rFonts w:ascii="Riojana" w:hAnsi="Riojana"/>
          <w:sz w:val="20"/>
          <w:szCs w:val="20"/>
        </w:rPr>
        <w:t>Y para que así conste, el Equipo Directivo (Dirección y Secretaría) firma digitalmente el presente certificado.</w:t>
      </w:r>
    </w:p>
    <w:p w14:paraId="191E974E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</w:p>
    <w:p w14:paraId="459F42EF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</w:p>
    <w:p w14:paraId="09D79C20" w14:textId="77777777" w:rsidR="00A87C35" w:rsidRPr="00A87C35" w:rsidRDefault="00A87C35" w:rsidP="00A87C35">
      <w:pPr>
        <w:rPr>
          <w:rFonts w:ascii="Riojana" w:hAnsi="Riojana"/>
          <w:b/>
          <w:sz w:val="20"/>
          <w:szCs w:val="20"/>
        </w:rPr>
      </w:pPr>
      <w:r w:rsidRPr="00A87C35">
        <w:rPr>
          <w:rFonts w:ascii="Riojana" w:hAnsi="Riojana"/>
          <w:b/>
          <w:sz w:val="20"/>
          <w:szCs w:val="20"/>
        </w:rPr>
        <w:t xml:space="preserve">Fdo.: Secretaría del centro del Centro </w:t>
      </w:r>
      <w:r w:rsidRPr="00A87C35">
        <w:rPr>
          <w:rFonts w:ascii="Riojana" w:hAnsi="Riojana"/>
          <w:b/>
          <w:sz w:val="20"/>
          <w:szCs w:val="20"/>
        </w:rPr>
        <w:tab/>
      </w:r>
      <w:r w:rsidRPr="00A87C35">
        <w:rPr>
          <w:rFonts w:ascii="Riojana" w:hAnsi="Riojana"/>
          <w:b/>
          <w:sz w:val="20"/>
          <w:szCs w:val="20"/>
        </w:rPr>
        <w:tab/>
      </w:r>
      <w:r w:rsidRPr="00A87C35">
        <w:rPr>
          <w:rFonts w:ascii="Riojana" w:hAnsi="Riojana"/>
          <w:b/>
          <w:sz w:val="20"/>
          <w:szCs w:val="20"/>
        </w:rPr>
        <w:tab/>
        <w:t>Vº Bº. Dirección del Centro.</w:t>
      </w:r>
    </w:p>
    <w:p w14:paraId="2F8D2E2D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</w:p>
    <w:p w14:paraId="563130D0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</w:p>
    <w:p w14:paraId="382A8BCE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</w:p>
    <w:p w14:paraId="53423B6C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</w:p>
    <w:p w14:paraId="2EEE730E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</w:p>
    <w:p w14:paraId="0CC0AB3E" w14:textId="77777777" w:rsidR="00A87C35" w:rsidRPr="00A87C35" w:rsidRDefault="00A87C35" w:rsidP="00A87C35">
      <w:pPr>
        <w:rPr>
          <w:rFonts w:ascii="Riojana" w:hAnsi="Riojana"/>
          <w:sz w:val="20"/>
          <w:szCs w:val="20"/>
        </w:rPr>
      </w:pPr>
      <w:r w:rsidRPr="00A87C35">
        <w:rPr>
          <w:rFonts w:ascii="Riojana" w:hAnsi="Riojana"/>
          <w:sz w:val="20"/>
          <w:szCs w:val="20"/>
        </w:rPr>
        <w:t>Fdo.:          </w:t>
      </w:r>
      <w:r w:rsidRPr="00A87C35">
        <w:rPr>
          <w:rFonts w:ascii="Riojana" w:hAnsi="Riojana"/>
          <w:sz w:val="20"/>
          <w:szCs w:val="20"/>
        </w:rPr>
        <w:tab/>
      </w:r>
      <w:r w:rsidRPr="00A87C35">
        <w:rPr>
          <w:rFonts w:ascii="Riojana" w:hAnsi="Riojana"/>
          <w:sz w:val="20"/>
          <w:szCs w:val="20"/>
        </w:rPr>
        <w:tab/>
      </w:r>
      <w:r w:rsidRPr="00A87C35">
        <w:rPr>
          <w:rFonts w:ascii="Riojana" w:hAnsi="Riojana"/>
          <w:sz w:val="20"/>
          <w:szCs w:val="20"/>
        </w:rPr>
        <w:tab/>
      </w:r>
      <w:r w:rsidRPr="00A87C35">
        <w:rPr>
          <w:rFonts w:ascii="Riojana" w:hAnsi="Riojana"/>
          <w:sz w:val="20"/>
          <w:szCs w:val="20"/>
        </w:rPr>
        <w:tab/>
      </w:r>
      <w:r w:rsidRPr="00A87C35">
        <w:rPr>
          <w:rFonts w:ascii="Riojana" w:hAnsi="Riojana"/>
          <w:sz w:val="20"/>
          <w:szCs w:val="20"/>
        </w:rPr>
        <w:tab/>
        <w:t>Fdo.:           </w:t>
      </w:r>
    </w:p>
    <w:p w14:paraId="5676241E" w14:textId="77777777" w:rsidR="00210B1D" w:rsidRPr="00A87C35" w:rsidRDefault="00A87C35" w:rsidP="00A87C35">
      <w:pPr>
        <w:rPr>
          <w:rFonts w:ascii="Riojana" w:hAnsi="Riojana"/>
        </w:rPr>
      </w:pPr>
      <w:r w:rsidRPr="00A87C35">
        <w:rPr>
          <w:rFonts w:ascii="Riojana" w:hAnsi="Riojana"/>
        </w:rPr>
        <w:tab/>
      </w:r>
      <w:r w:rsidRPr="00A87C35">
        <w:rPr>
          <w:rFonts w:ascii="Riojana" w:hAnsi="Riojana"/>
        </w:rPr>
        <w:tab/>
      </w:r>
      <w:r w:rsidRPr="00A87C35">
        <w:rPr>
          <w:rFonts w:ascii="Riojana" w:hAnsi="Riojana"/>
        </w:rPr>
        <w:tab/>
      </w:r>
      <w:r w:rsidRPr="00A87C35">
        <w:rPr>
          <w:rFonts w:ascii="Riojana" w:hAnsi="Riojana"/>
        </w:rPr>
        <w:tab/>
        <w:t xml:space="preserve">              </w:t>
      </w:r>
    </w:p>
    <w:sectPr w:rsidR="00210B1D" w:rsidRPr="00A87C35" w:rsidSect="00425EAF">
      <w:headerReference w:type="default" r:id="rId9"/>
      <w:footerReference w:type="default" r:id="rId10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20A5C" w14:textId="77777777" w:rsidR="00A87C35" w:rsidRDefault="00A87C35" w:rsidP="00A87C35">
      <w:pPr>
        <w:spacing w:after="0" w:line="240" w:lineRule="auto"/>
      </w:pPr>
      <w:r>
        <w:separator/>
      </w:r>
    </w:p>
  </w:endnote>
  <w:endnote w:type="continuationSeparator" w:id="0">
    <w:p w14:paraId="1B5CB5F4" w14:textId="77777777" w:rsidR="00A87C35" w:rsidRDefault="00A87C35" w:rsidP="00A87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">
    <w:altName w:val="Courier New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Regula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5837DC48" w14:paraId="0E5FCA75" w14:textId="77777777" w:rsidTr="5837DC48">
      <w:trPr>
        <w:trHeight w:val="300"/>
      </w:trPr>
      <w:tc>
        <w:tcPr>
          <w:tcW w:w="2830" w:type="dxa"/>
        </w:tcPr>
        <w:p w14:paraId="59797B07" w14:textId="34DC55C8" w:rsidR="5837DC48" w:rsidRDefault="5837DC48" w:rsidP="5837DC48">
          <w:pPr>
            <w:pStyle w:val="Encabezado"/>
            <w:ind w:left="-115"/>
          </w:pPr>
        </w:p>
      </w:tc>
      <w:tc>
        <w:tcPr>
          <w:tcW w:w="2830" w:type="dxa"/>
        </w:tcPr>
        <w:p w14:paraId="34DBB844" w14:textId="14063302" w:rsidR="5837DC48" w:rsidRDefault="5837DC48" w:rsidP="5837DC48">
          <w:pPr>
            <w:pStyle w:val="Encabezado"/>
            <w:jc w:val="center"/>
          </w:pPr>
        </w:p>
      </w:tc>
      <w:tc>
        <w:tcPr>
          <w:tcW w:w="2830" w:type="dxa"/>
        </w:tcPr>
        <w:p w14:paraId="709CF49F" w14:textId="53E1AE10" w:rsidR="5837DC48" w:rsidRDefault="5837DC48" w:rsidP="5837DC48">
          <w:pPr>
            <w:pStyle w:val="Encabezado"/>
            <w:ind w:right="-115"/>
            <w:jc w:val="right"/>
          </w:pPr>
        </w:p>
      </w:tc>
    </w:tr>
  </w:tbl>
  <w:p w14:paraId="5091788B" w14:textId="4225B0A9" w:rsidR="5837DC48" w:rsidRDefault="5837DC48" w:rsidP="5837DC4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8E249" w14:textId="77777777" w:rsidR="00A87C35" w:rsidRDefault="00A87C35" w:rsidP="00A87C35">
      <w:pPr>
        <w:spacing w:after="0" w:line="240" w:lineRule="auto"/>
      </w:pPr>
      <w:r>
        <w:separator/>
      </w:r>
    </w:p>
  </w:footnote>
  <w:footnote w:type="continuationSeparator" w:id="0">
    <w:p w14:paraId="2F799DB5" w14:textId="77777777" w:rsidR="00A87C35" w:rsidRDefault="00A87C35" w:rsidP="00A87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6850E" w14:textId="0D7ABEFD" w:rsidR="00A87C35" w:rsidRDefault="00425EAF">
    <w:pPr>
      <w:pStyle w:val="Encabezado"/>
    </w:pPr>
    <w:r w:rsidRPr="00425EAF">
      <w:drawing>
        <wp:anchor distT="0" distB="0" distL="114300" distR="114300" simplePos="0" relativeHeight="251659264" behindDoc="1" locked="0" layoutInCell="1" allowOverlap="1" wp14:anchorId="1ACBCC0C" wp14:editId="38FDBA51">
          <wp:simplePos x="0" y="0"/>
          <wp:positionH relativeFrom="page">
            <wp:align>left</wp:align>
          </wp:positionH>
          <wp:positionV relativeFrom="margin">
            <wp:posOffset>-1524858</wp:posOffset>
          </wp:positionV>
          <wp:extent cx="2019300" cy="1443990"/>
          <wp:effectExtent l="0" t="0" r="0" b="0"/>
          <wp:wrapNone/>
          <wp:docPr id="14" name="Imagen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5EAF"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897BA15" wp14:editId="794DD322">
              <wp:simplePos x="0" y="0"/>
              <wp:positionH relativeFrom="column">
                <wp:posOffset>890905</wp:posOffset>
              </wp:positionH>
              <wp:positionV relativeFrom="paragraph">
                <wp:posOffset>-117475</wp:posOffset>
              </wp:positionV>
              <wp:extent cx="3485515" cy="718185"/>
              <wp:effectExtent l="0" t="0" r="635" b="5715"/>
              <wp:wrapSquare wrapText="bothSides"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5515" cy="718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66A6CD" w14:textId="77777777" w:rsidR="00425EAF" w:rsidRDefault="00425EAF" w:rsidP="00425EAF">
                          <w:pPr>
                            <w:spacing w:after="120"/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</w:pPr>
                          <w:r w:rsidRPr="00A5492D"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>Educación</w:t>
                          </w:r>
                          <w:r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 xml:space="preserve"> y Empleo</w:t>
                          </w:r>
                        </w:p>
                        <w:p w14:paraId="6D19CA6E" w14:textId="77777777" w:rsidR="00425EAF" w:rsidRPr="00B31772" w:rsidRDefault="00425EAF" w:rsidP="00425EAF">
                          <w:pPr>
                            <w:spacing w:after="120"/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B31772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>Viceconsejería</w:t>
                          </w:r>
                          <w:proofErr w:type="spellEnd"/>
                          <w:r w:rsidRPr="00B31772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 xml:space="preserve"> de Educación, Universidades y Formación Profesional</w:t>
                          </w:r>
                        </w:p>
                        <w:p w14:paraId="1177D480" w14:textId="77777777" w:rsidR="00425EAF" w:rsidRPr="008D4DD3" w:rsidRDefault="00425EAF" w:rsidP="00425EAF">
                          <w:pPr>
                            <w:spacing w:after="120"/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Dirección General de </w:t>
                          </w:r>
                          <w:r w:rsidRPr="008D4DD3"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>Innovación</w:t>
                          </w: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 y Ordenación</w:t>
                          </w:r>
                          <w:r w:rsidRPr="008D4DD3"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 Educativa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97BA1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70.15pt;margin-top:-9.25pt;width:274.45pt;height:56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" stroked="f">
              <v:textbox>
                <w:txbxContent>
                  <w:p w14:paraId="3066A6CD" w14:textId="77777777" w:rsidR="00425EAF" w:rsidRDefault="00425EAF" w:rsidP="00425EAF">
                    <w:pPr>
                      <w:spacing w:after="120"/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</w:pPr>
                    <w:r w:rsidRPr="00A5492D"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>Educación</w:t>
                    </w:r>
                    <w:r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 xml:space="preserve"> y Empleo</w:t>
                    </w:r>
                  </w:p>
                  <w:p w14:paraId="6D19CA6E" w14:textId="77777777" w:rsidR="00425EAF" w:rsidRPr="00B31772" w:rsidRDefault="00425EAF" w:rsidP="00425EAF">
                    <w:pPr>
                      <w:spacing w:after="120"/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</w:pPr>
                    <w:proofErr w:type="spellStart"/>
                    <w:r w:rsidRPr="00B31772"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  <w:t>Viceconsejería</w:t>
                    </w:r>
                    <w:proofErr w:type="spellEnd"/>
                    <w:r w:rsidRPr="00B31772"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  <w:t xml:space="preserve"> de Educación, Universidades y Formación Profesional</w:t>
                    </w:r>
                  </w:p>
                  <w:p w14:paraId="1177D480" w14:textId="77777777" w:rsidR="00425EAF" w:rsidRPr="008D4DD3" w:rsidRDefault="00425EAF" w:rsidP="00425EAF">
                    <w:pPr>
                      <w:spacing w:after="120"/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Dirección General de </w:t>
                    </w:r>
                    <w:r w:rsidRPr="008D4DD3"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>Innovación</w:t>
                    </w: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 y Ordenación</w:t>
                    </w:r>
                    <w:r w:rsidRPr="008D4DD3"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 Educativa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425EAF"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CC171B2" wp14:editId="3CE36851">
              <wp:simplePos x="0" y="0"/>
              <wp:positionH relativeFrom="column">
                <wp:posOffset>4842510</wp:posOffset>
              </wp:positionH>
              <wp:positionV relativeFrom="paragraph">
                <wp:posOffset>-22225</wp:posOffset>
              </wp:positionV>
              <wp:extent cx="1447800" cy="534035"/>
              <wp:effectExtent l="0" t="0" r="0" b="0"/>
              <wp:wrapSquare wrapText="bothSides"/>
              <wp:docPr id="1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534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C868BA" w14:textId="77777777" w:rsidR="00425EAF" w:rsidRPr="00F57E5D" w:rsidRDefault="00425EAF" w:rsidP="00425EAF">
                          <w:pPr>
                            <w:spacing w:line="140" w:lineRule="exact"/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 xml:space="preserve">C/ Marqués de Murrieta 76, Ala Este </w:t>
                          </w:r>
                          <w:r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br/>
                          </w: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26071 Logroño</w:t>
                          </w:r>
                          <w:r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br/>
                          </w: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Teléfono: 941 291 100</w:t>
                          </w:r>
                          <w:r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br/>
                          </w: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e-mail: crie@larioja.org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C171B2" id="_x0000_s1027" type="#_x0000_t202" style="position:absolute;margin-left:381.3pt;margin-top:-1.75pt;width:114pt;height:42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" stroked="f">
              <v:textbox>
                <w:txbxContent>
                  <w:p w14:paraId="71C868BA" w14:textId="77777777" w:rsidR="00425EAF" w:rsidRPr="00F57E5D" w:rsidRDefault="00425EAF" w:rsidP="00425EAF">
                    <w:pPr>
                      <w:spacing w:line="140" w:lineRule="exact"/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 xml:space="preserve">C/ Marqués de Murrieta 76, Ala Este </w:t>
                    </w:r>
                    <w:r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br/>
                    </w: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26071 Logroño</w:t>
                    </w:r>
                    <w:r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br/>
                    </w: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Teléfono: 941 291 100</w:t>
                    </w:r>
                    <w:r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br/>
                    </w: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e-mail: crie@larioja.org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35"/>
    <w:rsid w:val="00210B1D"/>
    <w:rsid w:val="00250061"/>
    <w:rsid w:val="00425EAF"/>
    <w:rsid w:val="00A87C35"/>
    <w:rsid w:val="00EF1B2F"/>
    <w:rsid w:val="00F2607C"/>
    <w:rsid w:val="33AFCA8E"/>
    <w:rsid w:val="38F03FEE"/>
    <w:rsid w:val="5837DC48"/>
    <w:rsid w:val="5FCFD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8B707C"/>
  <w15:chartTrackingRefBased/>
  <w15:docId w15:val="{FFBC1608-40CE-4EFE-B795-C7CDAD74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C35"/>
    <w:pPr>
      <w:spacing w:line="279" w:lineRule="auto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87C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7C35"/>
  </w:style>
  <w:style w:type="paragraph" w:styleId="Piedepgina">
    <w:name w:val="footer"/>
    <w:basedOn w:val="Normal"/>
    <w:link w:val="PiedepginaCar"/>
    <w:uiPriority w:val="99"/>
    <w:unhideWhenUsed/>
    <w:rsid w:val="00A87C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7C35"/>
  </w:style>
  <w:style w:type="paragraph" w:customStyle="1" w:styleId="CuerpodeTextoRiojanaBook10">
    <w:name w:val="Cuerpo de Texto Riojana Book 10"/>
    <w:basedOn w:val="Normal"/>
    <w:link w:val="CuerpodeTextoRiojanaBook10Car"/>
    <w:qFormat/>
    <w:rsid w:val="00A87C35"/>
    <w:pPr>
      <w:spacing w:after="0"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A87C35"/>
    <w:rPr>
      <w:rFonts w:ascii="Riojana Book" w:hAnsi="Riojana Book"/>
      <w:color w:val="2D3A47"/>
      <w:sz w:val="20"/>
      <w:szCs w:val="20"/>
      <w:lang w:val="en-US"/>
    </w:rPr>
  </w:style>
  <w:style w:type="table" w:styleId="Tablaconcuadrcula">
    <w:name w:val="Table Grid"/>
    <w:basedOn w:val="Tablanormal"/>
    <w:uiPriority w:val="59"/>
    <w:rsid w:val="00A87C35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4" ma:contentTypeDescription="Crear nuevo documento." ma:contentTypeScope="" ma:versionID="37e60f13ae360ad8d8261fbe350f6589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4e047a944d33b01d5051fe5f7d734d60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24E6D2-F683-475C-AC34-6F52BB7951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9D36E3-C594-49EC-BE23-18B0C37BA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B64949-B3EB-4FA5-B87B-432EC8535A1A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73c3c759-b7bc-460c-8531-a4bb270293c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529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Clemente Sáenz</dc:creator>
  <cp:keywords/>
  <dc:description/>
  <cp:lastModifiedBy>Sergio Clemente Sáenz</cp:lastModifiedBy>
  <cp:revision>7</cp:revision>
  <dcterms:created xsi:type="dcterms:W3CDTF">2025-09-30T10:11:00Z</dcterms:created>
  <dcterms:modified xsi:type="dcterms:W3CDTF">2026-06-26T12:20:00Z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