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4A145" w14:textId="77777777" w:rsidR="001C499B" w:rsidRPr="0059161C" w:rsidRDefault="001C499B" w:rsidP="00F86379">
      <w:pPr>
        <w:jc w:val="center"/>
        <w:rPr>
          <w:rFonts w:ascii="Riojana" w:hAnsi="Riojana"/>
          <w:b/>
          <w:sz w:val="20"/>
          <w:szCs w:val="20"/>
        </w:rPr>
      </w:pPr>
    </w:p>
    <w:p w14:paraId="02C6A78E" w14:textId="1AA8CF47" w:rsidR="00F86379" w:rsidRPr="0059161C" w:rsidRDefault="00F86379" w:rsidP="00F86379">
      <w:pPr>
        <w:jc w:val="center"/>
        <w:rPr>
          <w:rFonts w:ascii="Riojana" w:hAnsi="Riojana"/>
          <w:b/>
          <w:sz w:val="20"/>
          <w:szCs w:val="20"/>
        </w:rPr>
      </w:pPr>
      <w:r w:rsidRPr="0059161C">
        <w:rPr>
          <w:rFonts w:ascii="Riojana" w:hAnsi="Riojana"/>
          <w:b/>
          <w:sz w:val="20"/>
          <w:szCs w:val="20"/>
        </w:rPr>
        <w:t>ANEXO I</w:t>
      </w:r>
    </w:p>
    <w:p w14:paraId="1A169A00" w14:textId="4ED22C5F" w:rsidR="00F86379" w:rsidRPr="0059161C" w:rsidRDefault="00F86379" w:rsidP="00F86379">
      <w:pPr>
        <w:pStyle w:val="CuerpodeTextoRiojanaBook10"/>
        <w:jc w:val="center"/>
        <w:rPr>
          <w:rFonts w:ascii="Riojana" w:hAnsi="Riojana"/>
          <w:b/>
          <w:bCs/>
          <w:color w:val="auto"/>
          <w:lang w:val="es-ES"/>
        </w:rPr>
      </w:pPr>
      <w:r w:rsidRPr="0059161C">
        <w:rPr>
          <w:rFonts w:ascii="Riojana" w:hAnsi="Riojana"/>
          <w:b/>
          <w:bCs/>
          <w:color w:val="auto"/>
          <w:lang w:val="es-ES"/>
        </w:rPr>
        <w:t>SOLICITUD DE PARTICIPACIÓN</w:t>
      </w:r>
    </w:p>
    <w:p w14:paraId="6FFD096F" w14:textId="0CA31F61" w:rsidR="00F86379" w:rsidRPr="0059161C" w:rsidRDefault="00F86379" w:rsidP="00F86379">
      <w:pPr>
        <w:pStyle w:val="CuerpodeTextoRiojanaBook10"/>
        <w:jc w:val="center"/>
        <w:rPr>
          <w:rFonts w:ascii="Riojana" w:hAnsi="Riojana"/>
          <w:color w:val="auto"/>
          <w:lang w:val="es-ES"/>
        </w:rPr>
      </w:pPr>
      <w:r w:rsidRPr="0059161C">
        <w:rPr>
          <w:rFonts w:ascii="Riojana" w:hAnsi="Riojana"/>
          <w:color w:val="auto"/>
          <w:lang w:val="es-ES"/>
        </w:rPr>
        <w:t>P</w:t>
      </w:r>
      <w:r w:rsidR="000F08C9">
        <w:rPr>
          <w:rFonts w:ascii="Riojana" w:hAnsi="Riojana"/>
          <w:color w:val="auto"/>
          <w:lang w:val="es-ES"/>
        </w:rPr>
        <w:t>ROGRAMA OBSERVARIOJA –CURSO 2026-2027</w:t>
      </w:r>
    </w:p>
    <w:p w14:paraId="5C1A07E2" w14:textId="5AE93814" w:rsidR="00ED7B9D" w:rsidRPr="0059161C" w:rsidRDefault="00ED7B9D">
      <w:pPr>
        <w:rPr>
          <w:rFonts w:ascii="Riojana" w:hAnsi="Riojana"/>
        </w:rPr>
      </w:pPr>
    </w:p>
    <w:tbl>
      <w:tblPr>
        <w:tblStyle w:val="Tablaconcuadrcula"/>
        <w:tblW w:w="9016" w:type="dxa"/>
        <w:tblLook w:val="04A0" w:firstRow="1" w:lastRow="0" w:firstColumn="1" w:lastColumn="0" w:noHBand="0" w:noVBand="1"/>
      </w:tblPr>
      <w:tblGrid>
        <w:gridCol w:w="2445"/>
        <w:gridCol w:w="6571"/>
      </w:tblGrid>
      <w:tr w:rsidR="00EE75F7" w:rsidRPr="0059161C" w14:paraId="09612F4B" w14:textId="77777777" w:rsidTr="5A690C12">
        <w:tc>
          <w:tcPr>
            <w:tcW w:w="2445" w:type="dxa"/>
            <w:shd w:val="clear" w:color="auto" w:fill="DAE9F7" w:themeFill="text2" w:themeFillTint="1A"/>
          </w:tcPr>
          <w:p w14:paraId="21987DFE" w14:textId="1377CDC1" w:rsidR="00EE75F7" w:rsidRPr="0059161C" w:rsidRDefault="044CDA80" w:rsidP="5A690C12">
            <w:r w:rsidRPr="5A690C12">
              <w:rPr>
                <w:rFonts w:ascii="Riojana" w:eastAsia="Riojana" w:hAnsi="Riojana" w:cs="Riojana"/>
                <w:b/>
                <w:bCs/>
                <w:color w:val="000000" w:themeColor="text1"/>
                <w:sz w:val="20"/>
                <w:szCs w:val="20"/>
              </w:rPr>
              <w:t>Persona coordinadora</w:t>
            </w:r>
          </w:p>
        </w:tc>
        <w:tc>
          <w:tcPr>
            <w:tcW w:w="6571" w:type="dxa"/>
          </w:tcPr>
          <w:p w14:paraId="5B2A85F0" w14:textId="3223C710" w:rsidR="00EE75F7" w:rsidRPr="0059161C" w:rsidRDefault="00EE75F7" w:rsidP="00EE75F7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EE75F7" w:rsidRPr="0059161C" w14:paraId="2E1FA605" w14:textId="77777777" w:rsidTr="5A690C12">
        <w:tc>
          <w:tcPr>
            <w:tcW w:w="2445" w:type="dxa"/>
            <w:shd w:val="clear" w:color="auto" w:fill="DAE9F7" w:themeFill="text2" w:themeFillTint="1A"/>
          </w:tcPr>
          <w:p w14:paraId="1BB22B9F" w14:textId="1F278986" w:rsidR="00EE75F7" w:rsidRPr="0059161C" w:rsidRDefault="00EE75F7" w:rsidP="00EE75F7">
            <w:pPr>
              <w:rPr>
                <w:rFonts w:ascii="Riojana" w:eastAsia="Riojana" w:hAnsi="Riojana" w:cs="Riojana"/>
                <w:b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b/>
                <w:color w:val="000000" w:themeColor="text1"/>
                <w:sz w:val="20"/>
                <w:szCs w:val="20"/>
              </w:rPr>
              <w:t>Centro docente</w:t>
            </w:r>
          </w:p>
        </w:tc>
        <w:tc>
          <w:tcPr>
            <w:tcW w:w="6571" w:type="dxa"/>
          </w:tcPr>
          <w:p w14:paraId="70600152" w14:textId="3363EE1A" w:rsidR="00EE75F7" w:rsidRPr="0059161C" w:rsidRDefault="00EE75F7" w:rsidP="00EE75F7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EE75F7" w:rsidRPr="0059161C" w14:paraId="5EEC8F77" w14:textId="77777777" w:rsidTr="5A690C12">
        <w:tc>
          <w:tcPr>
            <w:tcW w:w="2445" w:type="dxa"/>
            <w:shd w:val="clear" w:color="auto" w:fill="DAE9F7" w:themeFill="text2" w:themeFillTint="1A"/>
          </w:tcPr>
          <w:p w14:paraId="4CA5136A" w14:textId="4FD603E2" w:rsidR="00EE75F7" w:rsidRPr="0059161C" w:rsidRDefault="60F2619B" w:rsidP="5A690C12">
            <w:pPr>
              <w:rPr>
                <w:rFonts w:ascii="Riojana" w:eastAsia="Riojana" w:hAnsi="Riojana" w:cs="Riojana"/>
                <w:b/>
                <w:bCs/>
                <w:color w:val="000000" w:themeColor="text1"/>
                <w:sz w:val="20"/>
                <w:szCs w:val="20"/>
              </w:rPr>
            </w:pPr>
            <w:r w:rsidRPr="5A690C12">
              <w:rPr>
                <w:rFonts w:ascii="Riojana" w:eastAsia="Riojana" w:hAnsi="Riojana" w:cs="Riojana"/>
                <w:b/>
                <w:bCs/>
                <w:color w:val="000000" w:themeColor="text1"/>
                <w:sz w:val="20"/>
                <w:szCs w:val="20"/>
              </w:rPr>
              <w:t>Teléfono</w:t>
            </w:r>
            <w:r w:rsidR="2C78CE57" w:rsidRPr="5A690C12">
              <w:rPr>
                <w:rFonts w:ascii="Riojana" w:eastAsia="Riojana" w:hAnsi="Riojana" w:cs="Riojana"/>
                <w:b/>
                <w:bCs/>
                <w:color w:val="000000" w:themeColor="text1"/>
                <w:sz w:val="20"/>
                <w:szCs w:val="20"/>
              </w:rPr>
              <w:t xml:space="preserve"> centro</w:t>
            </w:r>
          </w:p>
        </w:tc>
        <w:tc>
          <w:tcPr>
            <w:tcW w:w="6571" w:type="dxa"/>
          </w:tcPr>
          <w:p w14:paraId="0F30D1C8" w14:textId="2099F051" w:rsidR="00EE75F7" w:rsidRPr="0059161C" w:rsidRDefault="00EE75F7" w:rsidP="00EE75F7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EE75F7" w:rsidRPr="0059161C" w14:paraId="638986AC" w14:textId="77777777" w:rsidTr="5A690C12">
        <w:tc>
          <w:tcPr>
            <w:tcW w:w="2445" w:type="dxa"/>
            <w:shd w:val="clear" w:color="auto" w:fill="DAE9F7" w:themeFill="text2" w:themeFillTint="1A"/>
          </w:tcPr>
          <w:p w14:paraId="29A15315" w14:textId="57D3DD36" w:rsidR="00EE75F7" w:rsidRPr="0059161C" w:rsidRDefault="00EE75F7" w:rsidP="00EE75F7">
            <w:pPr>
              <w:rPr>
                <w:rFonts w:ascii="Riojana" w:eastAsia="Riojana" w:hAnsi="Riojana" w:cs="Riojana"/>
                <w:b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b/>
                <w:color w:val="000000" w:themeColor="text1"/>
                <w:sz w:val="20"/>
                <w:szCs w:val="20"/>
              </w:rPr>
              <w:t>Correo electrónico</w:t>
            </w:r>
          </w:p>
        </w:tc>
        <w:tc>
          <w:tcPr>
            <w:tcW w:w="6571" w:type="dxa"/>
          </w:tcPr>
          <w:p w14:paraId="3448AFB5" w14:textId="6EC57EE0" w:rsidR="00EE75F7" w:rsidRPr="0059161C" w:rsidRDefault="00EE75F7" w:rsidP="00EE75F7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</w:tbl>
    <w:p w14:paraId="3C4CEDEF" w14:textId="77777777" w:rsidR="001C499B" w:rsidRPr="0059161C" w:rsidRDefault="001C499B">
      <w:pPr>
        <w:rPr>
          <w:rFonts w:ascii="Riojana" w:eastAsia="Riojana" w:hAnsi="Riojana" w:cs="Riojana"/>
          <w:b/>
          <w:color w:val="000000" w:themeColor="text1"/>
          <w:sz w:val="20"/>
          <w:szCs w:val="20"/>
        </w:rPr>
      </w:pPr>
    </w:p>
    <w:p w14:paraId="5F4D7ADB" w14:textId="7F856A53" w:rsidR="00F86379" w:rsidRPr="0059161C" w:rsidRDefault="00F86379" w:rsidP="00A86804">
      <w:pPr>
        <w:jc w:val="both"/>
        <w:rPr>
          <w:rFonts w:ascii="Riojana" w:eastAsia="Riojana" w:hAnsi="Riojana" w:cs="Riojana"/>
          <w:color w:val="000000" w:themeColor="text1"/>
          <w:sz w:val="20"/>
          <w:szCs w:val="20"/>
        </w:rPr>
      </w:pPr>
      <w:r w:rsidRPr="0059161C">
        <w:rPr>
          <w:rFonts w:ascii="Riojana" w:eastAsia="Riojana" w:hAnsi="Riojana" w:cs="Riojana"/>
          <w:b/>
          <w:color w:val="000000" w:themeColor="text1"/>
          <w:sz w:val="20"/>
          <w:szCs w:val="20"/>
        </w:rPr>
        <w:t>SOLICITA</w:t>
      </w:r>
      <w:r w:rsidRPr="0059161C">
        <w:rPr>
          <w:rFonts w:ascii="Riojana" w:eastAsia="Riojana" w:hAnsi="Riojana" w:cs="Riojana"/>
          <w:color w:val="000000" w:themeColor="text1"/>
          <w:sz w:val="20"/>
          <w:szCs w:val="20"/>
        </w:rPr>
        <w:t>: participar en la convocatoria</w:t>
      </w:r>
      <w:r w:rsidRPr="0059161C">
        <w:rPr>
          <w:rFonts w:ascii="Riojana" w:hAnsi="Riojana"/>
        </w:rPr>
        <w:t xml:space="preserve"> </w:t>
      </w:r>
      <w:r w:rsidRPr="0059161C">
        <w:rPr>
          <w:rFonts w:ascii="Riojana" w:eastAsia="Riojana" w:hAnsi="Riojana" w:cs="Riojana"/>
          <w:color w:val="000000" w:themeColor="text1"/>
          <w:sz w:val="20"/>
          <w:szCs w:val="20"/>
        </w:rPr>
        <w:t>realizada al amparo de la Resolución de la Dirección General de Innovación y Ordenación Educativa por la que se establecen las bases para la participación en el programa OBSERVARIOJA.</w:t>
      </w:r>
    </w:p>
    <w:p w14:paraId="08B0CA7E" w14:textId="0B20E5DF" w:rsidR="000F08C9" w:rsidRPr="0059161C" w:rsidRDefault="000F08C9" w:rsidP="000F08C9">
      <w:pPr>
        <w:rPr>
          <w:rFonts w:ascii="Riojana" w:eastAsia="Riojana" w:hAnsi="Riojana" w:cs="Riojana"/>
          <w:color w:val="000000" w:themeColor="text1"/>
          <w:sz w:val="20"/>
          <w:szCs w:val="20"/>
        </w:rPr>
      </w:pPr>
      <w:r>
        <w:rPr>
          <w:rFonts w:ascii="Riojana" w:eastAsia="Riojana" w:hAnsi="Riojana" w:cs="Riojana"/>
          <w:b/>
          <w:bCs/>
          <w:color w:val="000000" w:themeColor="text1"/>
          <w:sz w:val="20"/>
          <w:szCs w:val="20"/>
        </w:rPr>
        <w:t xml:space="preserve">Modalidad: </w:t>
      </w:r>
      <w:r>
        <w:rPr>
          <w:rFonts w:ascii="Riojana" w:eastAsia="Riojana" w:hAnsi="Riojana" w:cs="Riojana"/>
          <w:bCs/>
          <w:color w:val="000000" w:themeColor="text1"/>
          <w:sz w:val="20"/>
          <w:szCs w:val="20"/>
        </w:rPr>
        <w:tab/>
        <w:t xml:space="preserve">A </w:t>
      </w:r>
      <w:sdt>
        <w:sdtPr>
          <w:rPr>
            <w:rFonts w:ascii="Riojana" w:eastAsia="Riojana" w:hAnsi="Riojana" w:cs="Riojana"/>
            <w:bCs/>
            <w:color w:val="000000" w:themeColor="text1"/>
            <w:sz w:val="20"/>
            <w:szCs w:val="20"/>
          </w:rPr>
          <w:id w:val="1606618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Riojana" w:hint="eastAsia"/>
              <w:bCs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ascii="Riojana" w:eastAsia="Riojana" w:hAnsi="Riojana" w:cs="Riojana"/>
          <w:bCs/>
          <w:color w:val="000000" w:themeColor="text1"/>
          <w:sz w:val="20"/>
          <w:szCs w:val="20"/>
        </w:rPr>
        <w:tab/>
        <w:t>/</w:t>
      </w:r>
      <w:r>
        <w:rPr>
          <w:rFonts w:ascii="Riojana" w:eastAsia="Riojana" w:hAnsi="Riojana" w:cs="Riojana"/>
          <w:bCs/>
          <w:color w:val="000000" w:themeColor="text1"/>
          <w:sz w:val="20"/>
          <w:szCs w:val="20"/>
        </w:rPr>
        <w:tab/>
        <w:t>B</w:t>
      </w:r>
      <w:sdt>
        <w:sdtPr>
          <w:rPr>
            <w:rFonts w:ascii="Riojana" w:eastAsia="Riojana" w:hAnsi="Riojana" w:cs="Riojana"/>
            <w:bCs/>
            <w:color w:val="000000" w:themeColor="text1"/>
            <w:sz w:val="20"/>
            <w:szCs w:val="20"/>
          </w:rPr>
          <w:id w:val="1241912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Riojana" w:hint="eastAsia"/>
              <w:bCs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ascii="Riojana" w:eastAsia="Riojana" w:hAnsi="Riojana" w:cs="Riojana"/>
          <w:bCs/>
          <w:color w:val="000000" w:themeColor="text1"/>
          <w:sz w:val="20"/>
          <w:szCs w:val="20"/>
        </w:rPr>
        <w:t xml:space="preserve"> </w:t>
      </w:r>
      <w:r>
        <w:rPr>
          <w:rFonts w:ascii="Riojana" w:eastAsia="Riojana" w:hAnsi="Riojana" w:cs="Riojana"/>
          <w:bCs/>
          <w:color w:val="000000" w:themeColor="text1"/>
          <w:sz w:val="20"/>
          <w:szCs w:val="20"/>
        </w:rPr>
        <w:tab/>
        <w:t xml:space="preserve">Fase 1 </w:t>
      </w:r>
      <w:sdt>
        <w:sdtPr>
          <w:rPr>
            <w:rFonts w:ascii="Riojana" w:eastAsia="Riojana" w:hAnsi="Riojana" w:cs="Riojana"/>
            <w:bCs/>
            <w:color w:val="000000" w:themeColor="text1"/>
            <w:sz w:val="20"/>
            <w:szCs w:val="20"/>
          </w:rPr>
          <w:id w:val="1178697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Riojana" w:hint="eastAsia"/>
              <w:bCs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ascii="Riojana" w:eastAsia="Riojana" w:hAnsi="Riojana" w:cs="Riojana"/>
          <w:bCs/>
          <w:color w:val="000000" w:themeColor="text1"/>
          <w:sz w:val="20"/>
          <w:szCs w:val="20"/>
        </w:rPr>
        <w:t xml:space="preserve"> </w:t>
      </w:r>
      <w:r>
        <w:rPr>
          <w:rFonts w:ascii="Riojana" w:eastAsia="Riojana" w:hAnsi="Riojana" w:cs="Riojana"/>
          <w:bCs/>
          <w:color w:val="000000" w:themeColor="text1"/>
          <w:sz w:val="20"/>
          <w:szCs w:val="20"/>
        </w:rPr>
        <w:tab/>
        <w:t>/</w:t>
      </w:r>
      <w:r>
        <w:rPr>
          <w:rFonts w:ascii="Riojana" w:eastAsia="Riojana" w:hAnsi="Riojana" w:cs="Riojana"/>
          <w:bCs/>
          <w:color w:val="000000" w:themeColor="text1"/>
          <w:sz w:val="20"/>
          <w:szCs w:val="20"/>
        </w:rPr>
        <w:tab/>
      </w:r>
      <w:r w:rsidRPr="0059161C">
        <w:rPr>
          <w:rFonts w:ascii="Riojana" w:eastAsia="Riojana" w:hAnsi="Riojana" w:cs="Riojana"/>
          <w:color w:val="000000" w:themeColor="text1"/>
          <w:sz w:val="20"/>
          <w:szCs w:val="20"/>
        </w:rPr>
        <w:t>Propuesta de centro colaborador</w:t>
      </w:r>
      <w:r>
        <w:rPr>
          <w:rFonts w:ascii="Riojana" w:eastAsia="Riojana" w:hAnsi="Riojana" w:cs="Riojana"/>
          <w:color w:val="000000" w:themeColor="text1"/>
          <w:sz w:val="20"/>
          <w:szCs w:val="20"/>
        </w:rPr>
        <w:t xml:space="preserve"> </w:t>
      </w:r>
      <w:sdt>
        <w:sdtPr>
          <w:rPr>
            <w:rFonts w:ascii="Riojana" w:eastAsia="Riojana" w:hAnsi="Riojana" w:cs="Riojana"/>
            <w:color w:val="000000" w:themeColor="text1"/>
            <w:sz w:val="20"/>
            <w:szCs w:val="20"/>
          </w:rPr>
          <w:id w:val="-1598082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161C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59161C">
        <w:rPr>
          <w:rFonts w:ascii="Riojana" w:eastAsia="Riojana" w:hAnsi="Riojana" w:cs="Riojana"/>
          <w:color w:val="000000" w:themeColor="text1"/>
          <w:sz w:val="20"/>
          <w:szCs w:val="20"/>
        </w:rPr>
        <w:t xml:space="preserve"> </w:t>
      </w:r>
    </w:p>
    <w:p w14:paraId="4161F0A9" w14:textId="77777777" w:rsidR="000F08C9" w:rsidRDefault="000F08C9" w:rsidP="000F08C9">
      <w:pPr>
        <w:ind w:left="2832" w:firstLine="708"/>
        <w:rPr>
          <w:rFonts w:ascii="Riojana" w:eastAsia="Riojana" w:hAnsi="Riojana" w:cs="Riojana"/>
          <w:color w:val="000000" w:themeColor="text1"/>
          <w:sz w:val="20"/>
          <w:szCs w:val="20"/>
        </w:rPr>
      </w:pPr>
      <w:r>
        <w:rPr>
          <w:rFonts w:ascii="Riojana" w:eastAsia="Riojana" w:hAnsi="Riojana" w:cs="Riojana"/>
          <w:color w:val="000000" w:themeColor="text1"/>
          <w:sz w:val="20"/>
          <w:szCs w:val="20"/>
        </w:rPr>
        <w:t>Fase 2</w:t>
      </w:r>
      <w:sdt>
        <w:sdtPr>
          <w:rPr>
            <w:rFonts w:ascii="Riojana" w:eastAsia="Riojana" w:hAnsi="Riojana" w:cs="Riojana"/>
            <w:color w:val="000000" w:themeColor="text1"/>
            <w:sz w:val="20"/>
            <w:szCs w:val="20"/>
          </w:rPr>
          <w:id w:val="-356886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161C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ascii="Riojana" w:eastAsia="Riojana" w:hAnsi="Riojana" w:cs="Riojana"/>
          <w:color w:val="000000" w:themeColor="text1"/>
          <w:sz w:val="20"/>
          <w:szCs w:val="20"/>
        </w:rPr>
        <w:t xml:space="preserve"> </w:t>
      </w:r>
    </w:p>
    <w:p w14:paraId="40E411F5" w14:textId="0984A95C" w:rsidR="000F08C9" w:rsidRPr="0059161C" w:rsidRDefault="000F08C9" w:rsidP="000F08C9">
      <w:pPr>
        <w:ind w:left="2832" w:firstLine="708"/>
        <w:rPr>
          <w:rFonts w:ascii="Riojana" w:eastAsia="Riojana" w:hAnsi="Riojana" w:cs="Riojana"/>
          <w:color w:val="000000" w:themeColor="text1"/>
          <w:sz w:val="20"/>
          <w:szCs w:val="20"/>
        </w:rPr>
      </w:pPr>
      <w:r w:rsidRPr="0059161C">
        <w:rPr>
          <w:rFonts w:ascii="Riojana" w:eastAsia="Riojana" w:hAnsi="Riojana" w:cs="Riojana"/>
          <w:color w:val="000000" w:themeColor="text1"/>
          <w:sz w:val="20"/>
          <w:szCs w:val="20"/>
        </w:rPr>
        <w:t>Fase 3</w:t>
      </w:r>
      <w:sdt>
        <w:sdtPr>
          <w:rPr>
            <w:rFonts w:ascii="Riojana" w:eastAsia="Riojana" w:hAnsi="Riojana" w:cs="Riojana"/>
            <w:color w:val="000000" w:themeColor="text1"/>
            <w:sz w:val="20"/>
            <w:szCs w:val="20"/>
          </w:rPr>
          <w:id w:val="-43452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9161C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</w:p>
    <w:p w14:paraId="55D93DCB" w14:textId="51AC1CFD" w:rsidR="000F08C9" w:rsidRPr="002C1206" w:rsidRDefault="000F08C9">
      <w:pPr>
        <w:rPr>
          <w:rFonts w:ascii="Riojana" w:eastAsia="Riojana" w:hAnsi="Riojana" w:cs="Riojana"/>
          <w:b/>
          <w:bCs/>
          <w:color w:val="000000" w:themeColor="text1"/>
          <w:sz w:val="20"/>
          <w:szCs w:val="20"/>
        </w:rPr>
      </w:pPr>
      <w:r w:rsidRPr="002C1206">
        <w:rPr>
          <w:rFonts w:ascii="Riojana" w:eastAsia="Riojana" w:hAnsi="Riojana" w:cs="Riojana"/>
          <w:b/>
          <w:bCs/>
          <w:color w:val="000000" w:themeColor="text1"/>
          <w:sz w:val="20"/>
          <w:szCs w:val="20"/>
        </w:rPr>
        <w:t>MODALIDAD A</w:t>
      </w:r>
    </w:p>
    <w:p w14:paraId="52E0E82E" w14:textId="656FFBFD" w:rsidR="002C1206" w:rsidRDefault="002C1206">
      <w:pPr>
        <w:rPr>
          <w:rFonts w:ascii="Riojana" w:eastAsia="Riojana" w:hAnsi="Riojana" w:cs="Riojana"/>
          <w:bCs/>
          <w:color w:val="000000" w:themeColor="text1"/>
          <w:sz w:val="20"/>
          <w:szCs w:val="20"/>
        </w:rPr>
      </w:pPr>
      <w:r>
        <w:rPr>
          <w:rFonts w:ascii="Riojana" w:eastAsia="Riojana" w:hAnsi="Riojana" w:cs="Riojana"/>
          <w:bCs/>
          <w:color w:val="000000" w:themeColor="text1"/>
          <w:sz w:val="20"/>
          <w:szCs w:val="20"/>
        </w:rPr>
        <w:t>Centros adscritos de primaria y secundaria</w:t>
      </w:r>
      <w:r>
        <w:rPr>
          <w:rFonts w:ascii="Riojana" w:eastAsia="Riojana" w:hAnsi="Riojana" w:cs="Riojana"/>
          <w:bCs/>
          <w:color w:val="000000" w:themeColor="text1"/>
          <w:sz w:val="20"/>
          <w:szCs w:val="20"/>
        </w:rPr>
        <w:tab/>
      </w:r>
      <w:sdt>
        <w:sdtPr>
          <w:rPr>
            <w:rFonts w:ascii="Riojana" w:eastAsia="Riojana" w:hAnsi="Riojana" w:cs="Riojana"/>
            <w:bCs/>
            <w:color w:val="000000" w:themeColor="text1"/>
            <w:sz w:val="20"/>
            <w:szCs w:val="20"/>
          </w:rPr>
          <w:id w:val="-1618834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Riojana" w:hint="eastAsia"/>
              <w:bCs/>
              <w:color w:val="000000" w:themeColor="text1"/>
              <w:sz w:val="20"/>
              <w:szCs w:val="20"/>
            </w:rPr>
            <w:t>☐</w:t>
          </w:r>
        </w:sdtContent>
      </w:sdt>
    </w:p>
    <w:p w14:paraId="5CDEE3EA" w14:textId="7C6126FC" w:rsidR="002C1206" w:rsidRDefault="002C1206">
      <w:pPr>
        <w:rPr>
          <w:rFonts w:ascii="Riojana" w:eastAsia="Riojana" w:hAnsi="Riojana" w:cs="Riojana"/>
          <w:bCs/>
          <w:color w:val="000000" w:themeColor="text1"/>
          <w:sz w:val="20"/>
          <w:szCs w:val="20"/>
        </w:rPr>
      </w:pPr>
      <w:r>
        <w:rPr>
          <w:rFonts w:ascii="Riojana" w:eastAsia="Riojana" w:hAnsi="Riojana" w:cs="Riojana"/>
          <w:bCs/>
          <w:color w:val="000000" w:themeColor="text1"/>
          <w:sz w:val="20"/>
          <w:szCs w:val="20"/>
        </w:rPr>
        <w:t xml:space="preserve">Secciones de educación secundaria </w:t>
      </w:r>
      <w:r>
        <w:rPr>
          <w:rFonts w:ascii="Riojana" w:eastAsia="Riojana" w:hAnsi="Riojana" w:cs="Riojana"/>
          <w:bCs/>
          <w:color w:val="000000" w:themeColor="text1"/>
          <w:sz w:val="20"/>
          <w:szCs w:val="20"/>
        </w:rPr>
        <w:tab/>
      </w:r>
      <w:sdt>
        <w:sdtPr>
          <w:rPr>
            <w:rFonts w:ascii="Riojana" w:eastAsia="Riojana" w:hAnsi="Riojana" w:cs="Riojana"/>
            <w:bCs/>
            <w:color w:val="000000" w:themeColor="text1"/>
            <w:sz w:val="20"/>
            <w:szCs w:val="20"/>
          </w:rPr>
          <w:id w:val="-829206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7E5D">
            <w:rPr>
              <w:rFonts w:ascii="MS Gothic" w:eastAsia="MS Gothic" w:hAnsi="MS Gothic" w:cs="Riojana" w:hint="eastAsia"/>
              <w:bCs/>
              <w:color w:val="000000" w:themeColor="text1"/>
              <w:sz w:val="20"/>
              <w:szCs w:val="20"/>
            </w:rPr>
            <w:t>☐</w:t>
          </w:r>
        </w:sdtContent>
      </w:sdt>
    </w:p>
    <w:p w14:paraId="499717EA" w14:textId="7D941DC8" w:rsidR="00F57E5D" w:rsidRDefault="00F57E5D">
      <w:pPr>
        <w:rPr>
          <w:rFonts w:ascii="Riojana" w:eastAsia="Riojana" w:hAnsi="Riojana" w:cs="Riojana"/>
          <w:bCs/>
          <w:color w:val="000000" w:themeColor="text1"/>
          <w:sz w:val="20"/>
          <w:szCs w:val="20"/>
        </w:rPr>
      </w:pPr>
      <w:r>
        <w:rPr>
          <w:rFonts w:ascii="Riojana" w:eastAsia="Riojana" w:hAnsi="Riojana" w:cs="Riojana"/>
          <w:bCs/>
          <w:color w:val="000000" w:themeColor="text1"/>
          <w:sz w:val="20"/>
          <w:szCs w:val="20"/>
        </w:rPr>
        <w:t>Servicios de orientación</w:t>
      </w:r>
      <w:r>
        <w:rPr>
          <w:rFonts w:ascii="Riojana" w:eastAsia="Riojana" w:hAnsi="Riojana" w:cs="Riojana"/>
          <w:bCs/>
          <w:color w:val="000000" w:themeColor="text1"/>
          <w:sz w:val="20"/>
          <w:szCs w:val="20"/>
        </w:rPr>
        <w:tab/>
      </w:r>
      <w:r>
        <w:rPr>
          <w:rFonts w:ascii="Riojana" w:eastAsia="Riojana" w:hAnsi="Riojana" w:cs="Riojana"/>
          <w:bCs/>
          <w:color w:val="000000" w:themeColor="text1"/>
          <w:sz w:val="20"/>
          <w:szCs w:val="20"/>
        </w:rPr>
        <w:tab/>
      </w:r>
      <w:r>
        <w:rPr>
          <w:rFonts w:ascii="Riojana" w:eastAsia="Riojana" w:hAnsi="Riojana" w:cs="Riojana"/>
          <w:bCs/>
          <w:color w:val="000000" w:themeColor="text1"/>
          <w:sz w:val="20"/>
          <w:szCs w:val="20"/>
        </w:rPr>
        <w:tab/>
      </w:r>
      <w:sdt>
        <w:sdtPr>
          <w:rPr>
            <w:rFonts w:ascii="Riojana" w:eastAsia="Riojana" w:hAnsi="Riojana" w:cs="Riojana"/>
            <w:bCs/>
            <w:color w:val="000000" w:themeColor="text1"/>
            <w:sz w:val="20"/>
            <w:szCs w:val="20"/>
          </w:rPr>
          <w:id w:val="-1153217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Riojana" w:hint="eastAsia"/>
              <w:bCs/>
              <w:color w:val="000000" w:themeColor="text1"/>
              <w:sz w:val="20"/>
              <w:szCs w:val="20"/>
            </w:rPr>
            <w:t>☐</w:t>
          </w:r>
        </w:sdtContent>
      </w:sdt>
    </w:p>
    <w:p w14:paraId="74F362AF" w14:textId="1FA158EC" w:rsidR="002C1206" w:rsidRDefault="002C1206" w:rsidP="002C1206">
      <w:pPr>
        <w:pStyle w:val="Datosdecontacto"/>
      </w:pPr>
      <w:r>
        <w:t>(Indicar los centros educativos</w:t>
      </w:r>
      <w:r w:rsidR="00F57E5D">
        <w:t xml:space="preserve"> o servicios</w:t>
      </w:r>
      <w:r>
        <w:t xml:space="preserve"> entre los que se van a realizar las observaciones)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2C1206" w:rsidRPr="0059161C" w14:paraId="53495A4A" w14:textId="77777777" w:rsidTr="00D94C3B">
        <w:tc>
          <w:tcPr>
            <w:tcW w:w="1980" w:type="dxa"/>
            <w:shd w:val="clear" w:color="auto" w:fill="DAE9F7" w:themeFill="text2" w:themeFillTint="1A"/>
          </w:tcPr>
          <w:p w14:paraId="1881330E" w14:textId="6406E9BC" w:rsidR="002C1206" w:rsidRPr="0059161C" w:rsidRDefault="002C1206" w:rsidP="002C1206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Centro docente</w:t>
            </w:r>
            <w: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7036" w:type="dxa"/>
            <w:shd w:val="clear" w:color="auto" w:fill="auto"/>
          </w:tcPr>
          <w:p w14:paraId="2F9070EF" w14:textId="77777777" w:rsidR="002C1206" w:rsidRPr="0059161C" w:rsidRDefault="002C1206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2C1206" w:rsidRPr="0059161C" w14:paraId="67113FE8" w14:textId="77777777" w:rsidTr="00D94C3B">
        <w:tc>
          <w:tcPr>
            <w:tcW w:w="1980" w:type="dxa"/>
            <w:shd w:val="clear" w:color="auto" w:fill="DAE9F7" w:themeFill="text2" w:themeFillTint="1A"/>
          </w:tcPr>
          <w:p w14:paraId="40199E14" w14:textId="07C7F8D7" w:rsidR="002C1206" w:rsidRPr="0059161C" w:rsidRDefault="002C1206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Tipo de centro</w:t>
            </w:r>
          </w:p>
        </w:tc>
        <w:tc>
          <w:tcPr>
            <w:tcW w:w="7036" w:type="dxa"/>
          </w:tcPr>
          <w:p w14:paraId="31D22CE6" w14:textId="157CE465" w:rsidR="002C1206" w:rsidRPr="0059161C" w:rsidRDefault="002C1206" w:rsidP="002C1206">
            <w:pPr>
              <w:pStyle w:val="Datosdecontacto"/>
              <w:rPr>
                <w:rFonts w:eastAsia="Riojana" w:cs="Riojana"/>
                <w:color w:val="000000" w:themeColor="text1"/>
                <w:sz w:val="20"/>
                <w:szCs w:val="20"/>
              </w:rPr>
            </w:pPr>
            <w:r>
              <w:t>(IES, CEIP, SIES…)</w:t>
            </w:r>
          </w:p>
        </w:tc>
      </w:tr>
      <w:tr w:rsidR="002C1206" w:rsidRPr="0059161C" w14:paraId="12914214" w14:textId="77777777" w:rsidTr="00D94C3B">
        <w:tc>
          <w:tcPr>
            <w:tcW w:w="1980" w:type="dxa"/>
            <w:shd w:val="clear" w:color="auto" w:fill="DAE9F7" w:themeFill="text2" w:themeFillTint="1A"/>
          </w:tcPr>
          <w:p w14:paraId="1BCD84A5" w14:textId="1DA208D4" w:rsidR="002C1206" w:rsidRPr="0059161C" w:rsidRDefault="002C1206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Localidad</w:t>
            </w:r>
          </w:p>
        </w:tc>
        <w:tc>
          <w:tcPr>
            <w:tcW w:w="7036" w:type="dxa"/>
          </w:tcPr>
          <w:p w14:paraId="36666DDB" w14:textId="3FD2CFDB" w:rsidR="002C1206" w:rsidRPr="0059161C" w:rsidRDefault="002C1206" w:rsidP="002C1206">
            <w:pPr>
              <w:pStyle w:val="Datosdecontacto"/>
            </w:pPr>
          </w:p>
        </w:tc>
      </w:tr>
    </w:tbl>
    <w:p w14:paraId="6BB048D1" w14:textId="13C3CD60" w:rsidR="002C1206" w:rsidRDefault="002C1206">
      <w:pPr>
        <w:rPr>
          <w:rFonts w:ascii="Riojana" w:eastAsia="Riojana" w:hAnsi="Riojana" w:cs="Riojana"/>
          <w:bCs/>
          <w:color w:val="000000" w:themeColor="text1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2C1206" w:rsidRPr="0059161C" w14:paraId="7AC5B3F4" w14:textId="77777777" w:rsidTr="00D94C3B">
        <w:tc>
          <w:tcPr>
            <w:tcW w:w="1980" w:type="dxa"/>
            <w:shd w:val="clear" w:color="auto" w:fill="DAE9F7" w:themeFill="text2" w:themeFillTint="1A"/>
          </w:tcPr>
          <w:p w14:paraId="01B44591" w14:textId="17728C70" w:rsidR="002C1206" w:rsidRPr="0059161C" w:rsidRDefault="002C1206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Centro docente</w:t>
            </w:r>
            <w: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7036" w:type="dxa"/>
            <w:shd w:val="clear" w:color="auto" w:fill="auto"/>
          </w:tcPr>
          <w:p w14:paraId="7BDD7B07" w14:textId="77777777" w:rsidR="002C1206" w:rsidRPr="0059161C" w:rsidRDefault="002C1206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2C1206" w:rsidRPr="0059161C" w14:paraId="5097658C" w14:textId="77777777" w:rsidTr="00D94C3B">
        <w:tc>
          <w:tcPr>
            <w:tcW w:w="1980" w:type="dxa"/>
            <w:shd w:val="clear" w:color="auto" w:fill="DAE9F7" w:themeFill="text2" w:themeFillTint="1A"/>
          </w:tcPr>
          <w:p w14:paraId="0D958484" w14:textId="025E2E18" w:rsidR="002C1206" w:rsidRPr="0059161C" w:rsidRDefault="002C1206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Tipo de centro</w:t>
            </w:r>
          </w:p>
        </w:tc>
        <w:tc>
          <w:tcPr>
            <w:tcW w:w="7036" w:type="dxa"/>
          </w:tcPr>
          <w:p w14:paraId="3C096C95" w14:textId="5B413FC1" w:rsidR="002C1206" w:rsidRPr="0059161C" w:rsidRDefault="002C1206" w:rsidP="002C1206">
            <w:pPr>
              <w:pStyle w:val="Datosdecontacto"/>
              <w:rPr>
                <w:rFonts w:eastAsia="Riojana" w:cs="Riojana"/>
                <w:color w:val="000000" w:themeColor="text1"/>
                <w:sz w:val="20"/>
                <w:szCs w:val="20"/>
              </w:rPr>
            </w:pPr>
            <w:r>
              <w:t>(IES, CEIP, SIES…)</w:t>
            </w:r>
          </w:p>
        </w:tc>
      </w:tr>
      <w:tr w:rsidR="002C1206" w:rsidRPr="0059161C" w14:paraId="68BD917A" w14:textId="77777777" w:rsidTr="00D94C3B">
        <w:tc>
          <w:tcPr>
            <w:tcW w:w="1980" w:type="dxa"/>
            <w:shd w:val="clear" w:color="auto" w:fill="DAE9F7" w:themeFill="text2" w:themeFillTint="1A"/>
          </w:tcPr>
          <w:p w14:paraId="5B1F8865" w14:textId="3853CFF8" w:rsidR="002C1206" w:rsidRPr="0059161C" w:rsidRDefault="002C1206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Localidad</w:t>
            </w:r>
          </w:p>
        </w:tc>
        <w:tc>
          <w:tcPr>
            <w:tcW w:w="7036" w:type="dxa"/>
          </w:tcPr>
          <w:p w14:paraId="63C0710B" w14:textId="75A87945" w:rsidR="002C1206" w:rsidRPr="0059161C" w:rsidRDefault="002C1206" w:rsidP="002C1206">
            <w:pPr>
              <w:pStyle w:val="Datosdecontacto"/>
              <w:rPr>
                <w:rFonts w:eastAsia="Riojana" w:cs="Riojana"/>
                <w:color w:val="000000" w:themeColor="text1"/>
                <w:sz w:val="20"/>
                <w:szCs w:val="20"/>
              </w:rPr>
            </w:pPr>
          </w:p>
        </w:tc>
      </w:tr>
    </w:tbl>
    <w:p w14:paraId="59AA9F76" w14:textId="11EB3992" w:rsidR="002C1206" w:rsidRDefault="002C1206">
      <w:pPr>
        <w:rPr>
          <w:rFonts w:ascii="Riojana" w:eastAsia="Riojana" w:hAnsi="Riojana" w:cs="Riojana"/>
          <w:bCs/>
          <w:color w:val="000000" w:themeColor="text1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2C1206" w:rsidRPr="0059161C" w14:paraId="7A084CCC" w14:textId="77777777" w:rsidTr="00D94C3B">
        <w:tc>
          <w:tcPr>
            <w:tcW w:w="1980" w:type="dxa"/>
            <w:shd w:val="clear" w:color="auto" w:fill="DAE9F7" w:themeFill="text2" w:themeFillTint="1A"/>
          </w:tcPr>
          <w:p w14:paraId="5A841D97" w14:textId="77777777" w:rsidR="002C1206" w:rsidRPr="0059161C" w:rsidRDefault="002C1206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Centro docente</w:t>
            </w:r>
            <w: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7036" w:type="dxa"/>
            <w:shd w:val="clear" w:color="auto" w:fill="auto"/>
          </w:tcPr>
          <w:p w14:paraId="197008A4" w14:textId="77777777" w:rsidR="002C1206" w:rsidRPr="0059161C" w:rsidRDefault="002C1206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2C1206" w:rsidRPr="0059161C" w14:paraId="2AFE573E" w14:textId="77777777" w:rsidTr="00D94C3B">
        <w:tc>
          <w:tcPr>
            <w:tcW w:w="1980" w:type="dxa"/>
            <w:shd w:val="clear" w:color="auto" w:fill="DAE9F7" w:themeFill="text2" w:themeFillTint="1A"/>
          </w:tcPr>
          <w:p w14:paraId="2B772A6B" w14:textId="3F6F6865" w:rsidR="002C1206" w:rsidRPr="0059161C" w:rsidRDefault="002C1206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Tipo de centro</w:t>
            </w:r>
          </w:p>
        </w:tc>
        <w:tc>
          <w:tcPr>
            <w:tcW w:w="7036" w:type="dxa"/>
          </w:tcPr>
          <w:p w14:paraId="15A30B8A" w14:textId="1ECFBC94" w:rsidR="002C1206" w:rsidRPr="0059161C" w:rsidRDefault="002C1206" w:rsidP="002C1206">
            <w:pPr>
              <w:pStyle w:val="Datosdecontacto"/>
              <w:rPr>
                <w:rFonts w:eastAsia="Riojana" w:cs="Riojana"/>
                <w:color w:val="000000" w:themeColor="text1"/>
                <w:sz w:val="20"/>
                <w:szCs w:val="20"/>
              </w:rPr>
            </w:pPr>
            <w:r>
              <w:t>(IES, CEIP, SIES…)</w:t>
            </w:r>
          </w:p>
        </w:tc>
      </w:tr>
      <w:tr w:rsidR="002C1206" w:rsidRPr="0059161C" w14:paraId="3CEFD54D" w14:textId="77777777" w:rsidTr="00D94C3B">
        <w:tc>
          <w:tcPr>
            <w:tcW w:w="1980" w:type="dxa"/>
            <w:shd w:val="clear" w:color="auto" w:fill="DAE9F7" w:themeFill="text2" w:themeFillTint="1A"/>
          </w:tcPr>
          <w:p w14:paraId="7A65C282" w14:textId="09633EDD" w:rsidR="002C1206" w:rsidRPr="0059161C" w:rsidRDefault="002C1206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Localidad</w:t>
            </w:r>
          </w:p>
        </w:tc>
        <w:tc>
          <w:tcPr>
            <w:tcW w:w="7036" w:type="dxa"/>
          </w:tcPr>
          <w:p w14:paraId="2CE3DF07" w14:textId="382C83F9" w:rsidR="002C1206" w:rsidRPr="0059161C" w:rsidRDefault="002C1206" w:rsidP="002C1206">
            <w:pPr>
              <w:pStyle w:val="Datosdecontacto"/>
              <w:rPr>
                <w:rFonts w:eastAsia="Riojana" w:cs="Riojana"/>
                <w:color w:val="000000" w:themeColor="text1"/>
                <w:sz w:val="20"/>
                <w:szCs w:val="20"/>
              </w:rPr>
            </w:pPr>
          </w:p>
        </w:tc>
      </w:tr>
    </w:tbl>
    <w:p w14:paraId="080C4A1E" w14:textId="2A088393" w:rsidR="002C1206" w:rsidRDefault="002C1206">
      <w:pPr>
        <w:rPr>
          <w:rFonts w:ascii="Riojana" w:eastAsia="Riojana" w:hAnsi="Riojana" w:cs="Riojana"/>
          <w:bCs/>
          <w:color w:val="000000" w:themeColor="text1"/>
          <w:sz w:val="20"/>
          <w:szCs w:val="20"/>
        </w:rPr>
      </w:pPr>
    </w:p>
    <w:p w14:paraId="4155F017" w14:textId="51009260" w:rsidR="000206B2" w:rsidRDefault="000206B2" w:rsidP="000206B2">
      <w:pPr>
        <w:rPr>
          <w:rFonts w:ascii="Riojana" w:eastAsia="Riojana" w:hAnsi="Riojana" w:cs="Riojana"/>
          <w:b/>
          <w:color w:val="000000" w:themeColor="text1"/>
          <w:sz w:val="20"/>
          <w:szCs w:val="20"/>
        </w:rPr>
      </w:pPr>
    </w:p>
    <w:p w14:paraId="29226526" w14:textId="77777777" w:rsidR="000206B2" w:rsidRDefault="000206B2">
      <w:pPr>
        <w:rPr>
          <w:rFonts w:ascii="Riojana" w:eastAsia="Riojana" w:hAnsi="Riojana" w:cs="Riojana"/>
          <w:b/>
          <w:color w:val="000000" w:themeColor="text1"/>
          <w:sz w:val="20"/>
          <w:szCs w:val="20"/>
        </w:rPr>
      </w:pPr>
      <w:r>
        <w:rPr>
          <w:rFonts w:ascii="Riojana" w:eastAsia="Riojana" w:hAnsi="Riojana" w:cs="Riojana"/>
          <w:b/>
          <w:color w:val="000000" w:themeColor="text1"/>
          <w:sz w:val="20"/>
          <w:szCs w:val="20"/>
        </w:rPr>
        <w:br w:type="page"/>
      </w:r>
    </w:p>
    <w:p w14:paraId="765D9CCD" w14:textId="18E876CD" w:rsidR="000206B2" w:rsidRDefault="000206B2" w:rsidP="000206B2">
      <w:pPr>
        <w:rPr>
          <w:rFonts w:ascii="Riojana" w:eastAsia="Riojana" w:hAnsi="Riojana" w:cs="Riojana"/>
          <w:b/>
          <w:color w:val="000000" w:themeColor="text1"/>
          <w:sz w:val="20"/>
          <w:szCs w:val="20"/>
        </w:rPr>
      </w:pPr>
      <w:r w:rsidRPr="0059161C">
        <w:rPr>
          <w:rFonts w:ascii="Riojana" w:eastAsia="Riojana" w:hAnsi="Riojana" w:cs="Riojana"/>
          <w:b/>
          <w:color w:val="000000" w:themeColor="text1"/>
          <w:sz w:val="20"/>
          <w:szCs w:val="20"/>
        </w:rPr>
        <w:t>PARTICIPANTES Y ORGANIZACIÓN DE EQUIPO:</w:t>
      </w:r>
    </w:p>
    <w:p w14:paraId="29F028B2" w14:textId="729B50F7" w:rsidR="000206B2" w:rsidRPr="000206B2" w:rsidRDefault="000206B2" w:rsidP="000206B2">
      <w:pPr>
        <w:rPr>
          <w:rFonts w:ascii="Riojana" w:hAnsi="Riojana"/>
          <w:color w:val="2D3A47"/>
          <w:sz w:val="16"/>
          <w:szCs w:val="12"/>
        </w:rPr>
      </w:pPr>
      <w:r w:rsidRPr="000206B2">
        <w:rPr>
          <w:rFonts w:ascii="Riojana" w:hAnsi="Riojana"/>
          <w:color w:val="2D3A47"/>
          <w:sz w:val="16"/>
          <w:szCs w:val="12"/>
        </w:rPr>
        <w:t>(incluir una tabla por centro participante)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0206B2" w:rsidRPr="0059161C" w14:paraId="3BDAB249" w14:textId="77777777" w:rsidTr="00D16CE5">
        <w:tc>
          <w:tcPr>
            <w:tcW w:w="4390" w:type="dxa"/>
            <w:shd w:val="clear" w:color="auto" w:fill="DAE9F7" w:themeFill="text2" w:themeFillTint="1A"/>
          </w:tcPr>
          <w:p w14:paraId="005565A7" w14:textId="624E2D52" w:rsidR="000206B2" w:rsidRPr="0059161C" w:rsidRDefault="000206B2" w:rsidP="00D16CE5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Listado nominativo de participantes </w:t>
            </w:r>
          </w:p>
        </w:tc>
        <w:tc>
          <w:tcPr>
            <w:tcW w:w="4626" w:type="dxa"/>
            <w:shd w:val="clear" w:color="auto" w:fill="DAE9F7" w:themeFill="text2" w:themeFillTint="1A"/>
          </w:tcPr>
          <w:p w14:paraId="672970D6" w14:textId="77777777" w:rsidR="000206B2" w:rsidRPr="0059161C" w:rsidRDefault="000206B2" w:rsidP="00D16CE5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Funciones asignadas/Líneas de continuidad (Fase 3) </w:t>
            </w:r>
          </w:p>
        </w:tc>
      </w:tr>
      <w:tr w:rsidR="000206B2" w:rsidRPr="0059161C" w14:paraId="5AA8122D" w14:textId="77777777" w:rsidTr="00D16CE5">
        <w:tc>
          <w:tcPr>
            <w:tcW w:w="4390" w:type="dxa"/>
          </w:tcPr>
          <w:p w14:paraId="4FF67C00" w14:textId="77777777" w:rsidR="000206B2" w:rsidRPr="0059161C" w:rsidRDefault="000206B2" w:rsidP="00D16CE5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  <w:p w14:paraId="3DFFF1E7" w14:textId="77777777" w:rsidR="000206B2" w:rsidRPr="0059161C" w:rsidRDefault="000206B2" w:rsidP="00D16CE5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  <w:p w14:paraId="1EF005F5" w14:textId="77777777" w:rsidR="000206B2" w:rsidRPr="0059161C" w:rsidRDefault="000206B2" w:rsidP="00D16CE5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  <w:p w14:paraId="79215613" w14:textId="77777777" w:rsidR="000206B2" w:rsidRPr="0059161C" w:rsidRDefault="000206B2" w:rsidP="00D16CE5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  <w:p w14:paraId="0EF02173" w14:textId="77777777" w:rsidR="000206B2" w:rsidRPr="0059161C" w:rsidRDefault="000206B2" w:rsidP="00D16CE5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  <w:tc>
          <w:tcPr>
            <w:tcW w:w="4626" w:type="dxa"/>
          </w:tcPr>
          <w:p w14:paraId="2D3FE6B6" w14:textId="77777777" w:rsidR="000206B2" w:rsidRPr="0059161C" w:rsidRDefault="000206B2" w:rsidP="00D16CE5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078294DC" w14:textId="77777777" w:rsidR="000206B2" w:rsidRPr="0059161C" w:rsidRDefault="000206B2" w:rsidP="00D16CE5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  <w:p w14:paraId="37956D00" w14:textId="77777777" w:rsidR="000206B2" w:rsidRPr="0059161C" w:rsidRDefault="000206B2" w:rsidP="00D16CE5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  <w:p w14:paraId="7A8371DD" w14:textId="77777777" w:rsidR="000206B2" w:rsidRPr="0059161C" w:rsidRDefault="000206B2" w:rsidP="00D16CE5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  <w:p w14:paraId="1FB41576" w14:textId="77777777" w:rsidR="000206B2" w:rsidRPr="0059161C" w:rsidRDefault="000206B2" w:rsidP="00D16CE5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0206B2" w:rsidRPr="0059161C" w14:paraId="0F550B52" w14:textId="77777777" w:rsidTr="00D16CE5">
        <w:tc>
          <w:tcPr>
            <w:tcW w:w="9016" w:type="dxa"/>
            <w:gridSpan w:val="2"/>
            <w:shd w:val="clear" w:color="auto" w:fill="DAE9F7" w:themeFill="text2" w:themeFillTint="1A"/>
          </w:tcPr>
          <w:p w14:paraId="7CCE3F08" w14:textId="77777777" w:rsidR="000206B2" w:rsidRPr="0059161C" w:rsidRDefault="000206B2" w:rsidP="00D16CE5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Porcentaje de profesorado participante</w:t>
            </w:r>
          </w:p>
        </w:tc>
      </w:tr>
      <w:tr w:rsidR="000206B2" w:rsidRPr="0059161C" w14:paraId="3889D6D7" w14:textId="77777777" w:rsidTr="00D16CE5">
        <w:tc>
          <w:tcPr>
            <w:tcW w:w="9016" w:type="dxa"/>
            <w:gridSpan w:val="2"/>
            <w:shd w:val="clear" w:color="auto" w:fill="auto"/>
          </w:tcPr>
          <w:p w14:paraId="4CA0148B" w14:textId="77777777" w:rsidR="000206B2" w:rsidRPr="0059161C" w:rsidRDefault="000206B2" w:rsidP="00D16CE5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3440E479" w14:textId="77777777" w:rsidR="000206B2" w:rsidRPr="0059161C" w:rsidRDefault="000206B2" w:rsidP="00D16CE5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0206B2" w:rsidRPr="0059161C" w14:paraId="7B8131C4" w14:textId="77777777" w:rsidTr="00D16CE5">
        <w:tc>
          <w:tcPr>
            <w:tcW w:w="9016" w:type="dxa"/>
            <w:gridSpan w:val="2"/>
            <w:shd w:val="clear" w:color="auto" w:fill="DAE9F7" w:themeFill="text2" w:themeFillTint="1A"/>
          </w:tcPr>
          <w:p w14:paraId="1B03CAA1" w14:textId="237F101A" w:rsidR="000206B2" w:rsidRPr="0059161C" w:rsidRDefault="000206B2" w:rsidP="000206B2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Objetivos perseguidos con la participación en el programa</w:t>
            </w:r>
          </w:p>
        </w:tc>
      </w:tr>
      <w:tr w:rsidR="000206B2" w:rsidRPr="0059161C" w14:paraId="3D457578" w14:textId="77777777" w:rsidTr="00D16CE5">
        <w:tc>
          <w:tcPr>
            <w:tcW w:w="9016" w:type="dxa"/>
            <w:gridSpan w:val="2"/>
          </w:tcPr>
          <w:p w14:paraId="27E8D4C0" w14:textId="77777777" w:rsidR="000206B2" w:rsidRDefault="000206B2" w:rsidP="000206B2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0A714916" w14:textId="77777777" w:rsidR="000206B2" w:rsidRDefault="000206B2" w:rsidP="000206B2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1DC4F414" w14:textId="77777777" w:rsidR="000206B2" w:rsidRDefault="000206B2" w:rsidP="000206B2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07C575D1" w14:textId="370D8C1D" w:rsidR="000206B2" w:rsidRPr="0059161C" w:rsidRDefault="000206B2" w:rsidP="000206B2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0206B2" w:rsidRPr="0059161C" w14:paraId="0D81F2E8" w14:textId="77777777" w:rsidTr="000206B2">
        <w:tc>
          <w:tcPr>
            <w:tcW w:w="9016" w:type="dxa"/>
            <w:gridSpan w:val="2"/>
            <w:shd w:val="clear" w:color="auto" w:fill="DAE9F7" w:themeFill="text2" w:themeFillTint="1A"/>
          </w:tcPr>
          <w:p w14:paraId="3BA6EA94" w14:textId="6D0CF204" w:rsidR="000206B2" w:rsidRPr="0059161C" w:rsidRDefault="000206B2" w:rsidP="000206B2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Herramientas de coordinación y comunicación (Teams, tablón en sala de profesores, cronograma, etc.) </w:t>
            </w:r>
          </w:p>
        </w:tc>
      </w:tr>
      <w:tr w:rsidR="000206B2" w:rsidRPr="0059161C" w14:paraId="0F1D7CDA" w14:textId="77777777" w:rsidTr="000206B2">
        <w:tc>
          <w:tcPr>
            <w:tcW w:w="9016" w:type="dxa"/>
            <w:gridSpan w:val="2"/>
          </w:tcPr>
          <w:p w14:paraId="4D50582A" w14:textId="310E9E6C" w:rsidR="000206B2" w:rsidRPr="0059161C" w:rsidRDefault="000206B2" w:rsidP="000206B2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1E5331B4" w14:textId="77777777" w:rsidR="000206B2" w:rsidRPr="0059161C" w:rsidRDefault="000206B2" w:rsidP="000206B2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78A69630" w14:textId="77777777" w:rsidR="000206B2" w:rsidRPr="0059161C" w:rsidRDefault="000206B2" w:rsidP="000206B2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29DC9A70" w14:textId="1DFC52DB" w:rsidR="000206B2" w:rsidRPr="0059161C" w:rsidRDefault="000206B2" w:rsidP="000206B2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</w:tbl>
    <w:p w14:paraId="2AB99A5D" w14:textId="77777777" w:rsidR="00902AD1" w:rsidRDefault="00902AD1">
      <w:pPr>
        <w:rPr>
          <w:rFonts w:ascii="Riojana" w:eastAsia="Riojana" w:hAnsi="Riojana" w:cs="Riojana"/>
          <w:b/>
          <w:bCs/>
          <w:color w:val="000000" w:themeColor="text1"/>
          <w:sz w:val="20"/>
          <w:szCs w:val="20"/>
        </w:rPr>
      </w:pPr>
      <w:r>
        <w:rPr>
          <w:rFonts w:ascii="Riojana" w:eastAsia="Riojana" w:hAnsi="Riojana" w:cs="Riojana"/>
          <w:b/>
          <w:bCs/>
          <w:color w:val="000000" w:themeColor="text1"/>
          <w:sz w:val="20"/>
          <w:szCs w:val="20"/>
        </w:rPr>
        <w:br w:type="page"/>
      </w:r>
    </w:p>
    <w:p w14:paraId="23AC79BE" w14:textId="24855925" w:rsidR="002C1206" w:rsidRPr="002C1206" w:rsidRDefault="002C1206">
      <w:pPr>
        <w:rPr>
          <w:rFonts w:ascii="Riojana" w:eastAsia="Riojana" w:hAnsi="Riojana" w:cs="Riojana"/>
          <w:b/>
          <w:bCs/>
          <w:color w:val="000000" w:themeColor="text1"/>
          <w:sz w:val="20"/>
          <w:szCs w:val="20"/>
        </w:rPr>
      </w:pPr>
      <w:r w:rsidRPr="002C1206">
        <w:rPr>
          <w:rFonts w:ascii="Riojana" w:eastAsia="Riojana" w:hAnsi="Riojana" w:cs="Riojana"/>
          <w:b/>
          <w:bCs/>
          <w:color w:val="000000" w:themeColor="text1"/>
          <w:sz w:val="20"/>
          <w:szCs w:val="20"/>
        </w:rPr>
        <w:lastRenderedPageBreak/>
        <w:t>MODALIDAD B</w:t>
      </w:r>
    </w:p>
    <w:p w14:paraId="7823CB38" w14:textId="77777777" w:rsidR="00902AD1" w:rsidRPr="0059161C" w:rsidRDefault="00902AD1" w:rsidP="00902AD1">
      <w:pPr>
        <w:rPr>
          <w:rFonts w:ascii="Riojana" w:eastAsia="Riojana" w:hAnsi="Riojana" w:cs="Riojana"/>
          <w:color w:val="000000" w:themeColor="text1"/>
          <w:sz w:val="20"/>
          <w:szCs w:val="20"/>
        </w:rPr>
      </w:pPr>
      <w:r w:rsidRPr="0059161C">
        <w:rPr>
          <w:rFonts w:ascii="Riojana" w:eastAsia="Riojana" w:hAnsi="Riojana" w:cs="Riojana"/>
          <w:b/>
          <w:color w:val="000000" w:themeColor="text1"/>
          <w:sz w:val="20"/>
          <w:szCs w:val="20"/>
        </w:rPr>
        <w:t>JUSTIFICACIÓN</w:t>
      </w:r>
      <w:r w:rsidRPr="0059161C">
        <w:rPr>
          <w:rFonts w:ascii="Riojana" w:eastAsia="Riojana" w:hAnsi="Riojana" w:cs="Riojana"/>
          <w:color w:val="000000" w:themeColor="text1"/>
          <w:sz w:val="20"/>
          <w:szCs w:val="20"/>
        </w:rPr>
        <w:t xml:space="preserve">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02AD1" w:rsidRPr="0059161C" w14:paraId="55735B20" w14:textId="77777777" w:rsidTr="00D94C3B">
        <w:tc>
          <w:tcPr>
            <w:tcW w:w="9016" w:type="dxa"/>
            <w:shd w:val="clear" w:color="auto" w:fill="DAE9F7" w:themeFill="text2" w:themeFillTint="1A"/>
          </w:tcPr>
          <w:p w14:paraId="1038286B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Buenas prácticas e innovaciones pedagógicas en el centro (metodologías activas, inclusión, convivencia…)</w:t>
            </w:r>
          </w:p>
        </w:tc>
      </w:tr>
      <w:tr w:rsidR="00902AD1" w:rsidRPr="0059161C" w14:paraId="26310B09" w14:textId="77777777" w:rsidTr="00D94C3B">
        <w:tc>
          <w:tcPr>
            <w:tcW w:w="9016" w:type="dxa"/>
          </w:tcPr>
          <w:p w14:paraId="457BB4B0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35CFAA84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7ACD56FA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328EAA89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902AD1" w:rsidRPr="0059161C" w14:paraId="6CE00238" w14:textId="77777777" w:rsidTr="00D94C3B">
        <w:tc>
          <w:tcPr>
            <w:tcW w:w="9016" w:type="dxa"/>
            <w:shd w:val="clear" w:color="auto" w:fill="DAE9F7" w:themeFill="text2" w:themeFillTint="1A"/>
          </w:tcPr>
          <w:p w14:paraId="428113C3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Objetivos perseguidos con la participación en el programa</w:t>
            </w:r>
          </w:p>
        </w:tc>
      </w:tr>
      <w:tr w:rsidR="00902AD1" w:rsidRPr="0059161C" w14:paraId="43E56E2B" w14:textId="77777777" w:rsidTr="00D94C3B">
        <w:tc>
          <w:tcPr>
            <w:tcW w:w="9016" w:type="dxa"/>
          </w:tcPr>
          <w:p w14:paraId="68C20B23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77323406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5C02C31D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71040FF7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902AD1" w:rsidRPr="0059161C" w14:paraId="0EF5BC10" w14:textId="77777777" w:rsidTr="00D94C3B">
        <w:tc>
          <w:tcPr>
            <w:tcW w:w="9016" w:type="dxa"/>
            <w:shd w:val="clear" w:color="auto" w:fill="DAE9F7" w:themeFill="text2" w:themeFillTint="1A"/>
          </w:tcPr>
          <w:p w14:paraId="53C02FC7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Ámbitos de observación</w:t>
            </w:r>
          </w:p>
        </w:tc>
      </w:tr>
      <w:tr w:rsidR="00902AD1" w:rsidRPr="0059161C" w14:paraId="21F62852" w14:textId="77777777" w:rsidTr="00D94C3B">
        <w:tc>
          <w:tcPr>
            <w:tcW w:w="9016" w:type="dxa"/>
          </w:tcPr>
          <w:p w14:paraId="043C7254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1DFAC30E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3819AEF4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4C598954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902AD1" w:rsidRPr="0059161C" w14:paraId="6791A758" w14:textId="77777777" w:rsidTr="00D94C3B">
        <w:tc>
          <w:tcPr>
            <w:tcW w:w="9016" w:type="dxa"/>
            <w:shd w:val="clear" w:color="auto" w:fill="DAE9F7" w:themeFill="text2" w:themeFillTint="1A"/>
          </w:tcPr>
          <w:p w14:paraId="7B758C3B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Líneas de continuidad para centros en Fase 3 (Base sexta de la convocatoria)</w:t>
            </w:r>
          </w:p>
        </w:tc>
      </w:tr>
      <w:tr w:rsidR="00902AD1" w:rsidRPr="0059161C" w14:paraId="6012F19E" w14:textId="77777777" w:rsidTr="00D94C3B">
        <w:tc>
          <w:tcPr>
            <w:tcW w:w="9016" w:type="dxa"/>
          </w:tcPr>
          <w:p w14:paraId="59CDDB2B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495DF8A8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35191E6C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1FB0E376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</w:tbl>
    <w:p w14:paraId="51CC2CBD" w14:textId="32D89BBC" w:rsidR="00902AD1" w:rsidRDefault="00902AD1" w:rsidP="00902AD1">
      <w:pPr>
        <w:rPr>
          <w:rFonts w:ascii="Riojana" w:eastAsia="Riojana" w:hAnsi="Riojana" w:cs="Riojana"/>
          <w:b/>
          <w:color w:val="000000" w:themeColor="text1"/>
          <w:sz w:val="20"/>
          <w:szCs w:val="20"/>
        </w:rPr>
      </w:pPr>
    </w:p>
    <w:p w14:paraId="6B9FD24B" w14:textId="336BC651" w:rsidR="000206B2" w:rsidRPr="000206B2" w:rsidRDefault="000206B2" w:rsidP="000206B2">
      <w:pPr>
        <w:rPr>
          <w:rFonts w:ascii="Riojana" w:hAnsi="Riojana"/>
          <w:color w:val="2D3A47"/>
          <w:sz w:val="16"/>
          <w:szCs w:val="12"/>
        </w:rPr>
      </w:pPr>
      <w:r>
        <w:rPr>
          <w:rFonts w:ascii="Riojana" w:hAnsi="Riojana"/>
          <w:color w:val="2D3A47"/>
          <w:sz w:val="16"/>
          <w:szCs w:val="12"/>
        </w:rPr>
        <w:t>Atendiendo a lo establecido en la Base séptima de la convocatoria</w:t>
      </w:r>
      <w:r w:rsidRPr="000206B2">
        <w:rPr>
          <w:rFonts w:ascii="Riojana" w:hAnsi="Riojana"/>
          <w:color w:val="2D3A47"/>
          <w:sz w:val="16"/>
          <w:szCs w:val="12"/>
        </w:rPr>
        <w:t xml:space="preserve"> 2026/2027 para la participación en el programa ObservaRioja</w:t>
      </w:r>
      <w:r>
        <w:rPr>
          <w:rFonts w:ascii="Riojana" w:hAnsi="Riojana"/>
          <w:color w:val="2D3A47"/>
          <w:sz w:val="16"/>
          <w:szCs w:val="12"/>
        </w:rPr>
        <w:t>, e</w:t>
      </w:r>
      <w:r w:rsidRPr="000206B2">
        <w:rPr>
          <w:rFonts w:ascii="Riojana" w:hAnsi="Riojana"/>
          <w:color w:val="2D3A47"/>
          <w:sz w:val="16"/>
          <w:szCs w:val="12"/>
        </w:rPr>
        <w:t>n el caso de que el número de solicitudes supere el máximo establecido, la comisión podrá requerir documentación complementaria y/o convocar a los centros a una entrevista, personal o por videoconferencia, para que expongan su solicitud y propuesta con el fin de seleccionar los participantes en base a los siguientes criterios:</w:t>
      </w:r>
    </w:p>
    <w:p w14:paraId="6D538B0B" w14:textId="77777777" w:rsidR="000206B2" w:rsidRPr="000206B2" w:rsidRDefault="000206B2" w:rsidP="000206B2">
      <w:pPr>
        <w:pStyle w:val="Prrafodelista"/>
        <w:numPr>
          <w:ilvl w:val="0"/>
          <w:numId w:val="2"/>
        </w:numPr>
        <w:spacing w:line="259" w:lineRule="auto"/>
        <w:jc w:val="both"/>
        <w:rPr>
          <w:rFonts w:ascii="Riojana" w:hAnsi="Riojana"/>
          <w:color w:val="2D3A47"/>
          <w:sz w:val="16"/>
          <w:szCs w:val="12"/>
        </w:rPr>
      </w:pPr>
      <w:r w:rsidRPr="000206B2">
        <w:rPr>
          <w:rFonts w:ascii="Riojana" w:hAnsi="Riojana"/>
          <w:color w:val="2D3A47"/>
          <w:sz w:val="16"/>
          <w:szCs w:val="12"/>
        </w:rPr>
        <w:t xml:space="preserve">Líneas estratégicas del Proyecto Educativo de Centro </w:t>
      </w:r>
    </w:p>
    <w:p w14:paraId="390A1251" w14:textId="77777777" w:rsidR="000206B2" w:rsidRPr="000206B2" w:rsidRDefault="000206B2" w:rsidP="000206B2">
      <w:pPr>
        <w:pStyle w:val="Prrafodelista"/>
        <w:numPr>
          <w:ilvl w:val="0"/>
          <w:numId w:val="2"/>
        </w:numPr>
        <w:spacing w:line="259" w:lineRule="auto"/>
        <w:rPr>
          <w:rFonts w:ascii="Riojana" w:hAnsi="Riojana"/>
          <w:color w:val="2D3A47"/>
          <w:sz w:val="16"/>
          <w:szCs w:val="12"/>
        </w:rPr>
      </w:pPr>
      <w:r w:rsidRPr="000206B2">
        <w:rPr>
          <w:rFonts w:ascii="Riojana" w:hAnsi="Riojana"/>
          <w:color w:val="2D3A47"/>
          <w:sz w:val="16"/>
          <w:szCs w:val="12"/>
        </w:rPr>
        <w:t>Acciones del Plan de mejora del centro</w:t>
      </w:r>
    </w:p>
    <w:p w14:paraId="526D87DD" w14:textId="77777777" w:rsidR="000206B2" w:rsidRPr="000206B2" w:rsidRDefault="000206B2" w:rsidP="000206B2">
      <w:pPr>
        <w:pStyle w:val="Prrafodelista"/>
        <w:numPr>
          <w:ilvl w:val="0"/>
          <w:numId w:val="2"/>
        </w:numPr>
        <w:spacing w:line="259" w:lineRule="auto"/>
        <w:rPr>
          <w:rFonts w:ascii="Riojana" w:hAnsi="Riojana"/>
          <w:color w:val="2D3A47"/>
          <w:sz w:val="16"/>
          <w:szCs w:val="12"/>
        </w:rPr>
      </w:pPr>
      <w:r w:rsidRPr="000206B2">
        <w:rPr>
          <w:rFonts w:ascii="Riojana" w:hAnsi="Riojana"/>
          <w:color w:val="2D3A47"/>
          <w:sz w:val="16"/>
          <w:szCs w:val="12"/>
        </w:rPr>
        <w:t>Proyectos en los que participa</w:t>
      </w:r>
    </w:p>
    <w:p w14:paraId="7A47718B" w14:textId="77777777" w:rsidR="000206B2" w:rsidRDefault="000206B2" w:rsidP="00902AD1">
      <w:pPr>
        <w:rPr>
          <w:rFonts w:ascii="Riojana" w:eastAsia="Riojana" w:hAnsi="Riojana" w:cs="Riojana"/>
          <w:b/>
          <w:color w:val="000000" w:themeColor="text1"/>
          <w:sz w:val="20"/>
          <w:szCs w:val="20"/>
        </w:rPr>
      </w:pPr>
    </w:p>
    <w:p w14:paraId="20DD2F8B" w14:textId="1E353538" w:rsidR="00902AD1" w:rsidRPr="0059161C" w:rsidRDefault="00902AD1" w:rsidP="00902AD1">
      <w:pPr>
        <w:rPr>
          <w:rFonts w:ascii="Riojana" w:eastAsia="Riojana" w:hAnsi="Riojana" w:cs="Riojana"/>
          <w:b/>
          <w:color w:val="000000" w:themeColor="text1"/>
          <w:sz w:val="20"/>
          <w:szCs w:val="20"/>
        </w:rPr>
      </w:pPr>
      <w:bookmarkStart w:id="0" w:name="_GoBack"/>
      <w:bookmarkEnd w:id="0"/>
      <w:r w:rsidRPr="0059161C">
        <w:rPr>
          <w:rFonts w:ascii="Riojana" w:eastAsia="Riojana" w:hAnsi="Riojana" w:cs="Riojana"/>
          <w:b/>
          <w:color w:val="000000" w:themeColor="text1"/>
          <w:sz w:val="20"/>
          <w:szCs w:val="20"/>
        </w:rPr>
        <w:t>PARTICIPANTES Y ORGANIZACIÓN DE EQUIPO: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902AD1" w:rsidRPr="0059161C" w14:paraId="59A87929" w14:textId="77777777" w:rsidTr="00D94C3B">
        <w:tc>
          <w:tcPr>
            <w:tcW w:w="4390" w:type="dxa"/>
            <w:shd w:val="clear" w:color="auto" w:fill="DAE9F7" w:themeFill="text2" w:themeFillTint="1A"/>
          </w:tcPr>
          <w:p w14:paraId="6075BC03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Listado nominativo de participantes </w:t>
            </w:r>
          </w:p>
        </w:tc>
        <w:tc>
          <w:tcPr>
            <w:tcW w:w="4626" w:type="dxa"/>
            <w:shd w:val="clear" w:color="auto" w:fill="DAE9F7" w:themeFill="text2" w:themeFillTint="1A"/>
          </w:tcPr>
          <w:p w14:paraId="1FBABB19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Funciones asignadas/Líneas de continuidad (Fase 3) </w:t>
            </w:r>
          </w:p>
        </w:tc>
      </w:tr>
      <w:tr w:rsidR="00902AD1" w:rsidRPr="0059161C" w14:paraId="020568F6" w14:textId="77777777" w:rsidTr="00D94C3B">
        <w:tc>
          <w:tcPr>
            <w:tcW w:w="4390" w:type="dxa"/>
          </w:tcPr>
          <w:p w14:paraId="2F3CF3E2" w14:textId="77777777" w:rsidR="00902AD1" w:rsidRPr="0059161C" w:rsidRDefault="00902AD1" w:rsidP="00D94C3B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  <w:p w14:paraId="506504B6" w14:textId="77777777" w:rsidR="00902AD1" w:rsidRPr="0059161C" w:rsidRDefault="00902AD1" w:rsidP="00D94C3B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  <w:p w14:paraId="4E728B44" w14:textId="77777777" w:rsidR="00902AD1" w:rsidRPr="0059161C" w:rsidRDefault="00902AD1" w:rsidP="00D94C3B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  <w:p w14:paraId="1B557EAE" w14:textId="77777777" w:rsidR="00902AD1" w:rsidRPr="0059161C" w:rsidRDefault="00902AD1" w:rsidP="00D94C3B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  <w:p w14:paraId="39E99DEC" w14:textId="77777777" w:rsidR="00902AD1" w:rsidRPr="0059161C" w:rsidRDefault="00902AD1" w:rsidP="00D94C3B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  <w:tc>
          <w:tcPr>
            <w:tcW w:w="4626" w:type="dxa"/>
          </w:tcPr>
          <w:p w14:paraId="525C2FDD" w14:textId="77777777" w:rsidR="00902AD1" w:rsidRPr="0059161C" w:rsidRDefault="00902AD1" w:rsidP="00D94C3B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35A515EA" w14:textId="77777777" w:rsidR="00902AD1" w:rsidRPr="0059161C" w:rsidRDefault="00902AD1" w:rsidP="00D94C3B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  <w:p w14:paraId="194689AD" w14:textId="77777777" w:rsidR="00902AD1" w:rsidRPr="0059161C" w:rsidRDefault="00902AD1" w:rsidP="00D94C3B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  <w:p w14:paraId="421C7941" w14:textId="77777777" w:rsidR="00902AD1" w:rsidRPr="0059161C" w:rsidRDefault="00902AD1" w:rsidP="00D94C3B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  <w:p w14:paraId="5964906C" w14:textId="77777777" w:rsidR="00902AD1" w:rsidRPr="0059161C" w:rsidRDefault="00902AD1" w:rsidP="00D94C3B">
            <w:pPr>
              <w:pStyle w:val="Prrafodelista"/>
              <w:numPr>
                <w:ilvl w:val="0"/>
                <w:numId w:val="1"/>
              </w:num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902AD1" w:rsidRPr="0059161C" w14:paraId="0547349E" w14:textId="77777777" w:rsidTr="00D94C3B">
        <w:tc>
          <w:tcPr>
            <w:tcW w:w="9016" w:type="dxa"/>
            <w:gridSpan w:val="2"/>
            <w:shd w:val="clear" w:color="auto" w:fill="DAE9F7" w:themeFill="text2" w:themeFillTint="1A"/>
          </w:tcPr>
          <w:p w14:paraId="24986429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Porcentaje de profesorado participante</w:t>
            </w:r>
          </w:p>
        </w:tc>
      </w:tr>
      <w:tr w:rsidR="00902AD1" w:rsidRPr="0059161C" w14:paraId="3AC3C432" w14:textId="77777777" w:rsidTr="00D94C3B">
        <w:tc>
          <w:tcPr>
            <w:tcW w:w="9016" w:type="dxa"/>
            <w:gridSpan w:val="2"/>
            <w:shd w:val="clear" w:color="auto" w:fill="auto"/>
          </w:tcPr>
          <w:p w14:paraId="17BA52F7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620D7EBB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902AD1" w:rsidRPr="0059161C" w14:paraId="5B3AD2F1" w14:textId="77777777" w:rsidTr="00D94C3B">
        <w:tc>
          <w:tcPr>
            <w:tcW w:w="9016" w:type="dxa"/>
            <w:gridSpan w:val="2"/>
            <w:shd w:val="clear" w:color="auto" w:fill="DAE9F7" w:themeFill="text2" w:themeFillTint="1A"/>
          </w:tcPr>
          <w:p w14:paraId="034A7A19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Herramientas de coordinación y comunicación (Teams, tablón en sala de profesores, cronograma, etc.) </w:t>
            </w:r>
          </w:p>
        </w:tc>
      </w:tr>
      <w:tr w:rsidR="00902AD1" w:rsidRPr="0059161C" w14:paraId="38D6D3BA" w14:textId="77777777" w:rsidTr="00D94C3B">
        <w:tc>
          <w:tcPr>
            <w:tcW w:w="9016" w:type="dxa"/>
            <w:gridSpan w:val="2"/>
          </w:tcPr>
          <w:p w14:paraId="7ABB5ACA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0096F62A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  <w:p w14:paraId="3A6E699F" w14:textId="77777777" w:rsidR="00902AD1" w:rsidRPr="0059161C" w:rsidRDefault="00902AD1" w:rsidP="00D94C3B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</w:tbl>
    <w:p w14:paraId="59BC3007" w14:textId="77777777" w:rsidR="002C1206" w:rsidRDefault="002C1206">
      <w:pPr>
        <w:rPr>
          <w:rFonts w:ascii="Riojana" w:eastAsia="Riojana" w:hAnsi="Riojana" w:cs="Riojana"/>
          <w:bCs/>
          <w:color w:val="000000" w:themeColor="text1"/>
          <w:sz w:val="20"/>
          <w:szCs w:val="20"/>
        </w:rPr>
      </w:pPr>
    </w:p>
    <w:p w14:paraId="62BAC1FB" w14:textId="77777777" w:rsidR="00902AD1" w:rsidRDefault="00902AD1">
      <w:pPr>
        <w:rPr>
          <w:rFonts w:ascii="Riojana" w:eastAsia="Riojana" w:hAnsi="Riojana" w:cs="Riojana"/>
          <w:b/>
          <w:color w:val="000000" w:themeColor="text1"/>
          <w:sz w:val="20"/>
          <w:szCs w:val="20"/>
        </w:rPr>
      </w:pPr>
      <w:r>
        <w:rPr>
          <w:rFonts w:ascii="Riojana" w:eastAsia="Riojana" w:hAnsi="Riojana" w:cs="Riojana"/>
          <w:b/>
          <w:color w:val="000000" w:themeColor="text1"/>
          <w:sz w:val="20"/>
          <w:szCs w:val="20"/>
        </w:rPr>
        <w:br w:type="page"/>
      </w:r>
    </w:p>
    <w:p w14:paraId="2783BF9B" w14:textId="2D63A4EC" w:rsidR="00780175" w:rsidRPr="0059161C" w:rsidRDefault="00D67693">
      <w:pPr>
        <w:rPr>
          <w:rFonts w:ascii="Riojana" w:eastAsia="Riojana" w:hAnsi="Riojana" w:cs="Riojana"/>
          <w:color w:val="000000" w:themeColor="text1"/>
          <w:sz w:val="20"/>
          <w:szCs w:val="20"/>
        </w:rPr>
      </w:pPr>
      <w:r w:rsidRPr="0059161C">
        <w:rPr>
          <w:rFonts w:ascii="Riojana" w:eastAsia="Riojana" w:hAnsi="Riojana" w:cs="Riojana"/>
          <w:b/>
          <w:color w:val="000000" w:themeColor="text1"/>
          <w:sz w:val="20"/>
          <w:szCs w:val="20"/>
        </w:rPr>
        <w:lastRenderedPageBreak/>
        <w:t>PROPUESTA</w:t>
      </w:r>
      <w:r w:rsidR="00780175" w:rsidRPr="0059161C">
        <w:rPr>
          <w:rFonts w:ascii="Riojana" w:eastAsia="Riojana" w:hAnsi="Riojana" w:cs="Riojana"/>
          <w:b/>
          <w:color w:val="000000" w:themeColor="text1"/>
          <w:sz w:val="20"/>
          <w:szCs w:val="20"/>
        </w:rPr>
        <w:t xml:space="preserve"> DE CENTRO COLABORADOR </w:t>
      </w:r>
      <w:r w:rsidR="00780175" w:rsidRPr="0059161C">
        <w:rPr>
          <w:rFonts w:ascii="Riojana" w:eastAsia="Riojana" w:hAnsi="Riojana" w:cs="Riojana"/>
          <w:color w:val="000000" w:themeColor="text1"/>
          <w:sz w:val="20"/>
          <w:szCs w:val="20"/>
        </w:rPr>
        <w:t>(Para centros en fase 2 o 3)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780175" w:rsidRPr="0059161C" w14:paraId="1264EA25" w14:textId="77777777" w:rsidTr="00780175">
        <w:tc>
          <w:tcPr>
            <w:tcW w:w="1980" w:type="dxa"/>
            <w:shd w:val="clear" w:color="auto" w:fill="DAE9F7" w:themeFill="text2" w:themeFillTint="1A"/>
          </w:tcPr>
          <w:p w14:paraId="3CC6853E" w14:textId="23C0D531" w:rsidR="00780175" w:rsidRPr="0059161C" w:rsidRDefault="00780175" w:rsidP="00780175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Centro docente</w:t>
            </w:r>
          </w:p>
        </w:tc>
        <w:tc>
          <w:tcPr>
            <w:tcW w:w="7036" w:type="dxa"/>
            <w:shd w:val="clear" w:color="auto" w:fill="auto"/>
          </w:tcPr>
          <w:p w14:paraId="7184E57D" w14:textId="5EE2C5AE" w:rsidR="00780175" w:rsidRPr="0059161C" w:rsidRDefault="00780175" w:rsidP="003A24AA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780175" w:rsidRPr="0059161C" w14:paraId="5C1DFFC1" w14:textId="77777777" w:rsidTr="00780175">
        <w:tc>
          <w:tcPr>
            <w:tcW w:w="1980" w:type="dxa"/>
            <w:shd w:val="clear" w:color="auto" w:fill="DAE9F7" w:themeFill="text2" w:themeFillTint="1A"/>
          </w:tcPr>
          <w:p w14:paraId="09ACB5C3" w14:textId="2AE319DE" w:rsidR="00780175" w:rsidRPr="0059161C" w:rsidRDefault="00780175" w:rsidP="003A24AA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Localidad</w:t>
            </w:r>
          </w:p>
        </w:tc>
        <w:tc>
          <w:tcPr>
            <w:tcW w:w="7036" w:type="dxa"/>
          </w:tcPr>
          <w:p w14:paraId="2CD7567F" w14:textId="77777777" w:rsidR="00780175" w:rsidRPr="0059161C" w:rsidRDefault="00780175" w:rsidP="003A24AA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780175" w:rsidRPr="0059161C" w14:paraId="5FAD4C17" w14:textId="77777777" w:rsidTr="00780175">
        <w:tc>
          <w:tcPr>
            <w:tcW w:w="1980" w:type="dxa"/>
            <w:shd w:val="clear" w:color="auto" w:fill="DAE9F7" w:themeFill="text2" w:themeFillTint="1A"/>
          </w:tcPr>
          <w:p w14:paraId="7E95980C" w14:textId="514E3309" w:rsidR="00780175" w:rsidRPr="0059161C" w:rsidRDefault="00780175" w:rsidP="003A24AA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Dirección</w:t>
            </w:r>
          </w:p>
        </w:tc>
        <w:tc>
          <w:tcPr>
            <w:tcW w:w="7036" w:type="dxa"/>
          </w:tcPr>
          <w:p w14:paraId="4BF70CA7" w14:textId="77777777" w:rsidR="00780175" w:rsidRPr="0059161C" w:rsidRDefault="00780175" w:rsidP="003A24AA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  <w:tr w:rsidR="00780175" w:rsidRPr="0059161C" w14:paraId="1C31DE48" w14:textId="77777777" w:rsidTr="00780175">
        <w:trPr>
          <w:trHeight w:val="53"/>
        </w:trPr>
        <w:tc>
          <w:tcPr>
            <w:tcW w:w="1980" w:type="dxa"/>
            <w:shd w:val="clear" w:color="auto" w:fill="DAE9F7" w:themeFill="text2" w:themeFillTint="1A"/>
          </w:tcPr>
          <w:p w14:paraId="0DF127E8" w14:textId="3B5EDDED" w:rsidR="00780175" w:rsidRPr="0059161C" w:rsidRDefault="00780175" w:rsidP="003A24AA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Teléfono</w:t>
            </w:r>
          </w:p>
        </w:tc>
        <w:tc>
          <w:tcPr>
            <w:tcW w:w="7036" w:type="dxa"/>
          </w:tcPr>
          <w:p w14:paraId="7794A2AE" w14:textId="77777777" w:rsidR="00780175" w:rsidRPr="0059161C" w:rsidRDefault="00780175" w:rsidP="003A24AA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</w:p>
        </w:tc>
      </w:tr>
    </w:tbl>
    <w:p w14:paraId="71705826" w14:textId="77777777" w:rsidR="00780175" w:rsidRPr="0059161C" w:rsidRDefault="00780175">
      <w:pPr>
        <w:rPr>
          <w:rFonts w:ascii="Riojana" w:eastAsia="Riojana" w:hAnsi="Riojana" w:cs="Riojana"/>
          <w:color w:val="000000" w:themeColor="text1"/>
          <w:sz w:val="20"/>
          <w:szCs w:val="20"/>
        </w:rPr>
      </w:pPr>
    </w:p>
    <w:p w14:paraId="384010F5" w14:textId="42C48976" w:rsidR="00E629D6" w:rsidRPr="0059161C" w:rsidRDefault="00E629D6">
      <w:pPr>
        <w:rPr>
          <w:rFonts w:ascii="Riojana" w:eastAsia="Riojana" w:hAnsi="Riojana" w:cs="Riojana"/>
          <w:b/>
          <w:color w:val="000000" w:themeColor="text1"/>
          <w:sz w:val="20"/>
          <w:szCs w:val="20"/>
        </w:rPr>
      </w:pPr>
    </w:p>
    <w:p w14:paraId="4A2118C7" w14:textId="6FAF8D08" w:rsidR="001C499B" w:rsidRPr="0059161C" w:rsidRDefault="001C499B">
      <w:pPr>
        <w:rPr>
          <w:rFonts w:ascii="Riojana" w:eastAsia="Riojana" w:hAnsi="Riojana" w:cs="Riojana"/>
          <w:b/>
          <w:color w:val="000000" w:themeColor="text1"/>
          <w:sz w:val="20"/>
          <w:szCs w:val="20"/>
        </w:rPr>
      </w:pPr>
    </w:p>
    <w:p w14:paraId="48B33280" w14:textId="615FB2B6" w:rsidR="00824EBE" w:rsidRPr="0059161C" w:rsidRDefault="00824EBE">
      <w:pPr>
        <w:rPr>
          <w:rFonts w:ascii="Riojana" w:eastAsia="Riojana" w:hAnsi="Riojana" w:cs="Riojana"/>
          <w:b/>
          <w:color w:val="000000" w:themeColor="text1"/>
          <w:sz w:val="20"/>
          <w:szCs w:val="20"/>
        </w:rPr>
      </w:pPr>
    </w:p>
    <w:p w14:paraId="2F57D559" w14:textId="5C17E8A6" w:rsidR="00824EBE" w:rsidRPr="0059161C" w:rsidRDefault="00824EBE">
      <w:pPr>
        <w:rPr>
          <w:rFonts w:ascii="Riojana" w:eastAsia="Riojana" w:hAnsi="Riojana" w:cs="Riojana"/>
          <w:b/>
          <w:color w:val="000000" w:themeColor="text1"/>
          <w:sz w:val="20"/>
          <w:szCs w:val="20"/>
        </w:rPr>
      </w:pPr>
      <w:r w:rsidRPr="0059161C">
        <w:rPr>
          <w:rFonts w:ascii="Riojana" w:eastAsia="Riojana" w:hAnsi="Riojana" w:cs="Riojana"/>
          <w:b/>
          <w:color w:val="000000" w:themeColor="text1"/>
          <w:sz w:val="20"/>
          <w:szCs w:val="20"/>
        </w:rPr>
        <w:br w:type="page"/>
      </w:r>
    </w:p>
    <w:p w14:paraId="35A7B5BE" w14:textId="77777777" w:rsidR="00824EBE" w:rsidRPr="0059161C" w:rsidRDefault="00824EBE" w:rsidP="00824EBE">
      <w:pPr>
        <w:pageBreakBefore/>
        <w:ind w:left="63"/>
        <w:jc w:val="center"/>
        <w:rPr>
          <w:rStyle w:val="normaltextrun"/>
          <w:rFonts w:ascii="Riojana" w:eastAsia="Times New Roman" w:hAnsi="Riojana" w:cs="Segoe UI"/>
          <w:b/>
          <w:bCs/>
          <w:sz w:val="20"/>
          <w:szCs w:val="20"/>
          <w:lang w:eastAsia="es-ES"/>
        </w:rPr>
      </w:pPr>
      <w:r w:rsidRPr="0059161C">
        <w:rPr>
          <w:rStyle w:val="normaltextrun"/>
          <w:rFonts w:ascii="Riojana" w:eastAsia="Times New Roman" w:hAnsi="Riojana" w:cs="Segoe UI"/>
          <w:b/>
          <w:bCs/>
          <w:sz w:val="20"/>
          <w:szCs w:val="20"/>
          <w:lang w:eastAsia="es-ES"/>
        </w:rPr>
        <w:lastRenderedPageBreak/>
        <w:t>INFORMACIÓN AMPLIADA DE PROTECCIÓN DE DATOS</w:t>
      </w:r>
    </w:p>
    <w:p w14:paraId="7DF41AAD" w14:textId="77777777" w:rsidR="00824EBE" w:rsidRPr="0059161C" w:rsidRDefault="00824EBE" w:rsidP="00824EBE">
      <w:pPr>
        <w:spacing w:before="6"/>
        <w:jc w:val="both"/>
        <w:rPr>
          <w:rFonts w:ascii="Riojana" w:hAnsi="Riojana"/>
          <w:sz w:val="20"/>
          <w:szCs w:val="20"/>
        </w:rPr>
      </w:pPr>
      <w:r w:rsidRPr="0059161C">
        <w:rPr>
          <w:rFonts w:ascii="Riojana" w:eastAsia="Riojana" w:hAnsi="Riojana" w:cs="Riojana"/>
          <w:sz w:val="20"/>
          <w:szCs w:val="20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0"/>
        <w:gridCol w:w="6855"/>
      </w:tblGrid>
      <w:tr w:rsidR="00824EBE" w:rsidRPr="0059161C" w14:paraId="62C0A93D" w14:textId="77777777" w:rsidTr="003A24AA">
        <w:trPr>
          <w:trHeight w:val="300"/>
        </w:trPr>
        <w:tc>
          <w:tcPr>
            <w:tcW w:w="8595" w:type="dxa"/>
            <w:gridSpan w:val="2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18B06B31" w14:textId="77777777" w:rsidR="00824EBE" w:rsidRPr="0059161C" w:rsidRDefault="00824EBE" w:rsidP="00824EBE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b/>
                <w:bCs/>
                <w:color w:val="000000" w:themeColor="text1"/>
                <w:sz w:val="20"/>
                <w:szCs w:val="20"/>
              </w:rPr>
              <w:t xml:space="preserve">INFORMACIÓN AMPLIADA SOBRE PROTECCIÓN DE DATOS PERSONALES </w:t>
            </w:r>
          </w:p>
          <w:p w14:paraId="430CF285" w14:textId="77777777" w:rsidR="00824EBE" w:rsidRPr="0059161C" w:rsidRDefault="00824EBE" w:rsidP="00824EBE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En cumplimento del Reglamento General de Protección de Datos (Reglamento (UE) 2016/679 del Parlamento Europeo y del Consejo de 27 de abril de 2016) se informa: </w:t>
            </w:r>
          </w:p>
        </w:tc>
      </w:tr>
      <w:tr w:rsidR="00824EBE" w:rsidRPr="0059161C" w14:paraId="7D9EAE40" w14:textId="77777777" w:rsidTr="003A24AA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14296999" w14:textId="77777777" w:rsidR="00824EBE" w:rsidRPr="0059161C" w:rsidRDefault="00824EBE" w:rsidP="00824EBE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b/>
                <w:bCs/>
                <w:color w:val="000000" w:themeColor="text1"/>
                <w:sz w:val="20"/>
                <w:szCs w:val="20"/>
              </w:rPr>
              <w:t xml:space="preserve">Tratamiento </w:t>
            </w:r>
          </w:p>
        </w:tc>
        <w:tc>
          <w:tcPr>
            <w:tcW w:w="6855" w:type="dxa"/>
            <w:tcBorders>
              <w:top w:val="nil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13C4BD4B" w14:textId="17310E24" w:rsidR="00824EBE" w:rsidRPr="0059161C" w:rsidRDefault="00954304" w:rsidP="00824EBE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Participación en el programa ObservaRioja en la convocatoria 2025-2026 para centros educativos sostenidos con fondos públicos de La Rioja</w:t>
            </w:r>
          </w:p>
        </w:tc>
      </w:tr>
      <w:tr w:rsidR="00824EBE" w:rsidRPr="0059161C" w14:paraId="026FC0D8" w14:textId="77777777" w:rsidTr="003A24AA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4B8FBC71" w14:textId="77777777" w:rsidR="00824EBE" w:rsidRPr="0059161C" w:rsidRDefault="00824EBE" w:rsidP="00824EBE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b/>
                <w:bCs/>
                <w:color w:val="000000" w:themeColor="text1"/>
                <w:sz w:val="20"/>
                <w:szCs w:val="20"/>
              </w:rPr>
              <w:t xml:space="preserve">Responsable del tratamiento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643D2A2B" w14:textId="77777777" w:rsidR="00824EBE" w:rsidRPr="0059161C" w:rsidRDefault="00824EBE" w:rsidP="00824EBE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Dirección General de Innovación y Ordenación educativa</w:t>
            </w:r>
          </w:p>
          <w:p w14:paraId="19879BC6" w14:textId="77777777" w:rsidR="00824EBE" w:rsidRPr="0059161C" w:rsidRDefault="00824EBE" w:rsidP="00824EBE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M. Murrieta, 76, ala oeste, planta baja </w:t>
            </w:r>
            <w:r w:rsidRPr="0059161C">
              <w:rPr>
                <w:rFonts w:ascii="Riojana" w:hAnsi="Riojana"/>
              </w:rPr>
              <w:br/>
            </w: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26071 Logroño (La Rioja) </w:t>
            </w:r>
          </w:p>
        </w:tc>
      </w:tr>
      <w:tr w:rsidR="00824EBE" w:rsidRPr="0059161C" w14:paraId="663A12B4" w14:textId="77777777" w:rsidTr="003A24AA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1445BDA4" w14:textId="77777777" w:rsidR="00824EBE" w:rsidRPr="0059161C" w:rsidRDefault="00824EBE" w:rsidP="00824EBE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b/>
                <w:bCs/>
                <w:color w:val="000000" w:themeColor="text1"/>
                <w:sz w:val="20"/>
                <w:szCs w:val="20"/>
              </w:rPr>
              <w:t xml:space="preserve">Delegado o delegada de Protección de Datos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528905A2" w14:textId="77777777" w:rsidR="00824EBE" w:rsidRPr="0059161C" w:rsidRDefault="00824EBE" w:rsidP="00824EBE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Delegada de Protección de Datos  </w:t>
            </w:r>
          </w:p>
          <w:p w14:paraId="6DAA0C83" w14:textId="77777777" w:rsidR="00824EBE" w:rsidRPr="0059161C" w:rsidRDefault="00824EBE" w:rsidP="00824EBE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M. Murrieta, 76, ala este, planta primera </w:t>
            </w:r>
          </w:p>
          <w:p w14:paraId="2FAEF6AD" w14:textId="77777777" w:rsidR="00824EBE" w:rsidRPr="0059161C" w:rsidRDefault="00824EBE" w:rsidP="00824EBE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26071 Logroño (La Rioja) </w:t>
            </w:r>
          </w:p>
        </w:tc>
      </w:tr>
      <w:tr w:rsidR="00954304" w:rsidRPr="0059161C" w14:paraId="277E4260" w14:textId="77777777" w:rsidTr="003A24AA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5CEC64A5" w14:textId="777777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b/>
                <w:bCs/>
                <w:color w:val="000000" w:themeColor="text1"/>
                <w:sz w:val="20"/>
                <w:szCs w:val="20"/>
              </w:rPr>
              <w:t xml:space="preserve">Finalidad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73DE054D" w14:textId="4CE01B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Participación en el programa ObservaRioja en la convocatoria 2025-2026 para centros educativos sostenidos con fondos públicos de La Rioja</w:t>
            </w:r>
          </w:p>
        </w:tc>
      </w:tr>
      <w:tr w:rsidR="00954304" w:rsidRPr="0059161C" w14:paraId="514B785D" w14:textId="77777777" w:rsidTr="003A24AA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31C529D4" w14:textId="777777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b/>
                <w:bCs/>
                <w:color w:val="000000" w:themeColor="text1"/>
                <w:sz w:val="20"/>
                <w:szCs w:val="20"/>
              </w:rPr>
              <w:t xml:space="preserve">Legitimación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73E27265" w14:textId="777777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RGPD 6.1 e): el tratamiento es necesario para el cumplimiento de una misión realizada en interés público o en el ejercicio de poderes públicos conferidos al responsable del tratamiento. La norma con rango legal habilitante es la Ley Orgánica 2/2006, de 3 de mayo, de Educación. </w:t>
            </w:r>
          </w:p>
        </w:tc>
      </w:tr>
      <w:tr w:rsidR="00954304" w:rsidRPr="0059161C" w14:paraId="36117668" w14:textId="77777777" w:rsidTr="003A24AA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5755625F" w14:textId="777777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b/>
                <w:bCs/>
                <w:color w:val="000000" w:themeColor="text1"/>
                <w:sz w:val="20"/>
                <w:szCs w:val="20"/>
              </w:rPr>
              <w:t xml:space="preserve">Consecuencias de no facilitar los datos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01ABC782" w14:textId="777777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Si no se facilitan los datos, no resulta posible realizar el registro de los documentos ni llevar a cabo los trámites administrativos para la gestión de las solicitudes de las personas interesadas. </w:t>
            </w:r>
          </w:p>
        </w:tc>
      </w:tr>
      <w:tr w:rsidR="00954304" w:rsidRPr="0059161C" w14:paraId="57DC0ED9" w14:textId="77777777" w:rsidTr="003A24AA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56F845C1" w14:textId="777777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b/>
                <w:bCs/>
                <w:color w:val="000000" w:themeColor="text1"/>
                <w:sz w:val="20"/>
                <w:szCs w:val="20"/>
              </w:rPr>
              <w:t xml:space="preserve">Destinatarios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0D98E305" w14:textId="777777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No se cederán datos a terceros, salvo obligación legal. </w:t>
            </w:r>
          </w:p>
          <w:p w14:paraId="3D49EB7E" w14:textId="777777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No se prevé transferencias de datos a terceros, países u organizaciones internacionales. </w:t>
            </w:r>
          </w:p>
        </w:tc>
      </w:tr>
      <w:tr w:rsidR="00954304" w:rsidRPr="0059161C" w14:paraId="47DE38D5" w14:textId="77777777" w:rsidTr="003A24AA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30327F03" w14:textId="777777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b/>
                <w:bCs/>
                <w:color w:val="000000" w:themeColor="text1"/>
                <w:sz w:val="20"/>
                <w:szCs w:val="20"/>
              </w:rPr>
              <w:t xml:space="preserve">Plazos previstos de conservación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1C3F6A50" w14:textId="777777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Los datos se conservarán durante el tiempo necesario para cumplir con la finalidad para la que se recabaron y para determinar las posibles responsabilidades que se pudieran derivar de dicha finalidad y del tratamiento de los datos, mientras no se solicite su supresión por el interesado una vez dado su consentimiento. </w:t>
            </w:r>
          </w:p>
        </w:tc>
      </w:tr>
      <w:tr w:rsidR="00954304" w:rsidRPr="0059161C" w14:paraId="09C85955" w14:textId="77777777" w:rsidTr="003A24AA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33371EF1" w14:textId="777777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b/>
                <w:bCs/>
                <w:color w:val="000000" w:themeColor="text1"/>
                <w:sz w:val="20"/>
                <w:szCs w:val="20"/>
              </w:rPr>
              <w:t xml:space="preserve">Elaboración de perfiles y decisiones automatizadas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64AADC0A" w14:textId="777777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No se elaboran perfiles ni se toman decisiones automatizadas. </w:t>
            </w:r>
          </w:p>
        </w:tc>
      </w:tr>
      <w:tr w:rsidR="00954304" w:rsidRPr="0059161C" w14:paraId="561724B2" w14:textId="77777777" w:rsidTr="003A24AA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6617C25B" w14:textId="777777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b/>
                <w:bCs/>
                <w:color w:val="000000" w:themeColor="text1"/>
                <w:sz w:val="20"/>
                <w:szCs w:val="20"/>
              </w:rPr>
              <w:t xml:space="preserve">Derechos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38880AE7" w14:textId="777777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El interesado o la interesada tiene los siguientes derechos: acceso, rectificación, supresión, limitación del tratamiento, portabilidad de los datos, oposición y retirada del consentimiento prestado, tal y como se explica en la información adicional. </w:t>
            </w:r>
          </w:p>
        </w:tc>
      </w:tr>
      <w:tr w:rsidR="00954304" w:rsidRPr="0059161C" w14:paraId="15D76DF3" w14:textId="77777777" w:rsidTr="003A24AA">
        <w:trPr>
          <w:trHeight w:val="300"/>
        </w:trPr>
        <w:tc>
          <w:tcPr>
            <w:tcW w:w="174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50E7A644" w14:textId="777777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b/>
                <w:bCs/>
                <w:color w:val="000000" w:themeColor="text1"/>
                <w:sz w:val="20"/>
                <w:szCs w:val="20"/>
              </w:rPr>
              <w:t xml:space="preserve">Información adicional </w:t>
            </w:r>
          </w:p>
        </w:tc>
        <w:tc>
          <w:tcPr>
            <w:tcW w:w="6855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61E2643B" w14:textId="77777777" w:rsidR="00954304" w:rsidRPr="0059161C" w:rsidRDefault="000206B2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hyperlink>
              <w:r w:rsidR="00954304" w:rsidRPr="0059161C">
                <w:rPr>
                  <w:rStyle w:val="Hipervnculo"/>
                  <w:rFonts w:ascii="Riojana" w:eastAsia="Riojana" w:hAnsi="Riojana" w:cs="Riojana"/>
                  <w:sz w:val="20"/>
                  <w:szCs w:val="20"/>
                </w:rPr>
                <w:t>https://web.larioja.org/portal-transparencia/transparencia?n=tra-registro-de-actividades-de-tratamiento-de-datos-personales</w:t>
              </w:r>
            </w:hyperlink>
            <w:r w:rsidR="00954304"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  <w:p w14:paraId="452C09FE" w14:textId="777777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367 PARTICIPANTES EN PROYECTOS INNOVADORES</w:t>
            </w:r>
          </w:p>
          <w:p w14:paraId="458837F4" w14:textId="77777777" w:rsidR="00954304" w:rsidRPr="0059161C" w:rsidRDefault="00954304" w:rsidP="00954304">
            <w:pPr>
              <w:spacing w:after="0" w:line="278" w:lineRule="auto"/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59161C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>Puede presentar reclamación ante la Agencia Española de Protección de Datos.</w:t>
            </w:r>
          </w:p>
        </w:tc>
      </w:tr>
    </w:tbl>
    <w:p w14:paraId="09B1E330" w14:textId="7986F79C" w:rsidR="00824EBE" w:rsidRPr="0059161C" w:rsidRDefault="00824EBE">
      <w:pPr>
        <w:rPr>
          <w:rFonts w:ascii="Riojana" w:eastAsia="Riojana" w:hAnsi="Riojana" w:cs="Riojana"/>
          <w:b/>
          <w:color w:val="000000" w:themeColor="text1"/>
          <w:sz w:val="20"/>
          <w:szCs w:val="20"/>
        </w:rPr>
      </w:pPr>
    </w:p>
    <w:sectPr w:rsidR="00824EBE" w:rsidRPr="0059161C" w:rsidSect="00A305A3">
      <w:headerReference w:type="default" r:id="rId10"/>
      <w:footerReference w:type="default" r:id="rId11"/>
      <w:headerReference w:type="first" r:id="rId12"/>
      <w:pgSz w:w="11906" w:h="16838"/>
      <w:pgMar w:top="2042" w:right="1440" w:bottom="1440" w:left="1440" w:header="8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082D2" w14:textId="77777777" w:rsidR="0085493D" w:rsidRDefault="0085493D">
      <w:pPr>
        <w:spacing w:after="0" w:line="240" w:lineRule="auto"/>
      </w:pPr>
      <w:r>
        <w:separator/>
      </w:r>
    </w:p>
  </w:endnote>
  <w:endnote w:type="continuationSeparator" w:id="0">
    <w:p w14:paraId="63796790" w14:textId="77777777" w:rsidR="0085493D" w:rsidRDefault="00854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">
    <w:altName w:val="Courier New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Regular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B3A2D6" w14:paraId="2931F08C" w14:textId="77777777" w:rsidTr="00B3A2D6">
      <w:trPr>
        <w:trHeight w:val="300"/>
      </w:trPr>
      <w:tc>
        <w:tcPr>
          <w:tcW w:w="3005" w:type="dxa"/>
        </w:tcPr>
        <w:p w14:paraId="76A9CCAD" w14:textId="13E5A199" w:rsidR="00B3A2D6" w:rsidRDefault="00B3A2D6" w:rsidP="00B3A2D6">
          <w:pPr>
            <w:pStyle w:val="Encabezado"/>
            <w:ind w:left="-115"/>
          </w:pPr>
        </w:p>
      </w:tc>
      <w:tc>
        <w:tcPr>
          <w:tcW w:w="3005" w:type="dxa"/>
        </w:tcPr>
        <w:p w14:paraId="084489EC" w14:textId="74165B24" w:rsidR="00B3A2D6" w:rsidRDefault="00B3A2D6" w:rsidP="00B3A2D6">
          <w:pPr>
            <w:pStyle w:val="Encabezado"/>
            <w:jc w:val="center"/>
          </w:pPr>
        </w:p>
      </w:tc>
      <w:tc>
        <w:tcPr>
          <w:tcW w:w="3005" w:type="dxa"/>
        </w:tcPr>
        <w:p w14:paraId="53E116B9" w14:textId="29A34D04" w:rsidR="00B3A2D6" w:rsidRDefault="00B3A2D6" w:rsidP="00B3A2D6">
          <w:pPr>
            <w:pStyle w:val="Encabezado"/>
            <w:ind w:right="-115"/>
            <w:jc w:val="right"/>
          </w:pPr>
        </w:p>
      </w:tc>
    </w:tr>
  </w:tbl>
  <w:p w14:paraId="7AE292B8" w14:textId="75AC9D00" w:rsidR="00B3A2D6" w:rsidRDefault="00B3A2D6" w:rsidP="00B3A2D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145FF1" w14:textId="77777777" w:rsidR="0085493D" w:rsidRDefault="0085493D">
      <w:pPr>
        <w:spacing w:after="0" w:line="240" w:lineRule="auto"/>
      </w:pPr>
      <w:r>
        <w:separator/>
      </w:r>
    </w:p>
  </w:footnote>
  <w:footnote w:type="continuationSeparator" w:id="0">
    <w:p w14:paraId="2EC233B7" w14:textId="77777777" w:rsidR="0085493D" w:rsidRDefault="00854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79C92" w14:textId="3B6CC1F4" w:rsidR="00A305A3" w:rsidRDefault="00A305A3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4384" behindDoc="1" locked="0" layoutInCell="1" allowOverlap="1" wp14:anchorId="5659818F" wp14:editId="307A6BCC">
          <wp:simplePos x="0" y="0"/>
          <wp:positionH relativeFrom="page">
            <wp:posOffset>20320</wp:posOffset>
          </wp:positionH>
          <wp:positionV relativeFrom="topMargin">
            <wp:align>bottom</wp:align>
          </wp:positionV>
          <wp:extent cx="2019300" cy="1443990"/>
          <wp:effectExtent l="0" t="0" r="0" b="0"/>
          <wp:wrapNone/>
          <wp:docPr id="216235055" name="Imagen 2162350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FFC0" w14:textId="4B866E0C" w:rsidR="00A305A3" w:rsidRDefault="00F57E5D" w:rsidP="00A305A3">
    <w:pPr>
      <w:pStyle w:val="Encabezado"/>
    </w:pPr>
    <w:r w:rsidRPr="00F57E5D"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94D1C95" wp14:editId="1241847C">
              <wp:simplePos x="0" y="0"/>
              <wp:positionH relativeFrom="column">
                <wp:posOffset>4904105</wp:posOffset>
              </wp:positionH>
              <wp:positionV relativeFrom="paragraph">
                <wp:posOffset>-153035</wp:posOffset>
              </wp:positionV>
              <wp:extent cx="1447800" cy="534035"/>
              <wp:effectExtent l="0" t="0" r="0" b="0"/>
              <wp:wrapSquare wrapText="bothSides"/>
              <wp:docPr id="1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0" cy="534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F65F05" w14:textId="4253FA38" w:rsidR="00F57E5D" w:rsidRPr="00F57E5D" w:rsidRDefault="00F57E5D" w:rsidP="00F57E5D">
                          <w:pPr>
                            <w:spacing w:line="140" w:lineRule="exact"/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</w:pPr>
                          <w:r w:rsidRPr="008D4DD3"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t xml:space="preserve">C/ Marqués de Murrieta 76, Ala Este </w:t>
                          </w:r>
                          <w:r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br/>
                          </w:r>
                          <w:r w:rsidRPr="008D4DD3"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t>26071 Logroño</w:t>
                          </w:r>
                          <w:r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br/>
                          </w:r>
                          <w:r w:rsidRPr="008D4DD3"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t>Teléfono: 941 291 100</w:t>
                          </w:r>
                          <w:r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br/>
                          </w:r>
                          <w:r w:rsidRPr="008D4DD3">
                            <w:rPr>
                              <w:rFonts w:ascii="Riojana Book" w:hAnsi="Riojana Book"/>
                              <w:color w:val="253746"/>
                              <w:sz w:val="12"/>
                              <w:szCs w:val="12"/>
                            </w:rPr>
                            <w:t>e-mail: crie@larioja.org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4D1C9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86.15pt;margin-top:-12.05pt;width:114pt;height:42.0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" stroked="f">
              <v:textbox>
                <w:txbxContent>
                  <w:p w14:paraId="36F65F05" w14:textId="4253FA38" w:rsidR="00F57E5D" w:rsidRPr="00F57E5D" w:rsidRDefault="00F57E5D" w:rsidP="00F57E5D">
                    <w:pPr>
                      <w:spacing w:line="140" w:lineRule="exact"/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</w:pPr>
                    <w:r w:rsidRPr="008D4DD3"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t xml:space="preserve">C/ Marqués de Murrieta 76, Ala Este </w:t>
                    </w:r>
                    <w:r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br/>
                    </w:r>
                    <w:r w:rsidRPr="008D4DD3"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t>26071 Logroño</w:t>
                    </w:r>
                    <w:r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br/>
                    </w:r>
                    <w:r w:rsidRPr="008D4DD3"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t>Teléfono: 941 291 100</w:t>
                    </w:r>
                    <w:r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br/>
                    </w:r>
                    <w:r w:rsidRPr="008D4DD3">
                      <w:rPr>
                        <w:rFonts w:ascii="Riojana Book" w:hAnsi="Riojana Book"/>
                        <w:color w:val="253746"/>
                        <w:sz w:val="12"/>
                        <w:szCs w:val="12"/>
                      </w:rPr>
                      <w:t>e-mail: crie@larioja.org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F57E5D">
      <w:drawing>
        <wp:anchor distT="0" distB="0" distL="114300" distR="114300" simplePos="0" relativeHeight="251666432" behindDoc="1" locked="0" layoutInCell="1" allowOverlap="1" wp14:anchorId="6D69118A" wp14:editId="1EB500FB">
          <wp:simplePos x="0" y="0"/>
          <wp:positionH relativeFrom="margin">
            <wp:posOffset>-1019175</wp:posOffset>
          </wp:positionH>
          <wp:positionV relativeFrom="margin">
            <wp:posOffset>-1473200</wp:posOffset>
          </wp:positionV>
          <wp:extent cx="2019300" cy="1443990"/>
          <wp:effectExtent l="0" t="0" r="0" b="0"/>
          <wp:wrapNone/>
          <wp:docPr id="2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7E5D"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5AD37F52" wp14:editId="672F4F0D">
              <wp:simplePos x="0" y="0"/>
              <wp:positionH relativeFrom="column">
                <wp:posOffset>951230</wp:posOffset>
              </wp:positionH>
              <wp:positionV relativeFrom="paragraph">
                <wp:posOffset>-178435</wp:posOffset>
              </wp:positionV>
              <wp:extent cx="3485515" cy="662940"/>
              <wp:effectExtent l="0" t="0" r="635" b="3810"/>
              <wp:wrapSquare wrapText="bothSides"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5515" cy="662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A80162" w14:textId="77777777" w:rsidR="00F57E5D" w:rsidRDefault="00F57E5D" w:rsidP="00F57E5D">
                          <w:pPr>
                            <w:spacing w:after="120"/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</w:pPr>
                          <w:r w:rsidRPr="00A5492D"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  <w:t>Educación</w:t>
                          </w:r>
                          <w:r>
                            <w:rPr>
                              <w:rFonts w:ascii="Riojana SemiBold" w:hAnsi="Riojana SemiBold"/>
                              <w:color w:val="253746"/>
                              <w:sz w:val="18"/>
                              <w:szCs w:val="18"/>
                            </w:rPr>
                            <w:t xml:space="preserve"> y Empleo</w:t>
                          </w:r>
                        </w:p>
                        <w:p w14:paraId="5C49D9C7" w14:textId="77777777" w:rsidR="00F57E5D" w:rsidRPr="00B31772" w:rsidRDefault="00F57E5D" w:rsidP="00F57E5D">
                          <w:pPr>
                            <w:spacing w:after="120"/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</w:pPr>
                          <w:r w:rsidRPr="00B31772">
                            <w:rPr>
                              <w:rFonts w:ascii="Riojana SemiBold" w:hAnsi="Riojana SemiBold"/>
                              <w:b/>
                              <w:bCs/>
                              <w:color w:val="2D3A47"/>
                              <w:sz w:val="16"/>
                              <w:szCs w:val="16"/>
                            </w:rPr>
                            <w:t>Viceconsejería de Educación, Universidades y Formación Profesional</w:t>
                          </w:r>
                        </w:p>
                        <w:p w14:paraId="18348495" w14:textId="77777777" w:rsidR="00F57E5D" w:rsidRPr="008D4DD3" w:rsidRDefault="00F57E5D" w:rsidP="00F57E5D">
                          <w:pPr>
                            <w:spacing w:after="120"/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 xml:space="preserve">Dirección General de </w:t>
                          </w:r>
                          <w:r w:rsidRPr="008D4DD3"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>Innovación</w:t>
                          </w:r>
                          <w:r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 xml:space="preserve"> y Ordenación</w:t>
                          </w:r>
                          <w:r w:rsidRPr="008D4DD3">
                            <w:rPr>
                              <w:rFonts w:ascii="Riojana Regular" w:hAnsi="Riojana Regular"/>
                              <w:color w:val="253746"/>
                              <w:sz w:val="16"/>
                              <w:szCs w:val="16"/>
                            </w:rPr>
                            <w:t xml:space="preserve"> Educativa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D37F52" id="_x0000_s1027" type="#_x0000_t202" style="position:absolute;margin-left:74.9pt;margin-top:-14.05pt;width:274.45pt;height:52.2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" stroked="f">
              <v:textbox>
                <w:txbxContent>
                  <w:p w14:paraId="24A80162" w14:textId="77777777" w:rsidR="00F57E5D" w:rsidRDefault="00F57E5D" w:rsidP="00F57E5D">
                    <w:pPr>
                      <w:spacing w:after="120"/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</w:pPr>
                    <w:r w:rsidRPr="00A5492D"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  <w:t>Educación</w:t>
                    </w:r>
                    <w:r>
                      <w:rPr>
                        <w:rFonts w:ascii="Riojana SemiBold" w:hAnsi="Riojana SemiBold"/>
                        <w:color w:val="253746"/>
                        <w:sz w:val="18"/>
                        <w:szCs w:val="18"/>
                      </w:rPr>
                      <w:t xml:space="preserve"> y Empleo</w:t>
                    </w:r>
                  </w:p>
                  <w:p w14:paraId="5C49D9C7" w14:textId="77777777" w:rsidR="00F57E5D" w:rsidRPr="00B31772" w:rsidRDefault="00F57E5D" w:rsidP="00F57E5D">
                    <w:pPr>
                      <w:spacing w:after="120"/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</w:pPr>
                    <w:r w:rsidRPr="00B31772">
                      <w:rPr>
                        <w:rFonts w:ascii="Riojana SemiBold" w:hAnsi="Riojana SemiBold"/>
                        <w:b/>
                        <w:bCs/>
                        <w:color w:val="2D3A47"/>
                        <w:sz w:val="16"/>
                        <w:szCs w:val="16"/>
                      </w:rPr>
                      <w:t>Viceconsejería de Educación, Universidades y Formación Profesional</w:t>
                    </w:r>
                  </w:p>
                  <w:p w14:paraId="18348495" w14:textId="77777777" w:rsidR="00F57E5D" w:rsidRPr="008D4DD3" w:rsidRDefault="00F57E5D" w:rsidP="00F57E5D">
                    <w:pPr>
                      <w:spacing w:after="120"/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</w:pPr>
                    <w:r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 xml:space="preserve">Dirección General de </w:t>
                    </w:r>
                    <w:r w:rsidRPr="008D4DD3"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>Innovación</w:t>
                    </w:r>
                    <w:r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 xml:space="preserve"> y Ordenación</w:t>
                    </w:r>
                    <w:r w:rsidRPr="008D4DD3">
                      <w:rPr>
                        <w:rFonts w:ascii="Riojana Regular" w:hAnsi="Riojana Regular"/>
                        <w:color w:val="253746"/>
                        <w:sz w:val="16"/>
                        <w:szCs w:val="16"/>
                      </w:rPr>
                      <w:t xml:space="preserve"> Educativa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020FE10" w14:textId="37B5FCDF" w:rsidR="00A305A3" w:rsidRDefault="00A305A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26C7B"/>
    <w:multiLevelType w:val="hybridMultilevel"/>
    <w:tmpl w:val="101C66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FF73F0"/>
    <w:multiLevelType w:val="hybridMultilevel"/>
    <w:tmpl w:val="28DCE0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A41026"/>
    <w:rsid w:val="000206B2"/>
    <w:rsid w:val="00063D3E"/>
    <w:rsid w:val="000F08C9"/>
    <w:rsid w:val="0012565F"/>
    <w:rsid w:val="001C499B"/>
    <w:rsid w:val="002C1206"/>
    <w:rsid w:val="002C3F1D"/>
    <w:rsid w:val="00553C75"/>
    <w:rsid w:val="0055573A"/>
    <w:rsid w:val="0059161C"/>
    <w:rsid w:val="00604161"/>
    <w:rsid w:val="0063539F"/>
    <w:rsid w:val="006A6E37"/>
    <w:rsid w:val="00726724"/>
    <w:rsid w:val="00780175"/>
    <w:rsid w:val="00824EBE"/>
    <w:rsid w:val="0085493D"/>
    <w:rsid w:val="008C5B77"/>
    <w:rsid w:val="00902AD1"/>
    <w:rsid w:val="00927276"/>
    <w:rsid w:val="00954304"/>
    <w:rsid w:val="009D2ADC"/>
    <w:rsid w:val="00A03DC8"/>
    <w:rsid w:val="00A305A3"/>
    <w:rsid w:val="00A86804"/>
    <w:rsid w:val="00B03A98"/>
    <w:rsid w:val="00B265D7"/>
    <w:rsid w:val="00B31672"/>
    <w:rsid w:val="00B3A2D6"/>
    <w:rsid w:val="00C20F8B"/>
    <w:rsid w:val="00CA3111"/>
    <w:rsid w:val="00D67693"/>
    <w:rsid w:val="00E629D6"/>
    <w:rsid w:val="00ED7B9D"/>
    <w:rsid w:val="00EE75F7"/>
    <w:rsid w:val="00F57E5D"/>
    <w:rsid w:val="00F86379"/>
    <w:rsid w:val="044CDA80"/>
    <w:rsid w:val="12F9A0FE"/>
    <w:rsid w:val="14A41026"/>
    <w:rsid w:val="2C78CE57"/>
    <w:rsid w:val="3C12307F"/>
    <w:rsid w:val="5A690C12"/>
    <w:rsid w:val="60F2619B"/>
    <w:rsid w:val="6B552BF1"/>
    <w:rsid w:val="6C9D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B28DB2"/>
  <w15:chartTrackingRefBased/>
  <w15:docId w15:val="{E606DFA2-6523-4064-AD4B-929C8DF2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3A2D6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uiPriority w:val="99"/>
    <w:unhideWhenUsed/>
    <w:rsid w:val="00B3A2D6"/>
    <w:pPr>
      <w:tabs>
        <w:tab w:val="center" w:pos="4680"/>
        <w:tab w:val="right" w:pos="9360"/>
      </w:tabs>
      <w:spacing w:after="0" w:line="240" w:lineRule="auto"/>
    </w:p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uerpodeTextoRiojanaBook10">
    <w:name w:val="Cuerpo de Texto Riojana Book 10"/>
    <w:basedOn w:val="Normal"/>
    <w:link w:val="CuerpodeTextoRiojanaBook10Car"/>
    <w:qFormat/>
    <w:rsid w:val="00F86379"/>
    <w:pPr>
      <w:spacing w:after="0"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character" w:customStyle="1" w:styleId="CuerpodeTextoRiojanaBook10Car">
    <w:name w:val="Cuerpo de Texto Riojana Book 10 Car"/>
    <w:basedOn w:val="Fuentedeprrafopredeter"/>
    <w:link w:val="CuerpodeTextoRiojanaBook10"/>
    <w:rsid w:val="00F86379"/>
    <w:rPr>
      <w:rFonts w:ascii="Riojana Book" w:hAnsi="Riojana Book"/>
      <w:color w:val="2D3A47"/>
      <w:sz w:val="20"/>
      <w:szCs w:val="20"/>
      <w:lang w:val="en-US"/>
    </w:rPr>
  </w:style>
  <w:style w:type="character" w:styleId="Textodelmarcadordeposicin">
    <w:name w:val="Placeholder Text"/>
    <w:basedOn w:val="Fuentedeprrafopredeter"/>
    <w:uiPriority w:val="99"/>
    <w:semiHidden/>
    <w:rsid w:val="00F86379"/>
    <w:rPr>
      <w:color w:val="808080"/>
    </w:rPr>
  </w:style>
  <w:style w:type="paragraph" w:styleId="Prrafodelista">
    <w:name w:val="List Paragraph"/>
    <w:basedOn w:val="Normal"/>
    <w:uiPriority w:val="34"/>
    <w:qFormat/>
    <w:rsid w:val="00553C7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24EBE"/>
    <w:rPr>
      <w:color w:val="467886" w:themeColor="hyperlink"/>
      <w:u w:val="single"/>
    </w:rPr>
  </w:style>
  <w:style w:type="character" w:customStyle="1" w:styleId="normaltextrun">
    <w:name w:val="normaltextrun"/>
    <w:basedOn w:val="Fuentedeprrafopredeter"/>
    <w:rsid w:val="00824EBE"/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A305A3"/>
    <w:pPr>
      <w:spacing w:after="0" w:line="240" w:lineRule="auto"/>
    </w:pPr>
    <w:rPr>
      <w:rFonts w:ascii="Riojana" w:hAnsi="Riojana"/>
      <w:color w:val="2D3A47"/>
      <w:sz w:val="16"/>
      <w:szCs w:val="16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A305A3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2C1206"/>
    <w:pPr>
      <w:spacing w:after="0" w:line="240" w:lineRule="auto"/>
    </w:pPr>
    <w:rPr>
      <w:rFonts w:ascii="Riojana" w:hAnsi="Riojana"/>
      <w:color w:val="2D3A47"/>
      <w:sz w:val="16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2C1206"/>
    <w:rPr>
      <w:rFonts w:ascii="Riojana" w:hAnsi="Riojana"/>
      <w:color w:val="2D3A47"/>
      <w:sz w:val="16"/>
      <w:szCs w:val="12"/>
    </w:rPr>
  </w:style>
  <w:style w:type="character" w:customStyle="1" w:styleId="EncabezadoCar">
    <w:name w:val="Encabezado Car"/>
    <w:basedOn w:val="Fuentedeprrafopredeter"/>
    <w:link w:val="Encabezado"/>
    <w:uiPriority w:val="99"/>
    <w:rsid w:val="00A30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3c759-b7bc-460c-8531-a4bb270293c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0C6BA84CF78843B3041B89FB7E356B" ma:contentTypeVersion="14" ma:contentTypeDescription="Crear nuevo documento." ma:contentTypeScope="" ma:versionID="37e60f13ae360ad8d8261fbe350f6589">
  <xsd:schema xmlns:xsd="http://www.w3.org/2001/XMLSchema" xmlns:xs="http://www.w3.org/2001/XMLSchema" xmlns:p="http://schemas.microsoft.com/office/2006/metadata/properties" xmlns:ns2="73c3c759-b7bc-460c-8531-a4bb270293ca" targetNamespace="http://schemas.microsoft.com/office/2006/metadata/properties" ma:root="true" ma:fieldsID="4e047a944d33b01d5051fe5f7d734d60" ns2:_="">
    <xsd:import namespace="73c3c759-b7bc-460c-8531-a4bb27029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3c759-b7bc-460c-8531-a4bb27029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8f882a-4955-4459-80ae-63e0657d27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01C7E5-6FD1-4A25-9A14-6ECA1FA4EC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5A06FD-A168-4CA9-B270-4E0D0441C06F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73c3c759-b7bc-460c-8531-a4bb270293c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03507CE-19FB-4055-8DB5-F55B5F9240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3c759-b7bc-460c-8531-a4bb27029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802</Words>
  <Characters>4415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Clemente Sáenz</dc:creator>
  <cp:keywords/>
  <dc:description/>
  <cp:lastModifiedBy>Sergio Clemente Sáenz</cp:lastModifiedBy>
  <cp:revision>6</cp:revision>
  <dcterms:created xsi:type="dcterms:W3CDTF">2026-06-23T11:56:00Z</dcterms:created>
  <dcterms:modified xsi:type="dcterms:W3CDTF">2026-06-26T12:16:00Z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0x010100AD0C6BA84CF78843B3041B89FB7E356B</vt:lpwstr>
  </property>
  <property fmtid="{D5CDD505-2E9C-101B-9397-08002B2CF9AE}" pid="3" name="MediaServiceImageTags">
    <vt:lpwstr/>
  </property>
</Properties>
</file>