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15" w:rsidRDefault="00050F15" w:rsidP="00050F15">
      <w:pPr>
        <w:pStyle w:val="Cuerpo"/>
        <w:jc w:val="center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bCs/>
          <w:sz w:val="28"/>
          <w:szCs w:val="28"/>
          <w:lang w:val="de-DE"/>
        </w:rPr>
        <w:t>ANEXO I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SOLICITUD DE PARTICIPACI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Ó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N EN LA CONVOCATORIA DEL  PROYECTO DE INNOVACI</w:t>
      </w:r>
      <w:r>
        <w:rPr>
          <w:rFonts w:ascii="Calibri" w:eastAsia="Calibri" w:hAnsi="Calibri" w:cs="Calibri"/>
          <w:b/>
          <w:bCs/>
          <w:sz w:val="24"/>
          <w:szCs w:val="24"/>
        </w:rPr>
        <w:t>ÓN EDUCATIVA “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de-DE"/>
        </w:rPr>
        <w:t>EL PROGRAMA TEI: TUTOR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de-DE"/>
        </w:rPr>
        <w:t>A ENTRE IGUALES</w:t>
      </w:r>
      <w:r>
        <w:rPr>
          <w:rFonts w:ascii="Calibri" w:eastAsia="Calibri" w:hAnsi="Calibri" w:cs="Calibri"/>
          <w:b/>
          <w:bCs/>
          <w:sz w:val="24"/>
          <w:szCs w:val="24"/>
        </w:rPr>
        <w:t>”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 CUMPLIMENTAR por el/la directora/a del centro: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D./Dª ________________________________________________________________, 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                                                                 (Nombre y dos apellidos)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Director/a del centro____________________________________ situado en la 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localidad de_______________________,</w:t>
      </w:r>
    </w:p>
    <w:p w:rsidR="00050F15" w:rsidRDefault="00050F15" w:rsidP="00050F15">
      <w:pPr>
        <w:pStyle w:val="Cuerpo"/>
        <w:jc w:val="both"/>
        <w:rPr>
          <w:rFonts w:ascii="Calibri" w:eastAsia="Calibri" w:hAnsi="Calibri" w:cs="Calibri"/>
          <w:sz w:val="24"/>
          <w:szCs w:val="24"/>
        </w:rPr>
      </w:pPr>
    </w:p>
    <w:p w:rsidR="00050F15" w:rsidRDefault="00050F15" w:rsidP="00050F15">
      <w:pPr>
        <w:pStyle w:val="Cuerpo"/>
        <w:spacing w:line="360" w:lineRule="auto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SOLICITA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la participaci</w:t>
      </w:r>
      <w:proofErr w:type="spellStart"/>
      <w:r>
        <w:rPr>
          <w:rFonts w:ascii="Calibri" w:eastAsia="Calibri" w:hAnsi="Calibri" w:cs="Calibri"/>
          <w:sz w:val="24"/>
          <w:szCs w:val="24"/>
        </w:rPr>
        <w:t>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 el </w:t>
      </w:r>
      <w:r>
        <w:rPr>
          <w:rFonts w:ascii="Calibri" w:eastAsia="Calibri" w:hAnsi="Calibri" w:cs="Calibri"/>
          <w:b/>
          <w:bCs/>
          <w:sz w:val="24"/>
          <w:szCs w:val="24"/>
        </w:rPr>
        <w:t>PIE: “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de-DE"/>
        </w:rPr>
        <w:t>EL PROGRAMA TEI: TUTOR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de-DE"/>
        </w:rPr>
        <w:t>A ENTRE IGUALES</w:t>
      </w:r>
      <w:r>
        <w:rPr>
          <w:rFonts w:ascii="Calibri" w:eastAsia="Calibri" w:hAnsi="Calibri" w:cs="Calibri"/>
          <w:b/>
          <w:bCs/>
          <w:sz w:val="24"/>
          <w:szCs w:val="24"/>
        </w:rPr>
        <w:t>” Y ADJUNTA EL LISTADO DE PROFESORES QUE FORMARÁN PARTE DEL EQUIPO TEI.</w:t>
      </w:r>
    </w:p>
    <w:tbl>
      <w:tblPr>
        <w:tblW w:w="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5"/>
      </w:tblGrid>
      <w:tr w:rsidR="00050F15" w:rsidRPr="004135DC" w:rsidTr="00E334F6">
        <w:trPr>
          <w:trHeight w:val="290"/>
          <w:jc w:val="center"/>
        </w:trPr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keepNext/>
              <w:spacing w:before="20" w:after="20"/>
              <w:jc w:val="both"/>
              <w:outlineLvl w:val="0"/>
              <w:rPr>
                <w:rFonts w:ascii="HelveticaNeue LT 55 Roman" w:eastAsia="HelveticaNeue LT 55 Roman" w:hAnsi="HelveticaNeue LT 55 Roman" w:cs="HelveticaNeue LT 55 Roman"/>
                <w:sz w:val="20"/>
                <w:szCs w:val="20"/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b/>
                <w:bCs/>
                <w:sz w:val="24"/>
                <w:szCs w:val="24"/>
                <w:bdr w:val="none" w:sz="0" w:space="0" w:color="auto" w:frame="1"/>
              </w:rPr>
              <w:t xml:space="preserve">COORDINADOR/A                  </w:t>
            </w:r>
          </w:p>
        </w:tc>
      </w:tr>
      <w:tr w:rsidR="00050F15" w:rsidRPr="004135DC" w:rsidTr="00E334F6">
        <w:trPr>
          <w:trHeight w:val="290"/>
          <w:jc w:val="center"/>
        </w:trPr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before="20" w:after="20"/>
              <w:jc w:val="both"/>
              <w:rPr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</w:rPr>
              <w:t xml:space="preserve">NOMBRE Y APELLIDOS:                                                         </w:t>
            </w:r>
          </w:p>
        </w:tc>
      </w:tr>
      <w:tr w:rsidR="00050F15" w:rsidRPr="004135DC" w:rsidTr="00E334F6">
        <w:trPr>
          <w:trHeight w:val="290"/>
          <w:jc w:val="center"/>
        </w:trPr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before="20" w:after="20"/>
              <w:jc w:val="both"/>
              <w:rPr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</w:rPr>
              <w:t xml:space="preserve">D.N.I.:                                                          </w:t>
            </w:r>
          </w:p>
        </w:tc>
      </w:tr>
      <w:tr w:rsidR="00050F15" w:rsidRPr="004135DC" w:rsidTr="00E334F6">
        <w:trPr>
          <w:trHeight w:val="290"/>
          <w:jc w:val="center"/>
        </w:trPr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before="20" w:after="20"/>
              <w:jc w:val="both"/>
              <w:rPr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</w:rPr>
              <w:t>ESPECIALIDAD:</w:t>
            </w:r>
          </w:p>
        </w:tc>
      </w:tr>
      <w:tr w:rsidR="00050F15" w:rsidRPr="004135DC" w:rsidTr="00E334F6">
        <w:trPr>
          <w:trHeight w:val="290"/>
          <w:jc w:val="center"/>
        </w:trPr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before="20" w:after="20"/>
              <w:jc w:val="both"/>
              <w:rPr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sz w:val="24"/>
                <w:szCs w:val="24"/>
                <w:bdr w:val="none" w:sz="0" w:space="0" w:color="auto" w:frame="1"/>
              </w:rPr>
              <w:t>e-mail:</w:t>
            </w:r>
          </w:p>
        </w:tc>
      </w:tr>
    </w:tbl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EQUIPO TEI.</w:t>
      </w:r>
      <w:r>
        <w:rPr>
          <w:rFonts w:ascii="Calibri" w:eastAsia="Calibri" w:hAnsi="Calibri" w:cs="Calibri"/>
          <w:sz w:val="24"/>
          <w:szCs w:val="24"/>
        </w:rPr>
        <w:t xml:space="preserve">  Profesores que forman el Equipo.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1379"/>
        <w:gridCol w:w="3582"/>
      </w:tblGrid>
      <w:tr w:rsidR="00050F15" w:rsidRPr="004135DC" w:rsidTr="00E334F6">
        <w:trPr>
          <w:trHeight w:val="287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rFonts w:ascii="HelveticaNeue LT 55 Roman" w:eastAsia="HelveticaNeue LT 55 Roman" w:hAnsi="HelveticaNeue LT 55 Roman" w:cs="HelveticaNeue LT 55 Roman"/>
                <w:sz w:val="20"/>
                <w:szCs w:val="20"/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b/>
                <w:bCs/>
                <w:sz w:val="24"/>
                <w:szCs w:val="24"/>
                <w:bdr w:val="none" w:sz="0" w:space="0" w:color="auto" w:frame="1"/>
              </w:rPr>
              <w:t>NOMBRE Y APELLIDOS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b/>
                <w:bCs/>
                <w:sz w:val="24"/>
                <w:szCs w:val="24"/>
                <w:bdr w:val="none" w:sz="0" w:space="0" w:color="auto" w:frame="1"/>
              </w:rPr>
              <w:t>DNI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bdr w:val="none" w:sz="0" w:space="0" w:color="auto" w:frame="1"/>
              </w:rPr>
            </w:pPr>
            <w:r w:rsidRPr="004135DC">
              <w:rPr>
                <w:rFonts w:ascii="Calibri" w:eastAsia="Calibri" w:hAnsi="Calibri" w:cs="Calibri"/>
                <w:b/>
                <w:bCs/>
                <w:sz w:val="24"/>
                <w:szCs w:val="24"/>
                <w:bdr w:val="none" w:sz="0" w:space="0" w:color="auto" w:frame="1"/>
              </w:rPr>
              <w:t>ESPECIALIDAD</w:t>
            </w:r>
          </w:p>
        </w:tc>
      </w:tr>
      <w:tr w:rsidR="00050F15" w:rsidRPr="004135DC" w:rsidTr="00E334F6">
        <w:trPr>
          <w:trHeight w:val="287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</w:tr>
      <w:tr w:rsidR="00050F15" w:rsidRPr="004135DC" w:rsidTr="00E334F6">
        <w:trPr>
          <w:trHeight w:val="287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</w:tr>
      <w:tr w:rsidR="00050F15" w:rsidRPr="004135DC" w:rsidTr="00E334F6">
        <w:trPr>
          <w:trHeight w:val="287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</w:tr>
      <w:tr w:rsidR="00050F15" w:rsidRPr="004135DC" w:rsidTr="00E334F6">
        <w:trPr>
          <w:trHeight w:val="287"/>
          <w:jc w:val="center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</w:rPr>
            </w:pPr>
          </w:p>
        </w:tc>
      </w:tr>
    </w:tbl>
    <w:p w:rsidR="00050F15" w:rsidRDefault="00050F15" w:rsidP="00050F15">
      <w:pPr>
        <w:pStyle w:val="Cuerpo"/>
        <w:widowControl w:val="0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sz w:val="24"/>
          <w:szCs w:val="24"/>
        </w:rPr>
      </w:pPr>
      <w:r w:rsidRPr="002E0F82">
        <w:rPr>
          <w:rFonts w:ascii="Calibri" w:eastAsia="Calibri" w:hAnsi="Calibri" w:cs="Calibri"/>
          <w:sz w:val="24"/>
          <w:szCs w:val="24"/>
          <w:lang w:val="es-ES"/>
        </w:rPr>
        <w:t xml:space="preserve">En ___________________, a___ de _____________________ </w:t>
      </w:r>
      <w:proofErr w:type="spellStart"/>
      <w:proofErr w:type="gramStart"/>
      <w:r w:rsidRPr="002E0F82">
        <w:rPr>
          <w:rFonts w:ascii="Calibri" w:eastAsia="Calibri" w:hAnsi="Calibri" w:cs="Calibri"/>
          <w:sz w:val="24"/>
          <w:szCs w:val="24"/>
          <w:lang w:val="es-ES"/>
        </w:rPr>
        <w:t>de</w:t>
      </w:r>
      <w:proofErr w:type="spellEnd"/>
      <w:r w:rsidRPr="002E0F82">
        <w:rPr>
          <w:rFonts w:ascii="Calibri" w:eastAsia="Calibri" w:hAnsi="Calibri" w:cs="Calibri"/>
          <w:sz w:val="24"/>
          <w:szCs w:val="24"/>
          <w:lang w:val="es-ES"/>
        </w:rPr>
        <w:t xml:space="preserve">  2019</w:t>
      </w:r>
      <w:proofErr w:type="gramEnd"/>
      <w:r w:rsidRPr="002E0F82">
        <w:rPr>
          <w:rFonts w:ascii="Calibri" w:eastAsia="Calibri" w:hAnsi="Calibri" w:cs="Calibri"/>
          <w:sz w:val="24"/>
          <w:szCs w:val="24"/>
          <w:lang w:val="es-ES"/>
        </w:rPr>
        <w:t xml:space="preserve">. 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Fdo.: El Director del Centro (firma y sello del centro)</w:t>
      </w:r>
      <w:bookmarkStart w:id="0" w:name="_GoBack"/>
      <w:bookmarkEnd w:id="0"/>
    </w:p>
    <w:sectPr w:rsidR="0005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03" w:rsidRDefault="003A4703" w:rsidP="004347E7">
      <w:r>
        <w:separator/>
      </w:r>
    </w:p>
  </w:endnote>
  <w:endnote w:type="continuationSeparator" w:id="0">
    <w:p w:rsidR="003A4703" w:rsidRDefault="003A4703" w:rsidP="004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61" w:rsidRDefault="003911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61" w:rsidRDefault="003911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61" w:rsidRDefault="003911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03" w:rsidRDefault="003A4703" w:rsidP="004347E7">
      <w:r>
        <w:separator/>
      </w:r>
    </w:p>
  </w:footnote>
  <w:footnote w:type="continuationSeparator" w:id="0">
    <w:p w:rsidR="003A4703" w:rsidRDefault="003A4703" w:rsidP="0043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61" w:rsidRDefault="003911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E7" w:rsidRPr="004347E7" w:rsidRDefault="00391161" w:rsidP="004347E7">
    <w:pPr>
      <w:tabs>
        <w:tab w:val="center" w:pos="4252"/>
        <w:tab w:val="right" w:pos="8504"/>
      </w:tabs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020EE873" wp14:editId="10F84844">
          <wp:simplePos x="0" y="0"/>
          <wp:positionH relativeFrom="margin">
            <wp:posOffset>4285615</wp:posOffset>
          </wp:positionH>
          <wp:positionV relativeFrom="paragraph">
            <wp:posOffset>7620</wp:posOffset>
          </wp:positionV>
          <wp:extent cx="1580248" cy="914287"/>
          <wp:effectExtent l="0" t="0" r="127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_FSE_MEyFP_escal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48" cy="91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A8002A" wp14:editId="071B2D0B">
              <wp:simplePos x="0" y="0"/>
              <wp:positionH relativeFrom="column">
                <wp:posOffset>4229100</wp:posOffset>
              </wp:positionH>
              <wp:positionV relativeFrom="paragraph">
                <wp:posOffset>1481455</wp:posOffset>
              </wp:positionV>
              <wp:extent cx="1600200" cy="571500"/>
              <wp:effectExtent l="3810" t="254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Pr="00280118" w:rsidRDefault="004347E7" w:rsidP="004347E7">
                          <w:pPr>
                            <w:pStyle w:val="Textoindependiente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 w:rsidRPr="00280118">
                            <w:rPr>
                              <w:rFonts w:ascii="HelveticaNeue LT 65 Medium" w:hAnsi="HelveticaNeue LT 65 Medium"/>
                              <w:sz w:val="18"/>
                            </w:rPr>
                            <w:t>Centro de Innovación y Formación Educativa</w:t>
                          </w:r>
                        </w:p>
                        <w:p w:rsidR="004347E7" w:rsidRDefault="004347E7" w:rsidP="004347E7">
                          <w:pPr>
                            <w:pStyle w:val="Textoindependiente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8002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333pt;margin-top:116.65pt;width:12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MsAIAALAFAAAOAAAAZHJzL2Uyb0RvYy54bWysVNuOmzAQfa/Uf7D8zgIpuYCWrHYhVJW2&#10;F2nbD3CwCVbBprYT2Fb9945NyCa7qlS15cEa7PGZOTPHc30ztA06MKW5FCkOrwKMmCgl5WKX4i+f&#10;C2+FkTZEUNJIwVL8yDS+Wb9+dd13CZvJWjaUKQQgQid9l+LamC7xfV3WrCX6SnZMwGElVUsM/Kqd&#10;TxXpAb1t/FkQLPxeKtopWTKtYTcfD/Ha4VcVK83HqtLMoCbFkJtxq3Lr1q7++pokO0W6mpfHNMhf&#10;ZNESLiDoCSonhqC94i+gWl4qqWVlrkrZ+rKqeMkcB2ATBs/YPNSkY44LFEd3pzLp/wdbfjh8UojT&#10;FC8xEqSFFmV7QpVElCHDBiPR0hap73QCvg8deJvhTg7QbEdYd/ey/KqRkFlNxI7dKiX7mhEKSYb2&#10;pn92dcTRFmTbv5cUopG9kQ5oqFRrKwg1QYAOzXo8NQjyQKUNuQgC6DpGJZzNl+EcbBuCJNPtTmnz&#10;lskWWSPFCgTg0MnhXpvRdXKxwYQseNPAPkkacbEBmOMOxIar9sxm4Xr6Iw7izWqzirxotth4UZDn&#10;3m2RRd6iCJfz/E2eZXn408YNo6TmlDJhw0z6CqM/699R6aMyTgrTsuHUwtmUtNpts0ahAwF9F+47&#10;FuTMzb9Mw9ULuDyjFM6i4G4We8VitfSiIpp78TJYeUEY38WLIIqjvLikdM8F+3dKqE9xPJ/NRzH9&#10;llvgvpfcSNJyAxOk4W2KVycnklgJbgR1rTWEN6N9Vgqb/lMpoN1To51grUZHtZphOwCKVfFW0keQ&#10;rpKgLBAhjD0waqm+Y9TDCEmx/rYnimHUvBMgfztvJkNNxnYyiCjhaooNRqOZmXEu7TvFdzUgjw9M&#10;yFt4IhV36n3K4viwYCw4EscRZufO+b/zehq0618AAAD//wMAUEsDBBQABgAIAAAAIQDNp/wQ3wAA&#10;AAsBAAAPAAAAZHJzL2Rvd25yZXYueG1sTI/BTsMwEETvSP0Ha5G4UaeNFLUhm6qq4ISESMOBoxO7&#10;idV4HWK3DX/PcoLjzo5m3hS72Q3iaqZgPSGslgkIQ63XljqEj/rlcQMiREVaDZ4MwrcJsCsXd4XK&#10;tb9RZa7H2AkOoZArhD7GMZcytL1xKiz9aIh/Jz85FfmcOqkndeNwN8h1kmTSKUvc0KvRHHrTno8X&#10;h7D/pOrZfr0179WpsnW9Teg1OyM+3M/7JxDRzPHPDL/4jA4lMzX+QjqIASHLMt4SEdZpmoJgx3a1&#10;YaVBSFkCWRby/4byBwAA//8DAFBLAQItABQABgAIAAAAIQC2gziS/gAAAOEBAAATAAAAAAAAAAAA&#10;AAAAAAAAAABbQ29udGVudF9UeXBlc10ueG1sUEsBAi0AFAAGAAgAAAAhADj9If/WAAAAlAEAAAsA&#10;AAAAAAAAAAAAAAAALwEAAF9yZWxzLy5yZWxzUEsBAi0AFAAGAAgAAAAhAKGkq8ywAgAAsAUAAA4A&#10;AAAAAAAAAAAAAAAALgIAAGRycy9lMm9Eb2MueG1sUEsBAi0AFAAGAAgAAAAhAM2n/BDfAAAACwEA&#10;AA8AAAAAAAAAAAAAAAAACgUAAGRycy9kb3ducmV2LnhtbFBLBQYAAAAABAAEAPMAAAAWBgAAAAA=&#10;" filled="f" stroked="f">
              <v:textbox inset="0,0,0,0">
                <w:txbxContent>
                  <w:p w:rsidR="004347E7" w:rsidRPr="00280118" w:rsidRDefault="004347E7" w:rsidP="004347E7">
                    <w:pPr>
                      <w:pStyle w:val="Textoindependiente"/>
                      <w:rPr>
                        <w:rFonts w:ascii="HelveticaNeue LT 65 Medium" w:hAnsi="HelveticaNeue LT 65 Medium"/>
                        <w:sz w:val="18"/>
                      </w:rPr>
                    </w:pPr>
                    <w:r w:rsidRPr="00280118">
                      <w:rPr>
                        <w:rFonts w:ascii="HelveticaNeue LT 65 Medium" w:hAnsi="HelveticaNeue LT 65 Medium"/>
                        <w:sz w:val="18"/>
                      </w:rPr>
                      <w:t>Centro de Innovación y Formación Educativa</w:t>
                    </w:r>
                  </w:p>
                  <w:p w:rsidR="004347E7" w:rsidRDefault="004347E7" w:rsidP="004347E7">
                    <w:pPr>
                      <w:pStyle w:val="Textoindependiente"/>
                      <w:rPr>
                        <w:rFonts w:ascii="HelveticaNeue LT 65 Medium" w:hAnsi="HelveticaNeue LT 65 Medium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BB40C" wp14:editId="4856FAEA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3810" t="2540" r="1905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Pr="00C74959" w:rsidRDefault="004347E7" w:rsidP="004347E7">
                          <w:pPr>
                            <w:pStyle w:val="Textoindependiente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C74959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6" o:spid="_x0000_s1028" type="#_x0000_t202" style="position:absolute;margin-left:225pt;margin-top:116.65pt;width:13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dqtwIAALc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Y4&#10;wUiQDlq03hOqJKIMGXY0EiW2SEOvM7B96MHaHO/kEZrtEtb9vay+aSTkuiFix26VkkPDCIUgQ/vS&#10;f/J0xNEWZDt8kBS8kb2RDuhYq85WEGqCAB2a9XhuEMSBKutyMVvMElBVoJvFURq4Dvokm173Spt3&#10;THbICjlWQACHTg732thoSDaZWGdClrxtHQla8ewCDMcb8A1Prc5G4Xr6Mw3SzXKzjL04SjZeHBSF&#10;d1uuYy8pw8W8mBXrdRH+sn7DOGs4pUxYNxO/wvjP+ndi+siMM8O0bDm1cDYkrXbbdavQgQC/S/e5&#10;moPmYuY/D8MVAXJ5kVIYxcFdlHplslx4cRnPvXQRLL0gTO/SJIjTuCifp3TPBfv3lNCQ43QezUcy&#10;XYJ+kVvgvte5kazjBjZIy7scL89GJLMU3AjqWmsIb0f5SSls+JdSQLunRjvCWo6ObDXH7dENSDTN&#10;wVbSR2CwkkAw4CJsPxAaqX5gNMAmybH+vieKYdS+FzAFdu1MgpqE7SQQUcHTHBuMRnFtxvW07xXf&#10;NYA8zpmQtzApNXcktiM1RnGaL9gOLpfTJrPr5+m/s7rs29VvAAAA//8DAFBLAwQUAAYACAAAACEA&#10;tcHdvOEAAAALAQAADwAAAGRycy9kb3ducmV2LnhtbEyPwU7DMBBE70j8g7VI3KhNAmkb4lQVghMS&#10;Ig2HHp3YTazG6xC7bfh7lhMcZ2c0+6bYzG5gZzMF61HC/UIAM9h6bbGT8Fm/3q2AhahQq8GjkfBt&#10;AmzK66tC5dpfsDLnXewYlWDIlYQ+xjHnPLS9cSos/GiQvIOfnIokp47rSV2o3A08ESLjTlmkD70a&#10;zXNv2uPu5CRs91i92K/35qM6VLau1wLfsqOUtzfz9glYNHP8C8MvPqFDSUyNP6EObJDw8ChoS5SQ&#10;pGkKjBLLJM2ANXRZLVPgZcH/byh/AAAA//8DAFBLAQItABQABgAIAAAAIQC2gziS/gAAAOEBAAAT&#10;AAAAAAAAAAAAAAAAAAAAAABbQ29udGVudF9UeXBlc10ueG1sUEsBAi0AFAAGAAgAAAAhADj9If/W&#10;AAAAlAEAAAsAAAAAAAAAAAAAAAAALwEAAF9yZWxzLy5yZWxzUEsBAi0AFAAGAAgAAAAhAFS4F2q3&#10;AgAAtwUAAA4AAAAAAAAAAAAAAAAALgIAAGRycy9lMm9Eb2MueG1sUEsBAi0AFAAGAAgAAAAhALXB&#10;3bzhAAAACwEAAA8AAAAAAAAAAAAAAAAAEQUAAGRycy9kb3ducmV2LnhtbFBLBQYAAAAABAAEAPMA&#10;AAAfBgAAAAA=&#10;" filled="f" stroked="f">
              <v:textbox inset="0,0,0,0">
                <w:txbxContent>
                  <w:p w:rsidR="004347E7" w:rsidRPr="00C74959" w:rsidRDefault="004347E7" w:rsidP="004347E7">
                    <w:pPr>
                      <w:pStyle w:val="Textoindependiente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C74959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E4B295" wp14:editId="1FA3D439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3810" t="254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Formación y Empleo</w:t>
                          </w:r>
                        </w:p>
                        <w:p w:rsidR="004347E7" w:rsidRDefault="004347E7" w:rsidP="004347E7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5" o:spid="_x0000_s1029" type="#_x0000_t202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U0tAIAALcFAAAOAAAAZHJzL2Uyb0RvYy54bWysVG1vmzAQ/j5p/8HydwqkkARUUrUQpknd&#10;i9TtBzjYBGtgM9sJdNX++84mSdNWk6ZtfLAO+/zcPXeP7+p67Fq0Z0pzKTIcXgQYMVFJysU2w1+/&#10;lN4SI22IoKSVgmX4gWl8vXr75mroUzaTjWwpUwhAhE6HPsONMX3q+7pqWEf0heyZgMNaqo4Y+FVb&#10;nyoyAHrX+rMgmPuDVLRXsmJaw24xHeKVw69rVplPda2ZQW2GITfjVuXWjV391RVJt4r0Da8OaZC/&#10;yKIjXEDQE1RBDEE7xV9BdbxSUsvaXFSy82Vd84o5DsAmDF6wuW9IzxwXKI7uT2XS/w+2+rj/rBCn&#10;GY4xEqSDFuU7QpVElCHDRiNRbIs09DoF3/sevM14K0dotiOs+ztZfdNIyLwhYstulJJDwwiFJEN7&#10;0z+7OuFoC7IZPkgK0cjOSAc01qqzFYSaIECHZj2cGgR5oMqGnMWLywCOKjiL4gUowIUg6fF2r7R5&#10;x2SHrJFhBQJw6GR/p43NhqRHFxtMyJK3rRNBK55tgOO0A7Hhqj2zWbiePiZBsl6ul5EXzeZrLwqK&#10;wrsp88ibl+EiLi6LPC/CnzZuGKUNp5QJG+aorzD6s/4dlD4p46QwLVtOLZxNSavtJm8V2hPQd+m+&#10;Q0HO3PznabgiAJcXlMJZFNzOEq+cLxdeVEaxlyyCpReEyW0yD6IkKsrnlO64YP9OCQ0ZTuJZPInp&#10;t9wC973mRtKOG5ggLe8yvDw5kdRKcC2oa60hvJ3ss1LY9J9KAe0+NtoJ1mp0UqsZN6N7IJc2uhXz&#10;RtIHULCSIDDQIkw/MBqpfmA0wCTJsP6+I4ph1L4X8Ars2Dka6mhsjgYRFVzNsMFoMnMzjaddr/i2&#10;AeTpnQl5Ay+l5k7ET1kc3hdMB8flMMns+Dn/d15P83b1CwAA//8DAFBLAwQUAAYACAAAACEAa3g5&#10;a+AAAAALAQAADwAAAGRycy9kb3ducmV2LnhtbEyPwU7DMBBE70j8g7VI3KhNXCoIcaoKwQkJkYYD&#10;Ryd2E6vxOsRuG/6e7ancdndGs2+K9ewHdrRTdAEV3C8EMIttMA47BV/1290jsJg0Gj0EtAp+bYR1&#10;eX1V6NyEE1b2uE0doxCMuVbQpzTmnMe2t17HRRgtkrYLk9eJ1qnjZtInCvcDz4RYca8d0odej/al&#10;t+1+e/AKNt9Yvbqfj+az2lWurp8Evq/2St3ezJtnYMnO6WKGMz6hQ0lMTTigiWxQkMkldUnnQUpg&#10;5FjKjC6NAikeJPCy4P87lH8AAAD//wMAUEsBAi0AFAAGAAgAAAAhALaDOJL+AAAA4QEAABMAAAAA&#10;AAAAAAAAAAAAAAAAAFtDb250ZW50X1R5cGVzXS54bWxQSwECLQAUAAYACAAAACEAOP0h/9YAAACU&#10;AQAACwAAAAAAAAAAAAAAAAAvAQAAX3JlbHMvLnJlbHNQSwECLQAUAAYACAAAACEAezilNLQCAAC3&#10;BQAADgAAAAAAAAAAAAAAAAAuAgAAZHJzL2Uyb0RvYy54bWxQSwECLQAUAAYACAAAACEAa3g5a+AA&#10;AAALAQAADwAAAAAAAAAAAAAAAAAOBQAAZHJzL2Rvd25yZXYueG1sUEsFBgAAAAAEAAQA8wAAABsG&#10;AAAAAA==&#10;" filled="f" stroked="f">
              <v:textbox inset="0,0,0,0">
                <w:txbxContent>
                  <w:p w:rsidR="004347E7" w:rsidRDefault="004347E7" w:rsidP="004347E7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Formación y Empleo</w:t>
                    </w:r>
                  </w:p>
                  <w:p w:rsidR="004347E7" w:rsidRDefault="004347E7" w:rsidP="004347E7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115D3B" wp14:editId="14328810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190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4347E7" w:rsidRDefault="004347E7" w:rsidP="004347E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4" o:spid="_x0000_s1030" type="#_x0000_t202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7/tQIAALcFAAAOAAAAZHJzL2Uyb0RvYy54bWysVNuOmzAQfa/Uf7D8zgKpcwEtqXYhVJW2&#10;F2nbD3CwCVbBprYT2Fb9945NLnt5qdryYA32+MyZmeO5fjt2LTpwbYSSGY6vIoy4rBQTcpfhr1/K&#10;YIWRsVQy2irJM/zADX67fv3qeuhTPlONahnXCECkSYc+w421fRqGpmp4R82V6rmEw1rpjlr41buQ&#10;aToAeteGsyhahIPSrNeq4sbAbjEd4rXHr2te2U91bbhFbYaBm/Wr9uvWreH6mqY7TftGVEca9C9Y&#10;dFRICHqGKqilaK/FC6hOVFoZVdurSnWhqmtRcZ8DZBNHz7K5b2jPfS5QHNOfy2T+H2z18fBZI8Ey&#10;TDCStIMW5XvKtEKMI8tHqxBxRRp6k4LvfQ/edrxVIzTbJ2z6O1V9M0iqvKFyx2+0VkPDKQOSsbsZ&#10;Pro64RgHsh0+KAbR6N4qDzTWunMVhJogQIdmPZwbBDxQ5UISEsUrOKrgbL6M55HvYEjT0+1eG/uO&#10;qw45I8MaBODR6eHOWMeGpicXF0yqUrStF0Ern2yA47QDseGqO3MsfE9/JlGyWW1WJCCzxSYgUVEE&#10;N2VOgkUZL+fFmyLPi/iXixuTtBGMcenCnPQVkz/r31HpkzLOCjOqFczBOUpG77Z5q9GBgr5L//ma&#10;w8nFLXxKwxcBcnmWUjwj0e0sCcrFahmQksyDZBmtgihObpNFRBJSlE9TuhOS/3tKaMhwMp/NJzFd&#10;SD/LLfLfy9xo2gkLE6QVXYZXZyeaOgluJPOttVS0k/2oFI7+pRTQ7lOjvWCdRie12nE7Hh8IgDkx&#10;bxV7AAVrBQIDLcL0A6NR+gdGA0ySDJvve6o5Ru17Ca/AjZ2ToU/G9mRQWcHVDFuMJjO303ja91rs&#10;GkCe3plUN/BSauFFfGFxfF8wHXwux0nmxs/jf+91mbfr3wAAAP//AwBQSwMEFAAGAAgAAAAhAME/&#10;eWvfAAAACQEAAA8AAABkcnMvZG93bnJldi54bWxMj0FPwzAMhe9I/IfISNxYSjfGVppOE4ITEqIr&#10;hx3TxmujNU5psq38e8wJTpb9np6/l28m14szjsF6UnA/S0AgNd5YahV8Vq93KxAhajK694QKvjHA&#10;pri+ynVm/IVKPO9iKziEQqYVdDEOmZSh6dDpMPMDEmsHPzodeR1baUZ94XDXyzRJltJpS/yh0wM+&#10;d9gcdyenYLun8sV+vdcf5aG0VbVO6G15VOr2Zto+gYg4xT8z/OIzOhTMVPsTmSB6BekjG3nMFwsQ&#10;rKfp+gFErWCe8kUWufzfoPgBAAD//wMAUEsBAi0AFAAGAAgAAAAhALaDOJL+AAAA4QEAABMAAAAA&#10;AAAAAAAAAAAAAAAAAFtDb250ZW50X1R5cGVzXS54bWxQSwECLQAUAAYACAAAACEAOP0h/9YAAACU&#10;AQAACwAAAAAAAAAAAAAAAAAvAQAAX3JlbHMvLnJlbHNQSwECLQAUAAYACAAAACEALobO/7UCAAC3&#10;BQAADgAAAAAAAAAAAAAAAAAuAgAAZHJzL2Uyb0RvYy54bWxQSwECLQAUAAYACAAAACEAwT95a98A&#10;AAAJAQAADwAAAAAAAAAAAAAAAAAPBQAAZHJzL2Rvd25yZXYueG1sUEsFBgAAAAAEAAQA8wAAABsG&#10;AAAAAA==&#10;" o:allowincell="f" filled="f" stroked="f">
              <v:textbox inset="0,0,0,0">
                <w:txbxContent>
                  <w:p w:rsidR="004347E7" w:rsidRDefault="004347E7" w:rsidP="004347E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4347E7" w:rsidRDefault="004347E7" w:rsidP="004347E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9A8961" wp14:editId="50953796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1905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3" o:spid="_x0000_s1031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9ntwIAALcFAAAOAAAAZHJzL2Uyb0RvYy54bWysVN1umzAUvp+0d7B8T4GEpAGVVC2EaVL3&#10;I3V7AAebYA1sZjuBbtq779iEpGlvpm1cWAef4+/8fefc3A5tgw5MaS5FisOrACMmSkm52KX465fC&#10;W2GkDRGUNFKwFD8xjW/Xb9/c9F3CZrKWDWUKAYjQSd+luDamS3xflzVrib6SHROgrKRqiYFftfOp&#10;Ij2gt40/C4Kl30tFOyVLpjXc5qMSrx1+VbHSfKoqzQxqUgyxGXcqd27t6a9vSLJTpKt5eQyD/EUU&#10;LeECnJ6gcmII2iv+CqrlpZJaVuaqlK0vq4qXzOUA2YTBi2wea9IxlwsUR3enMun/B1t+PHxWiNMU&#10;zzESpIUWZXtClUSUIcMGI9HcFqnvdAK2jx1Ym+FeDtBsl7DuHmT5TSMhs5qIHbtTSvY1IxSCDO1L&#10;/9nTEUdbkG3/QVLwRvZGOqChUq2tINQEATo06+nUIIgDldZlFAXhClQl6ObRLA5cB32STK87pc07&#10;JltkhRQrIIBDJ4cHbWw0JJlMrDMhC940jgSNuLgAw/EGfMNTq7NRuJ7+jIN4s9qsIi+aLTdeFOS5&#10;d1dkkbcswutFPs+zLA9/Wb9hlNScUiasm4lfYfRn/TsyfWTGiWFaNpxaOBuSVrtt1ih0IMDvwn2u&#10;5qA5m/mXYbgiQC4vUgpnUXA/i71iubr2oiJaePF1sPKCML6Pl0EUR3lxmdIDF+zfU0J9iuPFbDGS&#10;6Rz0i9wC973OjSQtN7BBGt6meHUyIoml4EZQ11pDeDPKz0phwz+XAto9NdoR1nJ0ZKsZtoMbkMU0&#10;B1tJn4DBSgLBgIuw/UCopfqBUQ+bJMX6+54ohlHzXsAU2LUzCWoStpNARAlPU2wwGsXMjOtp3ym+&#10;qwF5nDMh72BSKu5IbEdqjOI4X7AdXC7HTWbXz/N/Z3Xet+vfAAAA//8DAFBLAwQUAAYACAAAACEA&#10;Zum17t4AAAAIAQAADwAAAGRycy9kb3ducmV2LnhtbEyPwU7DMBBE70j8g7VI3KiDVVIa4lQVghMS&#10;Ig0Hjk68TaLG6xC7bfh7llM5ruZp5m2+md0gTjiF3pOG+0UCAqnxtqdWw2f1evcIIkRD1gyeUMMP&#10;BtgU11e5yaw/U4mnXWwFl1DIjIYuxjGTMjQdOhMWfkTibO8nZyKfUyvtZM5c7gapkiSVzvTEC50Z&#10;8bnD5rA7Og3bLypf+u/3+qPcl31VrRN6Sw9a397M2ycQEed4geFPn9WhYKfaH8kGMWhQKwY1rNQS&#10;BMdKrR9A1MypdAmyyOX/B4pfAAAA//8DAFBLAQItABQABgAIAAAAIQC2gziS/gAAAOEBAAATAAAA&#10;AAAAAAAAAAAAAAAAAABbQ29udGVudF9UeXBlc10ueG1sUEsBAi0AFAAGAAgAAAAhADj9If/WAAAA&#10;lAEAAAsAAAAAAAAAAAAAAAAALwEAAF9yZWxzLy5yZWxzUEsBAi0AFAAGAAgAAAAhAOfYP2e3AgAA&#10;twUAAA4AAAAAAAAAAAAAAAAALgIAAGRycy9lMm9Eb2MueG1sUEsBAi0AFAAGAAgAAAAhAGbpte7e&#10;AAAACAEAAA8AAAAAAAAAAAAAAAAAEQUAAGRycy9kb3ducmV2LnhtbFBLBQYAAAAABAAEAPMAAAAc&#10;BgAAAAA=&#10;" o:allowincell="f" filled="f" stroked="f">
              <v:textbox inset="0,0,0,0">
                <w:txbxContent>
                  <w:p w:rsidR="004347E7" w:rsidRDefault="004347E7" w:rsidP="004347E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825E52" wp14:editId="2F6927B0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2" o:spid="_x0000_s1032" type="#_x0000_t202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3ltAIAALc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EcYCdJBi1Y7QpVElCHDRiNRZIs09DoD3/sevM14K0dotiOs+ztZfdNIyFVDxJbdKCWHhhEKSYb2&#10;pn92dcLRFmQzfJAUopGdkQ5orFVnKwg1QYAOzXo4NQjyQJUNeTkPkwCOKjibzcMZ2DYEyY63e6XN&#10;OyY7ZI0cKxCAQyf7O20m16OLDSZkydsW9knWimcbgDntQGy4as9sFq6nj2mQrhfrRezFUbL24qAo&#10;vJtyFXtJGc5nxWWxWhXhTxs3jLOGU8qEDXPUVxj/Wf8OSp+UcVKYli2nFs6mpNV2s2oV2hPQd+m+&#10;Q0HO3Pznabh6AZcXlMIoDm6j1CuTxdyLy3jmpfNg4QVhepsmQZzGRfmc0h0X7N8poSHH6SyaTWL6&#10;LbfAfa+5kazjBiZIy7scL05OJLMSXAvqWmsIbyf7rBQ2/adSQLuPjXaCtRqd1GrGzegeSGKjWzFv&#10;JH0ABSsJAgMtwvQDo5HqB0YDTJIc6+87ohhG7XsBr8COnaOhjsbmaBBRwdUcG4wmc2Wm8bTrFd82&#10;gDy9MyFv4KXU3In4KYvD+4Lp4LgcJpkdP+f/zutp3i5/AQAA//8DAFBLAwQUAAYACAAAACEA8ajr&#10;oN4AAAAKAQAADwAAAGRycy9kb3ducmV2LnhtbEyPwU6DQBCG7yZ9h8008WaXkgYssjSN0ZOJkeLB&#10;4wJT2JSdRXbb4ts7nuxx/vnyzzf5braDuODkjSMF61UEAqlxraFOwWf1+vAIwgdNrR4coYIf9LAr&#10;Fne5zlp3pRIvh9AJLiGfaQV9CGMmpW96tNqv3IjEu6ObrA48Tp1sJ33lcjvIOIoSabUhvtDrEZ97&#10;bE6Hs1Ww/6LyxXy/1x/lsTRVtY3oLTkpdb+c908gAs7hH4Y/fVaHgp1qd6bWi0FBnKy3jCpI4w0I&#10;BjZpykHNZMKJLHJ5+0LxCwAA//8DAFBLAQItABQABgAIAAAAIQC2gziS/gAAAOEBAAATAAAAAAAA&#10;AAAAAAAAAAAAAABbQ29udGVudF9UeXBlc10ueG1sUEsBAi0AFAAGAAgAAAAhADj9If/WAAAAlAEA&#10;AAsAAAAAAAAAAAAAAAAALwEAAF9yZWxzLy5yZWxzUEsBAi0AFAAGAAgAAAAhACMIzeW0AgAAtwUA&#10;AA4AAAAAAAAAAAAAAAAALgIAAGRycy9lMm9Eb2MueG1sUEsBAi0AFAAGAAgAAAAhAPGo66DeAAAA&#10;CgEAAA8AAAAAAAAAAAAAAAAADgUAAGRycy9kb3ducmV2LnhtbFBLBQYAAAAABAAEAPMAAAAZBgAA&#10;AAA=&#10;" o:allowincell="f" filled="f" stroked="f">
              <v:textbox inset="0,0,0,0">
                <w:txbxContent>
                  <w:p w:rsidR="004347E7" w:rsidRDefault="004347E7" w:rsidP="004347E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w:drawing>
        <wp:inline distT="0" distB="0" distL="0" distR="0" wp14:anchorId="702451BE" wp14:editId="3C60D8D0">
          <wp:extent cx="4224020" cy="1828800"/>
          <wp:effectExtent l="0" t="0" r="508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02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7E7" w:rsidRDefault="004347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61" w:rsidRDefault="00391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13C"/>
    <w:multiLevelType w:val="hybridMultilevel"/>
    <w:tmpl w:val="28D02C96"/>
    <w:lvl w:ilvl="0" w:tplc="0FBC25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ABAFC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12413A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D2B9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06CCD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B6047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21EFC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3DAE6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5AC323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15"/>
    <w:rsid w:val="00050F15"/>
    <w:rsid w:val="002451E3"/>
    <w:rsid w:val="00391161"/>
    <w:rsid w:val="003A4703"/>
    <w:rsid w:val="004347E7"/>
    <w:rsid w:val="00C27BD5"/>
    <w:rsid w:val="00E4121A"/>
    <w:rsid w:val="00E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EE082-E21C-4D3C-AC80-6E6D554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15"/>
    <w:pPr>
      <w:spacing w:after="0" w:line="240" w:lineRule="auto"/>
    </w:pPr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CarCar">
    <w:name w:val="Car Car Car Car Car"/>
    <w:basedOn w:val="Normal"/>
    <w:rsid w:val="00050F15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qFormat/>
    <w:rsid w:val="00050F15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050F15"/>
    <w:pPr>
      <w:spacing w:after="0" w:line="240" w:lineRule="auto"/>
    </w:pPr>
    <w:rPr>
      <w:rFonts w:ascii="Helvetica" w:eastAsia="Arial Unicode MS" w:hAnsi="Helvetica" w:cs="Times New Roman"/>
      <w:color w:val="00000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347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347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47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Puron Picatoste</dc:creator>
  <cp:keywords/>
  <dc:description/>
  <cp:lastModifiedBy>José Miguel Gimeno García</cp:lastModifiedBy>
  <cp:revision>3</cp:revision>
  <dcterms:created xsi:type="dcterms:W3CDTF">2019-03-19T09:29:00Z</dcterms:created>
  <dcterms:modified xsi:type="dcterms:W3CDTF">2019-03-19T09:30:00Z</dcterms:modified>
</cp:coreProperties>
</file>