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25173D" w:rsidR="00746B69" w:rsidP="00746B69" w:rsidRDefault="00746B69" w14:paraId="3944B95E" w14:textId="77777777">
      <w:pPr>
        <w:pStyle w:val="Textoindependiente"/>
        <w:rPr>
          <w:rFonts w:cs="Arial"/>
          <w:b w:val="0"/>
          <w:sz w:val="20"/>
        </w:rPr>
      </w:pPr>
    </w:p>
    <w:p w:rsidRPr="00161341" w:rsidR="009C400C" w:rsidP="009C400C" w:rsidRDefault="009C400C" w14:paraId="3944B95F" w14:textId="548C6097">
      <w:pPr>
        <w:pStyle w:val="Textoindependiente"/>
        <w:rPr>
          <w:rFonts w:cs="Arial"/>
          <w:i/>
          <w:sz w:val="20"/>
        </w:rPr>
      </w:pPr>
    </w:p>
    <w:p w:rsidRPr="00161341" w:rsidR="009C400C" w:rsidP="009C400C" w:rsidRDefault="009C400C" w14:paraId="3944B960" w14:textId="77777777">
      <w:pPr>
        <w:pStyle w:val="Textoindependiente"/>
        <w:rPr>
          <w:rFonts w:cs="Arial"/>
          <w:i/>
          <w:sz w:val="20"/>
        </w:rPr>
      </w:pPr>
    </w:p>
    <w:p w:rsidR="00660800" w:rsidP="009C400C" w:rsidRDefault="00B90B4B" w14:paraId="3944B961" w14:textId="77777777">
      <w:pPr>
        <w:pStyle w:val="Textoindependiente"/>
        <w:jc w:val="center"/>
        <w:rPr>
          <w:rFonts w:cs="Arial"/>
          <w:sz w:val="48"/>
          <w:szCs w:val="48"/>
        </w:rPr>
      </w:pPr>
      <w:r>
        <w:rPr>
          <w:rFonts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44BAAC" wp14:editId="3944BAAD">
                <wp:simplePos x="0" y="0"/>
                <wp:positionH relativeFrom="column">
                  <wp:posOffset>4232910</wp:posOffset>
                </wp:positionH>
                <wp:positionV relativeFrom="paragraph">
                  <wp:posOffset>-395605</wp:posOffset>
                </wp:positionV>
                <wp:extent cx="1975485" cy="127698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66541" w:rsidR="005F56FA" w:rsidP="005F56FA" w:rsidRDefault="005F56FA" w14:paraId="3944BADE" w14:textId="2747E379">
                            <w:pPr>
                              <w:pStyle w:val="Ttulo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E34AC0">
              <v:shapetype id="_x0000_t202" coordsize="21600,21600" o:spt="202" path="m,l,21600r21600,l21600,xe" w14:anchorId="3944BAAC">
                <v:stroke joinstyle="miter"/>
                <v:path gradientshapeok="t" o:connecttype="rect"/>
              </v:shapetype>
              <v:shape id="Text Box 6" style="position:absolute;left:0;text-align:left;margin-left:333.3pt;margin-top:-31.15pt;width:155.55pt;height:1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ZwJwIAAFM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Ap7h50yTGOP&#10;nkQfyFvoyTzS01lfoNejRb/Q4zW6plK9vQf+1RMD25aZRtw6B10rWIXpjePL7OrpgOMjyL77CBWG&#10;YYcACaivnY7cIRsE0bFNp0trYio8hlwtZtPljBKOtvFkMV+hEmOw4vm5dT68F6BJFErqsPcJnh3v&#10;fRhcn11iNA9KVjupVFJcs98qR44M52SXvjP6T27KkC6Fz/OBgr9i5On7E4aWASdeSV3S5cWJFZG4&#10;d6bCPFkRmFSDjOUpc2YykjfQGPp9j46R3j1UJ+TUwTDZuIkotOC+U9LhVJfUfzswJyhRHwz2ZTWe&#10;TuMaJGU6W0xQcdeW/bWFGY5QJQ2UDOI2DKtzsE42LUYaJsHALfaylonll6zOeePkpj6dtyyuxrWe&#10;vF7+BZsfAAAA//8DAFBLAwQUAAYACAAAACEAtQ9o2+IAAAALAQAADwAAAGRycy9kb3ducmV2Lnht&#10;bEyPwUrDQBCG74LvsIzgRdqNLSQxZlNEW8RLwVoQb9vsNAnNzsbsJk3f3vGkcxvm45/vz1eTbcWI&#10;vW8cKbifRyCQSmcaqhTsPzazFIQPmoxuHaGCC3pYFddXuc6MO9M7jrtQCQ4hn2kFdQhdJqUva7Ta&#10;z12HxLej660OvPaVNL0+c7ht5SKKYml1Q/yh1h0+11iedoNVsL180vfrEB3Hty792p+265fN3Vqp&#10;25vp6RFEwCn8wfCrz+pQsNPBDWS8aBXEPIwqmMWLJQgmHpIkAXFgdJmmIItc/u9Q/AAAAP//AwBQ&#10;SwECLQAUAAYACAAAACEAtoM4kv4AAADhAQAAEwAAAAAAAAAAAAAAAAAAAAAAW0NvbnRlbnRfVHlw&#10;ZXNdLnhtbFBLAQItABQABgAIAAAAIQA4/SH/1gAAAJQBAAALAAAAAAAAAAAAAAAAAC8BAABfcmVs&#10;cy8ucmVsc1BLAQItABQABgAIAAAAIQCblVZwJwIAAFMEAAAOAAAAAAAAAAAAAAAAAC4CAABkcnMv&#10;ZTJvRG9jLnhtbFBLAQItABQABgAIAAAAIQC1D2jb4gAAAAsBAAAPAAAAAAAAAAAAAAAAAIEEAABk&#10;cnMvZG93bnJldi54bWxQSwUGAAAAAAQABADzAAAAkAUAAAAA&#10;">
                <v:textbox>
                  <w:txbxContent>
                    <w:p w:rsidRPr="00766541" w:rsidR="005F56FA" w:rsidP="005F56FA" w:rsidRDefault="005F56FA" w14:paraId="672A6659" w14:textId="2747E379">
                      <w:pPr>
                        <w:pStyle w:val="Ttulo2"/>
                      </w:pPr>
                    </w:p>
                  </w:txbxContent>
                </v:textbox>
              </v:shape>
            </w:pict>
          </mc:Fallback>
        </mc:AlternateContent>
      </w:r>
    </w:p>
    <w:p w:rsidR="00660800" w:rsidP="009C400C" w:rsidRDefault="00660800" w14:paraId="3944B962" w14:textId="77777777">
      <w:pPr>
        <w:pStyle w:val="Textoindependiente"/>
        <w:jc w:val="center"/>
        <w:rPr>
          <w:rFonts w:cs="Arial"/>
          <w:sz w:val="48"/>
          <w:szCs w:val="48"/>
        </w:rPr>
      </w:pPr>
    </w:p>
    <w:p w:rsidRPr="00161341" w:rsidR="005F56FA" w:rsidP="005F56FA" w:rsidRDefault="005F56FA" w14:paraId="3944B963" w14:textId="77777777">
      <w:pPr>
        <w:pStyle w:val="Textoindependiente"/>
        <w:rPr>
          <w:rFonts w:cs="Arial"/>
          <w:i/>
          <w:sz w:val="20"/>
        </w:rPr>
      </w:pPr>
    </w:p>
    <w:p w:rsidRPr="00746B69" w:rsidR="005F56FA" w:rsidP="005F56FA" w:rsidRDefault="005F56FA" w14:paraId="3944B964" w14:textId="77777777">
      <w:pPr>
        <w:pStyle w:val="Textoindependiente"/>
        <w:jc w:val="center"/>
        <w:rPr>
          <w:rFonts w:cs="Arial"/>
          <w:sz w:val="48"/>
          <w:szCs w:val="48"/>
        </w:rPr>
      </w:pPr>
      <w:r w:rsidRPr="00746B69">
        <w:rPr>
          <w:rFonts w:cs="Arial"/>
          <w:sz w:val="48"/>
          <w:szCs w:val="48"/>
        </w:rPr>
        <w:t>ANEXO I</w:t>
      </w:r>
    </w:p>
    <w:p w:rsidR="005F56FA" w:rsidP="005F56FA" w:rsidRDefault="005F56FA" w14:paraId="3944B96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SOLICITUD DE PARTICIPACIÓN</w:t>
      </w:r>
    </w:p>
    <w:p w:rsidR="005F56FA" w:rsidP="005F56FA" w:rsidRDefault="005F56FA" w14:paraId="3944B96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</w:p>
    <w:p w:rsidRPr="00335249" w:rsidR="005F56FA" w:rsidP="005F56FA" w:rsidRDefault="005F56FA" w14:paraId="3944B96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</w:p>
    <w:p w:rsidR="005F56FA" w:rsidP="005F56FA" w:rsidRDefault="005F56FA" w14:paraId="3944B96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56"/>
        </w:rPr>
      </w:pPr>
      <w:r w:rsidRPr="00030BDC">
        <w:rPr>
          <w:rFonts w:cs="Arial"/>
          <w:b/>
          <w:sz w:val="48"/>
          <w:szCs w:val="56"/>
        </w:rPr>
        <w:t xml:space="preserve">Proyecto de Innovación Educativa </w:t>
      </w:r>
    </w:p>
    <w:p w:rsidRPr="00030BDC" w:rsidR="005F56FA" w:rsidP="005F56FA" w:rsidRDefault="005F56FA" w14:paraId="3944B969" w14:textId="55177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56"/>
        </w:rPr>
      </w:pPr>
      <w:r>
        <w:rPr>
          <w:rFonts w:cs="Arial"/>
          <w:b/>
          <w:sz w:val="48"/>
          <w:szCs w:val="56"/>
        </w:rPr>
        <w:t>APRENDER LEYENDO</w:t>
      </w:r>
      <w:r w:rsidR="00414A2D">
        <w:rPr>
          <w:rFonts w:cs="Arial"/>
          <w:b/>
          <w:sz w:val="48"/>
          <w:szCs w:val="56"/>
        </w:rPr>
        <w:t>:</w:t>
      </w:r>
    </w:p>
    <w:p w:rsidRPr="00030BDC" w:rsidR="005F56FA" w:rsidP="005F56FA" w:rsidRDefault="005F56FA" w14:paraId="3944B96A" w14:textId="61F44C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0"/>
          <w:szCs w:val="48"/>
        </w:rPr>
      </w:pPr>
      <w:r>
        <w:rPr>
          <w:rFonts w:cs="Arial"/>
          <w:b/>
          <w:sz w:val="48"/>
          <w:szCs w:val="48"/>
        </w:rPr>
        <w:t>La lectura como eje de los aprendizajes escolares y de la vida</w:t>
      </w:r>
    </w:p>
    <w:p w:rsidRPr="00030BDC" w:rsidR="005F56FA" w:rsidP="005F56FA" w:rsidRDefault="005F56FA" w14:paraId="3944B96B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0"/>
          <w:szCs w:val="48"/>
        </w:rPr>
      </w:pPr>
    </w:p>
    <w:p w:rsidRPr="00161341" w:rsidR="005F56FA" w:rsidP="005F56FA" w:rsidRDefault="005F56FA" w14:paraId="3944B96C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48"/>
        </w:rPr>
      </w:pPr>
    </w:p>
    <w:p w:rsidRPr="00161341" w:rsidR="005F56FA" w:rsidP="005F56FA" w:rsidRDefault="005F56FA" w14:paraId="3944B96D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rFonts w:cs="Arial"/>
          <w:sz w:val="36"/>
          <w:szCs w:val="36"/>
        </w:rPr>
      </w:pPr>
    </w:p>
    <w:p w:rsidRPr="00161341" w:rsidR="005F56FA" w:rsidP="005F56FA" w:rsidRDefault="00645803" w14:paraId="3944B96E" w14:textId="1AC992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CENTRO EDUCATIVO:</w:t>
      </w:r>
    </w:p>
    <w:p w:rsidRPr="00161341" w:rsidR="005F56FA" w:rsidP="005F56FA" w:rsidRDefault="005F56FA" w14:paraId="3944B96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:rsidR="005F56FA" w:rsidP="005F56FA" w:rsidRDefault="005F56FA" w14:paraId="3944B970" w14:textId="15C569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  <w:r w:rsidRPr="00161341">
        <w:rPr>
          <w:rFonts w:cs="Arial"/>
          <w:sz w:val="36"/>
          <w:szCs w:val="36"/>
        </w:rPr>
        <w:t>C</w:t>
      </w:r>
      <w:r>
        <w:rPr>
          <w:rFonts w:cs="Arial"/>
          <w:sz w:val="36"/>
          <w:szCs w:val="36"/>
        </w:rPr>
        <w:t>OORDINADOR/A</w:t>
      </w:r>
      <w:r w:rsidR="00645803">
        <w:rPr>
          <w:rFonts w:cs="Arial"/>
          <w:sz w:val="36"/>
          <w:szCs w:val="36"/>
        </w:rPr>
        <w:t>:</w:t>
      </w:r>
    </w:p>
    <w:p w:rsidRPr="00161341" w:rsidR="005F56FA" w:rsidP="005F56FA" w:rsidRDefault="005F56FA" w14:paraId="3944B97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</w:p>
    <w:p w:rsidRPr="00161341" w:rsidR="005F56FA" w:rsidP="005F56FA" w:rsidRDefault="005F56FA" w14:paraId="3944B972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:rsidRPr="00161341" w:rsidR="005F56FA" w:rsidP="005F56FA" w:rsidRDefault="005F56FA" w14:paraId="3944B973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:rsidRPr="00161341" w:rsidR="005F56FA" w:rsidP="005F56FA" w:rsidRDefault="005F56FA" w14:paraId="3944B974" w14:textId="77777777">
      <w:pPr>
        <w:tabs>
          <w:tab w:val="left" w:pos="0"/>
          <w:tab w:val="left" w:pos="2160"/>
          <w:tab w:val="left" w:pos="2880"/>
          <w:tab w:val="left" w:pos="3600"/>
          <w:tab w:val="left" w:pos="4320"/>
        </w:tabs>
        <w:suppressAutoHyphens/>
        <w:rPr>
          <w:rFonts w:cs="Arial"/>
          <w:sz w:val="22"/>
          <w:szCs w:val="22"/>
        </w:rPr>
      </w:pP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</w:p>
    <w:p w:rsidRPr="00161341" w:rsidR="005F56FA" w:rsidP="005F56FA" w:rsidRDefault="005F56FA" w14:paraId="3944B975" w14:textId="7723E0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Fonts w:cs="Arial"/>
          <w:sz w:val="40"/>
          <w:szCs w:val="40"/>
        </w:rPr>
      </w:pPr>
      <w:r w:rsidRPr="00161341">
        <w:rPr>
          <w:rFonts w:cs="Arial"/>
          <w:sz w:val="22"/>
          <w:szCs w:val="22"/>
        </w:rPr>
        <w:t xml:space="preserve">                                                      </w:t>
      </w:r>
      <w:r w:rsidR="00417897">
        <w:rPr>
          <w:rFonts w:cs="Arial"/>
          <w:sz w:val="40"/>
          <w:szCs w:val="40"/>
        </w:rPr>
        <w:t>Curso 2021-2022</w:t>
      </w:r>
    </w:p>
    <w:p w:rsidR="005F56FA" w:rsidP="005F56FA" w:rsidRDefault="005F56FA" w14:paraId="3944B97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="005F56FA" w:rsidP="005F56FA" w:rsidRDefault="005F56FA" w14:paraId="3944B97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="005F56FA" w:rsidP="005F56FA" w:rsidRDefault="005F56FA" w14:paraId="3944B97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="005F56FA" w:rsidP="005F56FA" w:rsidRDefault="005F56FA" w14:paraId="3944B979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="005F56FA" w:rsidP="005F56FA" w:rsidRDefault="005F56FA" w14:paraId="3944B97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  <w:r w:rsidRPr="00161341">
        <w:rPr>
          <w:rFonts w:cs="Arial"/>
          <w:b/>
          <w:sz w:val="24"/>
          <w:szCs w:val="24"/>
          <w:u w:val="single"/>
        </w:rPr>
        <w:t>PROYECTO</w:t>
      </w:r>
    </w:p>
    <w:p w:rsidRPr="00161341" w:rsidR="005F56FA" w:rsidP="005F56FA" w:rsidRDefault="005F56FA" w14:paraId="3944B97B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Pr="00161341" w:rsidR="005F56FA" w:rsidP="005F56FA" w:rsidRDefault="005F56FA" w14:paraId="3944B97C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Pr="00161341" w:rsidR="005F56FA" w:rsidP="005F56FA" w:rsidRDefault="005F56FA" w14:paraId="3944B97D" w14:textId="77777777">
      <w:pPr>
        <w:widowControl w:val="0"/>
        <w:numPr>
          <w:ilvl w:val="0"/>
          <w:numId w:val="41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 w:hanging="284"/>
        <w:jc w:val="both"/>
        <w:rPr>
          <w:rFonts w:cs="Arial"/>
          <w:b/>
          <w:spacing w:val="-3"/>
          <w:sz w:val="22"/>
          <w:szCs w:val="22"/>
          <w:u w:val="single"/>
        </w:rPr>
      </w:pPr>
      <w:r w:rsidRPr="00161341">
        <w:rPr>
          <w:rFonts w:cs="Arial"/>
          <w:b/>
          <w:spacing w:val="-3"/>
          <w:sz w:val="22"/>
          <w:szCs w:val="22"/>
          <w:u w:val="single"/>
        </w:rPr>
        <w:t>DATOS GENERALES</w:t>
      </w:r>
    </w:p>
    <w:p w:rsidRPr="00161341" w:rsidR="005F56FA" w:rsidP="005F56FA" w:rsidRDefault="005F56FA" w14:paraId="3944B97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jc w:val="both"/>
        <w:rPr>
          <w:rFonts w:cs="Arial"/>
          <w:spacing w:val="-5"/>
          <w:sz w:val="22"/>
          <w:szCs w:val="22"/>
        </w:rPr>
      </w:pPr>
    </w:p>
    <w:p w:rsidRPr="00161341" w:rsidR="005F56FA" w:rsidP="005F56FA" w:rsidRDefault="005F56FA" w14:paraId="3944B97F" w14:textId="77777777">
      <w:pPr>
        <w:pStyle w:val="Ttulo3"/>
        <w:ind w:right="-568"/>
        <w:rPr>
          <w:rFonts w:cs="Arial"/>
          <w:spacing w:val="-5"/>
          <w:szCs w:val="22"/>
        </w:rPr>
      </w:pPr>
    </w:p>
    <w:p w:rsidR="005F56FA" w:rsidP="005F56FA" w:rsidRDefault="005F56FA" w14:paraId="3944B980" w14:textId="6FFF2B4F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zCs w:val="24"/>
        </w:rPr>
      </w:pPr>
      <w:r w:rsidRPr="00161341">
        <w:rPr>
          <w:rFonts w:cs="Arial"/>
          <w:szCs w:val="24"/>
        </w:rPr>
        <w:t xml:space="preserve"> </w:t>
      </w:r>
      <w:r w:rsidRPr="00CA4AD3">
        <w:rPr>
          <w:rFonts w:cs="Arial"/>
          <w:b/>
          <w:szCs w:val="24"/>
        </w:rPr>
        <w:t>PROYECTO DE INNOVACIÓN</w:t>
      </w:r>
      <w:r>
        <w:rPr>
          <w:rFonts w:cs="Arial"/>
          <w:szCs w:val="24"/>
        </w:rPr>
        <w:t xml:space="preserve"> </w:t>
      </w:r>
      <w:r w:rsidRPr="00161341">
        <w:rPr>
          <w:rFonts w:cs="Arial"/>
          <w:b/>
          <w:szCs w:val="24"/>
        </w:rPr>
        <w:t>EDUCATIVA</w:t>
      </w:r>
      <w:r>
        <w:rPr>
          <w:rFonts w:cs="Arial"/>
          <w:b/>
          <w:szCs w:val="24"/>
        </w:rPr>
        <w:t xml:space="preserve">: “APRENDER LEYENDO: </w:t>
      </w:r>
      <w:r w:rsidR="00414A2D">
        <w:rPr>
          <w:rFonts w:cs="Arial"/>
          <w:b/>
          <w:szCs w:val="24"/>
        </w:rPr>
        <w:t>La lectura como eje de los aprendizajes escolares y de la vida”</w:t>
      </w:r>
    </w:p>
    <w:p w:rsidR="005F56FA" w:rsidP="005F56FA" w:rsidRDefault="005F56FA" w14:paraId="3944B98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pacing w:val="-3"/>
          <w:sz w:val="22"/>
          <w:szCs w:val="22"/>
        </w:rPr>
      </w:pPr>
    </w:p>
    <w:p w:rsidRPr="00161341" w:rsidR="005F56FA" w:rsidP="005F56FA" w:rsidRDefault="005F56FA" w14:paraId="3944B982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pacing w:val="-3"/>
          <w:sz w:val="22"/>
          <w:szCs w:val="22"/>
        </w:rPr>
      </w:pPr>
    </w:p>
    <w:tbl>
      <w:tblPr>
        <w:tblW w:w="9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425"/>
        <w:gridCol w:w="2979"/>
        <w:gridCol w:w="2122"/>
        <w:gridCol w:w="1137"/>
      </w:tblGrid>
      <w:tr w:rsidRPr="00161341" w:rsidR="005F56FA" w:rsidTr="5AC3691C" w14:paraId="3944B985" w14:textId="77777777">
        <w:trPr>
          <w:cantSplit/>
          <w:trHeight w:val="454"/>
        </w:trPr>
        <w:tc>
          <w:tcPr>
            <w:tcW w:w="36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16EE" w:rsidR="005F56FA" w:rsidP="00031B24" w:rsidRDefault="00645803" w14:paraId="3944B983" w14:textId="3755073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Centro educativo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5F56FA" w:rsidP="00031B24" w:rsidRDefault="005F56FA" w14:paraId="3944B98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5AC3691C" w14:paraId="3944B988" w14:textId="77777777">
        <w:trPr>
          <w:cantSplit/>
          <w:trHeight w:val="454"/>
        </w:trPr>
        <w:tc>
          <w:tcPr>
            <w:tcW w:w="36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F56FA" w:rsidP="00031B24" w:rsidRDefault="00541EBB" w14:paraId="3944B986" w14:textId="63CF7FA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Nª de </w:t>
            </w:r>
            <w:r w:rsidR="00645803">
              <w:rPr>
                <w:rFonts w:cs="Arial"/>
                <w:b/>
                <w:spacing w:val="-3"/>
                <w:sz w:val="22"/>
                <w:szCs w:val="22"/>
              </w:rPr>
              <w:t>Áreas/materias implicadas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5F56FA" w:rsidP="00031B24" w:rsidRDefault="005F56FA" w14:paraId="3944B98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color w:val="FF0000"/>
                <w:spacing w:val="-3"/>
                <w:sz w:val="22"/>
                <w:szCs w:val="22"/>
              </w:rPr>
            </w:pPr>
          </w:p>
        </w:tc>
      </w:tr>
      <w:tr w:rsidRPr="00161341" w:rsidR="005F56FA" w:rsidTr="5AC3691C" w14:paraId="3944B98B" w14:textId="77777777">
        <w:trPr>
          <w:cantSplit/>
          <w:trHeight w:val="454"/>
        </w:trPr>
        <w:tc>
          <w:tcPr>
            <w:tcW w:w="36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F56FA" w:rsidP="00031B24" w:rsidRDefault="005F56FA" w14:paraId="3944B989" w14:textId="0C5414B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Nº de grupos de alumnos/as  y cu</w:t>
            </w:r>
            <w:r w:rsidR="00645803">
              <w:rPr>
                <w:rFonts w:cs="Arial"/>
                <w:b/>
                <w:spacing w:val="-3"/>
                <w:sz w:val="22"/>
                <w:szCs w:val="22"/>
              </w:rPr>
              <w:t>rsos sobre  los que se aplicará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5F56FA" w:rsidP="00031B24" w:rsidRDefault="005F56FA" w14:paraId="3944B98A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color w:val="FF0000"/>
                <w:spacing w:val="-3"/>
                <w:sz w:val="22"/>
                <w:szCs w:val="22"/>
              </w:rPr>
            </w:pPr>
          </w:p>
        </w:tc>
      </w:tr>
      <w:tr w:rsidRPr="00161341" w:rsidR="005F56FA" w:rsidTr="5AC3691C" w14:paraId="3944B98E" w14:textId="77777777">
        <w:trPr>
          <w:cantSplit/>
        </w:trPr>
        <w:tc>
          <w:tcPr>
            <w:tcW w:w="985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="005F56FA" w:rsidP="00031B24" w:rsidRDefault="005F56FA" w14:paraId="3944B98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  <w:p w:rsidRPr="00161341" w:rsidR="005F56FA" w:rsidP="00031B24" w:rsidRDefault="005F56FA" w14:paraId="3944B98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5AC3691C" w14:paraId="3944B991" w14:textId="77777777">
        <w:trPr>
          <w:cantSplit/>
          <w:trHeight w:val="454"/>
        </w:trPr>
        <w:tc>
          <w:tcPr>
            <w:tcW w:w="8717" w:type="dxa"/>
            <w:gridSpan w:val="4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417049" w:rsidR="005F56FA" w:rsidP="00031B24" w:rsidRDefault="005F56FA" w14:paraId="3944B98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Número de docentes del Centro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161341" w:rsidR="005F56FA" w:rsidP="00031B24" w:rsidRDefault="005F56FA" w14:paraId="3944B99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5AC3691C" w14:paraId="3944B994" w14:textId="77777777">
        <w:trPr>
          <w:cantSplit/>
          <w:trHeight w:val="454"/>
        </w:trPr>
        <w:tc>
          <w:tcPr>
            <w:tcW w:w="8717" w:type="dxa"/>
            <w:gridSpan w:val="4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="005F56FA" w:rsidP="00031B24" w:rsidRDefault="000851EC" w14:paraId="3944B992" w14:textId="356CA49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Número de integrantes</w:t>
            </w:r>
            <w:r w:rsidR="00645803">
              <w:rPr>
                <w:rFonts w:cs="Arial"/>
                <w:b/>
                <w:spacing w:val="-3"/>
                <w:sz w:val="22"/>
                <w:szCs w:val="22"/>
              </w:rPr>
              <w:t xml:space="preserve"> del proyecto</w:t>
            </w:r>
            <w:r w:rsidR="005F56FA">
              <w:rPr>
                <w:rFonts w:cs="Arial"/>
                <w:b/>
                <w:spacing w:val="-3"/>
                <w:sz w:val="22"/>
                <w:szCs w:val="22"/>
              </w:rPr>
              <w:t xml:space="preserve"> </w:t>
            </w:r>
            <w:r w:rsidRPr="00417049" w:rsidR="005F56FA">
              <w:rPr>
                <w:rFonts w:cs="Arial"/>
                <w:b/>
                <w:spacing w:val="-3"/>
                <w:sz w:val="18"/>
                <w:szCs w:val="22"/>
              </w:rPr>
              <w:t>(Incluido el</w:t>
            </w:r>
            <w:r w:rsidR="005F56FA">
              <w:rPr>
                <w:rFonts w:cs="Arial"/>
                <w:b/>
                <w:spacing w:val="-3"/>
                <w:sz w:val="18"/>
                <w:szCs w:val="22"/>
              </w:rPr>
              <w:t xml:space="preserve">/la </w:t>
            </w:r>
            <w:r w:rsidRPr="00417049" w:rsidR="005F56FA">
              <w:rPr>
                <w:rFonts w:cs="Arial"/>
                <w:b/>
                <w:spacing w:val="-3"/>
                <w:sz w:val="18"/>
                <w:szCs w:val="22"/>
              </w:rPr>
              <w:t xml:space="preserve"> Coordinador</w:t>
            </w:r>
            <w:r w:rsidR="005F56FA">
              <w:rPr>
                <w:rFonts w:cs="Arial"/>
                <w:b/>
                <w:spacing w:val="-3"/>
                <w:sz w:val="18"/>
                <w:szCs w:val="22"/>
              </w:rPr>
              <w:t>/a</w:t>
            </w:r>
            <w:r w:rsidRPr="00417049" w:rsidR="005F56FA">
              <w:rPr>
                <w:rFonts w:cs="Arial"/>
                <w:b/>
                <w:spacing w:val="-3"/>
                <w:sz w:val="18"/>
                <w:szCs w:val="22"/>
              </w:rPr>
              <w:t>)</w:t>
            </w:r>
            <w:r w:rsidR="00645803">
              <w:rPr>
                <w:rFonts w:cs="Arial"/>
                <w:b/>
                <w:spacing w:val="-3"/>
                <w:sz w:val="18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161341" w:rsidR="005F56FA" w:rsidP="00031B24" w:rsidRDefault="005F56FA" w14:paraId="3944B99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5AC3691C" w14:paraId="3944B998" w14:textId="77777777">
        <w:tc>
          <w:tcPr>
            <w:tcW w:w="8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5F56FA" w:rsidP="00031B24" w:rsidRDefault="005F56FA" w14:paraId="3944B99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cs="Arial"/>
                <w:b/>
                <w:spacing w:val="-3"/>
                <w:sz w:val="22"/>
                <w:szCs w:val="22"/>
              </w:rPr>
            </w:pPr>
          </w:p>
          <w:p w:rsidRPr="00161341" w:rsidR="005F56FA" w:rsidP="00031B24" w:rsidRDefault="005F56FA" w14:paraId="3944B99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161341" w:rsidR="005F56FA" w:rsidP="00031B24" w:rsidRDefault="005F56FA" w14:paraId="3944B99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684805" w:rsidR="005F56FA" w:rsidTr="5AC3691C" w14:paraId="3944B99B" w14:textId="77777777">
        <w:trPr>
          <w:trHeight w:val="454"/>
        </w:trPr>
        <w:tc>
          <w:tcPr>
            <w:tcW w:w="31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684805" w:rsidR="005F56FA" w:rsidP="00031B24" w:rsidRDefault="005F56FA" w14:paraId="3944B999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  <w:lang w:val="es-ES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COORDINADOR/A</w:t>
            </w:r>
            <w:r w:rsidR="000851EC">
              <w:rPr>
                <w:rFonts w:cs="Arial"/>
                <w:b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4805" w:rsidR="005F56FA" w:rsidP="00031B24" w:rsidRDefault="005F56FA" w14:paraId="3944B99A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  <w:lang w:val="es-ES"/>
              </w:rPr>
            </w:pPr>
          </w:p>
        </w:tc>
      </w:tr>
      <w:tr w:rsidRPr="00161341" w:rsidR="005F56FA" w:rsidTr="5AC3691C" w14:paraId="3944B99E" w14:textId="77777777">
        <w:trPr>
          <w:trHeight w:val="454"/>
        </w:trPr>
        <w:tc>
          <w:tcPr>
            <w:tcW w:w="3189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5F56FA" w:rsidP="00031B24" w:rsidRDefault="00645803" w14:paraId="3944B99C" w14:textId="557C68C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Nombre y apellidos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5F56FA" w:rsidP="00031B24" w:rsidRDefault="005F56FA" w14:paraId="3944B99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Pr="00161341" w:rsidR="00FA69EC" w:rsidTr="5AC3691C" w14:paraId="3944B9A1" w14:textId="77777777">
        <w:trPr>
          <w:trHeight w:val="454"/>
        </w:trPr>
        <w:tc>
          <w:tcPr>
            <w:tcW w:w="3189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FA69EC" w:rsidP="5AC3691C" w:rsidRDefault="00FA69EC" w14:paraId="3944B99F" w14:textId="3095B12E">
            <w:pPr>
              <w:pStyle w:val="Normal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</w:rPr>
            </w:pPr>
            <w:r w:rsidRPr="5AC3691C" w:rsidR="344728F7">
              <w:rPr>
                <w:rFonts w:cs="Arial"/>
                <w:b w:val="1"/>
                <w:bCs w:val="1"/>
                <w:spacing w:val="-3"/>
                <w:sz w:val="22"/>
                <w:szCs w:val="22"/>
              </w:rPr>
              <w:t>NIF</w:t>
            </w:r>
            <w:r w:rsidRPr="5AC3691C" w:rsidR="6C901522">
              <w:rPr>
                <w:rFonts w:cs="Arial"/>
                <w:b w:val="1"/>
                <w:bCs w:val="1"/>
                <w:sz w:val="22"/>
                <w:szCs w:val="22"/>
              </w:rPr>
              <w:t xml:space="preserve"> PROFESORADO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FA69EC" w:rsidP="00031B24" w:rsidRDefault="00FA69EC" w14:paraId="3944B9A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Pr="00161341" w:rsidR="005F56FA" w:rsidTr="5AC3691C" w14:paraId="3944B9A5" w14:textId="77777777">
        <w:trPr>
          <w:trHeight w:val="191"/>
        </w:trPr>
        <w:tc>
          <w:tcPr>
            <w:tcW w:w="3189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5F56FA" w:rsidP="00031B24" w:rsidRDefault="005F56FA" w14:paraId="3944B9A2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Teléfono/s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417049" w:rsidR="005F56FA" w:rsidP="00031B24" w:rsidRDefault="005F56FA" w14:paraId="3944B9A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Móvil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417049" w:rsidR="005F56FA" w:rsidP="00031B24" w:rsidRDefault="005F56FA" w14:paraId="3944B9A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Otro</w:t>
            </w:r>
          </w:p>
        </w:tc>
      </w:tr>
      <w:tr w:rsidRPr="00161341" w:rsidR="000851EC" w:rsidTr="5AC3691C" w14:paraId="3944B9A9" w14:textId="77777777">
        <w:trPr>
          <w:trHeight w:val="481"/>
        </w:trPr>
        <w:tc>
          <w:tcPr>
            <w:tcW w:w="3189" w:type="dxa"/>
            <w:vMerge/>
            <w:tcBorders/>
            <w:tcMar/>
            <w:vAlign w:val="center"/>
          </w:tcPr>
          <w:p w:rsidRPr="00161341" w:rsidR="000851EC" w:rsidP="00031B24" w:rsidRDefault="000851EC" w14:paraId="3944B9A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0851EC" w:rsidP="00031B24" w:rsidRDefault="000851EC" w14:paraId="3944B9A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0851EC" w:rsidP="00031B24" w:rsidRDefault="000851EC" w14:paraId="3944B9A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5AC3691C" w14:paraId="3944B9AC" w14:textId="77777777">
        <w:trPr>
          <w:trHeight w:val="454"/>
        </w:trPr>
        <w:tc>
          <w:tcPr>
            <w:tcW w:w="31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5F56FA" w:rsidP="00031B24" w:rsidRDefault="005F56FA" w14:paraId="3944B9AA" w14:textId="729FD28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e-mail</w:t>
            </w:r>
            <w:r w:rsidR="00041BA3">
              <w:rPr>
                <w:rFonts w:cs="Arial"/>
                <w:b/>
                <w:spacing w:val="-3"/>
                <w:sz w:val="22"/>
                <w:szCs w:val="22"/>
              </w:rPr>
              <w:t xml:space="preserve"> (  </w:t>
            </w:r>
            <w:bookmarkStart w:name="_GoBack" w:id="0"/>
            <w:bookmarkEnd w:id="0"/>
            <w:r w:rsidR="00041BA3">
              <w:rPr>
                <w:rFonts w:cs="Arial"/>
                <w:b/>
                <w:spacing w:val="-3"/>
                <w:sz w:val="22"/>
                <w:szCs w:val="22"/>
              </w:rPr>
              <w:t>@larioja.edu.es)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5F56FA" w:rsidP="00031B24" w:rsidRDefault="005F56FA" w14:paraId="3944B9A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</w:tr>
    </w:tbl>
    <w:p w:rsidR="005F56FA" w:rsidP="005F56FA" w:rsidRDefault="005F56FA" w14:paraId="3944B9AD" w14:textId="77777777">
      <w:pPr>
        <w:pStyle w:val="Blockquote"/>
        <w:tabs>
          <w:tab w:val="left" w:pos="2124"/>
        </w:tabs>
        <w:ind w:left="0" w:right="357"/>
      </w:pPr>
    </w:p>
    <w:p w:rsidRPr="005F5729" w:rsidR="005F56FA" w:rsidP="005F56FA" w:rsidRDefault="005F56FA" w14:paraId="3944B9A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Style w:val="Refdenotaalpie"/>
          <w:rFonts w:ascii="HelveticaNeue LT 55 Roman" w:hAnsi="HelveticaNeue LT 55 Roman" w:cs="Arial"/>
          <w:sz w:val="22"/>
          <w:szCs w:val="22"/>
          <w:vertAlign w:val="baseline"/>
          <w:lang w:val="es-ES"/>
        </w:rPr>
      </w:pPr>
      <w:r w:rsidRPr="005F5729">
        <w:rPr>
          <w:rFonts w:cs="Arial"/>
          <w:sz w:val="22"/>
          <w:szCs w:val="22"/>
          <w:lang w:val="es-ES"/>
        </w:rPr>
        <w:t>Lugar, f</w:t>
      </w:r>
      <w:r w:rsidRPr="005F5729">
        <w:rPr>
          <w:rStyle w:val="Refdenotaalpie"/>
          <w:rFonts w:ascii="HelveticaNeue LT 55 Roman" w:hAnsi="HelveticaNeue LT 55 Roman" w:cs="Arial"/>
          <w:sz w:val="22"/>
          <w:szCs w:val="22"/>
          <w:vertAlign w:val="baseline"/>
          <w:lang w:val="es-ES"/>
        </w:rPr>
        <w:t>echa y firma de</w:t>
      </w:r>
      <w:r w:rsidRPr="005F5729">
        <w:rPr>
          <w:rFonts w:cs="Arial"/>
          <w:sz w:val="22"/>
          <w:szCs w:val="22"/>
        </w:rPr>
        <w:t>l/de la</w:t>
      </w:r>
      <w:r w:rsidRPr="005F5729">
        <w:rPr>
          <w:rStyle w:val="Refdenotaalpie"/>
          <w:rFonts w:ascii="HelveticaNeue LT 55 Roman" w:hAnsi="HelveticaNeue LT 55 Roman" w:cs="Arial"/>
          <w:sz w:val="22"/>
          <w:szCs w:val="22"/>
          <w:vertAlign w:val="baseline"/>
          <w:lang w:val="es-ES"/>
        </w:rPr>
        <w:t xml:space="preserve"> coordinador</w:t>
      </w:r>
      <w:r w:rsidRPr="005F5729">
        <w:rPr>
          <w:rFonts w:cs="Arial"/>
          <w:sz w:val="22"/>
          <w:szCs w:val="22"/>
        </w:rPr>
        <w:t>/a</w:t>
      </w:r>
    </w:p>
    <w:p w:rsidRPr="005F5729" w:rsidR="005F56FA" w:rsidP="005F56FA" w:rsidRDefault="005F56FA" w14:paraId="3944B9AF" w14:textId="77777777">
      <w:pPr>
        <w:pStyle w:val="Blockquote"/>
        <w:tabs>
          <w:tab w:val="left" w:pos="2124"/>
        </w:tabs>
        <w:ind w:left="0" w:right="357"/>
        <w:jc w:val="center"/>
        <w:rPr>
          <w:rFonts w:ascii="HelveticaNeue LT 55 Roman" w:hAnsi="HelveticaNeue LT 55 Roman" w:cs="Arial"/>
          <w:sz w:val="22"/>
          <w:szCs w:val="22"/>
        </w:rPr>
      </w:pPr>
    </w:p>
    <w:p w:rsidRPr="005F5729" w:rsidR="005F56FA" w:rsidP="00FA69EC" w:rsidRDefault="005F56FA" w14:paraId="3944B9B0" w14:textId="1F0E1877">
      <w:pPr>
        <w:pStyle w:val="Blockquote"/>
        <w:tabs>
          <w:tab w:val="left" w:pos="2124"/>
        </w:tabs>
        <w:ind w:left="0" w:right="357"/>
        <w:jc w:val="right"/>
        <w:rPr>
          <w:rFonts w:ascii="HelveticaNeue LT 55 Roman" w:hAnsi="HelveticaNeue LT 55 Roman" w:cs="Arial"/>
          <w:sz w:val="22"/>
          <w:szCs w:val="22"/>
        </w:rPr>
      </w:pPr>
      <w:r w:rsidRPr="005F5729">
        <w:rPr>
          <w:rFonts w:ascii="HelveticaNeue LT 55 Roman" w:hAnsi="HelveticaNeue LT 55 Roman" w:cs="Arial"/>
          <w:sz w:val="22"/>
          <w:szCs w:val="22"/>
        </w:rPr>
        <w:t>__________________ a _</w:t>
      </w:r>
      <w:r w:rsidRPr="005F5729" w:rsidR="00FD1D44">
        <w:rPr>
          <w:rFonts w:ascii="HelveticaNeue LT 55 Roman" w:hAnsi="HelveticaNeue LT 55 Roman" w:cs="Arial"/>
          <w:sz w:val="22"/>
          <w:szCs w:val="22"/>
        </w:rPr>
        <w:t xml:space="preserve">____ de ____________ </w:t>
      </w:r>
      <w:proofErr w:type="spellStart"/>
      <w:r w:rsidR="00417897">
        <w:rPr>
          <w:rFonts w:ascii="HelveticaNeue LT 55 Roman" w:hAnsi="HelveticaNeue LT 55 Roman" w:cs="Arial"/>
          <w:sz w:val="22"/>
          <w:szCs w:val="22"/>
        </w:rPr>
        <w:t>de</w:t>
      </w:r>
      <w:proofErr w:type="spellEnd"/>
      <w:r w:rsidR="00417897">
        <w:rPr>
          <w:rFonts w:ascii="HelveticaNeue LT 55 Roman" w:hAnsi="HelveticaNeue LT 55 Roman" w:cs="Arial"/>
          <w:sz w:val="22"/>
          <w:szCs w:val="22"/>
        </w:rPr>
        <w:t xml:space="preserve"> 2021</w:t>
      </w:r>
    </w:p>
    <w:p w:rsidRPr="005F5729" w:rsidR="005F56FA" w:rsidP="00E0690D" w:rsidRDefault="005F56FA" w14:paraId="3944B9B2" w14:textId="1D6CE747">
      <w:pPr>
        <w:pStyle w:val="Blockquote"/>
        <w:tabs>
          <w:tab w:val="left" w:pos="2124"/>
        </w:tabs>
        <w:ind w:left="0" w:right="357"/>
        <w:rPr>
          <w:rFonts w:ascii="HelveticaNeue LT 55 Roman" w:hAnsi="HelveticaNeue LT 55 Roman" w:cs="Arial"/>
          <w:sz w:val="22"/>
          <w:szCs w:val="22"/>
        </w:rPr>
      </w:pPr>
    </w:p>
    <w:p w:rsidR="00C9427A" w:rsidP="005F56FA" w:rsidRDefault="005F56FA" w14:paraId="3944B9B3" w14:textId="2D646E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  <w:r w:rsidRPr="005F5729">
        <w:rPr>
          <w:rFonts w:cs="Arial"/>
          <w:sz w:val="22"/>
          <w:szCs w:val="22"/>
        </w:rPr>
        <w:tab/>
      </w:r>
      <w:r w:rsidRPr="005F5729">
        <w:rPr>
          <w:rFonts w:cs="Arial"/>
          <w:sz w:val="22"/>
          <w:szCs w:val="22"/>
        </w:rPr>
        <w:tab/>
      </w:r>
      <w:r w:rsidRPr="005F5729">
        <w:rPr>
          <w:rFonts w:cs="Arial"/>
          <w:sz w:val="22"/>
          <w:szCs w:val="22"/>
        </w:rPr>
        <w:tab/>
      </w:r>
      <w:r w:rsidRPr="005F5729">
        <w:rPr>
          <w:rFonts w:cs="Arial"/>
          <w:sz w:val="22"/>
          <w:szCs w:val="22"/>
        </w:rPr>
        <w:tab/>
      </w:r>
      <w:r w:rsidRPr="005F5729">
        <w:rPr>
          <w:rFonts w:cs="Arial"/>
          <w:sz w:val="22"/>
          <w:szCs w:val="22"/>
        </w:rPr>
        <w:t xml:space="preserve">Fdo.: </w:t>
      </w:r>
    </w:p>
    <w:p w:rsidRPr="00E0690D" w:rsidR="00C9427A" w:rsidP="5AC3691C" w:rsidRDefault="005F5729" w14:paraId="731E8DBF" w14:textId="3650652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uppressAutoHyphens/>
        <w:ind w:left="2832"/>
        <w:rPr>
          <w:rFonts w:cs="Arial"/>
          <w:b w:val="1"/>
          <w:bCs w:val="1"/>
          <w:sz w:val="22"/>
          <w:szCs w:val="22"/>
        </w:rPr>
      </w:pPr>
      <w:r w:rsidRPr="5AC3691C" w:rsidR="2920C654">
        <w:rPr>
          <w:rFonts w:cs="Arial"/>
          <w:sz w:val="22"/>
          <w:szCs w:val="22"/>
        </w:rPr>
        <w:t>(N</w:t>
      </w:r>
      <w:r w:rsidRPr="5AC3691C" w:rsidR="2920C654">
        <w:rPr>
          <w:rFonts w:cs="Arial"/>
          <w:sz w:val="22"/>
          <w:szCs w:val="22"/>
        </w:rPr>
        <w:t>ombre y apellidos)</w:t>
      </w:r>
    </w:p>
    <w:p w:rsidR="5AC3691C" w:rsidP="5AC3691C" w:rsidRDefault="5AC3691C" w14:paraId="305C91F9" w14:textId="6759D39C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</w:pPr>
    </w:p>
    <w:p w:rsidR="5AC3691C" w:rsidP="5AC3691C" w:rsidRDefault="5AC3691C" w14:paraId="31419390" w14:textId="4A216146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b w:val="1"/>
          <w:bCs w:val="1"/>
          <w:sz w:val="22"/>
          <w:szCs w:val="22"/>
        </w:rPr>
      </w:pPr>
    </w:p>
    <w:p w:rsidR="5AC3691C" w:rsidP="5AC3691C" w:rsidRDefault="5AC3691C" w14:paraId="4FF02005" w14:textId="3EDD0096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b w:val="1"/>
          <w:bCs w:val="1"/>
          <w:sz w:val="22"/>
          <w:szCs w:val="22"/>
        </w:rPr>
      </w:pPr>
    </w:p>
    <w:p w:rsidR="5AC3691C" w:rsidP="5AC3691C" w:rsidRDefault="5AC3691C" w14:paraId="2012832E" w14:textId="11C1D1DC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b w:val="1"/>
          <w:bCs w:val="1"/>
          <w:sz w:val="22"/>
          <w:szCs w:val="22"/>
        </w:rPr>
      </w:pPr>
    </w:p>
    <w:p w:rsidR="5AC3691C" w:rsidP="5AC3691C" w:rsidRDefault="5AC3691C" w14:paraId="57DE8B29" w14:textId="1BF528D0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b w:val="1"/>
          <w:bCs w:val="1"/>
          <w:sz w:val="22"/>
          <w:szCs w:val="22"/>
        </w:rPr>
      </w:pPr>
    </w:p>
    <w:p w:rsidR="5AC3691C" w:rsidP="5AC3691C" w:rsidRDefault="5AC3691C" w14:paraId="6BE11748" w14:textId="777A08D2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b w:val="1"/>
          <w:bCs w:val="1"/>
          <w:sz w:val="22"/>
          <w:szCs w:val="22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</w:tblGrid>
      <w:tr w:rsidR="5AC3691C" w:rsidTr="5AC3691C" w14:paraId="22A62BD7">
        <w:tc>
          <w:tcPr>
            <w:tcW w:w="2160" w:type="dxa"/>
            <w:shd w:val="clear" w:color="auto" w:fill="0D0D0D" w:themeFill="text1" w:themeFillTint="F2"/>
            <w:tcMar/>
          </w:tcPr>
          <w:p w:rsidR="4C0E4481" w:rsidP="5AC3691C" w:rsidRDefault="4C0E4481" w14:paraId="6B7C73D1" w14:textId="2DC06E4C">
            <w:pPr>
              <w:pStyle w:val="Normal"/>
              <w:bidi w:val="0"/>
              <w:rPr>
                <w:rFonts w:cs="Arial"/>
                <w:b w:val="1"/>
                <w:bCs w:val="1"/>
                <w:sz w:val="22"/>
                <w:szCs w:val="22"/>
              </w:rPr>
            </w:pPr>
            <w:r w:rsidRPr="5AC3691C" w:rsidR="4C0E4481">
              <w:rPr>
                <w:rFonts w:cs="Arial"/>
                <w:b w:val="1"/>
                <w:bCs w:val="1"/>
                <w:sz w:val="22"/>
                <w:szCs w:val="22"/>
              </w:rPr>
              <w:t>COMISIÓN LECTORA</w:t>
            </w:r>
            <w:r w:rsidRPr="5AC3691C" w:rsidR="5FAEBE92">
              <w:rPr>
                <w:rFonts w:cs="Arial"/>
                <w:b w:val="1"/>
                <w:bCs w:val="1"/>
                <w:sz w:val="22"/>
                <w:szCs w:val="22"/>
              </w:rPr>
              <w:t>(sin la coordinadora)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60"/>
        <w:gridCol w:w="2964"/>
        <w:gridCol w:w="1812"/>
        <w:gridCol w:w="1812"/>
        <w:gridCol w:w="1958"/>
      </w:tblGrid>
      <w:tr w:rsidR="5AC3691C" w:rsidTr="5AC3691C" w14:paraId="4B2FDCB1">
        <w:tc>
          <w:tcPr>
            <w:tcW w:w="660" w:type="dxa"/>
            <w:tcMar/>
          </w:tcPr>
          <w:p w:rsidR="5AC3691C" w:rsidP="5AC3691C" w:rsidRDefault="5AC3691C" w14:paraId="56FF7726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</w:pPr>
          </w:p>
        </w:tc>
        <w:tc>
          <w:tcPr>
            <w:tcW w:w="2964" w:type="dxa"/>
            <w:tcMar/>
          </w:tcPr>
          <w:p w:rsidR="1DADE1D3" w:rsidP="5AC3691C" w:rsidRDefault="1DADE1D3" w14:paraId="305A7C9A" w14:textId="093873F9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  <w:t>APELLIDOS Y NOMBRE</w:t>
            </w:r>
          </w:p>
        </w:tc>
        <w:tc>
          <w:tcPr>
            <w:tcW w:w="1812" w:type="dxa"/>
            <w:tcMar/>
          </w:tcPr>
          <w:p w:rsidR="1DADE1D3" w:rsidP="5AC3691C" w:rsidRDefault="1DADE1D3" w14:paraId="075F85C4" w14:textId="3B731521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  <w:t>NIF</w:t>
            </w:r>
          </w:p>
        </w:tc>
        <w:tc>
          <w:tcPr>
            <w:tcW w:w="1812" w:type="dxa"/>
            <w:tcMar/>
          </w:tcPr>
          <w:p w:rsidR="1DADE1D3" w:rsidP="5AC3691C" w:rsidRDefault="1DADE1D3" w14:paraId="6D945CB5" w14:textId="58F3E35A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  <w:t>ÁREA/MATERIA</w:t>
            </w:r>
          </w:p>
        </w:tc>
        <w:tc>
          <w:tcPr>
            <w:tcW w:w="1958" w:type="dxa"/>
            <w:tcMar/>
          </w:tcPr>
          <w:p w:rsidR="1DADE1D3" w:rsidP="5AC3691C" w:rsidRDefault="1DADE1D3" w14:paraId="0A4426C2" w14:textId="4D67DE7E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0"/>
                <w:szCs w:val="20"/>
                <w:lang w:val="es-ES"/>
              </w:rPr>
              <w:t>NIVEL</w:t>
            </w:r>
          </w:p>
        </w:tc>
      </w:tr>
      <w:tr w:rsidR="5AC3691C" w:rsidTr="5AC3691C" w14:paraId="57647279">
        <w:tc>
          <w:tcPr>
            <w:tcW w:w="660" w:type="dxa"/>
            <w:tcMar/>
          </w:tcPr>
          <w:p w:rsidR="1DADE1D3" w:rsidP="5AC3691C" w:rsidRDefault="1DADE1D3" w14:paraId="1987D6F0" w14:textId="22ED33DF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  <w:t>1</w:t>
            </w:r>
          </w:p>
          <w:p w:rsidR="5AC3691C" w:rsidP="5AC3691C" w:rsidRDefault="5AC3691C" w14:paraId="46D25E42" w14:textId="54E2EED2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2964" w:type="dxa"/>
            <w:tcMar/>
          </w:tcPr>
          <w:p w:rsidR="5AC3691C" w:rsidP="5AC3691C" w:rsidRDefault="5AC3691C" w14:paraId="7E95DE64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2EBC762E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0F4911BF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958" w:type="dxa"/>
            <w:tcMar/>
          </w:tcPr>
          <w:p w:rsidR="5AC3691C" w:rsidP="5AC3691C" w:rsidRDefault="5AC3691C" w14:paraId="2B369416" w14:textId="7BF8377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</w:tr>
      <w:tr w:rsidR="5AC3691C" w:rsidTr="5AC3691C" w14:paraId="32EE4DD3">
        <w:tc>
          <w:tcPr>
            <w:tcW w:w="660" w:type="dxa"/>
            <w:tcMar/>
          </w:tcPr>
          <w:p w:rsidR="1DADE1D3" w:rsidP="5AC3691C" w:rsidRDefault="1DADE1D3" w14:paraId="29CE5DF7" w14:textId="0F0B6309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  <w:t>2</w:t>
            </w:r>
          </w:p>
          <w:p w:rsidR="5AC3691C" w:rsidP="5AC3691C" w:rsidRDefault="5AC3691C" w14:paraId="29D5501C" w14:textId="22B17AA9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2964" w:type="dxa"/>
            <w:tcMar/>
          </w:tcPr>
          <w:p w:rsidR="5AC3691C" w:rsidP="5AC3691C" w:rsidRDefault="5AC3691C" w14:paraId="6C2656DD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244133C4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4A73EA04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958" w:type="dxa"/>
            <w:tcMar/>
          </w:tcPr>
          <w:p w:rsidR="5AC3691C" w:rsidP="5AC3691C" w:rsidRDefault="5AC3691C" w14:paraId="5F547C63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</w:tr>
      <w:tr w:rsidR="5AC3691C" w:rsidTr="5AC3691C" w14:paraId="54FB49F0">
        <w:tc>
          <w:tcPr>
            <w:tcW w:w="660" w:type="dxa"/>
            <w:tcMar/>
          </w:tcPr>
          <w:p w:rsidR="1DADE1D3" w:rsidP="5AC3691C" w:rsidRDefault="1DADE1D3" w14:paraId="0396EB11" w14:textId="1BC53ABA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  <w:t>3</w:t>
            </w:r>
          </w:p>
          <w:p w:rsidR="5AC3691C" w:rsidP="5AC3691C" w:rsidRDefault="5AC3691C" w14:paraId="3A99D260" w14:textId="44EA371E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2964" w:type="dxa"/>
            <w:tcMar/>
          </w:tcPr>
          <w:p w:rsidR="5AC3691C" w:rsidP="5AC3691C" w:rsidRDefault="5AC3691C" w14:paraId="18166FFC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455C25D0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4D559A20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958" w:type="dxa"/>
            <w:tcMar/>
          </w:tcPr>
          <w:p w:rsidR="5AC3691C" w:rsidP="5AC3691C" w:rsidRDefault="5AC3691C" w14:paraId="11762133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</w:tr>
      <w:tr w:rsidR="5AC3691C" w:rsidTr="5AC3691C" w14:paraId="66E0A302">
        <w:tc>
          <w:tcPr>
            <w:tcW w:w="660" w:type="dxa"/>
            <w:tcMar/>
          </w:tcPr>
          <w:p w:rsidR="1DADE1D3" w:rsidP="5AC3691C" w:rsidRDefault="1DADE1D3" w14:paraId="515DFB9C" w14:textId="23DC5C38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  <w:r w:rsidRPr="5AC3691C" w:rsidR="1DADE1D3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  <w:t>4</w:t>
            </w:r>
          </w:p>
          <w:p w:rsidR="5AC3691C" w:rsidP="5AC3691C" w:rsidRDefault="5AC3691C" w14:paraId="130D749F" w14:textId="69330AAF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2964" w:type="dxa"/>
            <w:tcMar/>
          </w:tcPr>
          <w:p w:rsidR="5AC3691C" w:rsidP="5AC3691C" w:rsidRDefault="5AC3691C" w14:paraId="11F5E427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1B7AEC33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6B7D48C4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958" w:type="dxa"/>
            <w:tcMar/>
          </w:tcPr>
          <w:p w:rsidR="5AC3691C" w:rsidP="5AC3691C" w:rsidRDefault="5AC3691C" w14:paraId="0481D7EA" w14:textId="7BF83770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</w:tr>
      <w:tr w:rsidR="5AC3691C" w:rsidTr="5AC3691C" w14:paraId="17A36DDD">
        <w:tc>
          <w:tcPr>
            <w:tcW w:w="660" w:type="dxa"/>
            <w:tcMar/>
          </w:tcPr>
          <w:p w:rsidR="498FFB64" w:rsidP="5AC3691C" w:rsidRDefault="498FFB64" w14:paraId="3D049B01" w14:textId="62D3FD16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  <w:r w:rsidRPr="5AC3691C" w:rsidR="498FFB64"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  <w:t>5</w:t>
            </w:r>
          </w:p>
          <w:p w:rsidR="5AC3691C" w:rsidP="5AC3691C" w:rsidRDefault="5AC3691C" w14:paraId="6E4B826E" w14:textId="5495B222">
            <w:pPr>
              <w:pStyle w:val="Normal"/>
              <w:jc w:val="center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2964" w:type="dxa"/>
            <w:tcMar/>
          </w:tcPr>
          <w:p w:rsidR="5AC3691C" w:rsidP="5AC3691C" w:rsidRDefault="5AC3691C" w14:paraId="7000BE35" w14:textId="6F0F7054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0DFCA68B" w14:textId="3F2E1D2B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812" w:type="dxa"/>
            <w:tcMar/>
          </w:tcPr>
          <w:p w:rsidR="5AC3691C" w:rsidP="5AC3691C" w:rsidRDefault="5AC3691C" w14:paraId="5DB9D779" w14:textId="6E587CDA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  <w:tc>
          <w:tcPr>
            <w:tcW w:w="1958" w:type="dxa"/>
            <w:tcMar/>
          </w:tcPr>
          <w:p w:rsidR="5AC3691C" w:rsidP="5AC3691C" w:rsidRDefault="5AC3691C" w14:paraId="585DC80A" w14:textId="23171C91">
            <w:pPr>
              <w:pStyle w:val="Normal"/>
              <w:rPr>
                <w:rFonts w:ascii="HelveticaNeue LT 55 Roman" w:hAnsi="HelveticaNeue LT 55 Roman" w:eastAsia="HelveticaNeue LT 55 Roman" w:cs="HelveticaNeue LT 55 Roman"/>
                <w:b w:val="1"/>
                <w:bCs w:val="1"/>
                <w:sz w:val="22"/>
                <w:szCs w:val="22"/>
                <w:lang w:val="es-ES"/>
              </w:rPr>
            </w:pPr>
          </w:p>
        </w:tc>
      </w:tr>
    </w:tbl>
    <w:p w:rsidR="5AC3691C" w:rsidP="5AC3691C" w:rsidRDefault="5AC3691C" w14:paraId="4D91B1B8" w14:textId="067F524A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cs="Arial"/>
          <w:b w:val="1"/>
          <w:bCs w:val="1"/>
          <w:sz w:val="22"/>
          <w:szCs w:val="22"/>
          <w:lang w:val="es-ES"/>
        </w:rPr>
      </w:pPr>
    </w:p>
    <w:p w:rsidR="5AC3691C" w:rsidP="5AC3691C" w:rsidRDefault="5AC3691C" w14:paraId="67F117F9" w14:textId="1ABC8A74">
      <w:pPr>
        <w:pStyle w:val="Normal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cs="Arial"/>
          <w:b w:val="1"/>
          <w:bCs w:val="1"/>
          <w:sz w:val="22"/>
          <w:szCs w:val="22"/>
          <w:lang w:val="es-ES"/>
        </w:rPr>
      </w:pPr>
    </w:p>
    <w:tbl>
      <w:tblPr>
        <w:tblW w:w="956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50"/>
        <w:gridCol w:w="1152"/>
        <w:gridCol w:w="1134"/>
        <w:gridCol w:w="2901"/>
        <w:gridCol w:w="1701"/>
      </w:tblGrid>
      <w:tr w:rsidRPr="00161341" w:rsidR="00D918F3" w:rsidTr="5AC3691C" w14:paraId="3944B9B6" w14:textId="77777777">
        <w:trPr>
          <w:gridAfter w:val="4"/>
          <w:wAfter w:w="6888" w:type="dxa"/>
          <w:trHeight w:val="454"/>
        </w:trPr>
        <w:tc>
          <w:tcPr>
            <w:tcW w:w="26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417049" w:rsidR="00D918F3" w:rsidP="00031B24" w:rsidRDefault="00D918F3" w14:paraId="3944B9B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</w:rPr>
            </w:pPr>
            <w:r>
              <w:br w:type="page"/>
            </w:r>
            <w:r>
              <w:rPr>
                <w:rFonts w:cs="Arial"/>
                <w:b/>
                <w:spacing w:val="-3"/>
                <w:sz w:val="22"/>
                <w:szCs w:val="22"/>
              </w:rPr>
              <w:t>PROFESORADO PARTICIPANTE</w:t>
            </w:r>
          </w:p>
        </w:tc>
      </w:tr>
      <w:tr w:rsidRPr="00161341" w:rsidR="00D918F3" w:rsidTr="5AC3691C" w14:paraId="3944B9B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B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</w:p>
        </w:tc>
        <w:tc>
          <w:tcPr>
            <w:tcW w:w="3402" w:type="dxa"/>
            <w:gridSpan w:val="2"/>
            <w:tcMar/>
            <w:vAlign w:val="center"/>
          </w:tcPr>
          <w:p w:rsidRPr="00161341" w:rsidR="00D918F3" w:rsidP="00031B24" w:rsidRDefault="00D918F3" w14:paraId="3944B9B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 xml:space="preserve">APELLIDOS </w:t>
            </w: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Y NOMBRE</w:t>
            </w:r>
          </w:p>
        </w:tc>
        <w:tc>
          <w:tcPr>
            <w:tcW w:w="1134" w:type="dxa"/>
            <w:tcMar/>
            <w:vAlign w:val="center"/>
          </w:tcPr>
          <w:p w:rsidRPr="00161341" w:rsidR="00D918F3" w:rsidP="00031B24" w:rsidRDefault="00D918F3" w14:paraId="3944B9B9" w14:textId="5A0B5CA0">
            <w:pPr>
              <w:tabs>
                <w:tab w:val="left" w:pos="0"/>
                <w:tab w:val="left" w:pos="708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NIF</w:t>
            </w:r>
          </w:p>
        </w:tc>
        <w:tc>
          <w:tcPr>
            <w:tcW w:w="2901" w:type="dxa"/>
            <w:tcMar/>
            <w:vAlign w:val="center"/>
          </w:tcPr>
          <w:p w:rsidRPr="00161341" w:rsidR="00D918F3" w:rsidP="00031B24" w:rsidRDefault="00D918F3" w14:paraId="3944B9BA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 xml:space="preserve">ÁREA/ </w:t>
            </w:r>
            <w:r w:rsidRPr="009D26A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MATERIA</w:t>
            </w:r>
          </w:p>
        </w:tc>
        <w:tc>
          <w:tcPr>
            <w:tcW w:w="1701" w:type="dxa"/>
            <w:tcMar/>
            <w:vAlign w:val="center"/>
          </w:tcPr>
          <w:p w:rsidRPr="00161341" w:rsidR="00D918F3" w:rsidP="00031B24" w:rsidRDefault="00D918F3" w14:paraId="3944B9B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NIVEL</w:t>
            </w:r>
          </w:p>
        </w:tc>
      </w:tr>
      <w:tr w:rsidRPr="00161341" w:rsidR="00D918F3" w:rsidTr="5AC3691C" w14:paraId="3944B9C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B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B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C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C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C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C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9C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C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C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2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C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C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C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C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9D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C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C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3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D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D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D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D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9D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D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D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4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D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D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D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D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9E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D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D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5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E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E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E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E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9E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E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E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6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E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E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E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E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9F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E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E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7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F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F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F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F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9F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F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F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8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9F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9F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9F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9F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0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9F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9F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9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0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0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0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0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0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A0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A0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10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0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0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0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0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1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D918F3" w:rsidP="00031B24" w:rsidRDefault="00D918F3" w14:paraId="3944BA0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D918F3" w:rsidP="00031B24" w:rsidRDefault="00D918F3" w14:paraId="3944BA0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11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1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1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1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1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1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D918F3" w:rsidP="00031B24" w:rsidRDefault="00D918F3" w14:paraId="3944BA1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D918F3" w:rsidP="00031B24" w:rsidRDefault="00D918F3" w14:paraId="3944BA1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12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1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1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1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1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2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D918F3" w:rsidP="00031B24" w:rsidRDefault="00D918F3" w14:paraId="3944BA1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D918F3" w:rsidP="00031B24" w:rsidRDefault="00D918F3" w14:paraId="3944BA1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2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2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2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2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2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D918F3" w:rsidP="00031B24" w:rsidRDefault="00D918F3" w14:paraId="3944BA2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D918F3" w:rsidP="00031B24" w:rsidRDefault="00D918F3" w14:paraId="3944BA2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2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2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2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2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3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D918F3" w:rsidP="00031B24" w:rsidRDefault="00D918F3" w14:paraId="3944BA2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="00D918F3" w:rsidP="00031B24" w:rsidRDefault="00D918F3" w14:paraId="3944BA2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3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3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3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3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3944BA3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D918F3" w:rsidP="00031B24" w:rsidRDefault="00D918F3" w14:paraId="3944BA3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="00D918F3" w:rsidP="00031B24" w:rsidRDefault="00D918F3" w14:paraId="3944BA3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3944BA3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3944BA3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3944BA3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3944BA3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D918F3" w:rsidTr="5AC3691C" w14:paraId="527DD9D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D918F3" w:rsidP="00031B24" w:rsidRDefault="00D918F3" w14:paraId="66568A4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gridSpan w:val="2"/>
            <w:tcMar/>
          </w:tcPr>
          <w:p w:rsidRPr="00161341" w:rsidR="00D918F3" w:rsidP="00031B24" w:rsidRDefault="00D918F3" w14:paraId="2102B6E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D918F3" w:rsidP="00031B24" w:rsidRDefault="00D918F3" w14:paraId="002FAD3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  <w:tcMar/>
          </w:tcPr>
          <w:p w:rsidRPr="00161341" w:rsidR="00D918F3" w:rsidP="00031B24" w:rsidRDefault="00D918F3" w14:paraId="4014BCA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  <w:tcMar/>
          </w:tcPr>
          <w:p w:rsidRPr="00161341" w:rsidR="00D918F3" w:rsidP="00031B24" w:rsidRDefault="00D918F3" w14:paraId="7696D3F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</w:tbl>
    <w:p w:rsidR="00103DD7" w:rsidP="5AC3691C" w:rsidRDefault="00103DD7" w14:paraId="11E91119" w14:textId="6A9F2BDA">
      <w:pPr>
        <w:spacing w:line="280" w:lineRule="exact"/>
        <w:ind w:right="-568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00103DD7" w:rsidP="295DCA0F" w:rsidRDefault="00103DD7" w14:paraId="699D9D8F" w14:textId="2B27149A">
      <w:pPr>
        <w:spacing w:line="280" w:lineRule="exact"/>
        <w:ind w:right="-56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95DCA0F" w:rsidR="041BA8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BREVE DESCRIPCIÓN de la situación lectora del </w:t>
      </w:r>
      <w:r w:rsidRPr="295DCA0F" w:rsidR="041BA8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single"/>
          <w:lang w:val="es-ES"/>
        </w:rPr>
        <w:t>centro que participa</w:t>
      </w:r>
      <w:r w:rsidRPr="295DCA0F" w:rsidR="041BA8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el proyecto</w:t>
      </w:r>
      <w:r w:rsidRPr="295DCA0F" w:rsidR="041BA8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:</w:t>
      </w:r>
    </w:p>
    <w:p w:rsidR="00103DD7" w:rsidP="5AC3691C" w:rsidRDefault="00103DD7" w14:paraId="52302156" w14:textId="4CD21B0E">
      <w:pPr>
        <w:spacing w:line="280" w:lineRule="exact"/>
        <w:ind w:right="-568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AC3691C" w:rsidR="041BA83F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(Rodee la opción que considere apropiada)</w:t>
      </w:r>
    </w:p>
    <w:p w:rsidR="00103DD7" w:rsidP="5AC3691C" w:rsidRDefault="00103DD7" w14:paraId="40C7D71E" w14:textId="295B219E">
      <w:pPr>
        <w:spacing w:line="280" w:lineRule="exact"/>
        <w:ind w:right="-56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tbl>
      <w:tblPr>
        <w:tblStyle w:val="Tablanormal"/>
        <w:tblW w:w="0" w:type="auto"/>
        <w:tblLayout w:type="fixed"/>
        <w:tblLook w:val="04A0" w:firstRow="1" w:lastRow="0" w:firstColumn="1" w:lastColumn="0" w:noHBand="0" w:noVBand="1"/>
      </w:tblPr>
      <w:tblGrid>
        <w:gridCol w:w="5205"/>
        <w:gridCol w:w="1618"/>
        <w:gridCol w:w="2237"/>
      </w:tblGrid>
      <w:tr w:rsidR="5AC3691C" w:rsidTr="5AC3691C" w14:paraId="7DDAC089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61224E00" w14:textId="274DB55A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Nombre del centro</w:t>
            </w:r>
          </w:p>
          <w:p w:rsidR="5AC3691C" w:rsidP="5AC3691C" w:rsidRDefault="5AC3691C" w14:paraId="2CEF1FB9" w14:textId="464783B2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7FBB6B82" w14:textId="0954D01F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AC3691C" w:rsidTr="5AC3691C" w14:paraId="138F548E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53AB4BA5" w14:textId="3ADAE8CB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Número de docentes</w:t>
            </w:r>
          </w:p>
        </w:tc>
        <w:tc>
          <w:tcPr>
            <w:tcW w:w="38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3A307AE2" w14:textId="279D8467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AC3691C" w:rsidTr="5AC3691C" w14:paraId="0A2A3EC9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28779DDF" w14:textId="37779C9C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Número de alumnos/as</w:t>
            </w:r>
          </w:p>
        </w:tc>
        <w:tc>
          <w:tcPr>
            <w:tcW w:w="38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2BBCF035" w14:textId="13FF7F8C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AC3691C" w:rsidTr="5AC3691C" w14:paraId="769F46DE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178DDB8D" w14:textId="574E087E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Plan Lector de centro </w:t>
            </w:r>
          </w:p>
        </w:tc>
        <w:tc>
          <w:tcPr>
            <w:tcW w:w="16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316EC4AF" w14:textId="5A439C4F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SI</w:t>
            </w:r>
          </w:p>
        </w:tc>
        <w:tc>
          <w:tcPr>
            <w:tcW w:w="223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4E683570" w14:textId="5237C9B8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</w:t>
            </w:r>
          </w:p>
        </w:tc>
      </w:tr>
      <w:tr w:rsidR="5AC3691C" w:rsidTr="5AC3691C" w14:paraId="5CF3C740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54099B06" w14:textId="38460A6F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El Plan Lector </w:t>
            </w:r>
            <w:r w:rsidRPr="5AC3691C" w:rsidR="76195F07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está visibilizado</w:t>
            </w: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 en la web </w:t>
            </w:r>
          </w:p>
        </w:tc>
        <w:tc>
          <w:tcPr>
            <w:tcW w:w="16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653EEB42" w14:textId="14555DD7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SI</w:t>
            </w:r>
          </w:p>
        </w:tc>
        <w:tc>
          <w:tcPr>
            <w:tcW w:w="223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466B06AD" w14:textId="4070F5B2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</w:t>
            </w:r>
          </w:p>
        </w:tc>
      </w:tr>
      <w:tr w:rsidR="5AC3691C" w:rsidTr="5AC3691C" w14:paraId="5C88A2EE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2E419A75" w14:textId="5ED47EDD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Gestión de la biblioteca con el </w:t>
            </w:r>
            <w:r w:rsidRPr="5AC3691C" w:rsidR="5AC369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Abiesweb</w:t>
            </w:r>
          </w:p>
        </w:tc>
        <w:tc>
          <w:tcPr>
            <w:tcW w:w="16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79646238" w14:textId="331BDE22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SI</w:t>
            </w:r>
          </w:p>
        </w:tc>
        <w:tc>
          <w:tcPr>
            <w:tcW w:w="223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73025037" w14:textId="122B9D5E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</w:t>
            </w:r>
          </w:p>
        </w:tc>
      </w:tr>
      <w:tr w:rsidR="5AC3691C" w:rsidTr="5AC3691C" w14:paraId="365F076C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3E9B0BB8" w14:textId="4282F7E0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La biblioteca del centro está visibilizada en la web </w:t>
            </w:r>
          </w:p>
        </w:tc>
        <w:tc>
          <w:tcPr>
            <w:tcW w:w="16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2700F70C" w14:textId="384C3DF9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SI</w:t>
            </w:r>
          </w:p>
        </w:tc>
        <w:tc>
          <w:tcPr>
            <w:tcW w:w="223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116BBA7D" w14:textId="03D6C6FE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</w:t>
            </w:r>
          </w:p>
        </w:tc>
      </w:tr>
      <w:tr w:rsidR="5AC3691C" w:rsidTr="5AC3691C" w14:paraId="48F29D44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07C614EC" w14:textId="3E22538D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Responsable de la biblioteca </w:t>
            </w:r>
          </w:p>
        </w:tc>
        <w:tc>
          <w:tcPr>
            <w:tcW w:w="16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523729F1" w14:textId="55C32D66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SI</w:t>
            </w:r>
          </w:p>
        </w:tc>
        <w:tc>
          <w:tcPr>
            <w:tcW w:w="223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5A370610" w14:textId="504BE671">
            <w:pPr>
              <w:spacing w:line="280" w:lineRule="exact"/>
              <w:ind w:right="-568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</w:t>
            </w:r>
          </w:p>
        </w:tc>
      </w:tr>
      <w:tr w:rsidR="5AC3691C" w:rsidTr="5AC3691C" w14:paraId="2502A2B8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606595AC" w14:textId="0A6C3E62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Horario de la biblioteca escolar</w:t>
            </w:r>
          </w:p>
        </w:tc>
        <w:tc>
          <w:tcPr>
            <w:tcW w:w="38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1453599F" w14:textId="05CDD3C4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AC3691C" w:rsidTr="5AC3691C" w14:paraId="31B9B7B9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20B77354" w14:textId="713BAB3B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Actividades de animación lectora</w:t>
            </w:r>
          </w:p>
          <w:p w:rsidR="5AC3691C" w:rsidP="5AC3691C" w:rsidRDefault="5AC3691C" w14:paraId="1A718464" w14:textId="0BA67823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(especificar)</w:t>
            </w:r>
            <w:r w:rsidRPr="5AC3691C" w:rsidR="5AC369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</w:p>
          <w:p w:rsidR="5AC3691C" w:rsidP="5AC3691C" w:rsidRDefault="5AC3691C" w14:paraId="145550BC" w14:textId="0936D31B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5AC3691C" w:rsidP="5AC3691C" w:rsidRDefault="5AC3691C" w14:paraId="5991BE0A" w14:textId="040F9EAB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45CC38B8" w14:textId="771A7F22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AC3691C" w:rsidTr="5AC3691C" w14:paraId="350AA743">
        <w:tc>
          <w:tcPr>
            <w:tcW w:w="5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23EC7D58" w14:textId="44BDA136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Medidas de apoyo en el ámbito lector</w:t>
            </w:r>
          </w:p>
          <w:p w:rsidR="5AC3691C" w:rsidP="5AC3691C" w:rsidRDefault="5AC3691C" w14:paraId="3AA5FD71" w14:textId="4AE7DCEA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(especificar</w:t>
            </w:r>
            <w:r w:rsidRPr="5AC3691C" w:rsidR="5AC369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)</w:t>
            </w:r>
          </w:p>
          <w:p w:rsidR="5AC3691C" w:rsidP="5AC3691C" w:rsidRDefault="5AC3691C" w14:paraId="5A064653" w14:textId="10893C1B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5AC3691C" w:rsidP="5AC3691C" w:rsidRDefault="5AC3691C" w14:paraId="2FFFF95F" w14:textId="4CFDA9D3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5EC25F34" w14:textId="3D9C0338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AC3691C" w:rsidTr="5AC3691C" w14:paraId="13A0EB2F">
        <w:tc>
          <w:tcPr>
            <w:tcW w:w="906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AC3691C" w:rsidP="5AC3691C" w:rsidRDefault="5AC3691C" w14:paraId="685B75C7" w14:textId="6FE70D4C">
            <w:pPr>
              <w:spacing w:line="280" w:lineRule="exact"/>
              <w:ind w:right="-568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AC3691C" w:rsidR="5AC3691C">
              <w:rPr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Observaciones:</w:t>
            </w:r>
          </w:p>
          <w:p w:rsidR="5AC3691C" w:rsidP="5AC3691C" w:rsidRDefault="5AC3691C" w14:paraId="28C35069" w14:textId="359F5AA4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5AC3691C" w:rsidP="5AC3691C" w:rsidRDefault="5AC3691C" w14:paraId="4D394C0B" w14:textId="4089E557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5AC3691C" w:rsidP="5AC3691C" w:rsidRDefault="5AC3691C" w14:paraId="1D7831B7" w14:textId="40B47308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5AC3691C" w:rsidP="5AC3691C" w:rsidRDefault="5AC3691C" w14:paraId="3FC8D7C0" w14:textId="77AC6CA4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5AC3691C" w:rsidP="5AC3691C" w:rsidRDefault="5AC3691C" w14:paraId="2A0D8C68" w14:textId="472225AA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5AC3691C" w:rsidP="5AC3691C" w:rsidRDefault="5AC3691C" w14:paraId="24EDC48D" w14:textId="13F9F833">
            <w:pPr>
              <w:spacing w:line="280" w:lineRule="exact"/>
              <w:ind w:right="-56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0103DD7" w:rsidP="5AC3691C" w:rsidRDefault="00103DD7" w14:paraId="3944BA56" w14:textId="3B8FDE12">
      <w:pPr>
        <w:pStyle w:val="Normal"/>
        <w:spacing w:line="280" w:lineRule="exact"/>
        <w:ind w:right="-568"/>
        <w:jc w:val="both"/>
        <w:rPr>
          <w:rFonts w:cs="Arial"/>
          <w:b w:val="1"/>
          <w:bCs w:val="1"/>
        </w:rPr>
      </w:pPr>
    </w:p>
    <w:p w:rsidRPr="009450B2" w:rsidR="00BF2139" w:rsidP="00BF2139" w:rsidRDefault="00BF2139" w14:paraId="287D4390" w14:textId="1DA370CE">
      <w:pPr>
        <w:spacing w:line="280" w:lineRule="exact"/>
        <w:ind w:right="-568"/>
        <w:jc w:val="both"/>
        <w:rPr>
          <w:rFonts w:cs="Arial"/>
          <w:b/>
          <w:lang w:val="es-ES"/>
        </w:rPr>
      </w:pPr>
      <w:r>
        <w:rPr>
          <w:rFonts w:cs="Arial"/>
          <w:b/>
        </w:rPr>
        <w:t>Los docentes participantes</w:t>
      </w:r>
      <w:r w:rsidRPr="009450B2">
        <w:rPr>
          <w:rFonts w:cs="Arial"/>
          <w:b/>
        </w:rPr>
        <w:t xml:space="preserve"> </w:t>
      </w:r>
      <w:r>
        <w:rPr>
          <w:rFonts w:cs="Arial"/>
          <w:b/>
        </w:rPr>
        <w:t xml:space="preserve">en el PIE </w:t>
      </w:r>
      <w:r w:rsidRPr="009450B2">
        <w:rPr>
          <w:rFonts w:cs="Arial"/>
          <w:b/>
          <w:lang w:val="es-ES"/>
        </w:rPr>
        <w:t xml:space="preserve">declaran, que para el desarrollo de este proyecto asumen la responsabilidad sobre la veracidad de las fuentes que se puedan citar, el cotejo de documentos originales y el uso adecuado de copyright y licencias </w:t>
      </w:r>
      <w:proofErr w:type="spellStart"/>
      <w:r w:rsidRPr="009450B2">
        <w:rPr>
          <w:rFonts w:cs="Arial"/>
          <w:b/>
          <w:lang w:val="es-ES"/>
        </w:rPr>
        <w:t>Creative</w:t>
      </w:r>
      <w:proofErr w:type="spellEnd"/>
      <w:r w:rsidRPr="009450B2">
        <w:rPr>
          <w:rFonts w:cs="Arial"/>
          <w:b/>
          <w:lang w:val="es-ES"/>
        </w:rPr>
        <w:t xml:space="preserve"> </w:t>
      </w:r>
      <w:proofErr w:type="spellStart"/>
      <w:r w:rsidRPr="009450B2">
        <w:rPr>
          <w:rFonts w:cs="Arial"/>
          <w:b/>
          <w:lang w:val="es-ES"/>
        </w:rPr>
        <w:t>Commons</w:t>
      </w:r>
      <w:proofErr w:type="spellEnd"/>
      <w:r w:rsidRPr="009450B2">
        <w:rPr>
          <w:rFonts w:cs="Arial"/>
          <w:b/>
          <w:lang w:val="es-ES"/>
        </w:rPr>
        <w:t>.</w:t>
      </w:r>
    </w:p>
    <w:p w:rsidR="005F56FA" w:rsidP="5AC3691C" w:rsidRDefault="00BF2139" w14:paraId="60223408" w14:textId="79B49295">
      <w:pPr>
        <w:rPr>
          <w:rFonts w:cs="Arial"/>
          <w:b w:val="1"/>
          <w:bCs w:val="1"/>
        </w:rPr>
      </w:pPr>
      <w:r w:rsidRPr="5AC3691C">
        <w:rPr>
          <w:rFonts w:cs="Arial"/>
          <w:b w:val="1"/>
          <w:bCs w:val="1"/>
        </w:rPr>
        <w:br w:type="page"/>
      </w:r>
    </w:p>
    <w:p w:rsidR="005F56FA" w:rsidP="5AC3691C" w:rsidRDefault="00BF2139" w14:paraId="5FEDF9BB" w14:textId="25601EAC">
      <w:pPr>
        <w:rPr>
          <w:rFonts w:cs="Arial"/>
          <w:b w:val="1"/>
          <w:bCs w:val="1"/>
        </w:rPr>
      </w:pPr>
    </w:p>
    <w:p w:rsidR="005F56FA" w:rsidP="5AC3691C" w:rsidRDefault="00BF2139" w14:paraId="5E33EF00" w14:textId="59553066">
      <w:pPr>
        <w:rPr>
          <w:rFonts w:cs="Arial"/>
          <w:b w:val="1"/>
          <w:bCs w:val="1"/>
        </w:rPr>
      </w:pPr>
    </w:p>
    <w:p w:rsidR="005F56FA" w:rsidP="5AC3691C" w:rsidRDefault="00BF2139" w14:paraId="6911B74D" w14:textId="17C0B99C">
      <w:pPr>
        <w:rPr>
          <w:rFonts w:cs="Arial"/>
          <w:b w:val="1"/>
          <w:bCs w:val="1"/>
        </w:rPr>
      </w:pPr>
    </w:p>
    <w:p w:rsidR="005F56FA" w:rsidP="5AC3691C" w:rsidRDefault="00BF2139" w14:paraId="3944BA58" w14:textId="532D97C0">
      <w:pPr>
        <w:rPr>
          <w:rFonts w:cs="Arial"/>
          <w:b w:val="1"/>
          <w:bCs w:val="1"/>
        </w:rPr>
      </w:pPr>
      <w:r w:rsidRPr="5AC3691C" w:rsidR="421E28A0">
        <w:rPr>
          <w:rFonts w:cs="Arial"/>
          <w:b w:val="1"/>
          <w:bCs w:val="1"/>
        </w:rPr>
        <w:t>A CUMPLIMENTAR por el</w:t>
      </w:r>
      <w:r w:rsidRPr="5AC3691C" w:rsidR="421E28A0">
        <w:rPr>
          <w:rFonts w:cs="Arial"/>
          <w:b w:val="1"/>
          <w:bCs w:val="1"/>
        </w:rPr>
        <w:t>/la</w:t>
      </w:r>
      <w:r w:rsidRPr="5AC3691C" w:rsidR="421E28A0">
        <w:rPr>
          <w:rFonts w:cs="Arial"/>
          <w:b w:val="1"/>
          <w:bCs w:val="1"/>
        </w:rPr>
        <w:t xml:space="preserve"> Secretario</w:t>
      </w:r>
      <w:r w:rsidRPr="5AC3691C" w:rsidR="421E28A0">
        <w:rPr>
          <w:rFonts w:cs="Arial"/>
          <w:b w:val="1"/>
          <w:bCs w:val="1"/>
        </w:rPr>
        <w:t>/a</w:t>
      </w:r>
      <w:r w:rsidRPr="5AC3691C" w:rsidR="421E28A0">
        <w:rPr>
          <w:rFonts w:cs="Arial"/>
          <w:b w:val="1"/>
          <w:bCs w:val="1"/>
        </w:rPr>
        <w:t xml:space="preserve"> del centro:</w:t>
      </w:r>
    </w:p>
    <w:p w:rsidRPr="00161341" w:rsidR="005F56FA" w:rsidP="005F56FA" w:rsidRDefault="005F56FA" w14:paraId="3944BA59" w14:textId="77777777">
      <w:pPr>
        <w:spacing w:line="280" w:lineRule="exact"/>
        <w:ind w:right="-568"/>
        <w:jc w:val="both"/>
        <w:rPr>
          <w:rFonts w:cs="Arial"/>
          <w:b/>
        </w:rPr>
      </w:pPr>
    </w:p>
    <w:p w:rsidRPr="00161341" w:rsidR="005F56FA" w:rsidP="005F56FA" w:rsidRDefault="005F56FA" w14:paraId="3944BA5A" w14:textId="77777777">
      <w:pPr>
        <w:spacing w:line="280" w:lineRule="exact"/>
        <w:ind w:right="-568"/>
        <w:jc w:val="both"/>
        <w:rPr>
          <w:rFonts w:cs="Arial"/>
        </w:rPr>
      </w:pPr>
    </w:p>
    <w:p w:rsidR="005F56FA" w:rsidP="005F56FA" w:rsidRDefault="005F56FA" w14:paraId="3944BA5B" w14:textId="77777777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 xml:space="preserve">D./Dª ___________________________________________________________________, secretario/a del </w:t>
      </w:r>
    </w:p>
    <w:p w:rsidR="005F56FA" w:rsidP="005F56FA" w:rsidRDefault="005F56FA" w14:paraId="3944BA5C" w14:textId="77777777">
      <w:pPr>
        <w:spacing w:line="276" w:lineRule="auto"/>
        <w:ind w:right="-568"/>
        <w:jc w:val="both"/>
        <w:rPr>
          <w:rFonts w:cs="Arial"/>
          <w:sz w:val="18"/>
          <w:szCs w:val="18"/>
        </w:rPr>
      </w:pPr>
      <w:r w:rsidRPr="00161341">
        <w:rPr>
          <w:rFonts w:cs="Arial"/>
        </w:rPr>
        <w:t xml:space="preserve">                                              </w:t>
      </w:r>
      <w:r w:rsidRPr="00161341">
        <w:rPr>
          <w:rFonts w:cs="Arial"/>
        </w:rPr>
        <w:tab/>
      </w:r>
      <w:r w:rsidRPr="0016134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Nombre y A</w:t>
      </w:r>
      <w:r w:rsidRPr="00161341">
        <w:rPr>
          <w:rFonts w:cs="Arial"/>
          <w:sz w:val="18"/>
          <w:szCs w:val="18"/>
        </w:rPr>
        <w:t>pellidos</w:t>
      </w:r>
    </w:p>
    <w:p w:rsidR="005F56FA" w:rsidP="005F56FA" w:rsidRDefault="005F56FA" w14:paraId="3944BA5D" w14:textId="77777777">
      <w:pPr>
        <w:spacing w:line="276" w:lineRule="auto"/>
        <w:ind w:right="-568"/>
        <w:jc w:val="both"/>
        <w:rPr>
          <w:rFonts w:cs="Arial"/>
          <w:sz w:val="18"/>
          <w:szCs w:val="18"/>
        </w:rPr>
      </w:pPr>
    </w:p>
    <w:p w:rsidR="005F56FA" w:rsidP="005F56FA" w:rsidRDefault="005F56FA" w14:paraId="3944BA5E" w14:textId="77777777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>centro____________________</w:t>
      </w:r>
      <w:r w:rsidR="00FA69EC">
        <w:rPr>
          <w:rFonts w:cs="Arial"/>
        </w:rPr>
        <w:t>________________ situado en la l</w:t>
      </w:r>
      <w:r w:rsidRPr="00161341">
        <w:rPr>
          <w:rFonts w:cs="Arial"/>
        </w:rPr>
        <w:t>ocalidad de_______________________,</w:t>
      </w:r>
      <w:r>
        <w:rPr>
          <w:rFonts w:cs="Arial"/>
        </w:rPr>
        <w:t xml:space="preserve"> </w:t>
      </w:r>
    </w:p>
    <w:p w:rsidR="005F56FA" w:rsidP="005F56FA" w:rsidRDefault="005F56FA" w14:paraId="3944BA5F" w14:textId="77777777">
      <w:pPr>
        <w:spacing w:line="276" w:lineRule="auto"/>
        <w:ind w:right="-568"/>
        <w:jc w:val="both"/>
        <w:rPr>
          <w:rFonts w:cs="Arial"/>
        </w:rPr>
      </w:pPr>
    </w:p>
    <w:p w:rsidR="005F56FA" w:rsidP="005F56FA" w:rsidRDefault="005F56FA" w14:paraId="3944BA60" w14:textId="77777777">
      <w:pPr>
        <w:spacing w:line="276" w:lineRule="auto"/>
        <w:ind w:right="-568"/>
        <w:jc w:val="both"/>
        <w:rPr>
          <w:rFonts w:cs="Arial"/>
        </w:rPr>
      </w:pPr>
      <w:r>
        <w:rPr>
          <w:rFonts w:cs="Arial"/>
          <w:b/>
        </w:rPr>
        <w:t>C</w:t>
      </w:r>
      <w:r w:rsidRPr="00161341">
        <w:rPr>
          <w:rFonts w:cs="Arial"/>
          <w:b/>
        </w:rPr>
        <w:t>ertifica</w:t>
      </w:r>
      <w:r w:rsidRPr="00161341">
        <w:rPr>
          <w:rFonts w:cs="Arial"/>
        </w:rPr>
        <w:t xml:space="preserve"> que la solicitud de participación en el Proyecto d</w:t>
      </w:r>
      <w:r>
        <w:rPr>
          <w:rFonts w:cs="Arial"/>
        </w:rPr>
        <w:t>e Innovación E</w:t>
      </w:r>
      <w:r w:rsidR="00FB1EE6">
        <w:rPr>
          <w:rFonts w:cs="Arial"/>
        </w:rPr>
        <w:t xml:space="preserve">ducativa “Aprender Leyendo: La </w:t>
      </w:r>
      <w:r>
        <w:rPr>
          <w:rFonts w:cs="Arial"/>
        </w:rPr>
        <w:t xml:space="preserve">lectura como eje de los aprendizajes escolares y de la vida” </w:t>
      </w:r>
      <w:r w:rsidRPr="00161341">
        <w:rPr>
          <w:rFonts w:cs="Arial"/>
        </w:rPr>
        <w:t xml:space="preserve">ha sido aprobada por el Claustro, el día </w:t>
      </w:r>
    </w:p>
    <w:p w:rsidR="005F56FA" w:rsidP="005F56FA" w:rsidRDefault="005F56FA" w14:paraId="3944BA61" w14:textId="77777777">
      <w:pPr>
        <w:spacing w:line="276" w:lineRule="auto"/>
        <w:ind w:right="-568"/>
        <w:jc w:val="both"/>
        <w:rPr>
          <w:rFonts w:cs="Arial"/>
        </w:rPr>
      </w:pPr>
    </w:p>
    <w:p w:rsidRPr="00161341" w:rsidR="005F56FA" w:rsidP="005F56FA" w:rsidRDefault="005F56FA" w14:paraId="3944BA62" w14:textId="77777777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>_________ a las ______ horas</w:t>
      </w:r>
      <w:r>
        <w:rPr>
          <w:rFonts w:cs="Arial"/>
        </w:rPr>
        <w:t xml:space="preserve"> y en Consejo Escolar, </w:t>
      </w:r>
      <w:r w:rsidRPr="00161341">
        <w:rPr>
          <w:rFonts w:cs="Arial"/>
        </w:rPr>
        <w:t>el día _________ a las ______ horas</w:t>
      </w:r>
      <w:r>
        <w:rPr>
          <w:rFonts w:cs="Arial"/>
        </w:rPr>
        <w:t>.</w:t>
      </w:r>
    </w:p>
    <w:p w:rsidRPr="00161341" w:rsidR="005F56FA" w:rsidP="005F56FA" w:rsidRDefault="005F56FA" w14:paraId="3944BA63" w14:textId="77777777">
      <w:pPr>
        <w:spacing w:line="280" w:lineRule="exact"/>
        <w:ind w:right="-568"/>
        <w:jc w:val="both"/>
        <w:rPr>
          <w:rFonts w:cs="Arial"/>
        </w:rPr>
      </w:pPr>
    </w:p>
    <w:p w:rsidRPr="00161341" w:rsidR="005F56FA" w:rsidP="005F56FA" w:rsidRDefault="005F56FA" w14:paraId="3944BA64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3944BA65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3944BA66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3944BA67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3944BA68" w14:textId="77777777">
      <w:pPr>
        <w:spacing w:line="280" w:lineRule="exact"/>
        <w:ind w:left="4320"/>
        <w:jc w:val="both"/>
        <w:rPr>
          <w:rFonts w:cs="Arial"/>
        </w:rPr>
      </w:pPr>
    </w:p>
    <w:p w:rsidRPr="00161341" w:rsidR="005F56FA" w:rsidP="005F56FA" w:rsidRDefault="005F56FA" w14:paraId="3944BA69" w14:textId="77777777">
      <w:pPr>
        <w:spacing w:line="280" w:lineRule="exact"/>
        <w:ind w:left="4320"/>
        <w:jc w:val="both"/>
        <w:rPr>
          <w:rFonts w:cs="Arial"/>
        </w:rPr>
      </w:pPr>
    </w:p>
    <w:p w:rsidRPr="00161341" w:rsidR="005F56FA" w:rsidP="005F56FA" w:rsidRDefault="005F56FA" w14:paraId="3944BA6A" w14:textId="77777777">
      <w:pPr>
        <w:spacing w:line="280" w:lineRule="exact"/>
        <w:ind w:left="4320"/>
        <w:jc w:val="both"/>
        <w:rPr>
          <w:rFonts w:cs="Arial"/>
        </w:rPr>
      </w:pPr>
    </w:p>
    <w:p w:rsidRPr="00161341" w:rsidR="005F56FA" w:rsidP="005F56FA" w:rsidRDefault="005F56FA" w14:paraId="3944BA6B" w14:textId="2133BCBC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Fdo.: El</w:t>
      </w:r>
      <w:r>
        <w:rPr>
          <w:rFonts w:cs="Arial"/>
        </w:rPr>
        <w:t xml:space="preserve">/La </w:t>
      </w:r>
      <w:r w:rsidRPr="00161341">
        <w:rPr>
          <w:rFonts w:cs="Arial"/>
        </w:rPr>
        <w:t>Secretario</w:t>
      </w:r>
      <w:r>
        <w:rPr>
          <w:rFonts w:cs="Arial"/>
        </w:rPr>
        <w:t>/a</w:t>
      </w:r>
      <w:r w:rsidRPr="00161341">
        <w:rPr>
          <w:rFonts w:cs="Arial"/>
        </w:rPr>
        <w:t xml:space="preserve"> del Centro (firma y sello del centro)</w:t>
      </w:r>
    </w:p>
    <w:p w:rsidRPr="00161341" w:rsidR="005F56FA" w:rsidP="005F56FA" w:rsidRDefault="005F56FA" w14:paraId="3944BA6C" w14:textId="77777777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:rsidRPr="00161341" w:rsidR="005F56FA" w:rsidP="005F56FA" w:rsidRDefault="005F56FA" w14:paraId="3944BA6D" w14:textId="77777777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:rsidR="005F56FA" w:rsidP="005F56FA" w:rsidRDefault="005F56FA" w14:paraId="3944BA6E" w14:textId="271D3896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En ___________________,</w:t>
      </w:r>
      <w:r w:rsidR="00417897">
        <w:rPr>
          <w:rFonts w:cs="Arial"/>
        </w:rPr>
        <w:t xml:space="preserve"> a___ de _______________ </w:t>
      </w:r>
      <w:proofErr w:type="spellStart"/>
      <w:r w:rsidR="00417897">
        <w:rPr>
          <w:rFonts w:cs="Arial"/>
        </w:rPr>
        <w:t>de</w:t>
      </w:r>
      <w:proofErr w:type="spellEnd"/>
      <w:r w:rsidR="00417897">
        <w:rPr>
          <w:rFonts w:cs="Arial"/>
        </w:rPr>
        <w:t xml:space="preserve"> 2021</w:t>
      </w:r>
    </w:p>
    <w:p w:rsidR="005F56FA" w:rsidP="005F56FA" w:rsidRDefault="005F56FA" w14:paraId="3944BA6F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3944BA70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3944BA71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3944BA72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3944BA73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3944BA74" w14:textId="2F8E0074">
      <w:pPr>
        <w:spacing w:line="280" w:lineRule="exact"/>
        <w:jc w:val="both"/>
        <w:rPr>
          <w:color w:val="000000"/>
        </w:rPr>
      </w:pPr>
      <w:r w:rsidRPr="00161341">
        <w:rPr>
          <w:color w:val="000000"/>
        </w:rPr>
        <w:t xml:space="preserve"> Vº Bº. El</w:t>
      </w:r>
      <w:r w:rsidR="00C9427A">
        <w:rPr>
          <w:color w:val="000000"/>
        </w:rPr>
        <w:t>/La Director/a</w:t>
      </w:r>
      <w:r w:rsidRPr="00161341">
        <w:rPr>
          <w:color w:val="000000"/>
        </w:rPr>
        <w:t xml:space="preserve"> del Centro</w:t>
      </w:r>
    </w:p>
    <w:p w:rsidR="005F56FA" w:rsidP="005F56FA" w:rsidRDefault="005F56FA" w14:paraId="3944BA75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5F56FA" w14:paraId="3944BA76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5F56FA" w14:paraId="3944BA77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5F56FA" w14:paraId="3944BA78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294106" w14:paraId="3944BA79" w14:textId="708884EC">
      <w:pPr>
        <w:spacing w:line="280" w:lineRule="exact"/>
        <w:jc w:val="both"/>
        <w:rPr>
          <w:rFonts w:cs="Arial"/>
        </w:rPr>
      </w:pPr>
      <w:r>
        <w:rPr>
          <w:rFonts w:cs="Arial"/>
        </w:rPr>
        <w:t xml:space="preserve">Fdo.: </w:t>
      </w:r>
    </w:p>
    <w:p w:rsidR="00294106" w:rsidP="005F56FA" w:rsidRDefault="00294106" w14:paraId="406049EB" w14:textId="1F5D3356">
      <w:pPr>
        <w:spacing w:line="280" w:lineRule="exact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</w:rPr>
        <w:t>(Nombre y apellidos)</w:t>
      </w:r>
    </w:p>
    <w:p w:rsidRPr="00FA69EC" w:rsidR="00FA69EC" w:rsidP="00FA69EC" w:rsidRDefault="00FA69EC" w14:paraId="3944BA7A" w14:textId="77777777">
      <w:pPr>
        <w:pStyle w:val="Textoindependiente"/>
        <w:jc w:val="left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br w:type="page"/>
      </w:r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Pr="00825A0E" w:rsidR="00FA69EC" w:rsidTr="295DCA0F" w14:paraId="3944BA7C" w14:textId="77777777">
        <w:trPr>
          <w:trHeight w:val="541"/>
        </w:trPr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25A0E" w:rsidR="00FA69EC" w:rsidP="003929C9" w:rsidRDefault="00FA69EC" w14:paraId="3944BA7B" w14:textId="77777777">
            <w:pPr>
              <w:spacing w:line="280" w:lineRule="exact"/>
              <w:rPr>
                <w:rFonts w:cs="HelveticaNeue LT 55 Roman"/>
                <w:b/>
                <w:i/>
                <w:sz w:val="18"/>
                <w:lang w:val="es-ES"/>
              </w:rPr>
            </w:pPr>
            <w:r w:rsidRPr="00825A0E">
              <w:rPr>
                <w:rFonts w:ascii="Times New Roman" w:hAnsi="Times New Roman"/>
              </w:rPr>
              <w:lastRenderedPageBreak/>
              <w:br w:type="page"/>
            </w:r>
            <w:r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básica sobre protección de datos</w:t>
            </w:r>
          </w:p>
        </w:tc>
      </w:tr>
      <w:tr w:rsidRPr="00825A0E" w:rsidR="00FA69EC" w:rsidTr="295DCA0F" w14:paraId="3944BA7F" w14:textId="77777777">
        <w:trPr>
          <w:trHeight w:val="291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7D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Responsable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7E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Dirección General de Educación</w:t>
            </w:r>
          </w:p>
        </w:tc>
      </w:tr>
      <w:tr w:rsidRPr="00825A0E" w:rsidR="00FA69EC" w:rsidTr="295DCA0F" w14:paraId="3944BA82" w14:textId="77777777">
        <w:trPr>
          <w:trHeight w:val="472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0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Finalidad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1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Gestión y el reconocimiento de la participación de docentes en actividades de formación permanente del profesorado.</w:t>
            </w:r>
          </w:p>
        </w:tc>
      </w:tr>
      <w:tr w:rsidRPr="00825A0E" w:rsidR="00FA69EC" w:rsidTr="295DCA0F" w14:paraId="3944BA85" w14:textId="77777777"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3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Legitimación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4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El interesado da su consentimiento para el tratamiento de sus datos personales para uno o varios fines específicos</w:t>
            </w:r>
          </w:p>
        </w:tc>
      </w:tr>
      <w:tr w:rsidRPr="00825A0E" w:rsidR="00FA69EC" w:rsidTr="295DCA0F" w14:paraId="3944BA88" w14:textId="77777777"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6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Destinatarios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7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No se cederán los datos a terceros, salvo obligación legal</w:t>
            </w:r>
          </w:p>
        </w:tc>
      </w:tr>
      <w:tr w:rsidRPr="00825A0E" w:rsidR="00FA69EC" w:rsidTr="295DCA0F" w14:paraId="3944BA8B" w14:textId="77777777">
        <w:trPr>
          <w:trHeight w:val="537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9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Derechos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A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Pr="00825A0E" w:rsidR="00FA69EC" w:rsidTr="295DCA0F" w14:paraId="3944BA8E" w14:textId="77777777">
        <w:trPr>
          <w:trHeight w:val="514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C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Información adicional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FA69EC" w:rsidP="003929C9" w:rsidRDefault="00FA69EC" w14:paraId="3944BA8D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 xml:space="preserve">Puede consultar la información adicional detallada sobre Protección de Datos en nuestra página web: </w:t>
            </w:r>
            <w:hyperlink w:history="1" r:id="rId10">
              <w:r w:rsidRPr="00825A0E">
                <w:rPr>
                  <w:color w:val="0000FF"/>
                  <w:sz w:val="18"/>
                  <w:u w:val="single"/>
                  <w:lang w:val="es-ES"/>
                </w:rPr>
                <w:t>http://www.larioja.org/educacion/es</w:t>
              </w:r>
            </w:hyperlink>
            <w:r w:rsidRPr="00825A0E">
              <w:rPr>
                <w:sz w:val="18"/>
                <w:lang w:val="es-ES"/>
              </w:rPr>
              <w:t xml:space="preserve"> </w:t>
            </w:r>
          </w:p>
        </w:tc>
      </w:tr>
      <w:tr w:rsidRPr="00825A0E" w:rsidR="00FA69EC" w:rsidTr="295DCA0F" w14:paraId="3944BA90" w14:textId="77777777">
        <w:trPr>
          <w:trHeight w:val="497"/>
        </w:trPr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Pr="00825A0E" w:rsidR="00FA69EC" w:rsidP="003929C9" w:rsidRDefault="00FA69EC" w14:paraId="3944BA8F" w14:textId="77777777">
            <w:pPr>
              <w:spacing w:line="280" w:lineRule="exact"/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adicional sobre protección de datos</w:t>
            </w:r>
          </w:p>
        </w:tc>
      </w:tr>
      <w:tr w:rsidRPr="00825A0E" w:rsidR="00FA69EC" w:rsidTr="295DCA0F" w14:paraId="3944BA9A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FA69EC" w:rsidP="003929C9" w:rsidRDefault="00FA69EC" w14:paraId="3944BA91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Responsable del tratamiento de sus datos</w:t>
            </w:r>
          </w:p>
          <w:p w:rsidRPr="00825A0E" w:rsidR="00FA69EC" w:rsidP="003929C9" w:rsidRDefault="00FA69EC" w14:paraId="3944BA92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Identidad: Dirección General de Educación</w:t>
            </w:r>
          </w:p>
          <w:p w:rsidRPr="00825A0E" w:rsidR="00FA69EC" w:rsidP="003929C9" w:rsidRDefault="00FA69EC" w14:paraId="3944BA93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Dirección: C/ Marqués de Murrieta, 76 Ala Oeste, Planta Baja. 26071 Logroño (La Rioja)</w:t>
            </w:r>
          </w:p>
          <w:p w:rsidRPr="00825A0E" w:rsidR="00FA69EC" w:rsidP="295DCA0F" w:rsidRDefault="00FA69EC" w14:paraId="3944BA94" w14:textId="6E250CF9">
            <w:pPr>
              <w:rPr>
                <w:rFonts w:cs="HelveticaNeue LT 55 Roman"/>
                <w:sz w:val="18"/>
                <w:szCs w:val="18"/>
                <w:lang w:val="es-ES"/>
              </w:rPr>
            </w:pPr>
            <w:r w:rsidRPr="295DCA0F" w:rsidR="00FA69EC">
              <w:rPr>
                <w:rFonts w:cs="HelveticaNeue LT 55 Roman"/>
                <w:sz w:val="18"/>
                <w:szCs w:val="18"/>
                <w:lang w:val="es-ES"/>
              </w:rPr>
              <w:t>Teléfono: 941 291</w:t>
            </w:r>
            <w:r w:rsidRPr="295DCA0F" w:rsidR="0DE3A34E">
              <w:rPr>
                <w:rFonts w:cs="HelveticaNeue LT 55 Roman"/>
                <w:sz w:val="18"/>
                <w:szCs w:val="18"/>
                <w:lang w:val="es-ES"/>
              </w:rPr>
              <w:t>10</w:t>
            </w:r>
            <w:r w:rsidRPr="295DCA0F" w:rsidR="00FA69EC">
              <w:rPr>
                <w:rFonts w:cs="HelveticaNeue LT 55 Roman"/>
                <w:sz w:val="18"/>
                <w:szCs w:val="18"/>
                <w:lang w:val="es-ES"/>
              </w:rPr>
              <w:t>0</w:t>
            </w:r>
          </w:p>
          <w:p w:rsidRPr="00825A0E" w:rsidR="00FA69EC" w:rsidP="003929C9" w:rsidRDefault="00FA69EC" w14:paraId="3944BA95" w14:textId="77777777">
            <w:pPr>
              <w:rPr>
                <w:rFonts w:cs="HelveticaNeue LT 55 Roman"/>
                <w:b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w:history="1" r:id="rId11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  <w:p w:rsidRPr="00825A0E" w:rsidR="00FA69EC" w:rsidP="003929C9" w:rsidRDefault="00FA69EC" w14:paraId="3944BA96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Delegado de Protección de datos:</w:t>
            </w:r>
          </w:p>
          <w:p w:rsidRPr="00825A0E" w:rsidR="00FA69EC" w:rsidP="003929C9" w:rsidRDefault="00FA69EC" w14:paraId="3944BA97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Contacto: C/ Marqués de Murrieta, 76 Ala Oeste, Planta Baja. 26071 Logroño (La Rioja)</w:t>
            </w:r>
          </w:p>
          <w:p w:rsidRPr="00825A0E" w:rsidR="00FA69EC" w:rsidP="295DCA0F" w:rsidRDefault="00FA69EC" w14:paraId="3944BA98" w14:textId="7ACA0AAD">
            <w:pPr>
              <w:rPr>
                <w:rFonts w:cs="HelveticaNeue LT 55 Roman"/>
                <w:sz w:val="18"/>
                <w:szCs w:val="18"/>
                <w:lang w:val="es-ES"/>
              </w:rPr>
            </w:pPr>
            <w:r w:rsidRPr="295DCA0F" w:rsidR="00FA69EC">
              <w:rPr>
                <w:rFonts w:cs="HelveticaNeue LT 55 Roman"/>
                <w:sz w:val="18"/>
                <w:szCs w:val="18"/>
                <w:lang w:val="es-ES"/>
              </w:rPr>
              <w:t>Teléfono: 941 291</w:t>
            </w:r>
            <w:r w:rsidRPr="295DCA0F" w:rsidR="1AC6C946">
              <w:rPr>
                <w:rFonts w:cs="HelveticaNeue LT 55 Roman"/>
                <w:sz w:val="18"/>
                <w:szCs w:val="18"/>
                <w:lang w:val="es-ES"/>
              </w:rPr>
              <w:t>10</w:t>
            </w:r>
            <w:r w:rsidRPr="295DCA0F" w:rsidR="00FA69EC">
              <w:rPr>
                <w:rFonts w:cs="HelveticaNeue LT 55 Roman"/>
                <w:sz w:val="18"/>
                <w:szCs w:val="18"/>
                <w:lang w:val="es-ES"/>
              </w:rPr>
              <w:t>0</w:t>
            </w:r>
          </w:p>
          <w:p w:rsidRPr="00825A0E" w:rsidR="00FA69EC" w:rsidP="003929C9" w:rsidRDefault="00FA69EC" w14:paraId="3944BA99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w:history="1" r:id="rId12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</w:tc>
      </w:tr>
      <w:tr w:rsidRPr="00825A0E" w:rsidR="00FA69EC" w:rsidTr="295DCA0F" w14:paraId="3944BA9E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FA69EC" w:rsidP="003929C9" w:rsidRDefault="00FA69EC" w14:paraId="3944BA9B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Finalidad del tratamiento de sus datos</w:t>
            </w:r>
          </w:p>
          <w:p w:rsidRPr="00825A0E" w:rsidR="00FA69EC" w:rsidP="003929C9" w:rsidRDefault="00FA69EC" w14:paraId="3944BA9C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Tratamos los datos para la gestión y el reconocimiento de la participación de docentes en </w:t>
            </w:r>
            <w:r w:rsidRPr="00825A0E">
              <w:rPr>
                <w:sz w:val="18"/>
                <w:lang w:val="es-ES"/>
              </w:rPr>
              <w:t>actividades de formación permanente del profesorado.</w:t>
            </w:r>
          </w:p>
          <w:p w:rsidRPr="00825A0E" w:rsidR="00FA69EC" w:rsidP="003929C9" w:rsidRDefault="00FA69EC" w14:paraId="3944BA9D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Los datos se conservarán en los ficheros de gestión y registro de actividades de formación permanente del profesorado.</w:t>
            </w:r>
          </w:p>
        </w:tc>
      </w:tr>
      <w:tr w:rsidRPr="00825A0E" w:rsidR="00FA69EC" w:rsidTr="295DCA0F" w14:paraId="3944BAA1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FA69EC" w:rsidP="003929C9" w:rsidRDefault="00FA69EC" w14:paraId="3944BA9F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Legitimación para el tratamiento de sus datos</w:t>
            </w:r>
          </w:p>
          <w:p w:rsidRPr="00825A0E" w:rsidR="00FA69EC" w:rsidP="003929C9" w:rsidRDefault="00FA69EC" w14:paraId="3944BAA0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Pr="00825A0E" w:rsidR="00FA69EC" w:rsidTr="295DCA0F" w14:paraId="3944BAA4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FA69EC" w:rsidP="003929C9" w:rsidRDefault="00FA69EC" w14:paraId="3944BAA2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Destinatarios de las cesiones (en su caso)</w:t>
            </w:r>
          </w:p>
          <w:p w:rsidRPr="00825A0E" w:rsidR="00FA69EC" w:rsidP="003929C9" w:rsidRDefault="00FA69EC" w14:paraId="3944BAA3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No se cederán los datos a terceros, salvo obligación legal.</w:t>
            </w:r>
          </w:p>
        </w:tc>
      </w:tr>
      <w:tr w:rsidRPr="00825A0E" w:rsidR="00FA69EC" w:rsidTr="295DCA0F" w14:paraId="3944BAA8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FA69EC" w:rsidP="003929C9" w:rsidRDefault="00FA69EC" w14:paraId="3944BAA5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Derechos</w:t>
            </w:r>
          </w:p>
          <w:p w:rsidRPr="00825A0E" w:rsidR="00FA69EC" w:rsidP="003929C9" w:rsidRDefault="00FA69EC" w14:paraId="3944BAA6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Pr="00825A0E" w:rsidR="00FA69EC" w:rsidP="003929C9" w:rsidRDefault="00FA69EC" w14:paraId="3944BAA7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Pr="00FA69EC" w:rsidR="005F56FA" w:rsidP="00FA69EC" w:rsidRDefault="005F56FA" w14:paraId="3944BAA9" w14:textId="77777777">
      <w:pPr>
        <w:pStyle w:val="Textoindependiente"/>
        <w:jc w:val="left"/>
        <w:rPr>
          <w:rFonts w:cs="Arial"/>
          <w:sz w:val="20"/>
        </w:rPr>
      </w:pPr>
    </w:p>
    <w:sectPr w:rsidRPr="00FA69EC" w:rsidR="005F56FA" w:rsidSect="006C0940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972" w:right="1701" w:bottom="1276" w:left="1134" w:header="142" w:footer="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14" w:rsidRDefault="00A55A14" w14:paraId="4922FCDA" w14:textId="77777777">
      <w:r>
        <w:separator/>
      </w:r>
    </w:p>
  </w:endnote>
  <w:endnote w:type="continuationSeparator" w:id="0">
    <w:p w:rsidR="00A55A14" w:rsidRDefault="00A55A14" w14:paraId="7FC844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 LT 85 Heavy">
    <w:altName w:val="Arial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6C0940" w:rsidRDefault="00B90B4B" w14:paraId="3944BAB4" w14:textId="7777777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944BAC0" wp14:editId="3944BAC1">
              <wp:simplePos x="0" y="0"/>
              <wp:positionH relativeFrom="column">
                <wp:posOffset>4914900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4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16DDC2DF">
            <v:line id="Line 4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87pt,2.3pt" to="387pt,29.3pt" w14:anchorId="3D4BDA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Mb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5Rop0&#10;oNGzUBzl09Cb3rgCXCq1s6E6elYv5lnT7w4pXbVEHXjk+HoxEJeFiORNSNg4Axn2/WfNwIccvY6N&#10;Oje2C5DQAnSOelzuevCzR3Q4pHA6zSfLNEqVkOIWZ6zzn7juUDBKLIFzxCWnZ+cDD1LcXEIapbdC&#10;yqi2VKgv8XI2mcUAp6Vg4TK4OXvYV9KiEwnzEr9YFNw8ull9VCyCtZywzdX2RMjBhuRSBTyoBOhc&#10;rWEgfizT5WaxWeSjfDLfjPK0rkcft1U+mm+zD7N6WldVnf0M1LK8aAVjXAV2t+HM8r8T//pMhrG6&#10;j+e9Dclb9NgvIHv7R9JRyqDeMAd7zS47e5MY5jE6X99OGPjHPdiPL3z9CwAA//8DAFBLAwQUAAYA&#10;CAAAACEApZ0TGNwAAAAIAQAADwAAAGRycy9kb3ducmV2LnhtbEyPwU7DMBBE70j8g7VIXCrqUEpa&#10;hWwqBOTGhQLiuo2XJCJep7Hbhn49Rj3AcTSjmTf5arSd2vPgWycI19MEFEvlTCs1wttrebUE5QOJ&#10;oc4JI3yzh1VxfpZTZtxBXni/DrWKJeIzQmhC6DOtfdWwJT91PUv0Pt1gKUQ51NoMdIjlttOzJEm1&#10;pVbiQkM9PzRcfa13FsGX77wtj5Nqknzc1I5n28fnJ0K8vBjv70AFHsNfGH7xIzoUkWnjdmK86hAW&#10;i3n8EhDmKajon/QG4XaZgi5y/f9A8QMAAP//AwBQSwECLQAUAAYACAAAACEAtoM4kv4AAADhAQAA&#10;EwAAAAAAAAAAAAAAAAAAAAAAW0NvbnRlbnRfVHlwZXNdLnhtbFBLAQItABQABgAIAAAAIQA4/SH/&#10;1gAAAJQBAAALAAAAAAAAAAAAAAAAAC8BAABfcmVscy8ucmVsc1BLAQItABQABgAIAAAAIQDEPQMb&#10;EgIAACkEAAAOAAAAAAAAAAAAAAAAAC4CAABkcnMvZTJvRG9jLnhtbFBLAQItABQABgAIAAAAIQCl&#10;nRMY3AAAAAgBAAAPAAAAAAAAAAAAAAAAAGwEAABkcnMvZG93bnJldi54bWxQSwUGAAAAAAQABADz&#10;AAAAdQ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944BAC2" wp14:editId="3944BAC3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118110"/>
              <wp:effectExtent l="0" t="0" r="0" b="0"/>
              <wp:wrapNone/>
              <wp:docPr id="13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1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7B4C742F">
            <v:line id="Line 40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252pt,2.3pt" to="252pt,11.6pt" w14:anchorId="1FBD5D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SEwIAACoEAAAOAAAAZHJzL2Uyb0RvYy54bWysU02P2yAQvVfqf0DcE5usm81acVaVnfSS&#10;tpF2+wMI4BgVAwISJ6r63zuQD2XbS1XVBzwww5s384b587FX6CCcl0ZXmIxzjIRmhku9q/C319Vo&#10;hpEPVHOqjBYVPgmPnxfv380HW4qJ6YziwiEA0b4cbIW7EGyZZZ51oqd+bKzQ4GyN62mArdtl3NEB&#10;0HuVTfJ8mg3GcesME97DaXN24kXCb1vBwte29SIgVWHgFtLq0rqNa7aY03LnqO0ku9Cg/8Cip1JD&#10;0htUQwNFeyf/gOolc8abNoyZ6TPTtpKJVANUQ/LfqnnpqBWpFmiOt7c2+f8Hy74cNg5JDto9YKRp&#10;DxqtpRaoSL0ZrC8hpNYbF6tjR/1i14Z990ibuqN6JxLH15OFeyR2M3tzJW68hQzb4bPhEEP3waRG&#10;HVvXR0hoATomPU43PcQxIHY+ZHBKyIyQRCej5fWedT58EqZH0aiwAs4Jlx7WPkQetLyGxDTarKRS&#10;SW2l0QCgk8c8Tze8UZJHb4zzbretlUMHGgcmfakq8NyHObPXPKF1gvLlxQ5UqrMN2ZWOeFAK8LlY&#10;54n48ZQ/LWfLWTEqJtPlqMibZvRxVRej6Yo8fmgemrpuyM9IjRRlJzkXOrK7Ticp/k79yzs5z9Vt&#10;Pm99yN6ip4YB2es/kU5aRvnic/Ll1vDTxl01hoFMwZfHEyf+fg/2/RNf/AIAAP//AwBQSwMEFAAG&#10;AAgAAAAhAHjyLDbdAAAACAEAAA8AAABkcnMvZG93bnJldi54bWxMj0FLw0AUhO+C/2F5gje7MdYa&#10;Yl6KKKUovbQVvL4mz2w0+zbNbtv4713xoMdhhplvivloO3XkwbdOEK4nCSiWytWtNAiv28VVBsoH&#10;kpo6J4zwxR7m5flZQXntTrLm4yY0KpaIzwnBhNDnWvvKsCU/cT1L9N7dYClEOTS6HugUy22n0ySZ&#10;aUutxAVDPT8arj43B4tAT8t1eMvSl7v22aw+tov90mR7xMuL8eEeVOAx/IXhBz+iQxmZdu4gtVcd&#10;wm0yjV8CwnQGKvq/eoeQ3qSgy0L/P1B+AwAA//8DAFBLAQItABQABgAIAAAAIQC2gziS/gAAAOEB&#10;AAATAAAAAAAAAAAAAAAAAAAAAABbQ29udGVudF9UeXBlc10ueG1sUEsBAi0AFAAGAAgAAAAhADj9&#10;If/WAAAAlAEAAAsAAAAAAAAAAAAAAAAALwEAAF9yZWxzLy5yZWxzUEsBAi0AFAAGAAgAAAAhAKjB&#10;WZITAgAAKgQAAA4AAAAAAAAAAAAAAAAALgIAAGRycy9lMm9Eb2MueG1sUEsBAi0AFAAGAAgAAAAh&#10;AHjyLDbdAAAACAEAAA8AAAAAAAAAAAAAAAAAbQQAAGRycy9kb3ducmV2LnhtbFBLBQYAAAAABAAE&#10;APMAAAB3BQAAAAA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944BAC4" wp14:editId="3944BAC5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48AB3D15">
            <v:line id="Line 41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52pt,2.3pt" to="252pt,29.3pt" w14:anchorId="4B63E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VvEwIAACk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C7HSJEO&#10;PNoKxVGRhdr0xpUAWamdDdnRs3oxW02/OqT0qiXqwKPG14uBuBiRPISEhTNww77/qBlgyNHrWKhz&#10;Y7tACSVA5+jH5e4HP3tEh00Ku09FPk+jVQkpb3HGOv+B6w6FSYUlaI685LR1HpQD9AYJ1yi9EVJG&#10;t6VCfYXnk3wSA5yWgoXDAHP2sF9Ji04k9Ev8QhmA7AFm9VGxSNZywtbXuSdCDnPASxX4IBOQc50N&#10;DfFtns7Xs/WsGBX5dD0q0roevd+sitF0k72b1E/1alVn34O0rChbwRhXQd2tObPi78y/PpOhre7t&#10;eS9D8sgeUwSxt38UHa0M7g19sNfssrOhGsFV6McIvr6d0PC/riPq5wtf/gAAAP//AwBQSwMEFAAG&#10;AAgAAAAhAEiwJ7HcAAAACAEAAA8AAABkcnMvZG93bnJldi54bWxMj8FOwzAQRO9I/IO1SFwqalNK&#10;VIU4FQJy40IBcd3GSxIRr9PYbQNfzyIOcNvRjGbfFOvJ9+pAY+wCW7icG1DEdXAdNxZenquLFaiY&#10;kB32gcnCJ0VYl6cnBeYuHPmJDpvUKCnhmKOFNqUh1zrWLXmM8zAQi/ceRo9J5NhoN+JRyn2vF8Zk&#10;2mPH8qHFge5aqj82e28hVq+0q75m9cy8XTWBFrv7xwe09vxsur0BlWhKf2H4wRd0KIVpG/bsouot&#10;XJulbEkWlhko8X/1Vo5VBros9P8B5TcAAAD//wMAUEsBAi0AFAAGAAgAAAAhALaDOJL+AAAA4QEA&#10;ABMAAAAAAAAAAAAAAAAAAAAAAFtDb250ZW50X1R5cGVzXS54bWxQSwECLQAUAAYACAAAACEAOP0h&#10;/9YAAACUAQAACwAAAAAAAAAAAAAAAAAvAQAAX3JlbHMvLnJlbHNQSwECLQAUAAYACAAAACEAr2XF&#10;bxMCAAApBAAADgAAAAAAAAAAAAAAAAAuAgAAZHJzL2Uyb0RvYy54bWxQSwECLQAUAAYACAAAACEA&#10;SLAnsdwAAAAIAQAADwAAAAAAAAAAAAAAAABtBAAAZHJzL2Rvd25yZXYueG1sUEsFBgAAAAAEAAQA&#10;8wAAAHYFAAAAAA=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944BAC6" wp14:editId="3944BAC7">
              <wp:simplePos x="0" y="0"/>
              <wp:positionH relativeFrom="column">
                <wp:posOffset>1600200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1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6AC4E65E">
            <v:line id="Line 42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26pt,2.3pt" to="126pt,29.3pt" w14:anchorId="5E6F6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er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ZRop0&#10;oNFWKI6KPPSmN64El5Xa2VAdPasXs9X0u0NKr1qiDjxyfL0YiMtCRPImJGycgQz7/rNm4EOOXsdG&#10;nRvbBUhoATpHPS53PfjZIzocUjh9KvJ5GqVKSHmLM9b5T1x3KBgVlsA54pLT1vnAg5Q3l5BG6Y2Q&#10;MqotFeorPJ/kkxjgtBQsXAY3Zw/7lbToRMK8xC8WBTePblYfFYtgLSdsfbU9EXKwIblUAQ8qATpX&#10;axiIH/N0vp6tZ8WoyKfrUZHW9ejjZlWMppvsw6R+qlerOvsZqGVF2QrGuArsbsOZFX8n/vWZDGN1&#10;H897G5K36LFfQPb2j6SjlEG9YQ72ml129iYxzGN0vr6dMPCPe7AfX/jyFwAAAP//AwBQSwMEFAAG&#10;AAgAAAAhAIB6cC3cAAAACAEAAA8AAABkcnMvZG93bnJldi54bWxMj8FOwzAQRO9I/IO1SFyq1iHQ&#10;qArZVAjIjQuFius2XpKIeJ3Gbhv4eow4wHE0o5k3xXqyvTry6DsnCFeLBBRL7UwnDcLrSzVfgfKB&#10;xFDvhBE+2cO6PD8rKDfuJM983IRGxRLxOSG0IQy51r5u2ZJfuIEleu9utBSiHBttRjrFctvrNEky&#10;bamTuNDSwPct1x+bg0Xw1Zb31desniVv143jdP/w9EiIlxfT3S2owFP4C8MPfkSHMjLt3EGMVz1C&#10;ukzjl4Bwk4GK/q/eISxXGeiy0P8PlN8AAAD//wMAUEsBAi0AFAAGAAgAAAAhALaDOJL+AAAA4QEA&#10;ABMAAAAAAAAAAAAAAAAAAAAAAFtDb250ZW50X1R5cGVzXS54bWxQSwECLQAUAAYACAAAACEAOP0h&#10;/9YAAACUAQAACwAAAAAAAAAAAAAAAAAvAQAAX3JlbHMvLnJlbHNQSwECLQAUAAYACAAAACEATYwH&#10;qxMCAAApBAAADgAAAAAAAAAAAAAAAAAuAgAAZHJzL2Uyb0RvYy54bWxQSwECLQAUAAYACAAAACEA&#10;gHpwLdwAAAAIAQAADwAAAAAAAAAAAAAAAABtBAAAZHJzL2Rvd25yZXYueG1sUEsFBgAAAAAEAAQA&#10;8wAAAHYFAAAAAA==&#10;"/>
          </w:pict>
        </mc:Fallback>
      </mc:AlternateContent>
    </w:r>
    <w:r w:rsidR="006C0940">
      <w:t xml:space="preserve">   </w:t>
    </w:r>
    <w:r w:rsidR="006C0940">
      <w:tab/>
    </w:r>
    <w:r w:rsidR="006C094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C0940" w:rsidRDefault="00B90B4B" w14:paraId="3944BAB7" w14:textId="77777777">
    <w:pPr>
      <w:pStyle w:val="Piedepgina"/>
    </w:pPr>
    <w:r>
      <w:rPr>
        <w:noProof/>
        <w:lang w:val="es-ES"/>
      </w:rPr>
      <w:drawing>
        <wp:inline distT="0" distB="0" distL="0" distR="0" wp14:anchorId="3944BAD8" wp14:editId="3944BAD9">
          <wp:extent cx="4914900" cy="171450"/>
          <wp:effectExtent l="0" t="0" r="0" b="0"/>
          <wp:docPr id="2" name="Imagen 2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14" w:rsidRDefault="00A55A14" w14:paraId="0B4C41BD" w14:textId="77777777">
      <w:r>
        <w:separator/>
      </w:r>
    </w:p>
  </w:footnote>
  <w:footnote w:type="continuationSeparator" w:id="0">
    <w:p w:rsidR="00A55A14" w:rsidRDefault="00A55A14" w14:paraId="3C068C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6C0940" w:rsidRDefault="00B90B4B" w14:paraId="3944BAB2" w14:textId="77777777">
    <w:pPr>
      <w:pStyle w:val="Encabezado"/>
      <w:rPr>
        <w:rFonts w:ascii="Arial" w:hAnsi="Arial"/>
        <w:b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3944BAB8" wp14:editId="3944BAB9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940" w:rsidRDefault="006C0940" w14:paraId="3944BADF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6C0940" w:rsidRDefault="006C0940" w14:paraId="3944BAE0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1AB69F89">
            <v:shapetype id="_x0000_t202" coordsize="21600,21600" o:spt="202" path="m,l,21600r21600,l21600,xe" w14:anchorId="3944BAB8">
              <v:stroke joinstyle="miter"/>
              <v:path gradientshapeok="t" o:connecttype="rect"/>
            </v:shapetype>
            <v:shape id="Text Box 9" style="position:absolute;margin-left:1.35pt;margin-top:117.2pt;width:113.4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>
              <v:textbox inset="0,0,0,0">
                <w:txbxContent>
                  <w:p w:rsidR="006C0940" w:rsidRDefault="006C0940" w14:paraId="496A72EF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6C0940" w:rsidRDefault="006C0940" w14:paraId="7D5B2A60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3944BABA" wp14:editId="3944BABB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940" w:rsidRDefault="006C0940" w14:paraId="3944BAE1" w14:textId="7777777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08903D8E">
            <v:shape id="Text Box 8" style="position:absolute;margin-left:1.35pt;margin-top:36.2pt;width:113.4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w14:anchorId="3944BABA">
              <v:textbox inset="0,0,0,0">
                <w:txbxContent>
                  <w:p w:rsidR="006C0940" w:rsidRDefault="006C0940" w14:paraId="5D77BA54" w14:textId="7777777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3944BABC" wp14:editId="3944BABD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940" w:rsidRDefault="006C0940" w14:paraId="3944BAE2" w14:textId="7777777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5B8803D1">
            <v:shape id="Text Box 10" style="position:absolute;margin-left:130.95pt;margin-top:36.2pt;width:10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w14:anchorId="3944BABC">
              <v:textbox inset="0,0,0,0">
                <w:txbxContent>
                  <w:p w:rsidR="006C0940" w:rsidRDefault="006C0940" w14:paraId="0A37501D" w14:textId="7777777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3944BABE" wp14:editId="3944BABF">
          <wp:extent cx="1752600" cy="1838325"/>
          <wp:effectExtent l="0" t="0" r="0" b="0"/>
          <wp:docPr id="3" name="Imagen 3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940" w:rsidRDefault="006C0940" w14:paraId="3944BAB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C9427A" w:rsidP="00C9427A" w:rsidRDefault="00C9427A" w14:paraId="5A33AC2D" w14:textId="77777777"/>
  <w:p w:rsidR="00E0690D" w:rsidP="00E0690D" w:rsidRDefault="00041BA3" w14:paraId="0E481114" w14:textId="2868CB75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C3E3B6" wp14:editId="5115F1A1">
              <wp:simplePos x="0" y="0"/>
              <wp:positionH relativeFrom="column">
                <wp:posOffset>4341495</wp:posOffset>
              </wp:positionH>
              <wp:positionV relativeFrom="paragraph">
                <wp:posOffset>285750</wp:posOffset>
              </wp:positionV>
              <wp:extent cx="1866900" cy="114300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90D" w:rsidP="00E0690D" w:rsidRDefault="00E0690D" w14:paraId="53F41B55" w14:textId="77777777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:rsidRPr="00280118" w:rsidR="00E0690D" w:rsidP="00E0690D" w:rsidRDefault="00E0690D" w14:paraId="56C96B1D" w14:textId="77777777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:rsidRPr="00280118" w:rsidR="00E0690D" w:rsidP="00E0690D" w:rsidRDefault="00E0690D" w14:paraId="081F0C35" w14:textId="77777777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Teléfono: 941 291 660</w:t>
                          </w:r>
                        </w:p>
                        <w:p w:rsidR="00E0690D" w:rsidP="00E0690D" w:rsidRDefault="00E0690D" w14:paraId="2A240A79" w14:textId="56CCB908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hyperlink w:history="1" r:id="rId1">
                            <w:r w:rsidR="00041BA3">
                              <w:rPr>
                                <w:rStyle w:val="Hipervnculo"/>
                                <w:sz w:val="14"/>
                              </w:rPr>
                              <w:t>crie</w:t>
                            </w:r>
                            <w:r w:rsidRPr="00FA6539" w:rsidR="00374F18">
                              <w:rPr>
                                <w:rStyle w:val="Hipervnculo"/>
                                <w:sz w:val="14"/>
                              </w:rPr>
                              <w:t>@larioja.org</w:t>
                            </w:r>
                          </w:hyperlink>
                          <w:r w:rsidR="00374F18"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:rsidR="00041BA3" w:rsidP="00E0690D" w:rsidRDefault="00041BA3" w14:paraId="06E343B2" w14:textId="57A8CAB2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:rsidRPr="00280118" w:rsidR="00041BA3" w:rsidP="00E0690D" w:rsidRDefault="00041BA3" w14:paraId="0174F000" w14:textId="77777777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:rsidR="00E0690D" w:rsidP="00E0690D" w:rsidRDefault="00E0690D" w14:paraId="43B286CB" w14:textId="18FCA198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</w:p>
                        <w:p w:rsidR="00474017" w:rsidP="00E0690D" w:rsidRDefault="00474017" w14:paraId="4693A76A" w14:textId="7B6359ED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</w:p>
                        <w:p w:rsidRPr="003E0DDA" w:rsidR="00474017" w:rsidP="00E0690D" w:rsidRDefault="00041BA3" w14:paraId="403815A6" w14:textId="4B3422E8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2BF8A5" wp14:editId="3904F421">
                                <wp:extent cx="1245033" cy="342900"/>
                                <wp:effectExtent l="0" t="0" r="0" b="0"/>
                                <wp:docPr id="10" name="Imagen 10" descr="Captura de pantalla de un celular&#10;&#10;Descripción generada automá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 descr="Captura de pantalla de un celular&#10;&#10;Descripción generada automáticament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8941" cy="4183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94AC729">
            <v:shapetype id="_x0000_t202" coordsize="21600,21600" o:spt="202" path="m,l,21600r21600,l21600,xe" w14:anchorId="7DC3E3B6">
              <v:stroke joinstyle="miter"/>
              <v:path gradientshapeok="t" o:connecttype="rect"/>
            </v:shapetype>
            <v:shape id="_x0000_s1030" style="position:absolute;margin-left:341.85pt;margin-top:22.5pt;width:14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RvsAIAALEFAAAOAAAAZHJzL2Uyb0RvYy54bWysVG1vmzAQ/j5p/8HydwqkhAIqmdoQpknd&#10;i9TuBzjGBGtgM9sJdNP++84mpGmnSdM2PqCzfffc23N3/WbsWnRgSnMpchxeBBgxQWXFxS7Hnx9K&#10;L8FIGyIq0krBcvzINH6zev3qeugztpCNbCumEIAInQ19jhtj+sz3NW1YR/SF7JmAx1qqjhg4qp1f&#10;KTIAetf6iyCI/UGqqleSMq3htpge8crh1zWj5mNda2ZQm2OIzbi/cv+t/fura5LtFOkbTo9hkL+I&#10;oiNcgNMTVEEMQXvFf4HqOFVSy9pcUNn5sq45ZS4HyCYMXmRz35CeuVygOLo/lUn/P1j64fBJIV7l&#10;OMVIkA5a9MBGg27liGJbnaHXGSjd96BmRriGLrtMdX8n6ReNhFw3ROzYjVJyaBipILrQWvpnphOO&#10;tiDb4b2swA3ZG+mAxlp1tnRQDATo0KXHU2dsKNS6TOI4DeCJwlsYRpcBHKwPks3mvdLmLZMdskKO&#10;FbTewZPDnTaT6qxivQlZ8raFe5K14tkFYE434BxM7ZsNw3Xzexqkm2STRF60iDdeFBSFd1OuIy8u&#10;w6tlcVms10X4w/oNo6zhVcWEdTMzK4z+rHNHjk+cOHFLy5ZXFs6GpNVuu24VOhBgdum+Y0HO1Pzn&#10;Ybh6QS4vUgoXUXC7SL0yTq68qIyWXnoVJF4QprdpHERpVJTPU7rjgv17SmgA0i0Xy4lNv80NOv3U&#10;7LPcSNZxA7uj5V2Ok5MSySwHN6JyrTWEt5N8Vgob/lMpoN1zox1jLUknuppxO7rRuJwHYSurR6Cw&#10;kkAwICPsPRAaqb5hNMAOybH+uieKYdS+EzAGduHMgpqF7SwQQcE0xwajSVybaTHte8V3DSBPgybk&#10;DYxKzR2J7UxNURwHDPaCy+W4w+ziOT87radNu/oJAAD//wMAUEsDBBQABgAIAAAAIQDGtOtZ3gAA&#10;AAoBAAAPAAAAZHJzL2Rvd25yZXYueG1sTI9NT4NAEIbvJv6HzZh4s4uo0FKGpjF6MjFSPPS4sFsg&#10;ZWeR3bb47x1Pepx3nrwf+Wa2gzibyfeOEO4XEQhDjdM9tQif1evdEoQPirQaHBmEb+NhU1xf5SrT&#10;7kKlOe9CK9iEfKYQuhDGTErfdMYqv3CjIf4d3GRV4HNqpZ7Uhc3tIOMoSqRVPXFCp0bz3JnmuDtZ&#10;hO2eypf+673+KA9lX1WriN6SI+LtzbxdgwhmDn8w/Nbn6lBwp9qdSHsxICTLh5RRhMcn3sTAKk1Z&#10;qBHimBVZ5PL/hOIHAAD//wMAUEsBAi0AFAAGAAgAAAAhALaDOJL+AAAA4QEAABMAAAAAAAAAAAAA&#10;AAAAAAAAAFtDb250ZW50X1R5cGVzXS54bWxQSwECLQAUAAYACAAAACEAOP0h/9YAAACUAQAACwAA&#10;AAAAAAAAAAAAAAAvAQAAX3JlbHMvLnJlbHNQSwECLQAUAAYACAAAACEAlhTkb7ACAACxBQAADgAA&#10;AAAAAAAAAAAAAAAuAgAAZHJzL2Uyb0RvYy54bWxQSwECLQAUAAYACAAAACEAxrTrWd4AAAAKAQAA&#10;DwAAAAAAAAAAAAAAAAAKBQAAZHJzL2Rvd25yZXYueG1sUEsFBgAAAAAEAAQA8wAAABUGAAAAAA==&#10;">
              <v:textbox inset="0,0,0,0">
                <w:txbxContent>
                  <w:p w:rsidR="00E0690D" w:rsidP="00E0690D" w:rsidRDefault="00E0690D" w14:paraId="006D754E" w14:textId="77777777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:rsidRPr="00280118" w:rsidR="00E0690D" w:rsidP="00E0690D" w:rsidRDefault="00E0690D" w14:paraId="49383A34" w14:textId="77777777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:rsidRPr="00280118" w:rsidR="00E0690D" w:rsidP="00E0690D" w:rsidRDefault="00E0690D" w14:paraId="6B91F1AB" w14:textId="77777777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Teléfono: 941 291 660</w:t>
                    </w:r>
                  </w:p>
                  <w:p w:rsidR="00E0690D" w:rsidP="00E0690D" w:rsidRDefault="00E0690D" w14:paraId="3799A38B" w14:textId="56CCB908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hyperlink w:history="1" r:id="rId3">
                      <w:r w:rsidR="00041BA3">
                        <w:rPr>
                          <w:rStyle w:val="Hipervnculo"/>
                          <w:sz w:val="14"/>
                        </w:rPr>
                        <w:t>crie</w:t>
                      </w:r>
                      <w:r w:rsidRPr="00FA6539" w:rsidR="00374F18">
                        <w:rPr>
                          <w:rStyle w:val="Hipervnculo"/>
                          <w:sz w:val="14"/>
                        </w:rPr>
                        <w:t>@larioja.org</w:t>
                      </w:r>
                    </w:hyperlink>
                    <w:r w:rsidR="00374F18">
                      <w:rPr>
                        <w:sz w:val="14"/>
                      </w:rPr>
                      <w:t xml:space="preserve"> </w:t>
                    </w:r>
                  </w:p>
                  <w:p w:rsidR="00041BA3" w:rsidP="00E0690D" w:rsidRDefault="00041BA3" w14:paraId="5DAB6C7B" w14:textId="57A8CAB2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:rsidRPr="00280118" w:rsidR="00041BA3" w:rsidP="00E0690D" w:rsidRDefault="00041BA3" w14:paraId="02EB378F" w14:textId="77777777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:rsidR="00E0690D" w:rsidP="00E0690D" w:rsidRDefault="00E0690D" w14:paraId="6A05A809" w14:textId="18FCA198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</w:p>
                  <w:p w:rsidR="00474017" w:rsidP="00E0690D" w:rsidRDefault="00474017" w14:paraId="5A39BBE3" w14:textId="7B6359ED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</w:p>
                  <w:p w:rsidRPr="003E0DDA" w:rsidR="00474017" w:rsidP="00E0690D" w:rsidRDefault="00041BA3" w14:paraId="41C8F396" w14:textId="4B3422E8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99B27B" wp14:editId="3904F421">
                          <wp:extent cx="1245033" cy="342900"/>
                          <wp:effectExtent l="0" t="0" r="0" b="0"/>
                          <wp:docPr id="1387371483" name="Imagen 10" descr="Captura de pantalla de un celular&#10;&#10;Descripción generada automáticam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 descr="Captura de pantalla de un celular&#10;&#10;Descripción generada automá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8941" cy="4183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246B56" wp14:editId="53940A02">
              <wp:simplePos x="0" y="0"/>
              <wp:positionH relativeFrom="column">
                <wp:posOffset>2861310</wp:posOffset>
              </wp:positionH>
              <wp:positionV relativeFrom="paragraph">
                <wp:posOffset>1485900</wp:posOffset>
              </wp:positionV>
              <wp:extent cx="1285875" cy="342900"/>
              <wp:effectExtent l="0" t="0" r="952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74959" w:rsidR="00E0690D" w:rsidP="00E0690D" w:rsidRDefault="00041BA3" w14:paraId="32E9F47C" w14:textId="1DE7464E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Dirección General de 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F1DDB7D">
            <v:shape id="Text Box 5" style="position:absolute;margin-left:225.3pt;margin-top:117pt;width:101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2OsQIAALAFAAAOAAAAZHJzL2Uyb0RvYy54bWysVFtvmzAUfp+0/2D5nXIpJIBKqjaEaVJ3&#10;kdr9AAdMsAY2s51AV+2/79iEpJeXaRsP1sGX71y+75yr67Fr0YFKxQTPsH/hYUR5KSrGdxn+9lA4&#10;MUZKE16RVnCa4Ueq8PXq/buroU9pIBrRVlQiAOEqHfoMN1r3qeuqsqEdUReipxwOayE7ouFX7txK&#10;kgHQu9YNPG/hDkJWvRQlVQp28+kQryx+XdNSf6lrRTVqMwyxabtKu27N6q6uSLqTpG9YeQyD/EUU&#10;HWEcnJ6gcqIJ2kv2BqpjpRRK1PqiFJ0r6pqV1OYA2fjeq2zuG9JTmwsUR/WnMqn/B1t+PnyViFUZ&#10;BqI46YCiBzpqdCtGFJnqDL1K4dJ9D9f0CNvAss1U9Xei/K4QF+uG8B29kVIMDSUVROebl+6zpxOO&#10;MiDb4ZOowA3Za2GBxlp2pnRQDATowNLjiRkTSmlcBnEULyOMSji7DIPEs9S5JJ1f91LpD1R0yBgZ&#10;lsC8RSeHO6VNNCSdrxhnXBSsbS37LX+xARenHfANT82ZicKS+ZR4ySbexKETBouNE3p57twU69BZ&#10;FP4yyi/z9Tr3fxm/fpg2rKooN25mYfnhnxF3lPgkiZO0lGhZZeBMSErututWogMBYRf2szWHk/M1&#10;92UYtgiQy6uU/CD0boPEKRbx0gmLMHKSpRc7np/cJgsvTMK8eJnSHeP031NCQ4aTKIgmMZ2DfpWb&#10;Z7+3uZG0YxpGR8s60O7pEkmNBDe8stRqwtrJflYKE/65FED3TLQVrNHopFY9bkfbGeHcB1tRPYKC&#10;pQCBgUxh7IHRCPkTowFGSIbVjz2RFKP2I4cuMPNmNuRsbGeD8BKeZlhjNJlrPc2lfS/ZrgHkqc+4&#10;uIFOqZkVsWmpKYpjf8FYsLkcR5iZO8//7a3zoF39BgAA//8DAFBLAwQUAAYACAAAACEA4BglS+AA&#10;AAALAQAADwAAAGRycy9kb3ducmV2LnhtbEyPy07DMBBF90j8gzWV2FG7ryikcaoKwQoJkYYFSyd2&#10;E6vxOMRuG/6eYVWWM3N059x8N7meXcwYrEcJi7kAZrDx2mIr4bN6fUyBhahQq96jkfBjAuyK+7tc&#10;ZdpfsTSXQ2wZhWDIlIQuxiHjPDSdcSrM/WCQbkc/OhVpHFuuR3WlcNfzpRAJd8oifejUYJ4705wO&#10;Zydh/4Xli/1+rz/KY2mr6kngW3KS8mE27bfAopniDYY/fVKHgpxqf0YdWC9hvREJoRKWqzWVIiLZ&#10;rBbAatqkqQBe5Px/h+IXAAD//wMAUEsBAi0AFAAGAAgAAAAhALaDOJL+AAAA4QEAABMAAAAAAAAA&#10;AAAAAAAAAAAAAFtDb250ZW50X1R5cGVzXS54bWxQSwECLQAUAAYACAAAACEAOP0h/9YAAACUAQAA&#10;CwAAAAAAAAAAAAAAAAAvAQAAX3JlbHMvLnJlbHNQSwECLQAUAAYACAAAACEA+ArtjrECAACwBQAA&#10;DgAAAAAAAAAAAAAAAAAuAgAAZHJzL2Uyb0RvYy54bWxQSwECLQAUAAYACAAAACEA4BglS+AAAAAL&#10;AQAADwAAAAAAAAAAAAAAAAALBQAAZHJzL2Rvd25yZXYueG1sUEsFBgAAAAAEAAQA8wAAABgGAAAA&#10;AA==&#10;" w14:anchorId="2A246B56">
              <v:textbox inset="0,0,0,0">
                <w:txbxContent>
                  <w:p w:rsidRPr="00C74959" w:rsidR="00E0690D" w:rsidP="00E0690D" w:rsidRDefault="00041BA3" w14:paraId="5D7D5D44" w14:textId="1DE7464E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Dirección General de Innovación Educativa</w:t>
                    </w:r>
                  </w:p>
                </w:txbxContent>
              </v:textbox>
            </v:shape>
          </w:pict>
        </mc:Fallback>
      </mc:AlternateContent>
    </w:r>
    <w:r w:rsidR="00E0690D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66B44" wp14:editId="759DCA25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90D" w:rsidP="00E0690D" w:rsidRDefault="00E0690D" w14:paraId="5E918255" w14:textId="77777777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:rsidR="00E0690D" w:rsidP="00E0690D" w:rsidRDefault="00E0690D" w14:paraId="0F41EFF7" w14:textId="77777777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4B831050">
            <v:shape id="Text Box 4" style="position:absolute;margin-left:117pt;margin-top:116.65pt;width:9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Ij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hqU7fqQSc7jtw0wNsQ5ctU9XdieKrQlxsasL3dC2l6GtKSsjONzfdi6sj&#10;jjIgu/6DKCEMOWhhgYZKtqZ0UAwE6NClx3NnTCqFCRlE82sPjgo4C6M5tN6GIMl0u5NKv6OiRcZI&#10;sYTOW3RyvFPaZEOSycUE4yJnTWO73/BnG+A47kBsuGrOTBa2mT9iL94utovQCYPZ1gm9LHPW+SZ0&#10;Zrk/j7LrbLPJ/J8mrh8mNStLyk2YSVh++GeNO0l8lMRZWko0rDRwJiUl97tNI9GRgLBz+50KcuHm&#10;Pk/DFgG4vKDkB6F3G8ROPlvMnTAPIyeeewvH8+PbeOaFcZjlzyndMU7/nRLqUxxHQTSK6bfcPPu9&#10;5kaSlmkYHQ1rU7w4O5HESHDLS9taTVgz2helMOk/lQLaPTXaCtZodFSrHnaDfRmRiW7EvBPlIyhY&#10;ChAYaBHGHhi1kN8x6mGEpFh9OxBJMWrec3gFZt5MhpyM3WQQXsDVFGuMRnOjx7l06CTb14A8vjMu&#10;1vBSKmZF/JTF6X3BWLBcTiPMzJ3Lf+v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IStEiOvAgAAsAUAAA4A&#10;AAAAAAAAAAAAAAAALgIAAGRycy9lMm9Eb2MueG1sUEsBAi0AFAAGAAgAAAAhAGt4OWvgAAAACwEA&#10;AA8AAAAAAAAAAAAAAAAACQUAAGRycy9kb3ducmV2LnhtbFBLBQYAAAAABAAEAPMAAAAWBgAAAAA=&#10;" w14:anchorId="10966B44">
              <v:textbox inset="0,0,0,0">
                <w:txbxContent>
                  <w:p w:rsidR="00E0690D" w:rsidP="00E0690D" w:rsidRDefault="00E0690D" w14:paraId="61E16D39" w14:textId="77777777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:rsidR="00E0690D" w:rsidP="00E0690D" w:rsidRDefault="00E0690D" w14:paraId="72A3D3EC" w14:textId="77777777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E0690D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60E15B" wp14:editId="3CB239E6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90D" w:rsidP="00E0690D" w:rsidRDefault="00E0690D" w14:paraId="5993C1BF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E0690D" w:rsidP="00E0690D" w:rsidRDefault="00E0690D" w14:paraId="147CB3E6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20173E5F">
            <v:shape id="Text Box 3" style="position:absolute;margin-left:1.35pt;margin-top:117.2pt;width:113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7esQ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AIjQVpo0QMdDLqVA7q01ek7nYLTfQduZoBt6LJjqrs7WX7XSMh1Q8SO3igl+4aSCrIL7U3/2dUR&#10;R1uQbf9JVhCG7I10QEOtWls6KAYCdOjS46kzNpXShoyiIIzhqISz+TKcB651Pkmn253S5gOVLbJG&#10;hhV03qGTw502NhuSTi42mJAF49x1n4sXG+A47kBsuGrPbBaumU9JkGziTRx50Wyx8aIgz72bYh15&#10;iyJczvPLfL3Ow182bhilDasqKmyYSVhh9GeNO0p8lMRJWlpyVlk4m5JWu+2aK3QgIOzCfa7mcHJ2&#10;81+m4YoAXF5RCmdRcDtLvGIRL72oiOZesgxiLwiT22QRREmUFy8p3TFB/50S6jOczGfzUUznpF9x&#10;C9z3lhtJW2ZgdHDWZjg+OZHUSnAjKtdaQxgf7WelsOmfSwHtnhrtBGs1OqrVDNvh+DIAzIp5K6tH&#10;ULCSIDDQIow9MBqpfmLUwwjJsP6xJ4pixD8KeAV23kyGmoztZBBRwtUMG4xGc23GubTvFNs1gDy+&#10;MyFv4KXUzIn4nMXxfcFYcFyOI8zOnef/zus8aF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jnS7esQIAALAFAAAO&#10;AAAAAAAAAAAAAAAAAC4CAABkcnMvZTJvRG9jLnhtbFBLAQItABQABgAIAAAAIQDBP3lr3wAAAAkB&#10;AAAPAAAAAAAAAAAAAAAAAAsFAABkcnMvZG93bnJldi54bWxQSwUGAAAAAAQABADzAAAAFwYAAAAA&#10;" w14:anchorId="4160E15B">
              <v:textbox inset="0,0,0,0">
                <w:txbxContent>
                  <w:p w:rsidR="00E0690D" w:rsidP="00E0690D" w:rsidRDefault="00E0690D" w14:paraId="13420D26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E0690D" w:rsidP="00E0690D" w:rsidRDefault="00E0690D" w14:paraId="34AC7E21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="00E0690D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3FE3B" wp14:editId="431CD076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90D" w:rsidP="00E0690D" w:rsidRDefault="00E0690D" w14:paraId="32C11F1E" w14:textId="7777777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16F4AE71">
            <v:shape id="Text Box 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4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aRoB206IEdDLqVBxTZ6gy9TsHovgczc4Br6LLLVPd3svyukZCrhootu1FKDg2jFUQX2pf+s6cj&#10;jrYgm+GTrMAN3RnpgA616mzpoBgI0KFLj6fO2FBK65KQIIxBVYLukkRJ4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YtpDjayegQG&#10;KwkEAy7C2gOhkeonRgOskAzrHzuqGEbtRwFTYPfNJKhJ2EwCFSU8zbDBaBRXZtxLu17xbQPI45wJ&#10;eQOTUnNHYjtSYxTH+YK14HI5rjC7d57/O6vzol3+Bg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32qvixAgAAsAUAAA4A&#10;AAAAAAAAAAAAAAAALgIAAGRycy9lMm9Eb2MueG1sUEsBAi0AFAAGAAgAAAAhAGbpte7eAAAACAEA&#10;AA8AAAAAAAAAAAAAAAAACwUAAGRycy9kb3ducmV2LnhtbFBLBQYAAAAABAAEAPMAAAAWBgAAAAA=&#10;" w14:anchorId="1C63FE3B">
              <v:textbox inset="0,0,0,0">
                <w:txbxContent>
                  <w:p w:rsidR="00E0690D" w:rsidP="00E0690D" w:rsidRDefault="00E0690D" w14:paraId="1635C94C" w14:textId="7777777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="00E0690D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3760D18" wp14:editId="22E11D79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90D" w:rsidP="00E0690D" w:rsidRDefault="00E0690D" w14:paraId="0F89702D" w14:textId="7777777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4C52EB24">
            <v:shape id="Text Box 1" style="position:absolute;margin-left:130.95pt;margin-top:36.2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nyrwIAALA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y&#10;wxFGgrTQogc2GHQrBxTa6vSdTsHpvgM3M8A2dNkx1d2dpF81EnJdE7FjN0rJvmakhOzcTf/s6oij&#10;Lci2/yBLCEP2RjqgoVKtLR0UAwE6dOnx1BmbCrUhL5fhIoAjCmfzZTgHG5LzSTrd7pQ275hskTUy&#10;rKDzDp0c7rQZXScXG0zIgjeN634jnm0A5rgDseGqPbNZuGb+SIJkE2/iyItmi40XBXnu3RTryFsU&#10;4XKeX+brdR7+tHHDKK15WTJhw0zCCqM/a9xR4qMkTtLSsuGlhbMpabXbrhuFDgSEXbjvWJAzN/95&#10;Gq5ewOUFpXAWBbezxCsW8dKLimjuJcsg9oIwuU0WQZREefGc0h0X7N8poT7DyXw2H8X0W26B+15z&#10;I2nLDYyOhrcZjk9OJLUS3IjStdYQ3oz2WSls+k+lgHZPjXaCtRod1WqG7eBeRjy9g60sH0HBSoLA&#10;QIsw9sCopfqOUQ8jJMP6254ohlHzXsArsPNmMtRkbCeDCApXM2wwGs21GefSvlN8VwPy+M6EvIGX&#10;UnEnYvukxiyAgV3AWHBcjiPMzp3ztfN6GrSrX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wfJnyrwIAALAFAAAOAAAA&#10;AAAAAAAAAAAAAC4CAABkcnMvZTJvRG9jLnhtbFBLAQItABQABgAIAAAAIQDxqOug3gAAAAoBAAAP&#10;AAAAAAAAAAAAAAAAAAkFAABkcnMvZG93bnJldi54bWxQSwUGAAAAAAQABADzAAAAFAYAAAAA&#10;" w14:anchorId="43760D18">
              <v:textbox inset="0,0,0,0">
                <w:txbxContent>
                  <w:p w:rsidR="00E0690D" w:rsidP="00E0690D" w:rsidRDefault="00E0690D" w14:paraId="0D0B940D" w14:textId="7777777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0690D">
      <w:rPr>
        <w:noProof/>
        <w:lang w:val="es-ES"/>
      </w:rPr>
      <w:drawing>
        <wp:inline distT="0" distB="0" distL="0" distR="0" wp14:anchorId="313476F0" wp14:editId="44C38FB5">
          <wp:extent cx="4229100" cy="1828800"/>
          <wp:effectExtent l="0" t="0" r="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940" w:rsidRDefault="006C0940" w14:paraId="3944BAB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72F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0E1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5A9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E4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C5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648A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28C1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0E69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B1A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CEE6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1"/>
    <w:multiLevelType w:val="hybridMultilevel"/>
    <w:tmpl w:val="894EE873"/>
    <w:lvl w:ilvl="0" w:tplc="496ACE3A">
      <w:numFmt w:val="decimal"/>
      <w:lvlText w:val=""/>
      <w:lvlJc w:val="left"/>
    </w:lvl>
    <w:lvl w:ilvl="1" w:tplc="2772CB26">
      <w:numFmt w:val="decimal"/>
      <w:lvlText w:val=""/>
      <w:lvlJc w:val="left"/>
    </w:lvl>
    <w:lvl w:ilvl="2" w:tplc="0FFA6FDA">
      <w:numFmt w:val="decimal"/>
      <w:lvlText w:val=""/>
      <w:lvlJc w:val="left"/>
    </w:lvl>
    <w:lvl w:ilvl="3" w:tplc="83365262">
      <w:numFmt w:val="decimal"/>
      <w:lvlText w:val=""/>
      <w:lvlJc w:val="left"/>
    </w:lvl>
    <w:lvl w:ilvl="4" w:tplc="E8A23AC8">
      <w:numFmt w:val="decimal"/>
      <w:lvlText w:val=""/>
      <w:lvlJc w:val="left"/>
    </w:lvl>
    <w:lvl w:ilvl="5" w:tplc="54A809F8">
      <w:numFmt w:val="decimal"/>
      <w:lvlText w:val=""/>
      <w:lvlJc w:val="left"/>
    </w:lvl>
    <w:lvl w:ilvl="6" w:tplc="EF88E570">
      <w:numFmt w:val="decimal"/>
      <w:lvlText w:val=""/>
      <w:lvlJc w:val="left"/>
    </w:lvl>
    <w:lvl w:ilvl="7" w:tplc="7CA8B9C4">
      <w:numFmt w:val="decimal"/>
      <w:lvlText w:val=""/>
      <w:lvlJc w:val="left"/>
    </w:lvl>
    <w:lvl w:ilvl="8" w:tplc="331E7B0A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894EE875"/>
    <w:lvl w:ilvl="0" w:tplc="6BEEF324">
      <w:numFmt w:val="decimal"/>
      <w:lvlText w:val=""/>
      <w:lvlJc w:val="left"/>
    </w:lvl>
    <w:lvl w:ilvl="1" w:tplc="61AA3792">
      <w:numFmt w:val="decimal"/>
      <w:lvlText w:val=""/>
      <w:lvlJc w:val="left"/>
    </w:lvl>
    <w:lvl w:ilvl="2" w:tplc="600C3BFE">
      <w:numFmt w:val="decimal"/>
      <w:lvlText w:val=""/>
      <w:lvlJc w:val="left"/>
    </w:lvl>
    <w:lvl w:ilvl="3" w:tplc="E348E47A">
      <w:numFmt w:val="decimal"/>
      <w:lvlText w:val=""/>
      <w:lvlJc w:val="left"/>
    </w:lvl>
    <w:lvl w:ilvl="4" w:tplc="CBD06AEA">
      <w:numFmt w:val="decimal"/>
      <w:lvlText w:val=""/>
      <w:lvlJc w:val="left"/>
    </w:lvl>
    <w:lvl w:ilvl="5" w:tplc="E9E813A6">
      <w:numFmt w:val="decimal"/>
      <w:lvlText w:val=""/>
      <w:lvlJc w:val="left"/>
    </w:lvl>
    <w:lvl w:ilvl="6" w:tplc="1BA29298">
      <w:numFmt w:val="decimal"/>
      <w:lvlText w:val=""/>
      <w:lvlJc w:val="left"/>
    </w:lvl>
    <w:lvl w:ilvl="7" w:tplc="4C329C1E">
      <w:numFmt w:val="decimal"/>
      <w:lvlText w:val=""/>
      <w:lvlJc w:val="left"/>
    </w:lvl>
    <w:lvl w:ilvl="8" w:tplc="B026393E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894EE875"/>
    <w:lvl w:ilvl="0" w:tplc="85EC155C">
      <w:numFmt w:val="decimal"/>
      <w:lvlText w:val=""/>
      <w:lvlJc w:val="left"/>
    </w:lvl>
    <w:lvl w:ilvl="1" w:tplc="DDEE98C2">
      <w:numFmt w:val="decimal"/>
      <w:lvlText w:val=""/>
      <w:lvlJc w:val="left"/>
    </w:lvl>
    <w:lvl w:ilvl="2" w:tplc="E3666366">
      <w:numFmt w:val="decimal"/>
      <w:lvlText w:val=""/>
      <w:lvlJc w:val="left"/>
    </w:lvl>
    <w:lvl w:ilvl="3" w:tplc="C5FCCBDC">
      <w:numFmt w:val="decimal"/>
      <w:lvlText w:val=""/>
      <w:lvlJc w:val="left"/>
    </w:lvl>
    <w:lvl w:ilvl="4" w:tplc="5A664F6A">
      <w:numFmt w:val="decimal"/>
      <w:lvlText w:val=""/>
      <w:lvlJc w:val="left"/>
    </w:lvl>
    <w:lvl w:ilvl="5" w:tplc="2B54962C">
      <w:numFmt w:val="decimal"/>
      <w:lvlText w:val=""/>
      <w:lvlJc w:val="left"/>
    </w:lvl>
    <w:lvl w:ilvl="6" w:tplc="8674B3D0">
      <w:numFmt w:val="decimal"/>
      <w:lvlText w:val=""/>
      <w:lvlJc w:val="left"/>
    </w:lvl>
    <w:lvl w:ilvl="7" w:tplc="B4605910">
      <w:numFmt w:val="decimal"/>
      <w:lvlText w:val=""/>
      <w:lvlJc w:val="left"/>
    </w:lvl>
    <w:lvl w:ilvl="8" w:tplc="1130CA9E">
      <w:numFmt w:val="decimal"/>
      <w:lvlText w:val=""/>
      <w:lvlJc w:val="left"/>
    </w:lvl>
  </w:abstractNum>
  <w:abstractNum w:abstractNumId="13" w15:restartNumberingAfterBreak="0">
    <w:nsid w:val="00E572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02E41BA5"/>
    <w:multiLevelType w:val="singleLevel"/>
    <w:tmpl w:val="84B0CCF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/>
      </w:rPr>
    </w:lvl>
  </w:abstractNum>
  <w:abstractNum w:abstractNumId="15" w15:restartNumberingAfterBreak="0">
    <w:nsid w:val="06D433B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A5754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10B05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128A7344"/>
    <w:multiLevelType w:val="hybridMultilevel"/>
    <w:tmpl w:val="ABF8F162"/>
    <w:lvl w:ilvl="0" w:tplc="E1B45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85B0313"/>
    <w:multiLevelType w:val="hybridMultilevel"/>
    <w:tmpl w:val="B55C1ECE"/>
    <w:lvl w:ilvl="0" w:tplc="AD2E6EB0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4D252F"/>
    <w:multiLevelType w:val="hybridMultilevel"/>
    <w:tmpl w:val="16086FA6"/>
    <w:lvl w:ilvl="0" w:tplc="33FA7B20">
      <w:numFmt w:val="bullet"/>
      <w:lvlText w:val="-"/>
      <w:lvlJc w:val="left"/>
      <w:pPr>
        <w:ind w:left="1080" w:hanging="360"/>
      </w:pPr>
      <w:rPr>
        <w:rFonts w:hint="default" w:ascii="HelveticaNeue LT 55 Roman" w:hAnsi="HelveticaNeue LT 55 Roman" w:eastAsia="Times New Roman"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FE1E6D"/>
    <w:multiLevelType w:val="hybridMultilevel"/>
    <w:tmpl w:val="5F6AC4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B598F"/>
    <w:multiLevelType w:val="singleLevel"/>
    <w:tmpl w:val="04D4961A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imes New Roman" w:hAnsi="Times New Roman"/>
      </w:rPr>
    </w:lvl>
  </w:abstractNum>
  <w:abstractNum w:abstractNumId="23" w15:restartNumberingAfterBreak="0">
    <w:nsid w:val="30A573FF"/>
    <w:multiLevelType w:val="hybridMultilevel"/>
    <w:tmpl w:val="CB0405B6"/>
    <w:lvl w:ilvl="0" w:tplc="D99613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HelveticaNeue LT 55 Roman" w:hAnsi="HelveticaNeue LT 55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A00E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3D1104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01D5C3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F509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52F12EC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5637C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8967A2"/>
    <w:multiLevelType w:val="multilevel"/>
    <w:tmpl w:val="20B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1" w15:restartNumberingAfterBreak="0">
    <w:nsid w:val="57935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0E7004"/>
    <w:multiLevelType w:val="hybridMultilevel"/>
    <w:tmpl w:val="04A0DD68"/>
    <w:lvl w:ilvl="0" w:tplc="AA109E8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29267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1EC702D"/>
    <w:multiLevelType w:val="singleLevel"/>
    <w:tmpl w:val="8100660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677746"/>
    <w:multiLevelType w:val="hybridMultilevel"/>
    <w:tmpl w:val="894EE873"/>
    <w:lvl w:ilvl="0" w:tplc="C10A171C">
      <w:numFmt w:val="decimal"/>
      <w:lvlText w:val=""/>
      <w:lvlJc w:val="left"/>
    </w:lvl>
    <w:lvl w:ilvl="1" w:tplc="EDFC8506">
      <w:numFmt w:val="decimal"/>
      <w:lvlText w:val=""/>
      <w:lvlJc w:val="left"/>
    </w:lvl>
    <w:lvl w:ilvl="2" w:tplc="D89098F8">
      <w:numFmt w:val="decimal"/>
      <w:lvlText w:val=""/>
      <w:lvlJc w:val="left"/>
    </w:lvl>
    <w:lvl w:ilvl="3" w:tplc="FBC44672">
      <w:numFmt w:val="decimal"/>
      <w:lvlText w:val=""/>
      <w:lvlJc w:val="left"/>
    </w:lvl>
    <w:lvl w:ilvl="4" w:tplc="D646E1A4">
      <w:numFmt w:val="decimal"/>
      <w:lvlText w:val=""/>
      <w:lvlJc w:val="left"/>
    </w:lvl>
    <w:lvl w:ilvl="5" w:tplc="094273A6">
      <w:numFmt w:val="decimal"/>
      <w:lvlText w:val=""/>
      <w:lvlJc w:val="left"/>
    </w:lvl>
    <w:lvl w:ilvl="6" w:tplc="46187374">
      <w:numFmt w:val="decimal"/>
      <w:lvlText w:val=""/>
      <w:lvlJc w:val="left"/>
    </w:lvl>
    <w:lvl w:ilvl="7" w:tplc="92C2B7BC">
      <w:numFmt w:val="decimal"/>
      <w:lvlText w:val=""/>
      <w:lvlJc w:val="left"/>
    </w:lvl>
    <w:lvl w:ilvl="8" w:tplc="5068F5D4">
      <w:numFmt w:val="decimal"/>
      <w:lvlText w:val=""/>
      <w:lvlJc w:val="left"/>
    </w:lvl>
  </w:abstractNum>
  <w:abstractNum w:abstractNumId="36" w15:restartNumberingAfterBreak="0">
    <w:nsid w:val="69360C1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724B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740367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74746942"/>
    <w:multiLevelType w:val="singleLevel"/>
    <w:tmpl w:val="DDEA16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0" w15:restartNumberingAfterBreak="0">
    <w:nsid w:val="7B5E152F"/>
    <w:multiLevelType w:val="hybridMultilevel"/>
    <w:tmpl w:val="B4967C2C"/>
    <w:lvl w:ilvl="0" w:tplc="33FA7B20">
      <w:numFmt w:val="bullet"/>
      <w:lvlText w:val="-"/>
      <w:lvlJc w:val="left"/>
      <w:pPr>
        <w:ind w:left="360" w:hanging="360"/>
      </w:pPr>
      <w:rPr>
        <w:rFonts w:hint="default" w:ascii="HelveticaNeue LT 55 Roman" w:hAnsi="HelveticaNeue LT 55 Roman" w:eastAsia="Times New Roman"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33"/>
  </w:num>
  <w:num w:numId="4">
    <w:abstractNumId w:val="29"/>
  </w:num>
  <w:num w:numId="5">
    <w:abstractNumId w:val="31"/>
  </w:num>
  <w:num w:numId="6">
    <w:abstractNumId w:val="37"/>
  </w:num>
  <w:num w:numId="7">
    <w:abstractNumId w:val="26"/>
  </w:num>
  <w:num w:numId="8">
    <w:abstractNumId w:val="28"/>
  </w:num>
  <w:num w:numId="9">
    <w:abstractNumId w:val="15"/>
  </w:num>
  <w:num w:numId="10">
    <w:abstractNumId w:val="16"/>
  </w:num>
  <w:num w:numId="11">
    <w:abstractNumId w:val="13"/>
  </w:num>
  <w:num w:numId="12">
    <w:abstractNumId w:val="24"/>
  </w:num>
  <w:num w:numId="13">
    <w:abstractNumId w:val="34"/>
  </w:num>
  <w:num w:numId="14">
    <w:abstractNumId w:val="38"/>
  </w:num>
  <w:num w:numId="15">
    <w:abstractNumId w:val="27"/>
  </w:num>
  <w:num w:numId="16">
    <w:abstractNumId w:val="25"/>
  </w:num>
  <w:num w:numId="17">
    <w:abstractNumId w:val="36"/>
  </w:num>
  <w:num w:numId="18">
    <w:abstractNumId w:val="39"/>
  </w:num>
  <w:num w:numId="19">
    <w:abstractNumId w:val="22"/>
  </w:num>
  <w:num w:numId="20">
    <w:abstractNumId w:val="3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23"/>
  </w:num>
  <w:num w:numId="36">
    <w:abstractNumId w:val="10"/>
  </w:num>
  <w:num w:numId="37">
    <w:abstractNumId w:val="35"/>
  </w:num>
  <w:num w:numId="38">
    <w:abstractNumId w:val="12"/>
  </w:num>
  <w:num w:numId="39">
    <w:abstractNumId w:val="11"/>
  </w:num>
  <w:num w:numId="40">
    <w:abstractNumId w:val="35"/>
    <w:lvlOverride w:ilvl="0">
      <w:startOverride w:val="1"/>
    </w:lvlOverride>
  </w:num>
  <w:num w:numId="41">
    <w:abstractNumId w:val="30"/>
  </w:num>
  <w:num w:numId="42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0"/>
    <w:rsid w:val="000237E3"/>
    <w:rsid w:val="00031B24"/>
    <w:rsid w:val="00035474"/>
    <w:rsid w:val="00041BA3"/>
    <w:rsid w:val="00043F28"/>
    <w:rsid w:val="000465DA"/>
    <w:rsid w:val="000513C7"/>
    <w:rsid w:val="00075E87"/>
    <w:rsid w:val="000805C2"/>
    <w:rsid w:val="000851EC"/>
    <w:rsid w:val="00086241"/>
    <w:rsid w:val="0008661F"/>
    <w:rsid w:val="000911A2"/>
    <w:rsid w:val="000A2484"/>
    <w:rsid w:val="00102583"/>
    <w:rsid w:val="00103DD7"/>
    <w:rsid w:val="0012353F"/>
    <w:rsid w:val="00123AE5"/>
    <w:rsid w:val="0013274C"/>
    <w:rsid w:val="00144250"/>
    <w:rsid w:val="00151944"/>
    <w:rsid w:val="00163523"/>
    <w:rsid w:val="0019144E"/>
    <w:rsid w:val="00196D24"/>
    <w:rsid w:val="001B0846"/>
    <w:rsid w:val="001B30F6"/>
    <w:rsid w:val="001B433E"/>
    <w:rsid w:val="001D584B"/>
    <w:rsid w:val="001E4706"/>
    <w:rsid w:val="001E79C1"/>
    <w:rsid w:val="002176FB"/>
    <w:rsid w:val="00233C20"/>
    <w:rsid w:val="002500C0"/>
    <w:rsid w:val="0025173D"/>
    <w:rsid w:val="00266779"/>
    <w:rsid w:val="002742E4"/>
    <w:rsid w:val="00280118"/>
    <w:rsid w:val="002871C7"/>
    <w:rsid w:val="00294106"/>
    <w:rsid w:val="002A598E"/>
    <w:rsid w:val="002B6276"/>
    <w:rsid w:val="002D4756"/>
    <w:rsid w:val="002D6908"/>
    <w:rsid w:val="003134B5"/>
    <w:rsid w:val="00341BEE"/>
    <w:rsid w:val="0035002C"/>
    <w:rsid w:val="00374F18"/>
    <w:rsid w:val="00376E7F"/>
    <w:rsid w:val="0037789D"/>
    <w:rsid w:val="0038481B"/>
    <w:rsid w:val="003929C9"/>
    <w:rsid w:val="003A2818"/>
    <w:rsid w:val="003C64BC"/>
    <w:rsid w:val="003F3D27"/>
    <w:rsid w:val="00414A2D"/>
    <w:rsid w:val="00417897"/>
    <w:rsid w:val="00420E38"/>
    <w:rsid w:val="00423D74"/>
    <w:rsid w:val="00431B11"/>
    <w:rsid w:val="00434ED4"/>
    <w:rsid w:val="00437690"/>
    <w:rsid w:val="00442BEB"/>
    <w:rsid w:val="004506D9"/>
    <w:rsid w:val="004511CA"/>
    <w:rsid w:val="0045632A"/>
    <w:rsid w:val="00474017"/>
    <w:rsid w:val="00474C46"/>
    <w:rsid w:val="004761A3"/>
    <w:rsid w:val="004953B2"/>
    <w:rsid w:val="00496EA3"/>
    <w:rsid w:val="004A18B0"/>
    <w:rsid w:val="004A371E"/>
    <w:rsid w:val="005122AC"/>
    <w:rsid w:val="00522939"/>
    <w:rsid w:val="00526AB3"/>
    <w:rsid w:val="0052A021"/>
    <w:rsid w:val="00541EBB"/>
    <w:rsid w:val="00550D23"/>
    <w:rsid w:val="005C23ED"/>
    <w:rsid w:val="005F56FA"/>
    <w:rsid w:val="005F5729"/>
    <w:rsid w:val="0061716A"/>
    <w:rsid w:val="006234CC"/>
    <w:rsid w:val="00626752"/>
    <w:rsid w:val="00645803"/>
    <w:rsid w:val="00646D46"/>
    <w:rsid w:val="00647E93"/>
    <w:rsid w:val="006607C2"/>
    <w:rsid w:val="00660800"/>
    <w:rsid w:val="00674269"/>
    <w:rsid w:val="0068689A"/>
    <w:rsid w:val="00686A0A"/>
    <w:rsid w:val="00697820"/>
    <w:rsid w:val="006B3618"/>
    <w:rsid w:val="006C0255"/>
    <w:rsid w:val="006C0940"/>
    <w:rsid w:val="006C5D8B"/>
    <w:rsid w:val="006F021C"/>
    <w:rsid w:val="007156F1"/>
    <w:rsid w:val="007216CD"/>
    <w:rsid w:val="007321D3"/>
    <w:rsid w:val="00746B69"/>
    <w:rsid w:val="00747A4C"/>
    <w:rsid w:val="00747CFB"/>
    <w:rsid w:val="007656A0"/>
    <w:rsid w:val="00767767"/>
    <w:rsid w:val="007726A1"/>
    <w:rsid w:val="00793AE8"/>
    <w:rsid w:val="007A2EC4"/>
    <w:rsid w:val="007E3649"/>
    <w:rsid w:val="007E65B1"/>
    <w:rsid w:val="008026D2"/>
    <w:rsid w:val="008060E3"/>
    <w:rsid w:val="008079B1"/>
    <w:rsid w:val="008230B7"/>
    <w:rsid w:val="00881C01"/>
    <w:rsid w:val="008854A3"/>
    <w:rsid w:val="008D3402"/>
    <w:rsid w:val="008E7E53"/>
    <w:rsid w:val="008F5807"/>
    <w:rsid w:val="009110DC"/>
    <w:rsid w:val="00913EAE"/>
    <w:rsid w:val="00915EC6"/>
    <w:rsid w:val="00984526"/>
    <w:rsid w:val="009867FF"/>
    <w:rsid w:val="00986E61"/>
    <w:rsid w:val="009A00E6"/>
    <w:rsid w:val="009A0B61"/>
    <w:rsid w:val="009A6085"/>
    <w:rsid w:val="009C400C"/>
    <w:rsid w:val="009F37CB"/>
    <w:rsid w:val="00A16309"/>
    <w:rsid w:val="00A170EC"/>
    <w:rsid w:val="00A44193"/>
    <w:rsid w:val="00A50FE2"/>
    <w:rsid w:val="00A51ED6"/>
    <w:rsid w:val="00A55A14"/>
    <w:rsid w:val="00A71820"/>
    <w:rsid w:val="00A75C16"/>
    <w:rsid w:val="00A77A4D"/>
    <w:rsid w:val="00AA1709"/>
    <w:rsid w:val="00AA1FDD"/>
    <w:rsid w:val="00AA5637"/>
    <w:rsid w:val="00AC7167"/>
    <w:rsid w:val="00AD750D"/>
    <w:rsid w:val="00AF435F"/>
    <w:rsid w:val="00AF7670"/>
    <w:rsid w:val="00B7436E"/>
    <w:rsid w:val="00B90B4B"/>
    <w:rsid w:val="00BA17F3"/>
    <w:rsid w:val="00BA494A"/>
    <w:rsid w:val="00BA4C2F"/>
    <w:rsid w:val="00BE7B69"/>
    <w:rsid w:val="00BF2139"/>
    <w:rsid w:val="00BF3A8E"/>
    <w:rsid w:val="00BF4F66"/>
    <w:rsid w:val="00C124B9"/>
    <w:rsid w:val="00C25181"/>
    <w:rsid w:val="00C33BB9"/>
    <w:rsid w:val="00C40FA5"/>
    <w:rsid w:val="00C52813"/>
    <w:rsid w:val="00C74959"/>
    <w:rsid w:val="00C9427A"/>
    <w:rsid w:val="00CA4AD3"/>
    <w:rsid w:val="00CC4B3C"/>
    <w:rsid w:val="00CC6A23"/>
    <w:rsid w:val="00CF278A"/>
    <w:rsid w:val="00CF5339"/>
    <w:rsid w:val="00D12D4D"/>
    <w:rsid w:val="00D22547"/>
    <w:rsid w:val="00D31DD1"/>
    <w:rsid w:val="00D33A9B"/>
    <w:rsid w:val="00D63EB5"/>
    <w:rsid w:val="00D63FBB"/>
    <w:rsid w:val="00D7301A"/>
    <w:rsid w:val="00D74D28"/>
    <w:rsid w:val="00D918F3"/>
    <w:rsid w:val="00DA11BC"/>
    <w:rsid w:val="00DE7434"/>
    <w:rsid w:val="00E0690D"/>
    <w:rsid w:val="00E40300"/>
    <w:rsid w:val="00E52776"/>
    <w:rsid w:val="00E70CC1"/>
    <w:rsid w:val="00E80785"/>
    <w:rsid w:val="00E919E5"/>
    <w:rsid w:val="00EA6D52"/>
    <w:rsid w:val="00EB3255"/>
    <w:rsid w:val="00EC35F4"/>
    <w:rsid w:val="00EC4895"/>
    <w:rsid w:val="00F14722"/>
    <w:rsid w:val="00F1725F"/>
    <w:rsid w:val="00FA3901"/>
    <w:rsid w:val="00FA4D75"/>
    <w:rsid w:val="00FA69EC"/>
    <w:rsid w:val="00FB1EE6"/>
    <w:rsid w:val="00FD1D44"/>
    <w:rsid w:val="00FF0424"/>
    <w:rsid w:val="00FF2B82"/>
    <w:rsid w:val="00FF3FAE"/>
    <w:rsid w:val="01EE7082"/>
    <w:rsid w:val="025239A3"/>
    <w:rsid w:val="02732238"/>
    <w:rsid w:val="02A99FDC"/>
    <w:rsid w:val="041BA83F"/>
    <w:rsid w:val="044D5DC3"/>
    <w:rsid w:val="06781335"/>
    <w:rsid w:val="0AC41A34"/>
    <w:rsid w:val="0DE3A34E"/>
    <w:rsid w:val="0E19BF13"/>
    <w:rsid w:val="0F90106A"/>
    <w:rsid w:val="10055ED5"/>
    <w:rsid w:val="113605C5"/>
    <w:rsid w:val="12554104"/>
    <w:rsid w:val="148A8AC2"/>
    <w:rsid w:val="15FA8141"/>
    <w:rsid w:val="19EFB3B3"/>
    <w:rsid w:val="1AC6C946"/>
    <w:rsid w:val="1C402043"/>
    <w:rsid w:val="1DADE1D3"/>
    <w:rsid w:val="2369CCFF"/>
    <w:rsid w:val="240F22B5"/>
    <w:rsid w:val="25AAF316"/>
    <w:rsid w:val="25D2E54C"/>
    <w:rsid w:val="2920C654"/>
    <w:rsid w:val="295DCA0F"/>
    <w:rsid w:val="2A0E88B3"/>
    <w:rsid w:val="2A9940DA"/>
    <w:rsid w:val="2D5F51D2"/>
    <w:rsid w:val="2F5389A0"/>
    <w:rsid w:val="30EF5A01"/>
    <w:rsid w:val="31304332"/>
    <w:rsid w:val="32ED2F64"/>
    <w:rsid w:val="3426FAC3"/>
    <w:rsid w:val="344728F7"/>
    <w:rsid w:val="3582A3C8"/>
    <w:rsid w:val="35C3E50C"/>
    <w:rsid w:val="36ED0BBB"/>
    <w:rsid w:val="38743D3C"/>
    <w:rsid w:val="3A7468D0"/>
    <w:rsid w:val="3CB43FD1"/>
    <w:rsid w:val="3D04E706"/>
    <w:rsid w:val="4067DFF5"/>
    <w:rsid w:val="41DE641D"/>
    <w:rsid w:val="421E28A0"/>
    <w:rsid w:val="48C68A7E"/>
    <w:rsid w:val="498FFB64"/>
    <w:rsid w:val="4B86FAA7"/>
    <w:rsid w:val="4C0E4481"/>
    <w:rsid w:val="4E0E2536"/>
    <w:rsid w:val="4E38D00E"/>
    <w:rsid w:val="505A6BCA"/>
    <w:rsid w:val="51DC6D1A"/>
    <w:rsid w:val="52C91689"/>
    <w:rsid w:val="55E762E4"/>
    <w:rsid w:val="582FF2FF"/>
    <w:rsid w:val="58E7B0D8"/>
    <w:rsid w:val="5AC3691C"/>
    <w:rsid w:val="5CD05ED5"/>
    <w:rsid w:val="5E6B1CEF"/>
    <w:rsid w:val="5E6C2F36"/>
    <w:rsid w:val="5FAEBE92"/>
    <w:rsid w:val="633E8E12"/>
    <w:rsid w:val="670D016B"/>
    <w:rsid w:val="6811FF35"/>
    <w:rsid w:val="6839086A"/>
    <w:rsid w:val="6B499FF7"/>
    <w:rsid w:val="6C901522"/>
    <w:rsid w:val="6E98BE6F"/>
    <w:rsid w:val="6F1369B9"/>
    <w:rsid w:val="6F590FEC"/>
    <w:rsid w:val="712F8DCD"/>
    <w:rsid w:val="76195F07"/>
    <w:rsid w:val="788ED770"/>
    <w:rsid w:val="7A693947"/>
    <w:rsid w:val="7D99EE9D"/>
    <w:rsid w:val="7E06D4CB"/>
    <w:rsid w:val="7EB6C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4B95E"/>
  <w15:chartTrackingRefBased/>
  <w15:docId w15:val="{BAE59ADC-957F-47B7-BEC8-5DC6928921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HelveticaNeue LT 55 Roman" w:hAnsi="HelveticaNeue LT 55 Roman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eastAsia="Times"/>
      <w:b/>
      <w:sz w:val="24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  <w:rPr>
      <w:b/>
      <w:sz w:val="24"/>
      <w:lang w:val="es-ES"/>
    </w:rPr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</w:rPr>
  </w:style>
  <w:style w:type="paragraph" w:styleId="Encabezado">
    <w:name w:val="header"/>
    <w:aliases w:val=" Ca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4"/>
      <w:lang w:val="es-ES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styleId="Estilo1" w:customStyle="1">
    <w:name w:val="Estilo1"/>
    <w:basedOn w:val="Normal"/>
    <w:pPr>
      <w:jc w:val="both"/>
    </w:pPr>
    <w:rPr>
      <w:rFonts w:ascii="Times New Roman" w:hAnsi="Times New Roman"/>
      <w:sz w:val="24"/>
      <w:lang w:val="es-ES"/>
    </w:rPr>
  </w:style>
  <w:style w:type="character" w:styleId="Ttulo4Car" w:customStyle="1">
    <w:name w:val="Título 4 Car"/>
    <w:link w:val="Ttulo4"/>
    <w:rsid w:val="00AF7670"/>
    <w:rPr>
      <w:b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7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F7670"/>
    <w:rPr>
      <w:rFonts w:ascii="Tahoma" w:hAnsi="Tahoma" w:cs="Tahoma"/>
      <w:sz w:val="16"/>
      <w:szCs w:val="16"/>
      <w:lang w:val="es-ES_tradnl"/>
    </w:rPr>
  </w:style>
  <w:style w:type="character" w:styleId="st" w:customStyle="1">
    <w:name w:val="st"/>
    <w:rsid w:val="00D74D28"/>
  </w:style>
  <w:style w:type="character" w:styleId="nfasis">
    <w:name w:val="Emphasis"/>
    <w:uiPriority w:val="20"/>
    <w:qFormat/>
    <w:rsid w:val="00D74D28"/>
    <w:rPr>
      <w:i/>
      <w:iCs/>
    </w:rPr>
  </w:style>
  <w:style w:type="character" w:styleId="Textoindependiente3Car" w:customStyle="1">
    <w:name w:val="Texto independiente 3 Car"/>
    <w:link w:val="Textoindependiente3"/>
    <w:semiHidden/>
    <w:rsid w:val="00C33BB9"/>
    <w:rPr>
      <w:rFonts w:ascii="HelveticaNeue LT 55 Roman" w:hAnsi="HelveticaNeue LT 55 Roman"/>
      <w:sz w:val="22"/>
      <w:lang w:val="es-ES_tradnl"/>
    </w:rPr>
  </w:style>
  <w:style w:type="character" w:styleId="EncabezadoCar" w:customStyle="1">
    <w:name w:val="Encabezado Car"/>
    <w:aliases w:val=" Car Car"/>
    <w:link w:val="Encabezado"/>
    <w:semiHidden/>
    <w:rsid w:val="00C33BB9"/>
    <w:rPr>
      <w:rFonts w:ascii="HelveticaNeue LT 55 Roman" w:hAnsi="HelveticaNeue LT 55 Roman"/>
      <w:lang w:val="es-ES_tradnl"/>
    </w:rPr>
  </w:style>
  <w:style w:type="character" w:styleId="eletitlenivel1" w:customStyle="1">
    <w:name w:val="ele_title nivel1"/>
    <w:basedOn w:val="Fuentedeprrafopredeter"/>
    <w:rsid w:val="00A71820"/>
  </w:style>
  <w:style w:type="paragraph" w:styleId="CarCarCarCarCar" w:customStyle="1">
    <w:name w:val="Car Car Car Car Car"/>
    <w:basedOn w:val="Normal"/>
    <w:rsid w:val="00747A4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5C23ED"/>
    <w:rPr>
      <w:color w:val="0000FF"/>
      <w:u w:val="single"/>
    </w:rPr>
  </w:style>
  <w:style w:type="paragraph" w:styleId="Prrafodelista">
    <w:name w:val="List Paragraph"/>
    <w:basedOn w:val="Normal"/>
    <w:qFormat/>
    <w:rsid w:val="005C23ED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styleId="Cuerpo" w:customStyle="1">
    <w:name w:val="Cuerpo"/>
    <w:rsid w:val="00341BEE"/>
    <w:rPr>
      <w:rFonts w:ascii="Helvetica" w:hAnsi="Helvetica" w:eastAsia="Arial Unicode MS"/>
      <w:color w:val="000000"/>
      <w:sz w:val="22"/>
      <w:szCs w:val="22"/>
      <w:lang w:val="es-ES_tradnl"/>
    </w:rPr>
  </w:style>
  <w:style w:type="numbering" w:styleId="Nmero" w:customStyle="1">
    <w:name w:val="Número"/>
    <w:autoRedefine/>
    <w:rsid w:val="00341BEE"/>
  </w:style>
  <w:style w:type="numbering" w:styleId="Guin" w:customStyle="1">
    <w:name w:val="Guión"/>
    <w:rsid w:val="00341BEE"/>
  </w:style>
  <w:style w:type="character" w:styleId="Ninguno" w:customStyle="1">
    <w:name w:val="Ninguno"/>
    <w:autoRedefine/>
    <w:rsid w:val="00341BEE"/>
  </w:style>
  <w:style w:type="paragraph" w:styleId="Notaalpie" w:customStyle="1">
    <w:name w:val="Nota al pie"/>
    <w:autoRedefine/>
    <w:rsid w:val="00341BEE"/>
    <w:rPr>
      <w:rFonts w:ascii="Helvetica" w:hAnsi="Helvetica" w:eastAsia="Helvetica"/>
      <w:color w:val="000000"/>
      <w:sz w:val="22"/>
      <w:szCs w:val="22"/>
    </w:rPr>
  </w:style>
  <w:style w:type="character" w:styleId="Refdenotaalpie">
    <w:name w:val="footnote reference"/>
    <w:semiHidden/>
    <w:rsid w:val="00746B69"/>
    <w:rPr>
      <w:rFonts w:ascii="Times New Roman" w:hAnsi="Times New Roman"/>
      <w:noProof w:val="0"/>
      <w:sz w:val="24"/>
      <w:vertAlign w:val="superscript"/>
      <w:lang w:val="en-US"/>
    </w:rPr>
  </w:style>
  <w:style w:type="paragraph" w:styleId="Blockquote" w:customStyle="1">
    <w:name w:val="Blockquote"/>
    <w:basedOn w:val="Normal"/>
    <w:rsid w:val="00746B69"/>
    <w:pPr>
      <w:snapToGrid w:val="0"/>
      <w:spacing w:before="100" w:after="100"/>
      <w:ind w:left="360" w:right="360"/>
    </w:pPr>
    <w:rPr>
      <w:rFonts w:ascii="Times New Roman" w:hAnsi="Times New Roman"/>
      <w:sz w:val="24"/>
      <w:lang w:val="es-ES"/>
    </w:rPr>
  </w:style>
  <w:style w:type="character" w:styleId="PiedepginaCar" w:customStyle="1">
    <w:name w:val="Pie de página Car"/>
    <w:link w:val="Piedepgina"/>
    <w:uiPriority w:val="99"/>
    <w:rsid w:val="00DE7434"/>
    <w:rPr>
      <w:rFonts w:ascii="HelveticaNeue LT 55 Roman" w:hAnsi="HelveticaNeue LT 55 Roman"/>
      <w:lang w:val="es-ES_tradnl"/>
    </w:rPr>
  </w:style>
  <w:style w:type="character" w:styleId="Ttulo2Car" w:customStyle="1">
    <w:name w:val="Título 2 Car"/>
    <w:link w:val="Ttulo2"/>
    <w:rsid w:val="005F56FA"/>
    <w:rPr>
      <w:rFonts w:ascii="HelveticaNeue LT 55 Roman" w:hAnsi="HelveticaNeue LT 55 Roman"/>
      <w:b/>
      <w:sz w:val="22"/>
      <w:lang w:val="es-ES_tradnl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E0690D"/>
    <w:rPr>
      <w:rFonts w:ascii="HelveticaNeue LT 55 Roman" w:hAnsi="HelveticaNeue LT 55 Roman"/>
      <w:b/>
      <w:sz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g.educacion@larioja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g.educacion@larioja.org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://www.larioja.org/educacion/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dpd@larioja.org" TargetMode="External"/><Relationship Id="rId2" Type="http://schemas.openxmlformats.org/officeDocument/2006/relationships/image" Target="media/image2.jpg"/><Relationship Id="rId1" Type="http://schemas.openxmlformats.org/officeDocument/2006/relationships/hyperlink" Target="mailto:cdpd@larioj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9E6BDB8AA4740BE236D944F5E30DD" ma:contentTypeVersion="13" ma:contentTypeDescription="Crear nuevo documento." ma:contentTypeScope="" ma:versionID="c8b00fe662089359bde338b4628dc513">
  <xsd:schema xmlns:xsd="http://www.w3.org/2001/XMLSchema" xmlns:xs="http://www.w3.org/2001/XMLSchema" xmlns:p="http://schemas.microsoft.com/office/2006/metadata/properties" xmlns:ns2="a27ef5c7-af84-407b-ac56-6b1f21515092" xmlns:ns3="da6146b7-3214-4955-8a8d-559b32a8585f" targetNamespace="http://schemas.microsoft.com/office/2006/metadata/properties" ma:root="true" ma:fieldsID="1fab08125ad7a66705fb875af63febc9" ns2:_="" ns3:_="">
    <xsd:import namespace="a27ef5c7-af84-407b-ac56-6b1f21515092"/>
    <xsd:import namespace="da6146b7-3214-4955-8a8d-559b32a8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5c7-af84-407b-ac56-6b1f21515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6b7-3214-4955-8a8d-559b32a8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8E56A-5DA1-4D43-A8E2-92C90A03B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B5023A-1ACC-43C9-8B41-2C830C40F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E6712-E516-4CAD-BE64-F2A3AC790A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C.A.R.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RESOLUCIÓN</dc:title>
  <dc:subject/>
  <dc:creator>CAR</dc:creator>
  <keywords/>
  <dc:description/>
  <lastModifiedBy>Ana Isabel Tofé Palacios</lastModifiedBy>
  <revision>6</revision>
  <lastPrinted>2014-01-28T09:20:00.0000000Z</lastPrinted>
  <dcterms:created xsi:type="dcterms:W3CDTF">2021-06-29T09:28:00.0000000Z</dcterms:created>
  <dcterms:modified xsi:type="dcterms:W3CDTF">2021-09-17T06:56:07.9259310Z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0x010100AFF9E6BDB8AA4740BE236D944F5E30DD</vt:lpwstr>
  </property>
</Properties>
</file>