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060" w:rsidRPr="00C80DA7" w:rsidRDefault="00F47060" w:rsidP="00F47060">
      <w:pPr>
        <w:shd w:val="clear" w:color="auto" w:fill="00B050"/>
        <w:spacing w:line="360" w:lineRule="auto"/>
        <w:ind w:right="-568"/>
        <w:jc w:val="both"/>
        <w:rPr>
          <w:rFonts w:ascii="Riojana Black" w:eastAsia="Riojana" w:hAnsi="Riojana Black"/>
          <w:b/>
          <w:bCs/>
          <w:color w:val="FFFFFF" w:themeColor="background1"/>
        </w:rPr>
      </w:pPr>
      <w:r w:rsidRPr="00C80DA7">
        <w:rPr>
          <w:rFonts w:ascii="Riojana Black" w:eastAsia="Riojana" w:hAnsi="Riojana Black"/>
          <w:b/>
          <w:bCs/>
          <w:color w:val="FFFFFF" w:themeColor="background1"/>
        </w:rPr>
        <w:t>ANEXO I: ANÁLISIS FUNCIONAL DE LA CONDUCTA</w:t>
      </w:r>
      <w:bookmarkStart w:id="0" w:name="_GoBack"/>
      <w:bookmarkEnd w:id="0"/>
    </w:p>
    <w:tbl>
      <w:tblPr>
        <w:tblW w:w="90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00" w:firstRow="0" w:lastRow="0" w:firstColumn="0" w:lastColumn="0" w:noHBand="1" w:noVBand="1"/>
      </w:tblPr>
      <w:tblGrid>
        <w:gridCol w:w="1207"/>
        <w:gridCol w:w="1289"/>
        <w:gridCol w:w="1620"/>
        <w:gridCol w:w="1654"/>
        <w:gridCol w:w="1344"/>
        <w:gridCol w:w="1900"/>
      </w:tblGrid>
      <w:tr w:rsidR="00F47060" w:rsidRPr="00C80DA7" w:rsidTr="00AB009F">
        <w:trPr>
          <w:trHeight w:val="565"/>
        </w:trPr>
        <w:tc>
          <w:tcPr>
            <w:tcW w:w="9014" w:type="dxa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Riojana Book" w:eastAsia="Riojana" w:hAnsi="Riojana Book" w:cs="Riojana"/>
              </w:rPr>
            </w:pPr>
            <w:r w:rsidRPr="00C80DA7">
              <w:rPr>
                <w:rFonts w:ascii="Riojana Book" w:eastAsia="Riojana" w:hAnsi="Riojana Book" w:cs="Riojana"/>
                <w:b/>
                <w:bCs/>
              </w:rPr>
              <w:t xml:space="preserve">REGISTRO DE CONDUCTAS </w:t>
            </w:r>
          </w:p>
        </w:tc>
      </w:tr>
      <w:tr w:rsidR="00F47060" w:rsidRPr="00C80DA7" w:rsidTr="00AB009F">
        <w:trPr>
          <w:trHeight w:val="540"/>
        </w:trPr>
        <w:tc>
          <w:tcPr>
            <w:tcW w:w="12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Riojana Book" w:eastAsia="Riojana" w:hAnsi="Riojana Book" w:cs="Riojana"/>
              </w:rPr>
            </w:pPr>
            <w:r w:rsidRPr="00C80DA7">
              <w:rPr>
                <w:rFonts w:ascii="Riojana Book" w:eastAsia="Riojana" w:hAnsi="Riojana Book" w:cs="Riojana"/>
                <w:b/>
                <w:bCs/>
              </w:rPr>
              <w:t xml:space="preserve">PERSONA Y FECHA </w:t>
            </w:r>
          </w:p>
        </w:tc>
        <w:tc>
          <w:tcPr>
            <w:tcW w:w="1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Riojana Book" w:eastAsia="Riojana" w:hAnsi="Riojana Book" w:cs="Riojana"/>
              </w:rPr>
            </w:pPr>
            <w:r w:rsidRPr="00C80DA7">
              <w:rPr>
                <w:rFonts w:ascii="Riojana Book" w:eastAsia="Riojana" w:hAnsi="Riojana Book" w:cs="Riojana"/>
                <w:b/>
                <w:bCs/>
              </w:rPr>
              <w:t xml:space="preserve">CONTEXTO  </w:t>
            </w:r>
          </w:p>
        </w:tc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Riojana Book" w:eastAsia="Riojana" w:hAnsi="Riojana Book" w:cs="Riojana"/>
              </w:rPr>
            </w:pPr>
            <w:r w:rsidRPr="00C80DA7">
              <w:rPr>
                <w:rFonts w:ascii="Riojana Book" w:eastAsia="Riojana" w:hAnsi="Riojana Book" w:cs="Riojana"/>
                <w:b/>
                <w:bCs/>
              </w:rPr>
              <w:t xml:space="preserve">ANTECEDENTES </w:t>
            </w:r>
          </w:p>
        </w:tc>
        <w:tc>
          <w:tcPr>
            <w:tcW w:w="16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Riojana Book" w:eastAsia="Riojana" w:hAnsi="Riojana Book" w:cs="Riojana"/>
              </w:rPr>
            </w:pPr>
            <w:r w:rsidRPr="00C80DA7">
              <w:rPr>
                <w:rFonts w:ascii="Riojana Book" w:eastAsia="Riojana" w:hAnsi="Riojana Book" w:cs="Riojana"/>
                <w:b/>
                <w:bCs/>
              </w:rPr>
              <w:t xml:space="preserve">CONDUCTA  </w:t>
            </w:r>
          </w:p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360" w:lineRule="auto"/>
              <w:jc w:val="center"/>
              <w:rPr>
                <w:rFonts w:ascii="Riojana Book" w:eastAsia="Riojana" w:hAnsi="Riojana Book" w:cs="Riojana"/>
              </w:rPr>
            </w:pPr>
            <w:r w:rsidRPr="00C80DA7">
              <w:rPr>
                <w:rFonts w:ascii="Riojana Book" w:eastAsia="Riojana" w:hAnsi="Riojana Book" w:cs="Riojana"/>
                <w:b/>
                <w:bCs/>
              </w:rPr>
              <w:t>PROBLEMÁTICA</w:t>
            </w:r>
          </w:p>
        </w:tc>
        <w:tc>
          <w:tcPr>
            <w:tcW w:w="13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Riojana Book" w:eastAsia="Riojana" w:hAnsi="Riojana Book" w:cs="Riojana"/>
              </w:rPr>
            </w:pPr>
            <w:r w:rsidRPr="00C80DA7">
              <w:rPr>
                <w:rFonts w:ascii="Riojana Book" w:eastAsia="Riojana" w:hAnsi="Riojana Book" w:cs="Riojana"/>
                <w:b/>
                <w:bCs/>
              </w:rPr>
              <w:t xml:space="preserve">RESPUESTA </w:t>
            </w:r>
          </w:p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360" w:lineRule="auto"/>
              <w:jc w:val="center"/>
              <w:rPr>
                <w:rFonts w:ascii="Riojana Book" w:eastAsia="Riojana" w:hAnsi="Riojana Book" w:cs="Riojana"/>
              </w:rPr>
            </w:pPr>
            <w:r w:rsidRPr="00C80DA7">
              <w:rPr>
                <w:rFonts w:ascii="Riojana Book" w:eastAsia="Riojana" w:hAnsi="Riojana Book" w:cs="Riojana"/>
                <w:b/>
                <w:bCs/>
              </w:rPr>
              <w:t>ADULTOS</w:t>
            </w:r>
          </w:p>
        </w:tc>
        <w:tc>
          <w:tcPr>
            <w:tcW w:w="19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Riojana Book" w:eastAsia="Riojana" w:hAnsi="Riojana Book" w:cs="Riojana"/>
              </w:rPr>
            </w:pPr>
            <w:r w:rsidRPr="00C80DA7">
              <w:rPr>
                <w:rFonts w:ascii="Riojana Book" w:eastAsia="Riojana" w:hAnsi="Riojana Book" w:cs="Riojana"/>
                <w:b/>
                <w:bCs/>
              </w:rPr>
              <w:t xml:space="preserve">RESPUESTA  </w:t>
            </w:r>
          </w:p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360" w:lineRule="auto"/>
              <w:jc w:val="center"/>
              <w:rPr>
                <w:rFonts w:ascii="Riojana Book" w:eastAsia="Riojana" w:hAnsi="Riojana Book" w:cs="Riojana"/>
              </w:rPr>
            </w:pPr>
            <w:r w:rsidRPr="00C80DA7">
              <w:rPr>
                <w:rFonts w:ascii="Riojana Book" w:eastAsia="Riojana" w:hAnsi="Riojana Book" w:cs="Riojana"/>
                <w:b/>
                <w:bCs/>
              </w:rPr>
              <w:t>ALUMNADO</w:t>
            </w:r>
          </w:p>
        </w:tc>
      </w:tr>
      <w:tr w:rsidR="00F47060" w:rsidRPr="00C80DA7" w:rsidTr="00AB009F">
        <w:trPr>
          <w:trHeight w:val="2002"/>
        </w:trPr>
        <w:tc>
          <w:tcPr>
            <w:tcW w:w="12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</w:rPr>
            </w:pPr>
          </w:p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</w:rPr>
            </w:pPr>
          </w:p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</w:rPr>
            </w:pPr>
          </w:p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</w:rPr>
            </w:pPr>
          </w:p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</w:rPr>
            </w:pPr>
          </w:p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</w:rPr>
            </w:pPr>
          </w:p>
        </w:tc>
        <w:tc>
          <w:tcPr>
            <w:tcW w:w="1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</w:rPr>
            </w:pPr>
          </w:p>
        </w:tc>
        <w:tc>
          <w:tcPr>
            <w:tcW w:w="16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</w:rPr>
            </w:pPr>
          </w:p>
        </w:tc>
        <w:tc>
          <w:tcPr>
            <w:tcW w:w="16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</w:rPr>
            </w:pPr>
          </w:p>
        </w:tc>
        <w:tc>
          <w:tcPr>
            <w:tcW w:w="13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</w:rPr>
            </w:pPr>
          </w:p>
        </w:tc>
        <w:tc>
          <w:tcPr>
            <w:tcW w:w="19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</w:rPr>
            </w:pPr>
          </w:p>
        </w:tc>
      </w:tr>
      <w:tr w:rsidR="00F47060" w:rsidRPr="00C80DA7" w:rsidTr="00AB009F">
        <w:trPr>
          <w:trHeight w:val="719"/>
        </w:trPr>
        <w:tc>
          <w:tcPr>
            <w:tcW w:w="9014" w:type="dxa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</w:rPr>
            </w:pPr>
            <w:r w:rsidRPr="00C80DA7">
              <w:rPr>
                <w:rFonts w:ascii="Riojana Book" w:eastAsia="Riojana" w:hAnsi="Riojana Book" w:cs="Riojana"/>
                <w:b/>
                <w:bCs/>
              </w:rPr>
              <w:t>Hipótesis función de la conducta</w:t>
            </w:r>
          </w:p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  <w:b/>
                <w:bCs/>
              </w:rPr>
            </w:pPr>
          </w:p>
        </w:tc>
      </w:tr>
      <w:tr w:rsidR="00F47060" w:rsidRPr="00C80DA7" w:rsidTr="00AB009F">
        <w:trPr>
          <w:trHeight w:val="673"/>
        </w:trPr>
        <w:tc>
          <w:tcPr>
            <w:tcW w:w="9014" w:type="dxa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</w:rPr>
            </w:pPr>
            <w:r w:rsidRPr="00C80DA7">
              <w:rPr>
                <w:rFonts w:ascii="Riojana Book" w:eastAsia="Riojana" w:hAnsi="Riojana Book" w:cs="Riojana"/>
                <w:b/>
                <w:bCs/>
              </w:rPr>
              <w:t>Hipótesis conductas alternativas</w:t>
            </w:r>
          </w:p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  <w:b/>
                <w:bCs/>
              </w:rPr>
            </w:pPr>
          </w:p>
        </w:tc>
      </w:tr>
      <w:tr w:rsidR="00F47060" w:rsidRPr="00C80DA7" w:rsidTr="00AB009F">
        <w:trPr>
          <w:trHeight w:val="571"/>
        </w:trPr>
        <w:tc>
          <w:tcPr>
            <w:tcW w:w="9014" w:type="dxa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</w:rPr>
            </w:pPr>
            <w:r w:rsidRPr="00C80DA7">
              <w:rPr>
                <w:rFonts w:ascii="Riojana Book" w:eastAsia="Riojana" w:hAnsi="Riojana Book" w:cs="Riojana"/>
                <w:b/>
                <w:bCs/>
              </w:rPr>
              <w:t>Hipótesis habilidades necesarias a enseñar</w:t>
            </w:r>
          </w:p>
          <w:p w:rsidR="00F47060" w:rsidRPr="00C80DA7" w:rsidRDefault="00F47060" w:rsidP="00AB0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Riojana Book" w:eastAsia="Riojana" w:hAnsi="Riojana Book" w:cs="Riojana"/>
                <w:b/>
                <w:bCs/>
              </w:rPr>
            </w:pPr>
          </w:p>
        </w:tc>
      </w:tr>
      <w:tr w:rsidR="00F47060" w:rsidRPr="00C80DA7" w:rsidTr="00AB009F">
        <w:trPr>
          <w:trHeight w:val="677"/>
        </w:trPr>
        <w:tc>
          <w:tcPr>
            <w:tcW w:w="9014" w:type="dxa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7060" w:rsidRPr="00C80DA7" w:rsidRDefault="00F47060" w:rsidP="00AB009F">
            <w:pPr>
              <w:spacing w:line="360" w:lineRule="auto"/>
              <w:rPr>
                <w:rFonts w:ascii="Riojana Book" w:eastAsia="Riojana" w:hAnsi="Riojana Book" w:cs="Riojana"/>
                <w:b/>
                <w:bCs/>
              </w:rPr>
            </w:pPr>
            <w:r w:rsidRPr="00C80DA7">
              <w:rPr>
                <w:rFonts w:ascii="Riojana Book" w:eastAsiaTheme="minorEastAsia" w:hAnsi="Riojana Book"/>
                <w:b/>
                <w:bCs/>
              </w:rPr>
              <w:t>Hipótesis medidas intervención en crisis</w:t>
            </w:r>
          </w:p>
          <w:p w:rsidR="00F47060" w:rsidRPr="00C80DA7" w:rsidRDefault="00F47060" w:rsidP="00AB009F">
            <w:pPr>
              <w:spacing w:line="360" w:lineRule="auto"/>
              <w:rPr>
                <w:rFonts w:ascii="Riojana Book" w:eastAsia="Riojana" w:hAnsi="Riojana Book" w:cs="Riojana"/>
                <w:b/>
                <w:bCs/>
              </w:rPr>
            </w:pPr>
          </w:p>
        </w:tc>
      </w:tr>
    </w:tbl>
    <w:p w:rsidR="00925FA1" w:rsidRDefault="00925FA1"/>
    <w:sectPr w:rsidR="00925F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 Black">
    <w:panose1 w:val="00000A00000000000000"/>
    <w:charset w:val="00"/>
    <w:family w:val="auto"/>
    <w:pitch w:val="variable"/>
    <w:sig w:usb0="00000007" w:usb1="00000000" w:usb2="00000000" w:usb3="00000000" w:csb0="00000093" w:csb1="00000000"/>
  </w:font>
  <w:font w:name="Riojana">
    <w:altName w:val="Riojana Book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060"/>
    <w:rsid w:val="00925FA1"/>
    <w:rsid w:val="00C76996"/>
    <w:rsid w:val="00F4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2A695-C6EA-4FF1-B160-EC1F74E8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0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Sicilia Oña</dc:creator>
  <cp:keywords/>
  <dc:description/>
  <cp:lastModifiedBy>Natalia Sicilia Oña</cp:lastModifiedBy>
  <cp:revision>1</cp:revision>
  <dcterms:created xsi:type="dcterms:W3CDTF">2026-11-03T08:36:00Z</dcterms:created>
  <dcterms:modified xsi:type="dcterms:W3CDTF">2026-11-03T08:36:00Z</dcterms:modified>
</cp:coreProperties>
</file>