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A6F7D" w14:textId="77777777" w:rsidR="00CC1017" w:rsidRDefault="00CC1017" w:rsidP="00CC1017">
      <w:pPr>
        <w:pStyle w:val="Prrafodelista1"/>
        <w:spacing w:line="276" w:lineRule="auto"/>
        <w:ind w:left="-142" w:right="-1"/>
        <w:jc w:val="both"/>
        <w:rPr>
          <w:rFonts w:ascii="HelveticaNeue LT 55 Roman" w:hAnsi="HelveticaNeue LT 55 Roman"/>
          <w:b/>
          <w:sz w:val="22"/>
        </w:rPr>
      </w:pPr>
    </w:p>
    <w:p w14:paraId="0655122C" w14:textId="342D4F02" w:rsidR="00F8161B" w:rsidRDefault="00F8161B" w:rsidP="00F8161B">
      <w:pPr>
        <w:pStyle w:val="Prrafodelista1"/>
        <w:spacing w:line="276" w:lineRule="auto"/>
        <w:ind w:left="-142" w:right="-1"/>
        <w:jc w:val="center"/>
        <w:rPr>
          <w:rFonts w:ascii="Riojana SemiBold" w:hAnsi="Riojana SemiBold"/>
          <w:b/>
          <w:sz w:val="20"/>
          <w:szCs w:val="20"/>
        </w:rPr>
      </w:pPr>
      <w:r>
        <w:rPr>
          <w:rFonts w:ascii="Riojana SemiBold" w:hAnsi="Riojana SemiBold"/>
          <w:b/>
          <w:sz w:val="20"/>
          <w:szCs w:val="20"/>
        </w:rPr>
        <w:t>ANEXO I</w:t>
      </w:r>
    </w:p>
    <w:p w14:paraId="6E6633AA" w14:textId="50C9D680" w:rsidR="00CC1017" w:rsidRPr="00280695" w:rsidRDefault="00F8161B" w:rsidP="002446C8">
      <w:pPr>
        <w:pStyle w:val="Prrafodelista1"/>
        <w:spacing w:line="276" w:lineRule="auto"/>
        <w:ind w:left="0" w:right="-1"/>
        <w:jc w:val="center"/>
        <w:rPr>
          <w:rFonts w:ascii="Riojana SemiBold" w:hAnsi="Riojana SemiBold"/>
          <w:b/>
          <w:sz w:val="20"/>
          <w:szCs w:val="20"/>
        </w:rPr>
      </w:pPr>
      <w:r w:rsidRPr="00280695">
        <w:rPr>
          <w:rFonts w:ascii="Riojana SemiBold" w:hAnsi="Riojana SemiBold"/>
          <w:b/>
          <w:sz w:val="20"/>
          <w:szCs w:val="20"/>
        </w:rPr>
        <w:t xml:space="preserve">Estadillo de </w:t>
      </w:r>
      <w:r w:rsidR="006E5230">
        <w:rPr>
          <w:rFonts w:ascii="Riojana SemiBold" w:hAnsi="Riojana SemiBold"/>
          <w:b/>
          <w:sz w:val="20"/>
          <w:szCs w:val="20"/>
        </w:rPr>
        <w:t>reserva de plaza de</w:t>
      </w:r>
      <w:r w:rsidRPr="00280695">
        <w:rPr>
          <w:rFonts w:ascii="Riojana SemiBold" w:hAnsi="Riojana SemiBold"/>
          <w:b/>
          <w:sz w:val="20"/>
          <w:szCs w:val="20"/>
        </w:rPr>
        <w:t xml:space="preserve"> escolarización de</w:t>
      </w:r>
      <w:r w:rsidR="006E5230">
        <w:rPr>
          <w:rFonts w:ascii="Riojana SemiBold" w:hAnsi="Riojana SemiBold"/>
          <w:b/>
          <w:sz w:val="20"/>
          <w:szCs w:val="20"/>
        </w:rPr>
        <w:t>l</w:t>
      </w:r>
      <w:r w:rsidRPr="00280695">
        <w:rPr>
          <w:rFonts w:ascii="Riojana SemiBold" w:hAnsi="Riojana SemiBold"/>
          <w:b/>
          <w:sz w:val="20"/>
          <w:szCs w:val="20"/>
        </w:rPr>
        <w:t xml:space="preserve"> alumnado con necesidades educ</w:t>
      </w:r>
      <w:r>
        <w:rPr>
          <w:rFonts w:ascii="Riojana SemiBold" w:hAnsi="Riojana SemiBold"/>
          <w:b/>
          <w:sz w:val="20"/>
          <w:szCs w:val="20"/>
        </w:rPr>
        <w:t>ativas especiales para el curso</w:t>
      </w:r>
      <w:r w:rsidRPr="00280695">
        <w:rPr>
          <w:rFonts w:ascii="Riojana SemiBold" w:hAnsi="Riojana SemiBold"/>
          <w:b/>
          <w:sz w:val="20"/>
          <w:szCs w:val="20"/>
        </w:rPr>
        <w:t xml:space="preserve"> </w:t>
      </w:r>
      <w:r w:rsidR="006E5230">
        <w:rPr>
          <w:rFonts w:ascii="Riojana SemiBold" w:hAnsi="Riojana SemiBold"/>
          <w:b/>
          <w:sz w:val="20"/>
          <w:szCs w:val="20"/>
        </w:rPr>
        <w:t>2026-2027</w:t>
      </w:r>
    </w:p>
    <w:p w14:paraId="5ECCDE67" w14:textId="77777777" w:rsidR="00DF7201" w:rsidRDefault="00DF7201" w:rsidP="002446C8">
      <w:pPr>
        <w:spacing w:line="276" w:lineRule="auto"/>
        <w:jc w:val="both"/>
        <w:rPr>
          <w:rFonts w:ascii="Riojana Book" w:hAnsi="Riojana Book"/>
          <w:b/>
          <w:sz w:val="20"/>
          <w:szCs w:val="20"/>
        </w:rPr>
      </w:pPr>
    </w:p>
    <w:p w14:paraId="61D8FFAF" w14:textId="606D5E70" w:rsidR="00CC1017" w:rsidRPr="00280695" w:rsidRDefault="00CC1017" w:rsidP="002446C8">
      <w:pPr>
        <w:spacing w:line="276" w:lineRule="auto"/>
        <w:jc w:val="both"/>
        <w:rPr>
          <w:rFonts w:ascii="Riojana Book" w:hAnsi="Riojana Book"/>
          <w:b/>
          <w:sz w:val="20"/>
          <w:szCs w:val="20"/>
        </w:rPr>
      </w:pPr>
      <w:r w:rsidRPr="00280695">
        <w:rPr>
          <w:rFonts w:ascii="Riojana Book" w:hAnsi="Riojana Book"/>
          <w:b/>
          <w:sz w:val="20"/>
          <w:szCs w:val="20"/>
        </w:rPr>
        <w:t>Centro: _____________________________________________________________________</w:t>
      </w:r>
      <w:bookmarkStart w:id="0" w:name="_GoBack"/>
      <w:bookmarkEnd w:id="0"/>
      <w:r w:rsidRPr="00280695">
        <w:rPr>
          <w:rFonts w:ascii="Riojana Book" w:hAnsi="Riojana Book"/>
          <w:b/>
          <w:sz w:val="20"/>
          <w:szCs w:val="20"/>
        </w:rPr>
        <w:t xml:space="preserve">________________   </w:t>
      </w:r>
      <w:r w:rsidR="00F8161B">
        <w:rPr>
          <w:rFonts w:ascii="Riojana Book" w:hAnsi="Riojana Book"/>
          <w:b/>
          <w:sz w:val="20"/>
          <w:szCs w:val="20"/>
        </w:rPr>
        <w:t>Localidad</w:t>
      </w:r>
      <w:r w:rsidRPr="00280695">
        <w:rPr>
          <w:rFonts w:ascii="Riojana Book" w:hAnsi="Riojana Book"/>
          <w:b/>
          <w:sz w:val="20"/>
          <w:szCs w:val="20"/>
        </w:rPr>
        <w:t>: __________________________________________</w:t>
      </w:r>
    </w:p>
    <w:tbl>
      <w:tblPr>
        <w:tblpPr w:leftFromText="141" w:rightFromText="141" w:vertAnchor="text" w:horzAnchor="margin" w:tblpY="114"/>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693"/>
        <w:gridCol w:w="1126"/>
        <w:gridCol w:w="3641"/>
        <w:gridCol w:w="1320"/>
        <w:gridCol w:w="1074"/>
        <w:gridCol w:w="2612"/>
      </w:tblGrid>
      <w:tr w:rsidR="00CC1017" w:rsidRPr="00280695" w14:paraId="6492E8E5" w14:textId="77777777" w:rsidTr="00AF4445">
        <w:trPr>
          <w:cantSplit/>
          <w:trHeight w:val="617"/>
        </w:trPr>
        <w:tc>
          <w:tcPr>
            <w:tcW w:w="496" w:type="dxa"/>
            <w:vMerge w:val="restart"/>
          </w:tcPr>
          <w:p w14:paraId="5CD5D163" w14:textId="77777777" w:rsidR="00CC1017" w:rsidRPr="00280695" w:rsidRDefault="00CC1017" w:rsidP="002446C8">
            <w:pPr>
              <w:pStyle w:val="Ttulo3"/>
              <w:spacing w:line="276" w:lineRule="auto"/>
              <w:rPr>
                <w:rFonts w:ascii="Riojana Book" w:hAnsi="Riojana Book"/>
                <w:color w:val="auto"/>
                <w:sz w:val="18"/>
                <w:szCs w:val="18"/>
              </w:rPr>
            </w:pPr>
          </w:p>
          <w:p w14:paraId="11CEA3A0" w14:textId="77777777" w:rsidR="00CC1017" w:rsidRPr="00280695" w:rsidRDefault="00CC1017" w:rsidP="002446C8">
            <w:pPr>
              <w:pStyle w:val="Ttulo3"/>
              <w:spacing w:line="276" w:lineRule="auto"/>
              <w:rPr>
                <w:rFonts w:ascii="Riojana Book" w:hAnsi="Riojana Book"/>
                <w:sz w:val="18"/>
                <w:szCs w:val="18"/>
              </w:rPr>
            </w:pPr>
            <w:r w:rsidRPr="00280695">
              <w:rPr>
                <w:rFonts w:ascii="Riojana Book" w:hAnsi="Riojana Book"/>
                <w:color w:val="auto"/>
                <w:sz w:val="18"/>
                <w:szCs w:val="18"/>
              </w:rPr>
              <w:t>Nº</w:t>
            </w:r>
          </w:p>
        </w:tc>
        <w:tc>
          <w:tcPr>
            <w:tcW w:w="3693" w:type="dxa"/>
            <w:vMerge w:val="restart"/>
          </w:tcPr>
          <w:p w14:paraId="3F67F0BD" w14:textId="77777777" w:rsidR="00CC1017" w:rsidRPr="00280695" w:rsidRDefault="00CC1017" w:rsidP="002446C8">
            <w:pPr>
              <w:pStyle w:val="Ttulo1"/>
              <w:spacing w:line="276" w:lineRule="auto"/>
              <w:jc w:val="both"/>
              <w:rPr>
                <w:rFonts w:ascii="Riojana Book" w:hAnsi="Riojana Book"/>
                <w:sz w:val="18"/>
                <w:szCs w:val="18"/>
              </w:rPr>
            </w:pPr>
          </w:p>
          <w:p w14:paraId="118B64AB" w14:textId="77777777" w:rsidR="00CC1017" w:rsidRPr="00280695" w:rsidRDefault="00CC1017" w:rsidP="002446C8">
            <w:pPr>
              <w:pStyle w:val="Ttulo1"/>
              <w:spacing w:line="276" w:lineRule="auto"/>
              <w:jc w:val="both"/>
              <w:rPr>
                <w:rFonts w:ascii="Riojana Book" w:hAnsi="Riojana Book"/>
                <w:sz w:val="18"/>
                <w:szCs w:val="18"/>
              </w:rPr>
            </w:pPr>
            <w:r w:rsidRPr="00280695">
              <w:rPr>
                <w:rFonts w:ascii="Riojana Book" w:hAnsi="Riojana Book"/>
                <w:sz w:val="18"/>
                <w:szCs w:val="18"/>
              </w:rPr>
              <w:t>APELLIDOS Y NOMBRE</w:t>
            </w:r>
          </w:p>
          <w:p w14:paraId="2BA1BE14" w14:textId="77777777" w:rsidR="00CC1017" w:rsidRPr="00280695" w:rsidRDefault="00CC1017" w:rsidP="002446C8">
            <w:pPr>
              <w:spacing w:line="276" w:lineRule="auto"/>
              <w:jc w:val="both"/>
              <w:rPr>
                <w:rFonts w:ascii="Riojana Book" w:hAnsi="Riojana Book"/>
                <w:b/>
                <w:sz w:val="18"/>
                <w:szCs w:val="18"/>
              </w:rPr>
            </w:pPr>
          </w:p>
        </w:tc>
        <w:tc>
          <w:tcPr>
            <w:tcW w:w="1126" w:type="dxa"/>
            <w:vMerge w:val="restart"/>
            <w:vAlign w:val="center"/>
          </w:tcPr>
          <w:p w14:paraId="7705C374" w14:textId="525267F5"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 xml:space="preserve">NIVEL Y GRUPO EN </w:t>
            </w:r>
            <w:r w:rsidR="006E5230">
              <w:rPr>
                <w:rFonts w:ascii="Riojana Book" w:hAnsi="Riojana Book"/>
                <w:b/>
                <w:sz w:val="18"/>
                <w:szCs w:val="18"/>
              </w:rPr>
              <w:t>2025-2026</w:t>
            </w:r>
          </w:p>
        </w:tc>
        <w:tc>
          <w:tcPr>
            <w:tcW w:w="4961" w:type="dxa"/>
            <w:gridSpan w:val="2"/>
            <w:vAlign w:val="center"/>
          </w:tcPr>
          <w:p w14:paraId="33283034" w14:textId="12542F24"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 xml:space="preserve">CENTRO Y CURSO DE </w:t>
            </w:r>
            <w:r w:rsidR="006E5230">
              <w:rPr>
                <w:rFonts w:ascii="Riojana Book" w:hAnsi="Riojana Book"/>
                <w:b/>
                <w:sz w:val="18"/>
                <w:szCs w:val="18"/>
              </w:rPr>
              <w:t xml:space="preserve">RESERVA DE PLAZA PARA </w:t>
            </w:r>
            <w:r w:rsidRPr="00280695">
              <w:rPr>
                <w:rFonts w:ascii="Riojana Book" w:hAnsi="Riojana Book"/>
                <w:b/>
                <w:sz w:val="18"/>
                <w:szCs w:val="18"/>
              </w:rPr>
              <w:t xml:space="preserve"> EL CURSO </w:t>
            </w:r>
            <w:r w:rsidR="006E5230">
              <w:rPr>
                <w:rFonts w:ascii="Riojana Book" w:hAnsi="Riojana Book"/>
                <w:b/>
                <w:sz w:val="18"/>
                <w:szCs w:val="18"/>
              </w:rPr>
              <w:t>2026-2027</w:t>
            </w:r>
          </w:p>
        </w:tc>
        <w:tc>
          <w:tcPr>
            <w:tcW w:w="1074" w:type="dxa"/>
            <w:tcBorders>
              <w:left w:val="single" w:sz="4" w:space="0" w:color="auto"/>
              <w:right w:val="single" w:sz="4" w:space="0" w:color="auto"/>
            </w:tcBorders>
          </w:tcPr>
          <w:p w14:paraId="27CE067F" w14:textId="77777777"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N.E.E.</w:t>
            </w:r>
          </w:p>
          <w:p w14:paraId="25DBF42E" w14:textId="77777777" w:rsidR="00CC1017" w:rsidRPr="00280695" w:rsidRDefault="00CC1017" w:rsidP="002446C8">
            <w:pPr>
              <w:spacing w:line="276" w:lineRule="auto"/>
              <w:jc w:val="both"/>
              <w:rPr>
                <w:rFonts w:ascii="Riojana Book" w:hAnsi="Riojana Book"/>
                <w:b/>
                <w:sz w:val="18"/>
                <w:szCs w:val="18"/>
              </w:rPr>
            </w:pPr>
          </w:p>
          <w:p w14:paraId="02334B7A" w14:textId="77777777"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(3)</w:t>
            </w:r>
          </w:p>
        </w:tc>
        <w:tc>
          <w:tcPr>
            <w:tcW w:w="2612" w:type="dxa"/>
            <w:tcBorders>
              <w:left w:val="single" w:sz="4" w:space="0" w:color="auto"/>
              <w:right w:val="single" w:sz="4" w:space="0" w:color="auto"/>
            </w:tcBorders>
          </w:tcPr>
          <w:p w14:paraId="04E334BB" w14:textId="77777777"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OBSERVACIONES</w:t>
            </w:r>
          </w:p>
          <w:p w14:paraId="1B6AA043" w14:textId="77777777"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(ATE, DUE, transporte adaptado, o recursos técnicos específicos)</w:t>
            </w:r>
          </w:p>
        </w:tc>
      </w:tr>
      <w:tr w:rsidR="00CC1017" w:rsidRPr="00280695" w14:paraId="24563E09" w14:textId="77777777" w:rsidTr="00AF4445">
        <w:trPr>
          <w:cantSplit/>
          <w:trHeight w:val="109"/>
        </w:trPr>
        <w:tc>
          <w:tcPr>
            <w:tcW w:w="496" w:type="dxa"/>
            <w:vMerge/>
          </w:tcPr>
          <w:p w14:paraId="72FD7D7B" w14:textId="77777777" w:rsidR="00CC1017" w:rsidRPr="00280695" w:rsidRDefault="00CC1017" w:rsidP="002446C8">
            <w:pPr>
              <w:pStyle w:val="Ttulo3"/>
              <w:spacing w:line="276" w:lineRule="auto"/>
              <w:rPr>
                <w:rFonts w:ascii="Riojana Book" w:hAnsi="Riojana Book"/>
                <w:sz w:val="18"/>
                <w:szCs w:val="18"/>
              </w:rPr>
            </w:pPr>
          </w:p>
        </w:tc>
        <w:tc>
          <w:tcPr>
            <w:tcW w:w="3693" w:type="dxa"/>
            <w:vMerge/>
          </w:tcPr>
          <w:p w14:paraId="01C3C994" w14:textId="77777777" w:rsidR="00CC1017" w:rsidRPr="00280695" w:rsidRDefault="00CC1017" w:rsidP="002446C8">
            <w:pPr>
              <w:pStyle w:val="Ttulo1"/>
              <w:spacing w:line="276" w:lineRule="auto"/>
              <w:jc w:val="both"/>
              <w:rPr>
                <w:rFonts w:ascii="Riojana Book" w:hAnsi="Riojana Book"/>
                <w:sz w:val="18"/>
                <w:szCs w:val="18"/>
              </w:rPr>
            </w:pPr>
          </w:p>
        </w:tc>
        <w:tc>
          <w:tcPr>
            <w:tcW w:w="1126" w:type="dxa"/>
            <w:vMerge/>
            <w:vAlign w:val="center"/>
          </w:tcPr>
          <w:p w14:paraId="4F18E9D6" w14:textId="77777777" w:rsidR="00CC1017" w:rsidRPr="00280695" w:rsidRDefault="00CC1017" w:rsidP="002446C8">
            <w:pPr>
              <w:spacing w:line="276" w:lineRule="auto"/>
              <w:jc w:val="both"/>
              <w:rPr>
                <w:rFonts w:ascii="Riojana Book" w:hAnsi="Riojana Book"/>
                <w:b/>
                <w:sz w:val="18"/>
                <w:szCs w:val="18"/>
              </w:rPr>
            </w:pPr>
          </w:p>
        </w:tc>
        <w:tc>
          <w:tcPr>
            <w:tcW w:w="3641" w:type="dxa"/>
            <w:vAlign w:val="center"/>
          </w:tcPr>
          <w:p w14:paraId="09CFA3FE" w14:textId="77777777"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CENTRO</w:t>
            </w:r>
          </w:p>
        </w:tc>
        <w:tc>
          <w:tcPr>
            <w:tcW w:w="1320" w:type="dxa"/>
            <w:vAlign w:val="center"/>
          </w:tcPr>
          <w:p w14:paraId="7DD30B4E" w14:textId="77777777" w:rsidR="00CC1017" w:rsidRPr="00280695" w:rsidRDefault="00CC1017" w:rsidP="002446C8">
            <w:pPr>
              <w:spacing w:line="276" w:lineRule="auto"/>
              <w:jc w:val="both"/>
              <w:rPr>
                <w:rFonts w:ascii="Riojana Book" w:hAnsi="Riojana Book"/>
                <w:b/>
                <w:sz w:val="18"/>
                <w:szCs w:val="18"/>
              </w:rPr>
            </w:pPr>
            <w:r w:rsidRPr="00280695">
              <w:rPr>
                <w:rFonts w:ascii="Riojana Book" w:hAnsi="Riojana Book"/>
                <w:b/>
                <w:sz w:val="18"/>
                <w:szCs w:val="18"/>
              </w:rPr>
              <w:t>CURSO   (2)</w:t>
            </w:r>
          </w:p>
        </w:tc>
        <w:tc>
          <w:tcPr>
            <w:tcW w:w="1074" w:type="dxa"/>
            <w:tcBorders>
              <w:left w:val="single" w:sz="4" w:space="0" w:color="auto"/>
              <w:right w:val="single" w:sz="4" w:space="0" w:color="auto"/>
            </w:tcBorders>
          </w:tcPr>
          <w:p w14:paraId="2465ACD8"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right w:val="single" w:sz="4" w:space="0" w:color="auto"/>
            </w:tcBorders>
          </w:tcPr>
          <w:p w14:paraId="6BA49788"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70BE3A34" w14:textId="77777777" w:rsidTr="00AF4445">
        <w:trPr>
          <w:cantSplit/>
        </w:trPr>
        <w:tc>
          <w:tcPr>
            <w:tcW w:w="496" w:type="dxa"/>
          </w:tcPr>
          <w:p w14:paraId="1B969C0A"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1</w:t>
            </w:r>
          </w:p>
        </w:tc>
        <w:tc>
          <w:tcPr>
            <w:tcW w:w="3693" w:type="dxa"/>
          </w:tcPr>
          <w:p w14:paraId="7BECEB05" w14:textId="77777777" w:rsidR="00CC1017" w:rsidRPr="00280695" w:rsidRDefault="00CC1017" w:rsidP="002446C8">
            <w:pPr>
              <w:spacing w:line="276" w:lineRule="auto"/>
              <w:jc w:val="both"/>
              <w:rPr>
                <w:rFonts w:ascii="Riojana Book" w:hAnsi="Riojana Book"/>
                <w:b/>
                <w:sz w:val="18"/>
                <w:szCs w:val="18"/>
                <w:lang w:val="pt-BR"/>
              </w:rPr>
            </w:pPr>
          </w:p>
        </w:tc>
        <w:tc>
          <w:tcPr>
            <w:tcW w:w="1126" w:type="dxa"/>
          </w:tcPr>
          <w:p w14:paraId="4B011248"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03272A8D"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10982743"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3826E61F"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47570742"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726DEDB8" w14:textId="77777777" w:rsidTr="00AF4445">
        <w:trPr>
          <w:cantSplit/>
        </w:trPr>
        <w:tc>
          <w:tcPr>
            <w:tcW w:w="496" w:type="dxa"/>
          </w:tcPr>
          <w:p w14:paraId="4CCBC4D1"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2</w:t>
            </w:r>
          </w:p>
        </w:tc>
        <w:tc>
          <w:tcPr>
            <w:tcW w:w="3693" w:type="dxa"/>
          </w:tcPr>
          <w:p w14:paraId="404A5D5E"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7FECB803"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375C3544"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67743403"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6FFC4DC6" w14:textId="77777777" w:rsidR="00CC1017" w:rsidRPr="00280695" w:rsidRDefault="00CC1017" w:rsidP="002446C8">
            <w:pPr>
              <w:spacing w:line="276" w:lineRule="auto"/>
              <w:ind w:right="-166"/>
              <w:jc w:val="both"/>
              <w:rPr>
                <w:rFonts w:ascii="Riojana Book" w:hAnsi="Riojana Book"/>
                <w:b/>
                <w:sz w:val="18"/>
                <w:szCs w:val="18"/>
              </w:rPr>
            </w:pPr>
          </w:p>
        </w:tc>
        <w:tc>
          <w:tcPr>
            <w:tcW w:w="2612" w:type="dxa"/>
            <w:tcBorders>
              <w:left w:val="single" w:sz="4" w:space="0" w:color="auto"/>
            </w:tcBorders>
          </w:tcPr>
          <w:p w14:paraId="3D409A58"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27FACAD5" w14:textId="77777777" w:rsidTr="00AF4445">
        <w:trPr>
          <w:cantSplit/>
        </w:trPr>
        <w:tc>
          <w:tcPr>
            <w:tcW w:w="496" w:type="dxa"/>
          </w:tcPr>
          <w:p w14:paraId="7E459E2E"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3</w:t>
            </w:r>
          </w:p>
        </w:tc>
        <w:tc>
          <w:tcPr>
            <w:tcW w:w="3693" w:type="dxa"/>
          </w:tcPr>
          <w:p w14:paraId="4FD2521B"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52A4B857"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1440B5FA"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1191FF88"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2904B15D"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34151607"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13DAFD00" w14:textId="77777777" w:rsidTr="00AF4445">
        <w:trPr>
          <w:cantSplit/>
        </w:trPr>
        <w:tc>
          <w:tcPr>
            <w:tcW w:w="496" w:type="dxa"/>
          </w:tcPr>
          <w:p w14:paraId="5B44215F"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4</w:t>
            </w:r>
          </w:p>
        </w:tc>
        <w:tc>
          <w:tcPr>
            <w:tcW w:w="3693" w:type="dxa"/>
          </w:tcPr>
          <w:p w14:paraId="5FC12B1A"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109F6C60"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4F0D4FE1"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4CBE3CA2"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39290126"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751DD0AA"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1B1766B3" w14:textId="77777777" w:rsidTr="00AF4445">
        <w:trPr>
          <w:cantSplit/>
        </w:trPr>
        <w:tc>
          <w:tcPr>
            <w:tcW w:w="496" w:type="dxa"/>
          </w:tcPr>
          <w:p w14:paraId="5328AA90"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5</w:t>
            </w:r>
          </w:p>
        </w:tc>
        <w:tc>
          <w:tcPr>
            <w:tcW w:w="3693" w:type="dxa"/>
          </w:tcPr>
          <w:p w14:paraId="5A242DAD"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38F93E1C"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4CD0801A"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75CF4DAB"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2CE38C5D"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308C8D59"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74C168BB" w14:textId="77777777" w:rsidTr="00AF4445">
        <w:trPr>
          <w:cantSplit/>
        </w:trPr>
        <w:tc>
          <w:tcPr>
            <w:tcW w:w="496" w:type="dxa"/>
          </w:tcPr>
          <w:p w14:paraId="6BCBB2EC"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6</w:t>
            </w:r>
          </w:p>
        </w:tc>
        <w:tc>
          <w:tcPr>
            <w:tcW w:w="3693" w:type="dxa"/>
          </w:tcPr>
          <w:p w14:paraId="009BF608"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7A3A52C4"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2A861C72"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75FE0E5D"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2E79F488"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17A6CADE"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41F94D3A" w14:textId="77777777" w:rsidTr="00AF4445">
        <w:trPr>
          <w:cantSplit/>
        </w:trPr>
        <w:tc>
          <w:tcPr>
            <w:tcW w:w="496" w:type="dxa"/>
          </w:tcPr>
          <w:p w14:paraId="3ADBD614"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7</w:t>
            </w:r>
          </w:p>
        </w:tc>
        <w:tc>
          <w:tcPr>
            <w:tcW w:w="3693" w:type="dxa"/>
          </w:tcPr>
          <w:p w14:paraId="1EB098C1"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77E0F5A2"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0C3C39AC"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7D7D2BA9"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4600EABB"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2C39D6FC"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20BB4578" w14:textId="77777777" w:rsidTr="00AF4445">
        <w:trPr>
          <w:cantSplit/>
        </w:trPr>
        <w:tc>
          <w:tcPr>
            <w:tcW w:w="496" w:type="dxa"/>
          </w:tcPr>
          <w:p w14:paraId="14146F15"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8</w:t>
            </w:r>
          </w:p>
        </w:tc>
        <w:tc>
          <w:tcPr>
            <w:tcW w:w="3693" w:type="dxa"/>
          </w:tcPr>
          <w:p w14:paraId="6EF63744"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76B32635"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51CDBEDB"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5D1FBE49"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25D3D17C"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4A184927"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3C8E2308" w14:textId="77777777" w:rsidTr="00AF4445">
        <w:trPr>
          <w:cantSplit/>
        </w:trPr>
        <w:tc>
          <w:tcPr>
            <w:tcW w:w="496" w:type="dxa"/>
          </w:tcPr>
          <w:p w14:paraId="4B64E070"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9</w:t>
            </w:r>
          </w:p>
        </w:tc>
        <w:tc>
          <w:tcPr>
            <w:tcW w:w="3693" w:type="dxa"/>
          </w:tcPr>
          <w:p w14:paraId="78030C57"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27FD55C6"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3CD0639F"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218AAAAC"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5FC24F24"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3C62FCEF" w14:textId="77777777" w:rsidR="00CC1017" w:rsidRPr="00280695" w:rsidRDefault="00CC1017" w:rsidP="002446C8">
            <w:pPr>
              <w:spacing w:line="276" w:lineRule="auto"/>
              <w:jc w:val="both"/>
              <w:rPr>
                <w:rFonts w:ascii="Riojana Book" w:hAnsi="Riojana Book"/>
                <w:b/>
                <w:sz w:val="18"/>
                <w:szCs w:val="18"/>
              </w:rPr>
            </w:pPr>
          </w:p>
        </w:tc>
      </w:tr>
      <w:tr w:rsidR="00CC1017" w:rsidRPr="00280695" w14:paraId="29A1664F" w14:textId="77777777" w:rsidTr="00AF4445">
        <w:trPr>
          <w:cantSplit/>
        </w:trPr>
        <w:tc>
          <w:tcPr>
            <w:tcW w:w="496" w:type="dxa"/>
          </w:tcPr>
          <w:p w14:paraId="33E2CB50" w14:textId="77777777" w:rsidR="00CC1017" w:rsidRPr="00280695" w:rsidRDefault="00CC1017" w:rsidP="002446C8">
            <w:pPr>
              <w:spacing w:line="276" w:lineRule="auto"/>
              <w:jc w:val="both"/>
              <w:rPr>
                <w:rFonts w:ascii="Riojana Book" w:hAnsi="Riojana Book"/>
                <w:sz w:val="18"/>
                <w:szCs w:val="18"/>
              </w:rPr>
            </w:pPr>
            <w:r w:rsidRPr="00280695">
              <w:rPr>
                <w:rFonts w:ascii="Riojana Book" w:hAnsi="Riojana Book"/>
                <w:sz w:val="18"/>
                <w:szCs w:val="18"/>
              </w:rPr>
              <w:t>10</w:t>
            </w:r>
          </w:p>
        </w:tc>
        <w:tc>
          <w:tcPr>
            <w:tcW w:w="3693" w:type="dxa"/>
          </w:tcPr>
          <w:p w14:paraId="1E9E9B00" w14:textId="77777777" w:rsidR="00CC1017" w:rsidRPr="00280695" w:rsidRDefault="00CC1017" w:rsidP="002446C8">
            <w:pPr>
              <w:spacing w:line="276" w:lineRule="auto"/>
              <w:jc w:val="both"/>
              <w:rPr>
                <w:rFonts w:ascii="Riojana Book" w:hAnsi="Riojana Book"/>
                <w:b/>
                <w:sz w:val="18"/>
                <w:szCs w:val="18"/>
              </w:rPr>
            </w:pPr>
          </w:p>
        </w:tc>
        <w:tc>
          <w:tcPr>
            <w:tcW w:w="1126" w:type="dxa"/>
          </w:tcPr>
          <w:p w14:paraId="45AD07CC" w14:textId="77777777" w:rsidR="00CC1017" w:rsidRPr="00280695" w:rsidRDefault="00CC1017" w:rsidP="002446C8">
            <w:pPr>
              <w:spacing w:line="276" w:lineRule="auto"/>
              <w:jc w:val="both"/>
              <w:rPr>
                <w:rFonts w:ascii="Riojana Book" w:hAnsi="Riojana Book"/>
                <w:b/>
                <w:sz w:val="18"/>
                <w:szCs w:val="18"/>
              </w:rPr>
            </w:pPr>
          </w:p>
        </w:tc>
        <w:tc>
          <w:tcPr>
            <w:tcW w:w="3641" w:type="dxa"/>
            <w:tcBorders>
              <w:right w:val="single" w:sz="4" w:space="0" w:color="auto"/>
            </w:tcBorders>
          </w:tcPr>
          <w:p w14:paraId="1A10EAD0" w14:textId="77777777" w:rsidR="00CC1017" w:rsidRPr="00280695" w:rsidRDefault="00CC1017" w:rsidP="002446C8">
            <w:pPr>
              <w:spacing w:line="276" w:lineRule="auto"/>
              <w:jc w:val="both"/>
              <w:rPr>
                <w:rFonts w:ascii="Riojana Book" w:hAnsi="Riojana Book"/>
                <w:b/>
                <w:sz w:val="18"/>
                <w:szCs w:val="18"/>
              </w:rPr>
            </w:pPr>
          </w:p>
        </w:tc>
        <w:tc>
          <w:tcPr>
            <w:tcW w:w="1320" w:type="dxa"/>
            <w:tcBorders>
              <w:right w:val="single" w:sz="4" w:space="0" w:color="auto"/>
            </w:tcBorders>
          </w:tcPr>
          <w:p w14:paraId="160CEEE7" w14:textId="77777777" w:rsidR="00CC1017" w:rsidRPr="00280695" w:rsidRDefault="00CC1017" w:rsidP="002446C8">
            <w:pPr>
              <w:spacing w:line="276" w:lineRule="auto"/>
              <w:jc w:val="both"/>
              <w:rPr>
                <w:rFonts w:ascii="Riojana Book" w:hAnsi="Riojana Book"/>
                <w:b/>
                <w:sz w:val="18"/>
                <w:szCs w:val="18"/>
              </w:rPr>
            </w:pPr>
          </w:p>
        </w:tc>
        <w:tc>
          <w:tcPr>
            <w:tcW w:w="1074" w:type="dxa"/>
            <w:tcBorders>
              <w:left w:val="single" w:sz="4" w:space="0" w:color="auto"/>
            </w:tcBorders>
          </w:tcPr>
          <w:p w14:paraId="0935D662" w14:textId="77777777" w:rsidR="00CC1017" w:rsidRPr="00280695" w:rsidRDefault="00CC1017" w:rsidP="002446C8">
            <w:pPr>
              <w:spacing w:line="276" w:lineRule="auto"/>
              <w:jc w:val="both"/>
              <w:rPr>
                <w:rFonts w:ascii="Riojana Book" w:hAnsi="Riojana Book"/>
                <w:b/>
                <w:sz w:val="18"/>
                <w:szCs w:val="18"/>
              </w:rPr>
            </w:pPr>
          </w:p>
        </w:tc>
        <w:tc>
          <w:tcPr>
            <w:tcW w:w="2612" w:type="dxa"/>
            <w:tcBorders>
              <w:left w:val="single" w:sz="4" w:space="0" w:color="auto"/>
            </w:tcBorders>
          </w:tcPr>
          <w:p w14:paraId="716E257F" w14:textId="77777777" w:rsidR="00CC1017" w:rsidRPr="00280695" w:rsidRDefault="00CC1017" w:rsidP="002446C8">
            <w:pPr>
              <w:spacing w:line="276" w:lineRule="auto"/>
              <w:jc w:val="both"/>
              <w:rPr>
                <w:rFonts w:ascii="Riojana Book" w:hAnsi="Riojana Book"/>
                <w:b/>
                <w:sz w:val="18"/>
                <w:szCs w:val="18"/>
              </w:rPr>
            </w:pPr>
          </w:p>
        </w:tc>
      </w:tr>
    </w:tbl>
    <w:p w14:paraId="61DBB195" w14:textId="77777777" w:rsidR="00AF4445" w:rsidRDefault="00AF4445" w:rsidP="002446C8">
      <w:pPr>
        <w:spacing w:line="276" w:lineRule="auto"/>
        <w:jc w:val="both"/>
        <w:rPr>
          <w:rFonts w:ascii="Riojana Book" w:hAnsi="Riojana Book"/>
          <w:b/>
          <w:sz w:val="20"/>
          <w:szCs w:val="20"/>
        </w:rPr>
      </w:pPr>
    </w:p>
    <w:p w14:paraId="0D40DCD4" w14:textId="742127F6" w:rsidR="00CC1017" w:rsidRPr="00280695" w:rsidRDefault="00CC1017" w:rsidP="002446C8">
      <w:pPr>
        <w:spacing w:line="276" w:lineRule="auto"/>
        <w:jc w:val="both"/>
        <w:rPr>
          <w:rFonts w:ascii="Riojana Book" w:hAnsi="Riojana Book"/>
          <w:sz w:val="20"/>
          <w:szCs w:val="20"/>
        </w:rPr>
      </w:pPr>
      <w:r w:rsidRPr="00280695">
        <w:rPr>
          <w:rFonts w:ascii="Riojana Book" w:hAnsi="Riojana Book"/>
          <w:sz w:val="20"/>
          <w:szCs w:val="20"/>
        </w:rPr>
        <w:tab/>
      </w:r>
      <w:r w:rsidRPr="00280695">
        <w:rPr>
          <w:rFonts w:ascii="Riojana Book" w:hAnsi="Riojana Book"/>
          <w:sz w:val="20"/>
          <w:szCs w:val="20"/>
        </w:rPr>
        <w:tab/>
      </w:r>
      <w:r w:rsidRPr="00280695">
        <w:rPr>
          <w:rFonts w:ascii="Riojana Book" w:hAnsi="Riojana Book"/>
          <w:sz w:val="20"/>
          <w:szCs w:val="20"/>
        </w:rPr>
        <w:tab/>
      </w:r>
      <w:r w:rsidRPr="00280695">
        <w:rPr>
          <w:rFonts w:ascii="Riojana Book" w:hAnsi="Riojana Book"/>
          <w:sz w:val="20"/>
          <w:szCs w:val="20"/>
        </w:rPr>
        <w:tab/>
      </w:r>
      <w:r w:rsidRPr="00280695">
        <w:rPr>
          <w:rFonts w:ascii="Riojana Book" w:hAnsi="Riojana Book"/>
          <w:sz w:val="20"/>
          <w:szCs w:val="20"/>
        </w:rPr>
        <w:tab/>
      </w:r>
      <w:r w:rsidRPr="00280695">
        <w:rPr>
          <w:rFonts w:ascii="Riojana Book" w:hAnsi="Riojana Book"/>
          <w:sz w:val="20"/>
          <w:szCs w:val="20"/>
        </w:rPr>
        <w:tab/>
      </w:r>
      <w:r w:rsidRPr="00280695">
        <w:rPr>
          <w:rFonts w:ascii="Riojana Book" w:hAnsi="Riojana Book"/>
          <w:sz w:val="20"/>
          <w:szCs w:val="20"/>
        </w:rPr>
        <w:tab/>
        <w:t xml:space="preserve">    Esta relación consta </w:t>
      </w:r>
      <w:proofErr w:type="gramStart"/>
      <w:r w:rsidRPr="00280695">
        <w:rPr>
          <w:rFonts w:ascii="Riojana Book" w:hAnsi="Riojana Book"/>
          <w:sz w:val="20"/>
          <w:szCs w:val="20"/>
        </w:rPr>
        <w:t>de  _</w:t>
      </w:r>
      <w:proofErr w:type="gramEnd"/>
      <w:r w:rsidRPr="00280695">
        <w:rPr>
          <w:rFonts w:ascii="Riojana Book" w:hAnsi="Riojana Book"/>
          <w:sz w:val="20"/>
          <w:szCs w:val="20"/>
        </w:rPr>
        <w:t>_____  páginas</w:t>
      </w:r>
    </w:p>
    <w:p w14:paraId="0C6468B1" w14:textId="77777777" w:rsidR="00CC1017" w:rsidRPr="00280695" w:rsidRDefault="00CC1017" w:rsidP="002446C8">
      <w:pPr>
        <w:spacing w:line="276" w:lineRule="auto"/>
        <w:jc w:val="both"/>
        <w:rPr>
          <w:rFonts w:ascii="Riojana Book" w:hAnsi="Riojana Book"/>
          <w:sz w:val="20"/>
          <w:szCs w:val="20"/>
        </w:rPr>
      </w:pPr>
    </w:p>
    <w:p w14:paraId="03110035" w14:textId="77777777" w:rsidR="00CC1017" w:rsidRPr="00280695" w:rsidRDefault="00CC1017" w:rsidP="002446C8">
      <w:pPr>
        <w:spacing w:line="276" w:lineRule="auto"/>
        <w:jc w:val="both"/>
        <w:rPr>
          <w:rFonts w:ascii="Riojana Book" w:hAnsi="Riojana Book"/>
          <w:sz w:val="20"/>
          <w:szCs w:val="20"/>
        </w:rPr>
      </w:pPr>
      <w:r w:rsidRPr="00280695">
        <w:rPr>
          <w:rFonts w:ascii="Riojana Book" w:hAnsi="Riojana Book"/>
          <w:sz w:val="20"/>
          <w:szCs w:val="20"/>
        </w:rPr>
        <w:t>ENTERADO:  El Director / La Directora</w:t>
      </w:r>
      <w:r w:rsidRPr="00280695">
        <w:rPr>
          <w:rFonts w:ascii="Riojana Book" w:hAnsi="Riojana Book"/>
          <w:sz w:val="20"/>
          <w:szCs w:val="20"/>
        </w:rPr>
        <w:tab/>
        <w:t xml:space="preserve">                                           </w:t>
      </w:r>
      <w:r w:rsidRPr="00280695">
        <w:rPr>
          <w:rFonts w:ascii="Riojana Book" w:hAnsi="Riojana Book"/>
          <w:sz w:val="20"/>
          <w:szCs w:val="20"/>
        </w:rPr>
        <w:tab/>
        <w:t xml:space="preserve"> </w:t>
      </w:r>
      <w:r w:rsidRPr="00280695">
        <w:rPr>
          <w:rFonts w:ascii="Riojana Book" w:hAnsi="Riojana Book"/>
          <w:sz w:val="20"/>
          <w:szCs w:val="20"/>
        </w:rPr>
        <w:tab/>
      </w:r>
      <w:r w:rsidRPr="00280695">
        <w:rPr>
          <w:rFonts w:ascii="Riojana Book" w:hAnsi="Riojana Book"/>
          <w:sz w:val="20"/>
          <w:szCs w:val="20"/>
        </w:rPr>
        <w:tab/>
        <w:t xml:space="preserve">            El Orientador / La Orientadora</w:t>
      </w:r>
    </w:p>
    <w:p w14:paraId="3E41A3AE" w14:textId="77777777" w:rsidR="00CC1017" w:rsidRPr="00280695" w:rsidRDefault="00CC1017" w:rsidP="002446C8">
      <w:pPr>
        <w:spacing w:line="276" w:lineRule="auto"/>
        <w:jc w:val="both"/>
        <w:rPr>
          <w:rFonts w:ascii="Riojana Book" w:hAnsi="Riojana Book"/>
          <w:sz w:val="20"/>
          <w:szCs w:val="20"/>
        </w:rPr>
      </w:pPr>
      <w:r w:rsidRPr="00280695">
        <w:rPr>
          <w:rFonts w:ascii="Riojana Book" w:hAnsi="Riojana Book"/>
          <w:sz w:val="20"/>
          <w:szCs w:val="20"/>
        </w:rPr>
        <w:tab/>
      </w:r>
      <w:r w:rsidRPr="00280695">
        <w:rPr>
          <w:rFonts w:ascii="Riojana Book" w:hAnsi="Riojana Book"/>
          <w:sz w:val="20"/>
          <w:szCs w:val="20"/>
        </w:rPr>
        <w:tab/>
      </w:r>
    </w:p>
    <w:p w14:paraId="77312D6A" w14:textId="77777777" w:rsidR="00CC1017" w:rsidRPr="00280695" w:rsidRDefault="00CC1017" w:rsidP="002446C8">
      <w:pPr>
        <w:pStyle w:val="Ttulo4"/>
        <w:spacing w:line="276" w:lineRule="auto"/>
        <w:rPr>
          <w:rFonts w:ascii="Riojana Book" w:hAnsi="Riojana Book"/>
          <w:color w:val="auto"/>
          <w:sz w:val="20"/>
          <w:szCs w:val="20"/>
        </w:rPr>
      </w:pPr>
      <w:r w:rsidRPr="00280695">
        <w:rPr>
          <w:rFonts w:ascii="Riojana Book" w:hAnsi="Riojana Book"/>
          <w:color w:val="auto"/>
          <w:sz w:val="20"/>
          <w:szCs w:val="20"/>
        </w:rPr>
        <w:t>Fdo.:</w:t>
      </w:r>
      <w:r w:rsidRPr="00280695">
        <w:rPr>
          <w:rFonts w:ascii="Riojana Book" w:hAnsi="Riojana Book"/>
          <w:color w:val="auto"/>
          <w:sz w:val="20"/>
          <w:szCs w:val="20"/>
        </w:rPr>
        <w:tab/>
      </w:r>
      <w:r w:rsidRPr="00280695">
        <w:rPr>
          <w:rFonts w:ascii="Riojana Book" w:hAnsi="Riojana Book"/>
          <w:color w:val="auto"/>
          <w:sz w:val="20"/>
          <w:szCs w:val="20"/>
        </w:rPr>
        <w:tab/>
      </w:r>
      <w:r w:rsidRPr="00280695">
        <w:rPr>
          <w:rFonts w:ascii="Riojana Book" w:hAnsi="Riojana Book"/>
          <w:color w:val="auto"/>
          <w:sz w:val="20"/>
          <w:szCs w:val="20"/>
        </w:rPr>
        <w:tab/>
      </w:r>
      <w:r w:rsidRPr="00280695">
        <w:rPr>
          <w:rFonts w:ascii="Riojana Book" w:hAnsi="Riojana Book"/>
          <w:color w:val="auto"/>
          <w:sz w:val="20"/>
          <w:szCs w:val="20"/>
        </w:rPr>
        <w:tab/>
        <w:t xml:space="preserve">                                   Sello del centro                              </w:t>
      </w:r>
      <w:r w:rsidRPr="00280695">
        <w:rPr>
          <w:rFonts w:ascii="Riojana Book" w:hAnsi="Riojana Book"/>
          <w:color w:val="auto"/>
          <w:sz w:val="20"/>
          <w:szCs w:val="20"/>
        </w:rPr>
        <w:tab/>
        <w:t xml:space="preserve">                                    </w:t>
      </w:r>
      <w:proofErr w:type="spellStart"/>
      <w:proofErr w:type="gramStart"/>
      <w:r w:rsidRPr="00280695">
        <w:rPr>
          <w:rFonts w:ascii="Riojana Book" w:hAnsi="Riojana Book"/>
          <w:color w:val="auto"/>
          <w:sz w:val="20"/>
          <w:szCs w:val="20"/>
        </w:rPr>
        <w:t>Fdo</w:t>
      </w:r>
      <w:proofErr w:type="spellEnd"/>
      <w:r w:rsidRPr="00280695">
        <w:rPr>
          <w:rFonts w:ascii="Riojana Book" w:hAnsi="Riojana Book"/>
          <w:color w:val="auto"/>
          <w:sz w:val="20"/>
          <w:szCs w:val="20"/>
        </w:rPr>
        <w:t xml:space="preserve"> :</w:t>
      </w:r>
      <w:proofErr w:type="gramEnd"/>
    </w:p>
    <w:p w14:paraId="34A83F3C" w14:textId="77777777" w:rsidR="00CC1017" w:rsidRPr="00280695" w:rsidRDefault="00CC1017" w:rsidP="00CC1017">
      <w:pPr>
        <w:rPr>
          <w:rFonts w:ascii="Riojana Book" w:hAnsi="Riojana Book"/>
          <w:sz w:val="20"/>
          <w:szCs w:val="20"/>
        </w:rPr>
      </w:pPr>
      <w:r w:rsidRPr="00280695">
        <w:rPr>
          <w:rFonts w:ascii="Riojana Book" w:hAnsi="Riojana Book"/>
          <w:sz w:val="20"/>
          <w:szCs w:val="20"/>
        </w:rPr>
        <w:br w:type="page"/>
      </w:r>
    </w:p>
    <w:p w14:paraId="4CB0DBD7" w14:textId="77777777" w:rsidR="00CC1017" w:rsidRPr="00280695" w:rsidRDefault="00CC1017" w:rsidP="00CC1017">
      <w:pPr>
        <w:spacing w:line="276" w:lineRule="auto"/>
        <w:ind w:left="360"/>
        <w:jc w:val="both"/>
        <w:rPr>
          <w:rFonts w:ascii="Riojana Book" w:hAnsi="Riojana Book"/>
          <w:b/>
          <w:sz w:val="20"/>
          <w:szCs w:val="20"/>
        </w:rPr>
      </w:pPr>
    </w:p>
    <w:p w14:paraId="37EEA118" w14:textId="3FBD30BD" w:rsidR="00CC1017" w:rsidRPr="00280695" w:rsidRDefault="006E5230" w:rsidP="002446C8">
      <w:pPr>
        <w:spacing w:line="276" w:lineRule="auto"/>
        <w:ind w:left="360"/>
        <w:jc w:val="both"/>
        <w:rPr>
          <w:rFonts w:ascii="Riojana Book" w:hAnsi="Riojana Book"/>
          <w:sz w:val="20"/>
          <w:szCs w:val="20"/>
        </w:rPr>
      </w:pPr>
      <w:r>
        <w:rPr>
          <w:rFonts w:ascii="Riojana Book" w:hAnsi="Riojana Book"/>
          <w:b/>
          <w:sz w:val="20"/>
          <w:szCs w:val="20"/>
        </w:rPr>
        <w:t>Aclaraciones</w:t>
      </w:r>
      <w:r w:rsidR="00CC1017" w:rsidRPr="00280695">
        <w:rPr>
          <w:rFonts w:ascii="Riojana Book" w:hAnsi="Riojana Book"/>
          <w:sz w:val="20"/>
          <w:szCs w:val="20"/>
        </w:rPr>
        <w:t>: En esta hoja u hojas anexas, si es necesario, deberá incluirse cualquier otra observación o información que se considere conveniente añadir sobre la problemática o casuística de estos alumnos con necesidades educativas especiales, que pueda facilitar un mejor conocimiento y atención educativa hacia ellos (ATE, DUE, TRANSPORTE ADAPTADO).</w:t>
      </w:r>
    </w:p>
    <w:p w14:paraId="5A42E55C" w14:textId="2E4669BB" w:rsidR="0050624A" w:rsidRDefault="00CC1017" w:rsidP="002446C8">
      <w:pPr>
        <w:spacing w:line="276" w:lineRule="auto"/>
        <w:ind w:left="360"/>
        <w:jc w:val="both"/>
        <w:rPr>
          <w:rFonts w:ascii="Riojana Book" w:hAnsi="Riojana Book"/>
          <w:sz w:val="20"/>
          <w:szCs w:val="20"/>
        </w:rPr>
      </w:pPr>
      <w:r w:rsidRPr="00280695">
        <w:rPr>
          <w:rFonts w:ascii="Riojana Book" w:hAnsi="Riojana Book"/>
          <w:sz w:val="20"/>
          <w:szCs w:val="20"/>
        </w:rPr>
        <w:t>En el caso de las Secciones de Secundaria se deberá cumplimentar también este impreso de modo separado al centro al que pertenecen. En el caso del IES de referencia no se harán constar los datos del alumnado escolarizado en las secciones.</w:t>
      </w:r>
    </w:p>
    <w:sectPr w:rsidR="0050624A" w:rsidSect="002446C8">
      <w:headerReference w:type="default" r:id="rId7"/>
      <w:headerReference w:type="first" r:id="rId8"/>
      <w:pgSz w:w="16838" w:h="11906" w:orient="landscape"/>
      <w:pgMar w:top="1559" w:right="2268" w:bottom="1440"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A92FF" w14:textId="77777777" w:rsidR="0068260C" w:rsidRDefault="0068260C" w:rsidP="0069392B">
      <w:r>
        <w:separator/>
      </w:r>
    </w:p>
  </w:endnote>
  <w:endnote w:type="continuationSeparator" w:id="0">
    <w:p w14:paraId="7B8CB14B" w14:textId="77777777" w:rsidR="0068260C" w:rsidRDefault="0068260C"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Book">
    <w:panose1 w:val="00000400000000000000"/>
    <w:charset w:val="00"/>
    <w:family w:val="auto"/>
    <w:pitch w:val="variable"/>
    <w:sig w:usb0="00000007" w:usb1="00000000" w:usb2="00000000" w:usb3="00000000" w:csb0="00000093" w:csb1="00000000"/>
  </w:font>
  <w:font w:name="HelveticaNeueLT55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C0D61" w14:textId="77777777" w:rsidR="0068260C" w:rsidRDefault="0068260C" w:rsidP="0069392B">
      <w:r>
        <w:separator/>
      </w:r>
    </w:p>
  </w:footnote>
  <w:footnote w:type="continuationSeparator" w:id="0">
    <w:p w14:paraId="2688774E" w14:textId="77777777" w:rsidR="0068260C" w:rsidRDefault="0068260C"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C30F" w14:textId="51E919F7" w:rsidR="0069392B" w:rsidRDefault="002446C8">
    <w:r w:rsidRPr="0069392B">
      <w:rPr>
        <w:noProof/>
        <w:lang w:eastAsia="es-ES"/>
      </w:rPr>
      <w:drawing>
        <wp:anchor distT="0" distB="0" distL="114300" distR="114300" simplePos="0" relativeHeight="251653120" behindDoc="1" locked="0" layoutInCell="1" allowOverlap="1" wp14:anchorId="3721892C" wp14:editId="2011B53F">
          <wp:simplePos x="0" y="0"/>
          <wp:positionH relativeFrom="margin">
            <wp:posOffset>-529037</wp:posOffset>
          </wp:positionH>
          <wp:positionV relativeFrom="margin">
            <wp:posOffset>-1129993</wp:posOffset>
          </wp:positionV>
          <wp:extent cx="7586592" cy="144081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r w:rsidR="00280695">
      <w:rPr>
        <w:noProof/>
        <w:lang w:eastAsia="es-ES"/>
      </w:rPr>
      <w:drawing>
        <wp:anchor distT="0" distB="0" distL="114300" distR="114300" simplePos="0" relativeHeight="251681792" behindDoc="1" locked="0" layoutInCell="1" allowOverlap="1" wp14:anchorId="25FFC6C8" wp14:editId="48F3C1D8">
          <wp:simplePos x="0" y="0"/>
          <wp:positionH relativeFrom="margin">
            <wp:posOffset>-3148330</wp:posOffset>
          </wp:positionH>
          <wp:positionV relativeFrom="margin">
            <wp:posOffset>8084820</wp:posOffset>
          </wp:positionV>
          <wp:extent cx="1423035" cy="1146810"/>
          <wp:effectExtent l="0" t="0" r="0" b="0"/>
          <wp:wrapNone/>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r="73378"/>
                  <a:stretch>
                    <a:fillRect/>
                  </a:stretch>
                </pic:blipFill>
                <pic:spPr bwMode="auto">
                  <a:xfrm>
                    <a:off x="0" y="0"/>
                    <a:ext cx="1423035" cy="1146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8125A" w14:textId="18AC8DC9" w:rsidR="00A6238F" w:rsidRDefault="002446C8">
    <w:r w:rsidRPr="00A6238F">
      <w:rPr>
        <w:noProof/>
        <w:lang w:eastAsia="es-ES"/>
      </w:rPr>
      <mc:AlternateContent>
        <mc:Choice Requires="wps">
          <w:drawing>
            <wp:anchor distT="0" distB="0" distL="114300" distR="114300" simplePos="0" relativeHeight="251638784" behindDoc="0" locked="0" layoutInCell="1" allowOverlap="1" wp14:anchorId="6E47B984" wp14:editId="52F0AF0B">
              <wp:simplePos x="0" y="0"/>
              <wp:positionH relativeFrom="column">
                <wp:posOffset>1595120</wp:posOffset>
              </wp:positionH>
              <wp:positionV relativeFrom="paragraph">
                <wp:posOffset>8255</wp:posOffset>
              </wp:positionV>
              <wp:extent cx="3470910" cy="200025"/>
              <wp:effectExtent l="0" t="0" r="8890" b="317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AF70" w14:textId="77777777" w:rsidR="00240D3F" w:rsidRDefault="0059324D" w:rsidP="00C648E7">
                          <w:pPr>
                            <w:rPr>
                              <w:color w:val="2D3A47"/>
                              <w:sz w:val="16"/>
                              <w:szCs w:val="16"/>
                            </w:rPr>
                          </w:pPr>
                          <w:r>
                            <w:rPr>
                              <w:rFonts w:ascii="Riojana Bold" w:hAnsi="Riojana Bold"/>
                              <w:color w:val="2D3A47"/>
                              <w:sz w:val="20"/>
                              <w:szCs w:val="20"/>
                            </w:rPr>
                            <w:t>Educación y Empleo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7B984" id="_x0000_t202" coordsize="21600,21600" o:spt="202" path="m,l,21600r21600,l21600,xe">
              <v:stroke joinstyle="miter"/>
              <v:path gradientshapeok="t" o:connecttype="rect"/>
            </v:shapetype>
            <v:shape id="Text Box 49" o:spid="_x0000_s1026" type="#_x0000_t202" style="position:absolute;margin-left:125.6pt;margin-top:.65pt;width:273.3pt;height:1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" filled="f" stroked="f">
              <v:path arrowok="t"/>
              <v:textbox inset="0,0,0,0">
                <w:txbxContent>
                  <w:p w14:paraId="7572AF70" w14:textId="77777777" w:rsidR="00240D3F" w:rsidRDefault="0059324D" w:rsidP="00C648E7">
                    <w:pPr>
                      <w:rPr>
                        <w:color w:val="2D3A47"/>
                        <w:sz w:val="16"/>
                        <w:szCs w:val="16"/>
                      </w:rPr>
                    </w:pPr>
                    <w:r>
                      <w:rPr>
                        <w:rFonts w:ascii="Riojana Bold" w:hAnsi="Riojana Bold"/>
                        <w:color w:val="2D3A47"/>
                        <w:sz w:val="20"/>
                        <w:szCs w:val="20"/>
                      </w:rPr>
                      <w:t>Educación y Empleo</w:t>
                    </w:r>
                  </w:p>
                </w:txbxContent>
              </v:textbox>
            </v:shape>
          </w:pict>
        </mc:Fallback>
      </mc:AlternateContent>
    </w:r>
    <w:r w:rsidRPr="00065063">
      <w:rPr>
        <w:noProof/>
        <w:lang w:eastAsia="es-ES"/>
      </w:rPr>
      <mc:AlternateContent>
        <mc:Choice Requires="wps">
          <w:drawing>
            <wp:anchor distT="0" distB="0" distL="114300" distR="114300" simplePos="0" relativeHeight="251662336" behindDoc="0" locked="0" layoutInCell="1" allowOverlap="1" wp14:anchorId="563DE5AA" wp14:editId="0B29856F">
              <wp:simplePos x="0" y="0"/>
              <wp:positionH relativeFrom="column">
                <wp:posOffset>1595120</wp:posOffset>
              </wp:positionH>
              <wp:positionV relativeFrom="paragraph">
                <wp:posOffset>209120</wp:posOffset>
              </wp:positionV>
              <wp:extent cx="3470910" cy="800735"/>
              <wp:effectExtent l="0" t="0" r="8890" b="1206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5F387" w14:textId="77777777" w:rsidR="0059324D" w:rsidRDefault="0059324D" w:rsidP="0059324D">
                          <w:pPr>
                            <w:pStyle w:val="Cabecera-DireccionesGenerales"/>
                          </w:pPr>
                          <w:r w:rsidRPr="004D420D">
                            <w:rPr>
                              <w:rFonts w:ascii="Riojana SemiBold" w:hAnsi="Riojana SemiBold"/>
                              <w:b/>
                              <w:bCs/>
                            </w:rPr>
                            <w:t xml:space="preserve">Viceconsejería de </w:t>
                          </w:r>
                          <w:r>
                            <w:rPr>
                              <w:rFonts w:ascii="Riojana SemiBold" w:hAnsi="Riojana SemiBold"/>
                              <w:b/>
                              <w:bCs/>
                            </w:rPr>
                            <w:t>Educación, Universidades y Formación Profesional</w:t>
                          </w:r>
                          <w:r>
                            <w:rPr>
                              <w:rFonts w:ascii="Riojana SemiBold" w:hAnsi="Riojana SemiBold"/>
                              <w:b/>
                              <w:bCs/>
                            </w:rPr>
                            <w:br/>
                          </w:r>
                          <w:r>
                            <w:t>Dirección General de Innovación y Ordenación Educativa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E5AA" id="_x0000_s1027" type="#_x0000_t202" style="position:absolute;margin-left:125.6pt;margin-top:16.45pt;width:273.3pt;height:6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jjogIAAJo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" filled="f" stroked="f">
              <v:path arrowok="t"/>
              <v:textbox inset="0,0,0,0">
                <w:txbxContent>
                  <w:p w14:paraId="76D5F387" w14:textId="77777777" w:rsidR="0059324D" w:rsidRDefault="0059324D" w:rsidP="0059324D">
                    <w:pPr>
                      <w:pStyle w:val="Cabecera-DireccionesGenerales"/>
                    </w:pPr>
                    <w:r w:rsidRPr="004D420D">
                      <w:rPr>
                        <w:rFonts w:ascii="Riojana SemiBold" w:hAnsi="Riojana SemiBold"/>
                        <w:b/>
                        <w:bCs/>
                      </w:rPr>
                      <w:t xml:space="preserve">Viceconsejería de </w:t>
                    </w:r>
                    <w:r>
                      <w:rPr>
                        <w:rFonts w:ascii="Riojana SemiBold" w:hAnsi="Riojana SemiBold"/>
                        <w:b/>
                        <w:bCs/>
                      </w:rPr>
                      <w:t>Educación, Universidades y Formación Profesional</w:t>
                    </w:r>
                    <w:r>
                      <w:rPr>
                        <w:rFonts w:ascii="Riojana SemiBold" w:hAnsi="Riojana SemiBold"/>
                        <w:b/>
                        <w:bCs/>
                      </w:rPr>
                      <w:br/>
                    </w:r>
                    <w:r>
                      <w:t>Dirección General de Innovación y Ordenación Educativa</w:t>
                    </w:r>
                  </w:p>
                </w:txbxContent>
              </v:textbox>
            </v:shape>
          </w:pict>
        </mc:Fallback>
      </mc:AlternateContent>
    </w:r>
    <w:r w:rsidR="0050624A">
      <w:rPr>
        <w:noProof/>
        <w:lang w:eastAsia="es-ES"/>
      </w:rPr>
      <w:drawing>
        <wp:anchor distT="0" distB="0" distL="114300" distR="114300" simplePos="0" relativeHeight="251669504" behindDoc="1" locked="0" layoutInCell="1" allowOverlap="1" wp14:anchorId="6254B2F0" wp14:editId="71AF9EBE">
          <wp:simplePos x="0" y="0"/>
          <wp:positionH relativeFrom="margin">
            <wp:posOffset>-522318</wp:posOffset>
          </wp:positionH>
          <wp:positionV relativeFrom="margin">
            <wp:posOffset>-972820</wp:posOffset>
          </wp:positionV>
          <wp:extent cx="2019300" cy="1443990"/>
          <wp:effectExtent l="0" t="0" r="0" b="0"/>
          <wp:wrapNone/>
          <wp:docPr id="13"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80695" w:rsidRPr="00022E1C">
      <w:rPr>
        <w:noProof/>
        <w:lang w:eastAsia="es-ES"/>
      </w:rPr>
      <mc:AlternateContent>
        <mc:Choice Requires="wps">
          <w:drawing>
            <wp:anchor distT="0" distB="0" distL="114300" distR="114300" simplePos="0" relativeHeight="251644928" behindDoc="0" locked="0" layoutInCell="1" allowOverlap="1" wp14:anchorId="13D2CCFA" wp14:editId="7969C55F">
              <wp:simplePos x="0" y="0"/>
              <wp:positionH relativeFrom="column">
                <wp:posOffset>8183695</wp:posOffset>
              </wp:positionH>
              <wp:positionV relativeFrom="paragraph">
                <wp:posOffset>85991</wp:posOffset>
              </wp:positionV>
              <wp:extent cx="1386205" cy="370205"/>
              <wp:effectExtent l="0" t="0" r="10795" b="1079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61A210BB" w14:textId="77777777" w:rsidR="00022E1C" w:rsidRDefault="00F92C48" w:rsidP="003364A2">
                          <w:pPr>
                            <w:pStyle w:val="Datosdecontacto"/>
                          </w:pPr>
                          <w:r>
                            <w:t>Marqués de Murrieta, 76</w:t>
                          </w:r>
                        </w:p>
                        <w:p w14:paraId="2168C102" w14:textId="77777777" w:rsidR="00F92C48" w:rsidRPr="00547709" w:rsidRDefault="00F92C48" w:rsidP="003364A2">
                          <w:pPr>
                            <w:pStyle w:val="Datosdecontacto"/>
                          </w:pPr>
                          <w:r>
                            <w:t>Ala Oeste</w:t>
                          </w:r>
                        </w:p>
                        <w:p w14:paraId="4AC132DB" w14:textId="77777777" w:rsidR="00022E1C" w:rsidRPr="00547709" w:rsidRDefault="00022E1C" w:rsidP="003364A2">
                          <w:pPr>
                            <w:pStyle w:val="Datosdecontacto"/>
                          </w:pPr>
                          <w:r w:rsidRPr="00547709">
                            <w:t>26071 Logroño (La Rioja)</w:t>
                          </w:r>
                        </w:p>
                        <w:p w14:paraId="70C8E02F" w14:textId="77777777" w:rsidR="00022E1C" w:rsidRPr="00547709" w:rsidRDefault="00022E1C" w:rsidP="003364A2">
                          <w:pPr>
                            <w:pStyle w:val="Datosdecontacto"/>
                          </w:pPr>
                          <w:r w:rsidRPr="00547709">
                            <w:t xml:space="preserve">941 </w:t>
                          </w:r>
                          <w:r w:rsidR="00F92C48">
                            <w:t>291660</w:t>
                          </w:r>
                        </w:p>
                        <w:p w14:paraId="654D691A"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CCFA" id="_x0000_s1028" type="#_x0000_t202" style="position:absolute;margin-left:644.4pt;margin-top:6.75pt;width:109.15pt;height:29.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" filled="f" stroked="f">
              <v:path arrowok="t"/>
              <v:textbox inset="0,0,0,0">
                <w:txbxContent>
                  <w:p w14:paraId="61A210BB" w14:textId="77777777" w:rsidR="00022E1C" w:rsidRDefault="00F92C48" w:rsidP="003364A2">
                    <w:pPr>
                      <w:pStyle w:val="Datosdecontacto"/>
                    </w:pPr>
                    <w:r>
                      <w:t>Marqués de Murrieta, 76</w:t>
                    </w:r>
                  </w:p>
                  <w:p w14:paraId="2168C102" w14:textId="77777777" w:rsidR="00F92C48" w:rsidRPr="00547709" w:rsidRDefault="00F92C48" w:rsidP="003364A2">
                    <w:pPr>
                      <w:pStyle w:val="Datosdecontacto"/>
                    </w:pPr>
                    <w:r>
                      <w:t>Ala Oeste</w:t>
                    </w:r>
                  </w:p>
                  <w:p w14:paraId="4AC132DB" w14:textId="77777777" w:rsidR="00022E1C" w:rsidRPr="00547709" w:rsidRDefault="00022E1C" w:rsidP="003364A2">
                    <w:pPr>
                      <w:pStyle w:val="Datosdecontacto"/>
                    </w:pPr>
                    <w:r w:rsidRPr="00547709">
                      <w:t>26071 Logroño (La Rioja)</w:t>
                    </w:r>
                  </w:p>
                  <w:p w14:paraId="70C8E02F" w14:textId="77777777" w:rsidR="00022E1C" w:rsidRPr="00547709" w:rsidRDefault="00022E1C" w:rsidP="003364A2">
                    <w:pPr>
                      <w:pStyle w:val="Datosdecontacto"/>
                    </w:pPr>
                    <w:r w:rsidRPr="00547709">
                      <w:t xml:space="preserve">941 </w:t>
                    </w:r>
                    <w:r w:rsidR="00F92C48">
                      <w:t>291660</w:t>
                    </w:r>
                  </w:p>
                  <w:p w14:paraId="654D691A" w14:textId="77777777" w:rsidR="00022E1C" w:rsidRPr="00547709"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5648" behindDoc="0" locked="0" layoutInCell="1" allowOverlap="1" wp14:anchorId="46D31508" wp14:editId="2462C038">
              <wp:simplePos x="0" y="0"/>
              <wp:positionH relativeFrom="column">
                <wp:posOffset>5252794</wp:posOffset>
              </wp:positionH>
              <wp:positionV relativeFrom="paragraph">
                <wp:posOffset>438122</wp:posOffset>
              </wp:positionV>
              <wp:extent cx="1386205" cy="307025"/>
              <wp:effectExtent l="0" t="0" r="10795" b="10795"/>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55285D67" w14:textId="77777777" w:rsidR="00022E1C" w:rsidRDefault="00022E1C" w:rsidP="00022E1C">
                          <w:pPr>
                            <w:rPr>
                              <w:color w:val="2D3A47"/>
                              <w:sz w:val="12"/>
                              <w:szCs w:val="12"/>
                            </w:rPr>
                          </w:pPr>
                        </w:p>
                        <w:p w14:paraId="08941CFA"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31508" id="_x0000_s1029" type="#_x0000_t202" style="position:absolute;margin-left:413.6pt;margin-top:34.5pt;width:109.15pt;height:2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BeBZ8t4BAACnAwAADgAAAAAAAAAAAAAAAAAuAgAAZHJzL2Uyb0RvYy54bWxQSwECLQAU&#10;AAYACAAAACEA+Wu9NuEAAAALAQAADwAAAAAAAAAAAAAAAAA4BAAAZHJzL2Rvd25yZXYueG1sUEsF&#10;BgAAAAAEAAQA8wAAAEYFAAAAAA==&#10;" filled="f" stroked="f">
              <v:path arrowok="t"/>
              <v:textbox inset="0,0,0,0">
                <w:txbxContent>
                  <w:p w14:paraId="55285D67" w14:textId="77777777" w:rsidR="00022E1C" w:rsidRDefault="00022E1C" w:rsidP="00022E1C">
                    <w:pPr>
                      <w:rPr>
                        <w:color w:val="2D3A47"/>
                        <w:sz w:val="12"/>
                        <w:szCs w:val="12"/>
                      </w:rPr>
                    </w:pPr>
                  </w:p>
                  <w:p w14:paraId="08941CFA" w14:textId="77777777" w:rsidR="00022E1C" w:rsidRPr="00AB7932" w:rsidRDefault="00022E1C" w:rsidP="00022E1C">
                    <w:pPr>
                      <w:rPr>
                        <w:color w:val="2D3A47"/>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D38"/>
    <w:multiLevelType w:val="hybridMultilevel"/>
    <w:tmpl w:val="A3C09A3E"/>
    <w:lvl w:ilvl="0" w:tplc="47B8D02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151945"/>
    <w:multiLevelType w:val="hybridMultilevel"/>
    <w:tmpl w:val="7610A70E"/>
    <w:lvl w:ilvl="0" w:tplc="3B520902">
      <w:numFmt w:val="bullet"/>
      <w:lvlText w:val="-"/>
      <w:lvlJc w:val="left"/>
      <w:pPr>
        <w:ind w:left="720" w:hanging="360"/>
      </w:pPr>
      <w:rPr>
        <w:rFonts w:ascii="Riojana Book" w:eastAsiaTheme="minorHAnsi" w:hAnsi="Riojana Book"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1E128C"/>
    <w:multiLevelType w:val="hybridMultilevel"/>
    <w:tmpl w:val="5A3E63AC"/>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7752F9"/>
    <w:multiLevelType w:val="hybridMultilevel"/>
    <w:tmpl w:val="C824ACA0"/>
    <w:lvl w:ilvl="0" w:tplc="4EB8807E">
      <w:numFmt w:val="bullet"/>
      <w:lvlText w:val="-"/>
      <w:lvlJc w:val="left"/>
      <w:pPr>
        <w:ind w:left="720" w:hanging="360"/>
      </w:pPr>
      <w:rPr>
        <w:rFonts w:ascii="Riojana Book" w:eastAsiaTheme="minorHAnsi" w:hAnsi="Riojana Book"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5426E1"/>
    <w:multiLevelType w:val="hybridMultilevel"/>
    <w:tmpl w:val="8CBEE9DA"/>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D969A9"/>
    <w:multiLevelType w:val="hybridMultilevel"/>
    <w:tmpl w:val="5504E8C8"/>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212E62"/>
    <w:multiLevelType w:val="hybridMultilevel"/>
    <w:tmpl w:val="08FE5030"/>
    <w:lvl w:ilvl="0" w:tplc="92CADDA8">
      <w:numFmt w:val="bullet"/>
      <w:lvlText w:val="-"/>
      <w:lvlJc w:val="left"/>
      <w:pPr>
        <w:ind w:left="720" w:hanging="360"/>
      </w:pPr>
      <w:rPr>
        <w:rFonts w:ascii="HelveticaNeueLT55Roman" w:eastAsiaTheme="minorHAnsi" w:hAnsi="HelveticaNeueLT55Roman" w:cs="HelveticaNeueLT55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312521"/>
    <w:multiLevelType w:val="hybridMultilevel"/>
    <w:tmpl w:val="19E4ABE6"/>
    <w:lvl w:ilvl="0" w:tplc="076E8650">
      <w:start w:val="1"/>
      <w:numFmt w:val="decimal"/>
      <w:lvlText w:val="%1."/>
      <w:lvlJc w:val="left"/>
      <w:pPr>
        <w:ind w:left="720" w:hanging="360"/>
      </w:pPr>
      <w:rPr>
        <w:rFonts w:ascii="Riojana Book" w:hAnsi="Riojana Boo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BC150CD"/>
    <w:multiLevelType w:val="hybridMultilevel"/>
    <w:tmpl w:val="3D706B10"/>
    <w:lvl w:ilvl="0" w:tplc="C3D8E27C">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501DF4"/>
    <w:multiLevelType w:val="hybridMultilevel"/>
    <w:tmpl w:val="FCE0C9C6"/>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EB5311"/>
    <w:multiLevelType w:val="hybridMultilevel"/>
    <w:tmpl w:val="15104848"/>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170E5B"/>
    <w:multiLevelType w:val="hybridMultilevel"/>
    <w:tmpl w:val="AB00D1E2"/>
    <w:lvl w:ilvl="0" w:tplc="F258BB16">
      <w:start w:val="720"/>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5E5244"/>
    <w:multiLevelType w:val="hybridMultilevel"/>
    <w:tmpl w:val="75C8D622"/>
    <w:lvl w:ilvl="0" w:tplc="564290BC">
      <w:start w:val="1"/>
      <w:numFmt w:val="decimal"/>
      <w:lvlText w:val="%1."/>
      <w:lvlJc w:val="left"/>
      <w:pPr>
        <w:ind w:left="1725" w:hanging="284"/>
      </w:pPr>
      <w:rPr>
        <w:rFonts w:ascii="Tahoma" w:eastAsia="Tahoma" w:hAnsi="Tahoma" w:cs="Tahoma" w:hint="default"/>
        <w:b w:val="0"/>
        <w:bCs w:val="0"/>
        <w:i w:val="0"/>
        <w:iCs w:val="0"/>
        <w:spacing w:val="0"/>
        <w:w w:val="69"/>
        <w:sz w:val="20"/>
        <w:szCs w:val="20"/>
        <w:lang w:val="es-ES" w:eastAsia="en-US" w:bidi="ar-SA"/>
      </w:rPr>
    </w:lvl>
    <w:lvl w:ilvl="1" w:tplc="F46ED930">
      <w:numFmt w:val="bullet"/>
      <w:lvlText w:val="•"/>
      <w:lvlJc w:val="left"/>
      <w:pPr>
        <w:ind w:left="2656" w:hanging="284"/>
      </w:pPr>
      <w:rPr>
        <w:rFonts w:hint="default"/>
        <w:lang w:val="es-ES" w:eastAsia="en-US" w:bidi="ar-SA"/>
      </w:rPr>
    </w:lvl>
    <w:lvl w:ilvl="2" w:tplc="BD166D86">
      <w:numFmt w:val="bullet"/>
      <w:lvlText w:val="•"/>
      <w:lvlJc w:val="left"/>
      <w:pPr>
        <w:ind w:left="3592" w:hanging="284"/>
      </w:pPr>
      <w:rPr>
        <w:rFonts w:hint="default"/>
        <w:lang w:val="es-ES" w:eastAsia="en-US" w:bidi="ar-SA"/>
      </w:rPr>
    </w:lvl>
    <w:lvl w:ilvl="3" w:tplc="4AB8CA52">
      <w:numFmt w:val="bullet"/>
      <w:lvlText w:val="•"/>
      <w:lvlJc w:val="left"/>
      <w:pPr>
        <w:ind w:left="4528" w:hanging="284"/>
      </w:pPr>
      <w:rPr>
        <w:rFonts w:hint="default"/>
        <w:lang w:val="es-ES" w:eastAsia="en-US" w:bidi="ar-SA"/>
      </w:rPr>
    </w:lvl>
    <w:lvl w:ilvl="4" w:tplc="33CCA934">
      <w:numFmt w:val="bullet"/>
      <w:lvlText w:val="•"/>
      <w:lvlJc w:val="left"/>
      <w:pPr>
        <w:ind w:left="5464" w:hanging="284"/>
      </w:pPr>
      <w:rPr>
        <w:rFonts w:hint="default"/>
        <w:lang w:val="es-ES" w:eastAsia="en-US" w:bidi="ar-SA"/>
      </w:rPr>
    </w:lvl>
    <w:lvl w:ilvl="5" w:tplc="A9629F9C">
      <w:numFmt w:val="bullet"/>
      <w:lvlText w:val="•"/>
      <w:lvlJc w:val="left"/>
      <w:pPr>
        <w:ind w:left="6400" w:hanging="284"/>
      </w:pPr>
      <w:rPr>
        <w:rFonts w:hint="default"/>
        <w:lang w:val="es-ES" w:eastAsia="en-US" w:bidi="ar-SA"/>
      </w:rPr>
    </w:lvl>
    <w:lvl w:ilvl="6" w:tplc="8B0A78D0">
      <w:numFmt w:val="bullet"/>
      <w:lvlText w:val="•"/>
      <w:lvlJc w:val="left"/>
      <w:pPr>
        <w:ind w:left="7336" w:hanging="284"/>
      </w:pPr>
      <w:rPr>
        <w:rFonts w:hint="default"/>
        <w:lang w:val="es-ES" w:eastAsia="en-US" w:bidi="ar-SA"/>
      </w:rPr>
    </w:lvl>
    <w:lvl w:ilvl="7" w:tplc="4C828130">
      <w:numFmt w:val="bullet"/>
      <w:lvlText w:val="•"/>
      <w:lvlJc w:val="left"/>
      <w:pPr>
        <w:ind w:left="8272" w:hanging="284"/>
      </w:pPr>
      <w:rPr>
        <w:rFonts w:hint="default"/>
        <w:lang w:val="es-ES" w:eastAsia="en-US" w:bidi="ar-SA"/>
      </w:rPr>
    </w:lvl>
    <w:lvl w:ilvl="8" w:tplc="870A0A60">
      <w:numFmt w:val="bullet"/>
      <w:lvlText w:val="•"/>
      <w:lvlJc w:val="left"/>
      <w:pPr>
        <w:ind w:left="9208" w:hanging="284"/>
      </w:pPr>
      <w:rPr>
        <w:rFonts w:hint="default"/>
        <w:lang w:val="es-ES" w:eastAsia="en-US" w:bidi="ar-SA"/>
      </w:rPr>
    </w:lvl>
  </w:abstractNum>
  <w:abstractNum w:abstractNumId="14" w15:restartNumberingAfterBreak="0">
    <w:nsid w:val="3B33557B"/>
    <w:multiLevelType w:val="hybridMultilevel"/>
    <w:tmpl w:val="114E5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336F65"/>
    <w:multiLevelType w:val="hybridMultilevel"/>
    <w:tmpl w:val="65A85176"/>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5C3A08"/>
    <w:multiLevelType w:val="multilevel"/>
    <w:tmpl w:val="B02C35B6"/>
    <w:lvl w:ilvl="0">
      <w:start w:val="1"/>
      <w:numFmt w:val="lowerLetter"/>
      <w:lvlText w:val="%1)"/>
      <w:lvlJc w:val="left"/>
      <w:pPr>
        <w:ind w:left="1442" w:hanging="188"/>
      </w:pPr>
      <w:rPr>
        <w:rFonts w:ascii="Riojana Book" w:eastAsiaTheme="minorHAnsi" w:hAnsi="Riojana Book" w:cstheme="minorBidi"/>
        <w:b w:val="0"/>
        <w:bCs w:val="0"/>
        <w:i w:val="0"/>
        <w:iCs w:val="0"/>
        <w:spacing w:val="0"/>
        <w:w w:val="69"/>
        <w:sz w:val="20"/>
        <w:szCs w:val="20"/>
        <w:lang w:val="es-ES" w:eastAsia="en-US" w:bidi="ar-SA"/>
      </w:rPr>
    </w:lvl>
    <w:lvl w:ilvl="1">
      <w:start w:val="1"/>
      <w:numFmt w:val="lowerLetter"/>
      <w:lvlText w:val="%2)"/>
      <w:lvlJc w:val="left"/>
      <w:pPr>
        <w:ind w:left="1725" w:hanging="284"/>
      </w:pPr>
      <w:rPr>
        <w:rFonts w:ascii="Tahoma" w:eastAsia="Tahoma" w:hAnsi="Tahoma" w:cs="Tahoma" w:hint="default"/>
        <w:b w:val="0"/>
        <w:bCs w:val="0"/>
        <w:i w:val="0"/>
        <w:iCs w:val="0"/>
        <w:spacing w:val="-1"/>
        <w:w w:val="79"/>
        <w:sz w:val="20"/>
        <w:szCs w:val="20"/>
        <w:lang w:val="es-ES" w:eastAsia="en-US" w:bidi="ar-SA"/>
      </w:rPr>
    </w:lvl>
    <w:lvl w:ilvl="2">
      <w:start w:val="1"/>
      <w:numFmt w:val="decimal"/>
      <w:lvlText w:val="%2.%3)"/>
      <w:lvlJc w:val="left"/>
      <w:pPr>
        <w:ind w:left="2008" w:hanging="348"/>
      </w:pPr>
      <w:rPr>
        <w:rFonts w:ascii="Riojana Book" w:eastAsia="Tahoma" w:hAnsi="Riojana Book" w:cs="Tahoma" w:hint="default"/>
        <w:b w:val="0"/>
        <w:bCs w:val="0"/>
        <w:i w:val="0"/>
        <w:iCs w:val="0"/>
        <w:spacing w:val="-1"/>
        <w:w w:val="69"/>
        <w:sz w:val="20"/>
        <w:szCs w:val="20"/>
        <w:lang w:val="es-ES" w:eastAsia="en-US" w:bidi="ar-SA"/>
      </w:rPr>
    </w:lvl>
    <w:lvl w:ilvl="3">
      <w:numFmt w:val="bullet"/>
      <w:lvlText w:val="•"/>
      <w:lvlJc w:val="left"/>
      <w:pPr>
        <w:ind w:left="3135" w:hanging="348"/>
      </w:pPr>
      <w:rPr>
        <w:rFonts w:hint="default"/>
        <w:lang w:val="es-ES" w:eastAsia="en-US" w:bidi="ar-SA"/>
      </w:rPr>
    </w:lvl>
    <w:lvl w:ilvl="4">
      <w:numFmt w:val="bullet"/>
      <w:lvlText w:val="•"/>
      <w:lvlJc w:val="left"/>
      <w:pPr>
        <w:ind w:left="4270" w:hanging="348"/>
      </w:pPr>
      <w:rPr>
        <w:rFonts w:hint="default"/>
        <w:lang w:val="es-ES" w:eastAsia="en-US" w:bidi="ar-SA"/>
      </w:rPr>
    </w:lvl>
    <w:lvl w:ilvl="5">
      <w:numFmt w:val="bullet"/>
      <w:lvlText w:val="•"/>
      <w:lvlJc w:val="left"/>
      <w:pPr>
        <w:ind w:left="5405" w:hanging="348"/>
      </w:pPr>
      <w:rPr>
        <w:rFonts w:hint="default"/>
        <w:lang w:val="es-ES" w:eastAsia="en-US" w:bidi="ar-SA"/>
      </w:rPr>
    </w:lvl>
    <w:lvl w:ilvl="6">
      <w:numFmt w:val="bullet"/>
      <w:lvlText w:val="•"/>
      <w:lvlJc w:val="left"/>
      <w:pPr>
        <w:ind w:left="6540" w:hanging="348"/>
      </w:pPr>
      <w:rPr>
        <w:rFonts w:hint="default"/>
        <w:lang w:val="es-ES" w:eastAsia="en-US" w:bidi="ar-SA"/>
      </w:rPr>
    </w:lvl>
    <w:lvl w:ilvl="7">
      <w:numFmt w:val="bullet"/>
      <w:lvlText w:val="•"/>
      <w:lvlJc w:val="left"/>
      <w:pPr>
        <w:ind w:left="7675" w:hanging="348"/>
      </w:pPr>
      <w:rPr>
        <w:rFonts w:hint="default"/>
        <w:lang w:val="es-ES" w:eastAsia="en-US" w:bidi="ar-SA"/>
      </w:rPr>
    </w:lvl>
    <w:lvl w:ilvl="8">
      <w:numFmt w:val="bullet"/>
      <w:lvlText w:val="•"/>
      <w:lvlJc w:val="left"/>
      <w:pPr>
        <w:ind w:left="8810" w:hanging="348"/>
      </w:pPr>
      <w:rPr>
        <w:rFonts w:hint="default"/>
        <w:lang w:val="es-ES" w:eastAsia="en-US" w:bidi="ar-SA"/>
      </w:rPr>
    </w:lvl>
  </w:abstractNum>
  <w:abstractNum w:abstractNumId="17" w15:restartNumberingAfterBreak="0">
    <w:nsid w:val="478468C7"/>
    <w:multiLevelType w:val="hybridMultilevel"/>
    <w:tmpl w:val="A25AF77C"/>
    <w:lvl w:ilvl="0" w:tplc="F5AEDFA0">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BD6AF8"/>
    <w:multiLevelType w:val="hybridMultilevel"/>
    <w:tmpl w:val="D874971E"/>
    <w:lvl w:ilvl="0" w:tplc="77382EC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FA55D2"/>
    <w:multiLevelType w:val="hybridMultilevel"/>
    <w:tmpl w:val="DCC874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D547D6"/>
    <w:multiLevelType w:val="hybridMultilevel"/>
    <w:tmpl w:val="A606D7D6"/>
    <w:lvl w:ilvl="0" w:tplc="4E9AFB2E">
      <w:numFmt w:val="bullet"/>
      <w:lvlText w:val="-"/>
      <w:lvlJc w:val="left"/>
      <w:pPr>
        <w:ind w:left="720" w:hanging="360"/>
      </w:pPr>
      <w:rPr>
        <w:rFonts w:ascii="HelveticaNeueLT55Roman" w:eastAsiaTheme="minorHAnsi" w:hAnsi="HelveticaNeueLT55Roman" w:cs="HelveticaNeueLT55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180F82"/>
    <w:multiLevelType w:val="hybridMultilevel"/>
    <w:tmpl w:val="D21E66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0758C1"/>
    <w:multiLevelType w:val="hybridMultilevel"/>
    <w:tmpl w:val="B1EE884C"/>
    <w:lvl w:ilvl="0" w:tplc="8738E556">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6B7475"/>
    <w:multiLevelType w:val="hybridMultilevel"/>
    <w:tmpl w:val="DE42461C"/>
    <w:lvl w:ilvl="0" w:tplc="3B520902">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68D76FF"/>
    <w:multiLevelType w:val="hybridMultilevel"/>
    <w:tmpl w:val="F594DF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871E7D"/>
    <w:multiLevelType w:val="hybridMultilevel"/>
    <w:tmpl w:val="5E9CF18E"/>
    <w:lvl w:ilvl="0" w:tplc="B2AE2B30">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3CA69E8"/>
    <w:multiLevelType w:val="hybridMultilevel"/>
    <w:tmpl w:val="887A362A"/>
    <w:lvl w:ilvl="0" w:tplc="FC749B0C">
      <w:numFmt w:val="bullet"/>
      <w:lvlText w:val="-"/>
      <w:lvlJc w:val="left"/>
      <w:pPr>
        <w:ind w:left="720" w:hanging="360"/>
      </w:pPr>
      <w:rPr>
        <w:rFonts w:ascii="Riojana Book" w:eastAsiaTheme="minorHAnsi" w:hAnsi="Riojana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2"/>
  </w:num>
  <w:num w:numId="4">
    <w:abstractNumId w:val="9"/>
  </w:num>
  <w:num w:numId="5">
    <w:abstractNumId w:val="22"/>
  </w:num>
  <w:num w:numId="6">
    <w:abstractNumId w:val="26"/>
  </w:num>
  <w:num w:numId="7">
    <w:abstractNumId w:val="25"/>
  </w:num>
  <w:num w:numId="8">
    <w:abstractNumId w:val="10"/>
  </w:num>
  <w:num w:numId="9">
    <w:abstractNumId w:val="23"/>
  </w:num>
  <w:num w:numId="10">
    <w:abstractNumId w:val="14"/>
  </w:num>
  <w:num w:numId="11">
    <w:abstractNumId w:val="5"/>
  </w:num>
  <w:num w:numId="12">
    <w:abstractNumId w:val="15"/>
  </w:num>
  <w:num w:numId="13">
    <w:abstractNumId w:val="4"/>
  </w:num>
  <w:num w:numId="14">
    <w:abstractNumId w:val="7"/>
  </w:num>
  <w:num w:numId="15">
    <w:abstractNumId w:val="21"/>
  </w:num>
  <w:num w:numId="16">
    <w:abstractNumId w:val="1"/>
  </w:num>
  <w:num w:numId="17">
    <w:abstractNumId w:val="11"/>
  </w:num>
  <w:num w:numId="18">
    <w:abstractNumId w:val="2"/>
  </w:num>
  <w:num w:numId="19">
    <w:abstractNumId w:val="3"/>
  </w:num>
  <w:num w:numId="20">
    <w:abstractNumId w:val="0"/>
  </w:num>
  <w:num w:numId="21">
    <w:abstractNumId w:val="16"/>
  </w:num>
  <w:num w:numId="22">
    <w:abstractNumId w:val="13"/>
  </w:num>
  <w:num w:numId="23">
    <w:abstractNumId w:val="19"/>
  </w:num>
  <w:num w:numId="24">
    <w:abstractNumId w:val="24"/>
  </w:num>
  <w:num w:numId="25">
    <w:abstractNumId w:val="18"/>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2CA6"/>
    <w:rsid w:val="00003BD5"/>
    <w:rsid w:val="000043FD"/>
    <w:rsid w:val="00004554"/>
    <w:rsid w:val="00007F98"/>
    <w:rsid w:val="000114CC"/>
    <w:rsid w:val="0001368F"/>
    <w:rsid w:val="00022E1C"/>
    <w:rsid w:val="00023EFB"/>
    <w:rsid w:val="000248B5"/>
    <w:rsid w:val="00024CB3"/>
    <w:rsid w:val="00033C3C"/>
    <w:rsid w:val="00035940"/>
    <w:rsid w:val="00036409"/>
    <w:rsid w:val="00037599"/>
    <w:rsid w:val="00040BB7"/>
    <w:rsid w:val="000410F9"/>
    <w:rsid w:val="0004582D"/>
    <w:rsid w:val="00054C35"/>
    <w:rsid w:val="000579A8"/>
    <w:rsid w:val="0008154E"/>
    <w:rsid w:val="00082DB2"/>
    <w:rsid w:val="00084A5A"/>
    <w:rsid w:val="000957E7"/>
    <w:rsid w:val="00096A84"/>
    <w:rsid w:val="000A2D12"/>
    <w:rsid w:val="000A4D09"/>
    <w:rsid w:val="000B0AF8"/>
    <w:rsid w:val="000B3958"/>
    <w:rsid w:val="000B6EA9"/>
    <w:rsid w:val="000E06DB"/>
    <w:rsid w:val="000E6E86"/>
    <w:rsid w:val="000F1CEB"/>
    <w:rsid w:val="000F3F3C"/>
    <w:rsid w:val="00100590"/>
    <w:rsid w:val="0010086B"/>
    <w:rsid w:val="00101056"/>
    <w:rsid w:val="00121F87"/>
    <w:rsid w:val="001227ED"/>
    <w:rsid w:val="00130268"/>
    <w:rsid w:val="00130D2D"/>
    <w:rsid w:val="00137E3F"/>
    <w:rsid w:val="0014440F"/>
    <w:rsid w:val="00145776"/>
    <w:rsid w:val="00152F9C"/>
    <w:rsid w:val="00172B32"/>
    <w:rsid w:val="001814C8"/>
    <w:rsid w:val="00183C58"/>
    <w:rsid w:val="0018459D"/>
    <w:rsid w:val="0018667F"/>
    <w:rsid w:val="00191384"/>
    <w:rsid w:val="00192728"/>
    <w:rsid w:val="001A09F8"/>
    <w:rsid w:val="001C22A2"/>
    <w:rsid w:val="001C292B"/>
    <w:rsid w:val="001D326F"/>
    <w:rsid w:val="001D3459"/>
    <w:rsid w:val="001D5716"/>
    <w:rsid w:val="001D639C"/>
    <w:rsid w:val="001E6B35"/>
    <w:rsid w:val="001E795F"/>
    <w:rsid w:val="001F2C47"/>
    <w:rsid w:val="001F4820"/>
    <w:rsid w:val="001F60FB"/>
    <w:rsid w:val="00215F25"/>
    <w:rsid w:val="002259F1"/>
    <w:rsid w:val="00226B4E"/>
    <w:rsid w:val="002279A2"/>
    <w:rsid w:val="00240D3F"/>
    <w:rsid w:val="00244474"/>
    <w:rsid w:val="002446C8"/>
    <w:rsid w:val="00250CDB"/>
    <w:rsid w:val="002521E4"/>
    <w:rsid w:val="0027021A"/>
    <w:rsid w:val="00280695"/>
    <w:rsid w:val="00284DBB"/>
    <w:rsid w:val="002873D9"/>
    <w:rsid w:val="0029156D"/>
    <w:rsid w:val="002A38A3"/>
    <w:rsid w:val="002B17B3"/>
    <w:rsid w:val="002C41E9"/>
    <w:rsid w:val="002C5A9F"/>
    <w:rsid w:val="002D02F3"/>
    <w:rsid w:val="002D3D80"/>
    <w:rsid w:val="002D6181"/>
    <w:rsid w:val="002D7E59"/>
    <w:rsid w:val="002E51E9"/>
    <w:rsid w:val="002E72EE"/>
    <w:rsid w:val="00307CD0"/>
    <w:rsid w:val="0031017D"/>
    <w:rsid w:val="003149A8"/>
    <w:rsid w:val="00315005"/>
    <w:rsid w:val="003163D6"/>
    <w:rsid w:val="0032001F"/>
    <w:rsid w:val="00327AD0"/>
    <w:rsid w:val="00334112"/>
    <w:rsid w:val="003364A2"/>
    <w:rsid w:val="00341775"/>
    <w:rsid w:val="0034365A"/>
    <w:rsid w:val="00346ABB"/>
    <w:rsid w:val="003572F2"/>
    <w:rsid w:val="00361DC8"/>
    <w:rsid w:val="00375DD2"/>
    <w:rsid w:val="003803C0"/>
    <w:rsid w:val="00380BF3"/>
    <w:rsid w:val="003863AE"/>
    <w:rsid w:val="003910A0"/>
    <w:rsid w:val="003A3E60"/>
    <w:rsid w:val="003A3F50"/>
    <w:rsid w:val="003B135B"/>
    <w:rsid w:val="003B5216"/>
    <w:rsid w:val="003B6AED"/>
    <w:rsid w:val="003C3B22"/>
    <w:rsid w:val="003D4250"/>
    <w:rsid w:val="003F3D74"/>
    <w:rsid w:val="00404C93"/>
    <w:rsid w:val="0040555F"/>
    <w:rsid w:val="00410FA8"/>
    <w:rsid w:val="00417232"/>
    <w:rsid w:val="004204F4"/>
    <w:rsid w:val="00432433"/>
    <w:rsid w:val="00440D39"/>
    <w:rsid w:val="004478AA"/>
    <w:rsid w:val="00453C10"/>
    <w:rsid w:val="00455683"/>
    <w:rsid w:val="00456FF7"/>
    <w:rsid w:val="00457172"/>
    <w:rsid w:val="004600AF"/>
    <w:rsid w:val="00462D00"/>
    <w:rsid w:val="00466651"/>
    <w:rsid w:val="00481378"/>
    <w:rsid w:val="00494A4E"/>
    <w:rsid w:val="00495B58"/>
    <w:rsid w:val="004972E0"/>
    <w:rsid w:val="004A15F5"/>
    <w:rsid w:val="004A511F"/>
    <w:rsid w:val="004C0A95"/>
    <w:rsid w:val="004D3511"/>
    <w:rsid w:val="004D420D"/>
    <w:rsid w:val="004D71AD"/>
    <w:rsid w:val="004E5469"/>
    <w:rsid w:val="004E652E"/>
    <w:rsid w:val="004F20A8"/>
    <w:rsid w:val="0050624A"/>
    <w:rsid w:val="0050645C"/>
    <w:rsid w:val="005119EF"/>
    <w:rsid w:val="00513024"/>
    <w:rsid w:val="0051312B"/>
    <w:rsid w:val="0051715D"/>
    <w:rsid w:val="005172B1"/>
    <w:rsid w:val="005231FB"/>
    <w:rsid w:val="00523D3F"/>
    <w:rsid w:val="005265AB"/>
    <w:rsid w:val="00526EF9"/>
    <w:rsid w:val="005326D9"/>
    <w:rsid w:val="00535097"/>
    <w:rsid w:val="00540E71"/>
    <w:rsid w:val="00544F6E"/>
    <w:rsid w:val="00546616"/>
    <w:rsid w:val="005467DB"/>
    <w:rsid w:val="005563A9"/>
    <w:rsid w:val="00562FC2"/>
    <w:rsid w:val="005706F3"/>
    <w:rsid w:val="005713E3"/>
    <w:rsid w:val="00573C53"/>
    <w:rsid w:val="00574433"/>
    <w:rsid w:val="005760C1"/>
    <w:rsid w:val="0058176E"/>
    <w:rsid w:val="00583480"/>
    <w:rsid w:val="00586862"/>
    <w:rsid w:val="005927FF"/>
    <w:rsid w:val="0059324D"/>
    <w:rsid w:val="00596F4D"/>
    <w:rsid w:val="005A6B42"/>
    <w:rsid w:val="005B178B"/>
    <w:rsid w:val="005B5807"/>
    <w:rsid w:val="005B58E6"/>
    <w:rsid w:val="005B5D4F"/>
    <w:rsid w:val="005C0A82"/>
    <w:rsid w:val="005C17EE"/>
    <w:rsid w:val="005C44CC"/>
    <w:rsid w:val="005C6BE2"/>
    <w:rsid w:val="005D61F0"/>
    <w:rsid w:val="005D7E75"/>
    <w:rsid w:val="005E23FD"/>
    <w:rsid w:val="005E65DE"/>
    <w:rsid w:val="005F21AE"/>
    <w:rsid w:val="005F5B06"/>
    <w:rsid w:val="005F5B9B"/>
    <w:rsid w:val="005F7842"/>
    <w:rsid w:val="0060000A"/>
    <w:rsid w:val="0060010F"/>
    <w:rsid w:val="00613826"/>
    <w:rsid w:val="00613ABE"/>
    <w:rsid w:val="00620990"/>
    <w:rsid w:val="00621412"/>
    <w:rsid w:val="0062379E"/>
    <w:rsid w:val="006257B1"/>
    <w:rsid w:val="006273A2"/>
    <w:rsid w:val="00630E9E"/>
    <w:rsid w:val="00631D00"/>
    <w:rsid w:val="00636411"/>
    <w:rsid w:val="00644885"/>
    <w:rsid w:val="00644EC4"/>
    <w:rsid w:val="006458B2"/>
    <w:rsid w:val="00645B65"/>
    <w:rsid w:val="006555B3"/>
    <w:rsid w:val="0065699F"/>
    <w:rsid w:val="00660828"/>
    <w:rsid w:val="00662DE7"/>
    <w:rsid w:val="00663EDD"/>
    <w:rsid w:val="00671C1F"/>
    <w:rsid w:val="00673FFA"/>
    <w:rsid w:val="0068205F"/>
    <w:rsid w:val="0068260C"/>
    <w:rsid w:val="006827EA"/>
    <w:rsid w:val="00684CB0"/>
    <w:rsid w:val="006911A8"/>
    <w:rsid w:val="00692B3F"/>
    <w:rsid w:val="0069392B"/>
    <w:rsid w:val="00696C68"/>
    <w:rsid w:val="00697F36"/>
    <w:rsid w:val="006A4FA2"/>
    <w:rsid w:val="006A7DBC"/>
    <w:rsid w:val="006B0003"/>
    <w:rsid w:val="006B4D98"/>
    <w:rsid w:val="006C4F27"/>
    <w:rsid w:val="006E5230"/>
    <w:rsid w:val="006E700B"/>
    <w:rsid w:val="006F02EF"/>
    <w:rsid w:val="00704804"/>
    <w:rsid w:val="00704E8E"/>
    <w:rsid w:val="007105DB"/>
    <w:rsid w:val="00713C2F"/>
    <w:rsid w:val="007147C9"/>
    <w:rsid w:val="00716285"/>
    <w:rsid w:val="00717764"/>
    <w:rsid w:val="00717BB2"/>
    <w:rsid w:val="00721BC6"/>
    <w:rsid w:val="00721FC3"/>
    <w:rsid w:val="00723DFD"/>
    <w:rsid w:val="007300B3"/>
    <w:rsid w:val="00733AB9"/>
    <w:rsid w:val="00734014"/>
    <w:rsid w:val="007378B7"/>
    <w:rsid w:val="00740C76"/>
    <w:rsid w:val="00746A1D"/>
    <w:rsid w:val="0076098C"/>
    <w:rsid w:val="007627AD"/>
    <w:rsid w:val="00771D8B"/>
    <w:rsid w:val="0078790B"/>
    <w:rsid w:val="00790D90"/>
    <w:rsid w:val="00791566"/>
    <w:rsid w:val="00795128"/>
    <w:rsid w:val="007970B5"/>
    <w:rsid w:val="007B18B4"/>
    <w:rsid w:val="007C15C1"/>
    <w:rsid w:val="007C201B"/>
    <w:rsid w:val="007C4FE4"/>
    <w:rsid w:val="007C7121"/>
    <w:rsid w:val="007C7741"/>
    <w:rsid w:val="007D509C"/>
    <w:rsid w:val="007D5861"/>
    <w:rsid w:val="007E0968"/>
    <w:rsid w:val="007E4863"/>
    <w:rsid w:val="007F158D"/>
    <w:rsid w:val="007F3152"/>
    <w:rsid w:val="008069BD"/>
    <w:rsid w:val="0081199E"/>
    <w:rsid w:val="008120BE"/>
    <w:rsid w:val="008123E3"/>
    <w:rsid w:val="008161EC"/>
    <w:rsid w:val="00841703"/>
    <w:rsid w:val="0085011D"/>
    <w:rsid w:val="008522CB"/>
    <w:rsid w:val="008612B3"/>
    <w:rsid w:val="0086493A"/>
    <w:rsid w:val="00867DFC"/>
    <w:rsid w:val="0087079A"/>
    <w:rsid w:val="00872A5E"/>
    <w:rsid w:val="0087541B"/>
    <w:rsid w:val="008815FA"/>
    <w:rsid w:val="008818FD"/>
    <w:rsid w:val="008869B6"/>
    <w:rsid w:val="00891386"/>
    <w:rsid w:val="00892289"/>
    <w:rsid w:val="008A1502"/>
    <w:rsid w:val="008A64AC"/>
    <w:rsid w:val="008A68EB"/>
    <w:rsid w:val="008B05E4"/>
    <w:rsid w:val="008B625C"/>
    <w:rsid w:val="008C091A"/>
    <w:rsid w:val="008D02E9"/>
    <w:rsid w:val="008D2F4E"/>
    <w:rsid w:val="008E7E40"/>
    <w:rsid w:val="008F076F"/>
    <w:rsid w:val="008F2A08"/>
    <w:rsid w:val="008F66E8"/>
    <w:rsid w:val="0090184E"/>
    <w:rsid w:val="009040B4"/>
    <w:rsid w:val="0090552C"/>
    <w:rsid w:val="0090646B"/>
    <w:rsid w:val="00911170"/>
    <w:rsid w:val="00913782"/>
    <w:rsid w:val="009150C2"/>
    <w:rsid w:val="009177F2"/>
    <w:rsid w:val="00917E39"/>
    <w:rsid w:val="009207C3"/>
    <w:rsid w:val="00923DC0"/>
    <w:rsid w:val="00933018"/>
    <w:rsid w:val="00936B6C"/>
    <w:rsid w:val="00943810"/>
    <w:rsid w:val="00946404"/>
    <w:rsid w:val="00956BE5"/>
    <w:rsid w:val="00963148"/>
    <w:rsid w:val="009676EE"/>
    <w:rsid w:val="009721CA"/>
    <w:rsid w:val="00981EA9"/>
    <w:rsid w:val="009836F8"/>
    <w:rsid w:val="009852BD"/>
    <w:rsid w:val="009A54E4"/>
    <w:rsid w:val="009B44DE"/>
    <w:rsid w:val="009B4B63"/>
    <w:rsid w:val="009B7EF1"/>
    <w:rsid w:val="009C02B0"/>
    <w:rsid w:val="009C2D35"/>
    <w:rsid w:val="009C35D8"/>
    <w:rsid w:val="009C51E5"/>
    <w:rsid w:val="009D4796"/>
    <w:rsid w:val="009E1119"/>
    <w:rsid w:val="009F6A57"/>
    <w:rsid w:val="00A00006"/>
    <w:rsid w:val="00A034C4"/>
    <w:rsid w:val="00A1042E"/>
    <w:rsid w:val="00A10F3A"/>
    <w:rsid w:val="00A13E17"/>
    <w:rsid w:val="00A22CFA"/>
    <w:rsid w:val="00A26BDA"/>
    <w:rsid w:val="00A2766A"/>
    <w:rsid w:val="00A367EE"/>
    <w:rsid w:val="00A46B3A"/>
    <w:rsid w:val="00A60B37"/>
    <w:rsid w:val="00A60CCD"/>
    <w:rsid w:val="00A6238F"/>
    <w:rsid w:val="00A709F1"/>
    <w:rsid w:val="00A70A39"/>
    <w:rsid w:val="00A75895"/>
    <w:rsid w:val="00A77659"/>
    <w:rsid w:val="00A80CBA"/>
    <w:rsid w:val="00A81B10"/>
    <w:rsid w:val="00A81FB8"/>
    <w:rsid w:val="00A8598B"/>
    <w:rsid w:val="00A965E0"/>
    <w:rsid w:val="00AA2ABD"/>
    <w:rsid w:val="00AA74B5"/>
    <w:rsid w:val="00AA79A8"/>
    <w:rsid w:val="00AB43D6"/>
    <w:rsid w:val="00AC2909"/>
    <w:rsid w:val="00AC6E30"/>
    <w:rsid w:val="00AC6F6F"/>
    <w:rsid w:val="00AE6EB6"/>
    <w:rsid w:val="00AF2CBA"/>
    <w:rsid w:val="00AF4445"/>
    <w:rsid w:val="00B01009"/>
    <w:rsid w:val="00B074A9"/>
    <w:rsid w:val="00B102BE"/>
    <w:rsid w:val="00B123E6"/>
    <w:rsid w:val="00B13B07"/>
    <w:rsid w:val="00B30658"/>
    <w:rsid w:val="00B337DA"/>
    <w:rsid w:val="00B33956"/>
    <w:rsid w:val="00B346EE"/>
    <w:rsid w:val="00B41F2E"/>
    <w:rsid w:val="00B4289C"/>
    <w:rsid w:val="00B47C4E"/>
    <w:rsid w:val="00B50C0B"/>
    <w:rsid w:val="00B6297E"/>
    <w:rsid w:val="00B72300"/>
    <w:rsid w:val="00B73A6F"/>
    <w:rsid w:val="00B74DD5"/>
    <w:rsid w:val="00B82BDB"/>
    <w:rsid w:val="00B86D8D"/>
    <w:rsid w:val="00B86E30"/>
    <w:rsid w:val="00B93DBC"/>
    <w:rsid w:val="00B96E57"/>
    <w:rsid w:val="00B97FCD"/>
    <w:rsid w:val="00BA0680"/>
    <w:rsid w:val="00BA5D06"/>
    <w:rsid w:val="00BB00EC"/>
    <w:rsid w:val="00BB7860"/>
    <w:rsid w:val="00BD13DA"/>
    <w:rsid w:val="00BD3F28"/>
    <w:rsid w:val="00BE24DA"/>
    <w:rsid w:val="00BE70B2"/>
    <w:rsid w:val="00BF5719"/>
    <w:rsid w:val="00C01EC5"/>
    <w:rsid w:val="00C05A25"/>
    <w:rsid w:val="00C05A43"/>
    <w:rsid w:val="00C1120B"/>
    <w:rsid w:val="00C241B0"/>
    <w:rsid w:val="00C26DBD"/>
    <w:rsid w:val="00C30731"/>
    <w:rsid w:val="00C4103D"/>
    <w:rsid w:val="00C648E7"/>
    <w:rsid w:val="00C66376"/>
    <w:rsid w:val="00C67D04"/>
    <w:rsid w:val="00C70A2A"/>
    <w:rsid w:val="00C83CF8"/>
    <w:rsid w:val="00C93478"/>
    <w:rsid w:val="00C96A57"/>
    <w:rsid w:val="00CA1826"/>
    <w:rsid w:val="00CA49FE"/>
    <w:rsid w:val="00CB14DB"/>
    <w:rsid w:val="00CB2A5D"/>
    <w:rsid w:val="00CB6082"/>
    <w:rsid w:val="00CC08D8"/>
    <w:rsid w:val="00CC1017"/>
    <w:rsid w:val="00CE448F"/>
    <w:rsid w:val="00CE7C71"/>
    <w:rsid w:val="00CF0FB2"/>
    <w:rsid w:val="00D017AC"/>
    <w:rsid w:val="00D01AA6"/>
    <w:rsid w:val="00D01FCF"/>
    <w:rsid w:val="00D0435E"/>
    <w:rsid w:val="00D07CC2"/>
    <w:rsid w:val="00D259C1"/>
    <w:rsid w:val="00D25B37"/>
    <w:rsid w:val="00D26755"/>
    <w:rsid w:val="00D27044"/>
    <w:rsid w:val="00D40314"/>
    <w:rsid w:val="00D418E0"/>
    <w:rsid w:val="00D538D1"/>
    <w:rsid w:val="00D57600"/>
    <w:rsid w:val="00D6019C"/>
    <w:rsid w:val="00D64EF2"/>
    <w:rsid w:val="00D70FAA"/>
    <w:rsid w:val="00D728C2"/>
    <w:rsid w:val="00D8080B"/>
    <w:rsid w:val="00D81B28"/>
    <w:rsid w:val="00D865FD"/>
    <w:rsid w:val="00D870C9"/>
    <w:rsid w:val="00DB23E5"/>
    <w:rsid w:val="00DC2B6B"/>
    <w:rsid w:val="00DD0856"/>
    <w:rsid w:val="00DD4470"/>
    <w:rsid w:val="00DD604A"/>
    <w:rsid w:val="00DD61A8"/>
    <w:rsid w:val="00DD63C3"/>
    <w:rsid w:val="00DD6B53"/>
    <w:rsid w:val="00DE7DFB"/>
    <w:rsid w:val="00DF7201"/>
    <w:rsid w:val="00E07FD2"/>
    <w:rsid w:val="00E221AE"/>
    <w:rsid w:val="00E31D17"/>
    <w:rsid w:val="00E35D91"/>
    <w:rsid w:val="00E37AEC"/>
    <w:rsid w:val="00E41609"/>
    <w:rsid w:val="00E42351"/>
    <w:rsid w:val="00E42F0E"/>
    <w:rsid w:val="00E45DC7"/>
    <w:rsid w:val="00E46C8F"/>
    <w:rsid w:val="00E5046C"/>
    <w:rsid w:val="00E57A93"/>
    <w:rsid w:val="00E63E57"/>
    <w:rsid w:val="00E63FE9"/>
    <w:rsid w:val="00E806E2"/>
    <w:rsid w:val="00E964D3"/>
    <w:rsid w:val="00E9780E"/>
    <w:rsid w:val="00EA0749"/>
    <w:rsid w:val="00EA10B4"/>
    <w:rsid w:val="00EA2BD2"/>
    <w:rsid w:val="00EB69C5"/>
    <w:rsid w:val="00EC02A5"/>
    <w:rsid w:val="00EC02A8"/>
    <w:rsid w:val="00EC0816"/>
    <w:rsid w:val="00EC5381"/>
    <w:rsid w:val="00EC6E96"/>
    <w:rsid w:val="00ED246F"/>
    <w:rsid w:val="00ED3345"/>
    <w:rsid w:val="00ED47D0"/>
    <w:rsid w:val="00ED4893"/>
    <w:rsid w:val="00EE00D8"/>
    <w:rsid w:val="00EE379A"/>
    <w:rsid w:val="00EF0956"/>
    <w:rsid w:val="00EF0ADC"/>
    <w:rsid w:val="00EF169B"/>
    <w:rsid w:val="00EF53E7"/>
    <w:rsid w:val="00EF54A2"/>
    <w:rsid w:val="00F014D0"/>
    <w:rsid w:val="00F0674A"/>
    <w:rsid w:val="00F108D9"/>
    <w:rsid w:val="00F257AD"/>
    <w:rsid w:val="00F4130B"/>
    <w:rsid w:val="00F432C6"/>
    <w:rsid w:val="00F505A8"/>
    <w:rsid w:val="00F61203"/>
    <w:rsid w:val="00F62223"/>
    <w:rsid w:val="00F671DE"/>
    <w:rsid w:val="00F7391B"/>
    <w:rsid w:val="00F73B28"/>
    <w:rsid w:val="00F73C4E"/>
    <w:rsid w:val="00F742A5"/>
    <w:rsid w:val="00F8029F"/>
    <w:rsid w:val="00F80AF5"/>
    <w:rsid w:val="00F80E50"/>
    <w:rsid w:val="00F8161B"/>
    <w:rsid w:val="00F87A17"/>
    <w:rsid w:val="00F92C48"/>
    <w:rsid w:val="00F92D8E"/>
    <w:rsid w:val="00FA057D"/>
    <w:rsid w:val="00FA4DD6"/>
    <w:rsid w:val="00FB4FD0"/>
    <w:rsid w:val="00FB793E"/>
    <w:rsid w:val="00FC09E3"/>
    <w:rsid w:val="00FC4F52"/>
    <w:rsid w:val="00FC5C88"/>
    <w:rsid w:val="00FC7BA3"/>
    <w:rsid w:val="00FD2560"/>
    <w:rsid w:val="00FD3103"/>
    <w:rsid w:val="00FE7CB1"/>
    <w:rsid w:val="00FF5EE7"/>
    <w:rsid w:val="00FF6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17EEF4"/>
  <w15:docId w15:val="{88E04257-7973-4DD4-BB6A-873B15B2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CC101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CC10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1"/>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character" w:customStyle="1" w:styleId="identexpte2">
    <w:name w:val="identexpte2"/>
    <w:basedOn w:val="Fuentedeprrafopredeter"/>
    <w:rsid w:val="003572F2"/>
  </w:style>
  <w:style w:type="table" w:styleId="Tablaconcuadrcula">
    <w:name w:val="Table Grid"/>
    <w:basedOn w:val="Tablanormal"/>
    <w:uiPriority w:val="39"/>
    <w:rsid w:val="00901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F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F36"/>
    <w:rPr>
      <w:rFonts w:ascii="Segoe UI" w:hAnsi="Segoe UI" w:cs="Segoe UI"/>
      <w:sz w:val="18"/>
      <w:szCs w:val="18"/>
    </w:rPr>
  </w:style>
  <w:style w:type="paragraph" w:customStyle="1" w:styleId="Default">
    <w:name w:val="Default"/>
    <w:rsid w:val="00513024"/>
    <w:pPr>
      <w:autoSpaceDE w:val="0"/>
      <w:autoSpaceDN w:val="0"/>
      <w:adjustRightInd w:val="0"/>
    </w:pPr>
    <w:rPr>
      <w:rFonts w:ascii="Riojana" w:hAnsi="Riojana" w:cs="Riojana"/>
      <w:color w:val="000000"/>
    </w:rPr>
  </w:style>
  <w:style w:type="character" w:styleId="Hipervnculo">
    <w:name w:val="Hyperlink"/>
    <w:basedOn w:val="Fuentedeprrafopredeter"/>
    <w:uiPriority w:val="99"/>
    <w:unhideWhenUsed/>
    <w:rsid w:val="005F5B9B"/>
    <w:rPr>
      <w:color w:val="0000FF"/>
      <w:u w:val="single"/>
    </w:rPr>
  </w:style>
  <w:style w:type="paragraph" w:styleId="Textoindependiente">
    <w:name w:val="Body Text"/>
    <w:basedOn w:val="Normal"/>
    <w:link w:val="TextoindependienteCar"/>
    <w:uiPriority w:val="1"/>
    <w:qFormat/>
    <w:rsid w:val="00620990"/>
    <w:pPr>
      <w:widowControl w:val="0"/>
      <w:autoSpaceDE w:val="0"/>
      <w:autoSpaceDN w:val="0"/>
    </w:pPr>
    <w:rPr>
      <w:rFonts w:ascii="Tahoma" w:eastAsia="Tahoma" w:hAnsi="Tahoma" w:cs="Tahoma"/>
      <w:sz w:val="20"/>
      <w:szCs w:val="20"/>
    </w:rPr>
  </w:style>
  <w:style w:type="character" w:customStyle="1" w:styleId="TextoindependienteCar">
    <w:name w:val="Texto independiente Car"/>
    <w:basedOn w:val="Fuentedeprrafopredeter"/>
    <w:link w:val="Textoindependiente"/>
    <w:uiPriority w:val="1"/>
    <w:rsid w:val="00620990"/>
    <w:rPr>
      <w:rFonts w:ascii="Tahoma" w:eastAsia="Tahoma" w:hAnsi="Tahoma" w:cs="Tahoma"/>
      <w:sz w:val="20"/>
      <w:szCs w:val="20"/>
    </w:rPr>
  </w:style>
  <w:style w:type="character" w:styleId="Refdecomentario">
    <w:name w:val="annotation reference"/>
    <w:basedOn w:val="Fuentedeprrafopredeter"/>
    <w:uiPriority w:val="99"/>
    <w:semiHidden/>
    <w:unhideWhenUsed/>
    <w:rsid w:val="00A2766A"/>
    <w:rPr>
      <w:sz w:val="16"/>
      <w:szCs w:val="16"/>
    </w:rPr>
  </w:style>
  <w:style w:type="paragraph" w:styleId="Textocomentario">
    <w:name w:val="annotation text"/>
    <w:basedOn w:val="Normal"/>
    <w:link w:val="TextocomentarioCar"/>
    <w:uiPriority w:val="99"/>
    <w:semiHidden/>
    <w:unhideWhenUsed/>
    <w:rsid w:val="00A2766A"/>
    <w:rPr>
      <w:sz w:val="20"/>
      <w:szCs w:val="20"/>
    </w:rPr>
  </w:style>
  <w:style w:type="character" w:customStyle="1" w:styleId="TextocomentarioCar">
    <w:name w:val="Texto comentario Car"/>
    <w:basedOn w:val="Fuentedeprrafopredeter"/>
    <w:link w:val="Textocomentario"/>
    <w:uiPriority w:val="99"/>
    <w:semiHidden/>
    <w:rsid w:val="00A2766A"/>
    <w:rPr>
      <w:rFonts w:ascii="Riojana" w:hAnsi="Riojana"/>
      <w:sz w:val="20"/>
      <w:szCs w:val="20"/>
    </w:rPr>
  </w:style>
  <w:style w:type="paragraph" w:styleId="Asuntodelcomentario">
    <w:name w:val="annotation subject"/>
    <w:basedOn w:val="Textocomentario"/>
    <w:next w:val="Textocomentario"/>
    <w:link w:val="AsuntodelcomentarioCar"/>
    <w:uiPriority w:val="99"/>
    <w:semiHidden/>
    <w:unhideWhenUsed/>
    <w:rsid w:val="00A2766A"/>
    <w:rPr>
      <w:b/>
      <w:bCs/>
    </w:rPr>
  </w:style>
  <w:style w:type="character" w:customStyle="1" w:styleId="AsuntodelcomentarioCar">
    <w:name w:val="Asunto del comentario Car"/>
    <w:basedOn w:val="TextocomentarioCar"/>
    <w:link w:val="Asuntodelcomentario"/>
    <w:uiPriority w:val="99"/>
    <w:semiHidden/>
    <w:rsid w:val="00A2766A"/>
    <w:rPr>
      <w:rFonts w:ascii="Riojana" w:hAnsi="Riojana"/>
      <w:b/>
      <w:bCs/>
      <w:sz w:val="20"/>
      <w:szCs w:val="20"/>
    </w:rPr>
  </w:style>
  <w:style w:type="character" w:customStyle="1" w:styleId="Ttulo3Car">
    <w:name w:val="Título 3 Car"/>
    <w:basedOn w:val="Fuentedeprrafopredeter"/>
    <w:link w:val="Ttulo3"/>
    <w:uiPriority w:val="9"/>
    <w:semiHidden/>
    <w:rsid w:val="00CC1017"/>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CC1017"/>
    <w:rPr>
      <w:rFonts w:asciiTheme="majorHAnsi" w:eastAsiaTheme="majorEastAsia" w:hAnsiTheme="majorHAnsi" w:cstheme="majorBidi"/>
      <w:i/>
      <w:iCs/>
      <w:color w:val="2F5496" w:themeColor="accent1" w:themeShade="BF"/>
    </w:rPr>
  </w:style>
  <w:style w:type="paragraph" w:customStyle="1" w:styleId="Prrafodelista1">
    <w:name w:val="Párrafo de lista1"/>
    <w:basedOn w:val="Normal"/>
    <w:rsid w:val="00CC1017"/>
    <w:pPr>
      <w:ind w:left="720"/>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4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Vanesa Sáenz Alesanco</cp:lastModifiedBy>
  <cp:revision>3</cp:revision>
  <cp:lastPrinted>2025-01-22T11:01:00Z</cp:lastPrinted>
  <dcterms:created xsi:type="dcterms:W3CDTF">2026-01-12T11:11:00Z</dcterms:created>
  <dcterms:modified xsi:type="dcterms:W3CDTF">2026-01-27T08:32:00Z</dcterms:modified>
</cp:coreProperties>
</file>