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3E" w:rsidRDefault="00DF5A3E" w:rsidP="00DF5A3E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ANEXO I</w:t>
      </w:r>
      <w:r w:rsidR="002867D7">
        <w:rPr>
          <w:rFonts w:ascii="Arial Narrow" w:hAnsi="Arial Narrow" w:cs="Arial"/>
          <w:sz w:val="22"/>
          <w:szCs w:val="22"/>
        </w:rPr>
        <w:t xml:space="preserve"> (Modalidad A)</w:t>
      </w:r>
    </w:p>
    <w:p w:rsidR="00DF5A3E" w:rsidRPr="00A62FAE" w:rsidRDefault="00DF5A3E" w:rsidP="00DF5A3E">
      <w:pPr>
        <w:jc w:val="center"/>
        <w:rPr>
          <w:rFonts w:ascii="Arial Narrow" w:hAnsi="Arial Narrow" w:cs="Arial"/>
          <w:sz w:val="22"/>
          <w:szCs w:val="22"/>
        </w:rPr>
      </w:pPr>
    </w:p>
    <w:p w:rsidR="00DF5A3E" w:rsidRPr="00A62FAE" w:rsidRDefault="002613B2" w:rsidP="00DF5A3E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SOLICITUD </w:t>
      </w:r>
    </w:p>
    <w:p w:rsidR="00DF5A3E" w:rsidRPr="00A62FAE" w:rsidRDefault="00DF5A3E" w:rsidP="00DF5A3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</w:t>
      </w:r>
      <w:r w:rsidR="004167E6">
        <w:rPr>
          <w:rFonts w:ascii="Arial Narrow" w:hAnsi="Arial Narrow" w:cs="Arial"/>
          <w:b/>
          <w:sz w:val="22"/>
          <w:szCs w:val="22"/>
        </w:rPr>
        <w:t>protocolo</w:t>
      </w:r>
      <w:r>
        <w:rPr>
          <w:rFonts w:ascii="Arial Narrow" w:hAnsi="Arial Narrow" w:cs="Arial"/>
          <w:b/>
          <w:sz w:val="22"/>
          <w:szCs w:val="22"/>
        </w:rPr>
        <w:t xml:space="preserve">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DF5A3E" w:rsidRPr="00A62FAE" w:rsidRDefault="00DF5A3E" w:rsidP="00DF5A3E">
      <w:pPr>
        <w:pStyle w:val="Textoindependiente2"/>
        <w:ind w:right="37"/>
        <w:rPr>
          <w:rFonts w:cs="Arial"/>
          <w:sz w:val="22"/>
          <w:szCs w:val="22"/>
        </w:rPr>
      </w:pPr>
    </w:p>
    <w:p w:rsidR="00DF5A3E" w:rsidRPr="00A62FA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Don/Doña…................................................……………………………………..…………..</w:t>
      </w:r>
    </w:p>
    <w:p w:rsidR="00DF5A3E" w:rsidRPr="00A62FA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Director/a del centr</w:t>
      </w:r>
      <w:r w:rsidR="008A5B39">
        <w:rPr>
          <w:rFonts w:ascii="Arial Narrow" w:hAnsi="Arial Narrow" w:cs="Arial"/>
          <w:sz w:val="22"/>
          <w:szCs w:val="22"/>
        </w:rPr>
        <w:t>o…………………………………………………………………………</w:t>
      </w:r>
    </w:p>
    <w:p w:rsidR="00DF5A3E" w:rsidRPr="00A62FA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Localidad…………………………………………………….……….………………</w:t>
      </w:r>
      <w:r w:rsidR="008A5B39">
        <w:rPr>
          <w:rFonts w:ascii="Arial Narrow" w:hAnsi="Arial Narrow" w:cs="Arial"/>
          <w:sz w:val="22"/>
          <w:szCs w:val="22"/>
        </w:rPr>
        <w:t>…………</w:t>
      </w:r>
    </w:p>
    <w:p w:rsidR="00DF5A3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autoSpaceDE w:val="0"/>
        <w:autoSpaceDN w:val="0"/>
        <w:adjustRightInd w:val="0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CERTIFICA</w:t>
      </w:r>
    </w:p>
    <w:p w:rsidR="00DF5A3E" w:rsidRPr="00DF5A3E" w:rsidRDefault="00DF5A3E" w:rsidP="00DF5A3E">
      <w:pPr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>Que se ha aprobado por el Claustro de profesores con fecha ________________ y que se ha aprobado en Consejo Escolar con fecha ________________ la</w:t>
      </w:r>
      <w:r w:rsidRPr="00A62FAE">
        <w:rPr>
          <w:rFonts w:ascii="Arial Narrow" w:hAnsi="Arial Narrow" w:cs="Helvetica"/>
        </w:rPr>
        <w:t xml:space="preserve"> participación del centro en la convocatoria </w:t>
      </w:r>
      <w:r>
        <w:rPr>
          <w:rFonts w:ascii="Arial Narrow" w:hAnsi="Arial Narrow" w:cs="Helvetica"/>
        </w:rPr>
        <w:t xml:space="preserve">para el Programa de </w:t>
      </w:r>
      <w:r w:rsidRPr="006D15C6">
        <w:rPr>
          <w:rFonts w:ascii="Arial Narrow" w:hAnsi="Arial Narrow" w:cs="Arial"/>
        </w:rPr>
        <w:t xml:space="preserve">Colaboración en el marco del </w:t>
      </w:r>
      <w:r w:rsidR="00B54166">
        <w:rPr>
          <w:rFonts w:ascii="Arial Narrow" w:hAnsi="Arial Narrow" w:cs="Arial"/>
        </w:rPr>
        <w:t>protocolo</w:t>
      </w:r>
      <w:r w:rsidRPr="006D15C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de la Consejería de Educación, Formación y Empleo</w:t>
      </w:r>
      <w:r w:rsidRPr="006D15C6">
        <w:rPr>
          <w:rFonts w:ascii="Arial Narrow" w:hAnsi="Arial Narrow" w:cs="Arial"/>
        </w:rPr>
        <w:t xml:space="preserve"> con la </w:t>
      </w:r>
      <w:proofErr w:type="spellStart"/>
      <w:r w:rsidRPr="006D15C6">
        <w:rPr>
          <w:rFonts w:ascii="Arial Narrow" w:hAnsi="Arial Narrow" w:cs="Arial"/>
        </w:rPr>
        <w:t>Académie</w:t>
      </w:r>
      <w:proofErr w:type="spellEnd"/>
      <w:r w:rsidRPr="006D15C6">
        <w:rPr>
          <w:rFonts w:ascii="Arial Narrow" w:hAnsi="Arial Narrow" w:cs="Arial"/>
        </w:rPr>
        <w:t xml:space="preserve"> de  Dijon para la puesta en marcha de  acciones de cooperación educativa – Curso 2017/2018</w:t>
      </w:r>
      <w:r w:rsidR="00B7352F">
        <w:rPr>
          <w:rFonts w:ascii="Arial Narrow" w:hAnsi="Arial Narrow" w:cs="Arial"/>
        </w:rPr>
        <w:t>, en la Modalidad A.</w:t>
      </w:r>
    </w:p>
    <w:p w:rsidR="00DF5A3E" w:rsidRDefault="00DF5A3E" w:rsidP="00DF5A3E">
      <w:pPr>
        <w:autoSpaceDE w:val="0"/>
        <w:autoSpaceDN w:val="0"/>
        <w:adjustRightInd w:val="0"/>
        <w:jc w:val="both"/>
        <w:rPr>
          <w:rFonts w:ascii="Arial Narrow" w:hAnsi="Arial Narrow" w:cs="Helvetica"/>
        </w:rPr>
      </w:pPr>
    </w:p>
    <w:p w:rsidR="00D9646E" w:rsidRPr="00A62FAE" w:rsidRDefault="00D9646E" w:rsidP="00DF5A3E">
      <w:pPr>
        <w:autoSpaceDE w:val="0"/>
        <w:autoSpaceDN w:val="0"/>
        <w:adjustRightInd w:val="0"/>
        <w:jc w:val="both"/>
        <w:rPr>
          <w:rFonts w:ascii="Arial Narrow" w:hAnsi="Arial Narrow" w:cs="Helvetica"/>
        </w:rPr>
      </w:pPr>
    </w:p>
    <w:p w:rsidR="00DF5A3E" w:rsidRPr="00A62FAE" w:rsidRDefault="00DF5A3E" w:rsidP="00DF5A3E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SOLICITA</w:t>
      </w:r>
    </w:p>
    <w:p w:rsidR="00DF5A3E" w:rsidRPr="00A62FAE" w:rsidRDefault="00DF5A3E" w:rsidP="00DF5A3E">
      <w:pPr>
        <w:jc w:val="both"/>
        <w:rPr>
          <w:rFonts w:ascii="Arial Narrow" w:hAnsi="Arial Narrow" w:cs="Helvetica"/>
        </w:rPr>
      </w:pPr>
      <w:r w:rsidRPr="00A62FAE">
        <w:rPr>
          <w:rFonts w:ascii="Arial Narrow" w:hAnsi="Arial Narrow" w:cs="Helvetica"/>
        </w:rPr>
        <w:t xml:space="preserve">Participar en la convocatoria </w:t>
      </w:r>
      <w:r>
        <w:rPr>
          <w:rFonts w:ascii="Arial Narrow" w:hAnsi="Arial Narrow" w:cs="Helvetica"/>
        </w:rPr>
        <w:t xml:space="preserve">del Programa de </w:t>
      </w:r>
      <w:r w:rsidRPr="006D15C6">
        <w:rPr>
          <w:rFonts w:ascii="Arial Narrow" w:hAnsi="Arial Narrow" w:cs="Arial"/>
        </w:rPr>
        <w:t xml:space="preserve">Colaboración en el marco del </w:t>
      </w:r>
      <w:r w:rsidR="007029C0">
        <w:rPr>
          <w:rFonts w:ascii="Arial Narrow" w:hAnsi="Arial Narrow" w:cs="Arial"/>
        </w:rPr>
        <w:t>protocolo</w:t>
      </w:r>
      <w:r w:rsidRPr="006D15C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 la Consejería de Educación, Formación y Empleo </w:t>
      </w:r>
      <w:r w:rsidRPr="006D15C6">
        <w:rPr>
          <w:rFonts w:ascii="Arial Narrow" w:hAnsi="Arial Narrow" w:cs="Arial"/>
        </w:rPr>
        <w:t xml:space="preserve">con la </w:t>
      </w:r>
      <w:proofErr w:type="spellStart"/>
      <w:r w:rsidRPr="006D15C6">
        <w:rPr>
          <w:rFonts w:ascii="Arial Narrow" w:hAnsi="Arial Narrow" w:cs="Arial"/>
        </w:rPr>
        <w:t>Académie</w:t>
      </w:r>
      <w:proofErr w:type="spellEnd"/>
      <w:r w:rsidRPr="006D15C6">
        <w:rPr>
          <w:rFonts w:ascii="Arial Narrow" w:hAnsi="Arial Narrow" w:cs="Arial"/>
        </w:rPr>
        <w:t xml:space="preserve"> de  Dijon para la puesta en marcha de  acciones de cooperación educativa – Curso 2017/2018</w:t>
      </w:r>
      <w:r w:rsidR="00B7352F">
        <w:rPr>
          <w:rFonts w:ascii="Arial Narrow" w:hAnsi="Arial Narrow" w:cs="Arial"/>
        </w:rPr>
        <w:t>, en la Modalidad A</w:t>
      </w:r>
      <w:r w:rsidRPr="00A62FAE">
        <w:rPr>
          <w:rFonts w:ascii="Arial Narrow" w:hAnsi="Arial Narrow" w:cs="Helvetica"/>
        </w:rPr>
        <w:t xml:space="preserve"> según las cláusulas establecidas en la </w:t>
      </w:r>
      <w:r>
        <w:rPr>
          <w:rFonts w:ascii="Arial Narrow" w:hAnsi="Arial Narrow" w:cs="Helvetica"/>
        </w:rPr>
        <w:t xml:space="preserve">misma </w:t>
      </w:r>
      <w:r w:rsidRPr="00A62FAE">
        <w:rPr>
          <w:rFonts w:ascii="Arial Narrow" w:hAnsi="Arial Narrow" w:cs="Helvetica"/>
        </w:rPr>
        <w:t>y de acuerdo con los datos recogidos en la declaración de datos complementarios adjunta.</w:t>
      </w:r>
    </w:p>
    <w:p w:rsidR="00DF5A3E" w:rsidRPr="00A62FA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/>
        <w:jc w:val="right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/>
        <w:jc w:val="right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/>
        <w:jc w:val="right"/>
        <w:rPr>
          <w:rFonts w:ascii="Arial Narrow" w:hAnsi="Arial Narrow" w:cs="Arial"/>
          <w:sz w:val="22"/>
          <w:szCs w:val="22"/>
        </w:rPr>
      </w:pPr>
      <w:proofErr w:type="gramStart"/>
      <w:r w:rsidRPr="00A62FAE">
        <w:rPr>
          <w:rFonts w:ascii="Arial Narrow" w:hAnsi="Arial Narrow" w:cs="Arial"/>
          <w:sz w:val="22"/>
          <w:szCs w:val="22"/>
        </w:rPr>
        <w:t>En ............................</w:t>
      </w:r>
      <w:proofErr w:type="gramEnd"/>
      <w:r w:rsidRPr="00A62FAE">
        <w:rPr>
          <w:rFonts w:ascii="Arial Narrow" w:hAnsi="Arial Narrow" w:cs="Arial"/>
          <w:sz w:val="22"/>
          <w:szCs w:val="22"/>
        </w:rPr>
        <w:t>…a…...de…………………de 201</w:t>
      </w:r>
      <w:r w:rsidR="006F7E23">
        <w:rPr>
          <w:rFonts w:ascii="Arial Narrow" w:hAnsi="Arial Narrow" w:cs="Arial"/>
          <w:sz w:val="22"/>
          <w:szCs w:val="22"/>
        </w:rPr>
        <w:t>8</w:t>
      </w: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  <w:proofErr w:type="spellStart"/>
      <w:r w:rsidRPr="00A62FAE"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DF5A3E" w:rsidRPr="00A62FAE" w:rsidRDefault="00DF5A3E" w:rsidP="00DF5A3E">
      <w:pPr>
        <w:ind w:right="37" w:firstLine="5040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(Firma del Director/a del Centro)</w:t>
      </w:r>
    </w:p>
    <w:p w:rsidR="00DF5A3E" w:rsidRDefault="00DF5A3E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DF5A3E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DF5A3E" w:rsidRDefault="00DF5A3E" w:rsidP="00DF5A3E">
      <w:pPr>
        <w:ind w:right="37"/>
        <w:jc w:val="both"/>
        <w:rPr>
          <w:rFonts w:ascii="Arial Narrow" w:hAnsi="Arial Narrow" w:cs="Arial"/>
          <w:b/>
          <w:sz w:val="22"/>
          <w:szCs w:val="22"/>
        </w:rPr>
      </w:pPr>
    </w:p>
    <w:p w:rsidR="007104AE" w:rsidRDefault="007104AE" w:rsidP="00DF5A3E"/>
    <w:p w:rsidR="00D9646E" w:rsidRDefault="00D9646E" w:rsidP="00DF5A3E"/>
    <w:p w:rsidR="00D9646E" w:rsidRDefault="00D9646E" w:rsidP="00DF5A3E"/>
    <w:p w:rsidR="00D9646E" w:rsidRDefault="00D9646E" w:rsidP="00DF5A3E"/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0A5530" w:rsidRDefault="000A5530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</w:t>
      </w:r>
      <w:r w:rsidRPr="00A62FAE">
        <w:rPr>
          <w:rFonts w:ascii="Arial Narrow" w:hAnsi="Arial Narrow" w:cs="Arial"/>
          <w:b/>
          <w:sz w:val="22"/>
          <w:szCs w:val="22"/>
        </w:rPr>
        <w:t xml:space="preserve">ATOS COMPLEMENTARIOS </w:t>
      </w: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DATOS DEL CENTRO</w:t>
      </w: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Nombre del Centro: 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………………………………………………………………………………..</w:t>
      </w:r>
      <w:r w:rsidRPr="00A62FAE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Dirección:……………………………………………………………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……………..………………………………..</w:t>
      </w:r>
    </w:p>
    <w:p w:rsidR="006F7E23" w:rsidRPr="00A62FAE" w:rsidRDefault="006F7E23" w:rsidP="006F7E23">
      <w:pPr>
        <w:autoSpaceDE w:val="0"/>
        <w:autoSpaceDN w:val="0"/>
        <w:adjustRightInd w:val="0"/>
        <w:rPr>
          <w:rFonts w:ascii="Arial Narrow" w:hAnsi="Arial Narrow" w:cs="Helvetica"/>
          <w:b/>
          <w:bCs/>
          <w:sz w:val="22"/>
          <w:szCs w:val="22"/>
        </w:rPr>
      </w:pPr>
    </w:p>
    <w:p w:rsidR="006F7E23" w:rsidRPr="00A62FAE" w:rsidRDefault="006F7E23" w:rsidP="006F7E23">
      <w:pPr>
        <w:autoSpaceDE w:val="0"/>
        <w:autoSpaceDN w:val="0"/>
        <w:adjustRightInd w:val="0"/>
        <w:rPr>
          <w:rFonts w:ascii="Arial Narrow" w:hAnsi="Arial Narrow" w:cs="Helvetica"/>
          <w:b/>
          <w:bCs/>
          <w:sz w:val="22"/>
          <w:szCs w:val="22"/>
        </w:rPr>
      </w:pPr>
    </w:p>
    <w:p w:rsidR="006F7E23" w:rsidRPr="00A62FAE" w:rsidRDefault="006F7E23" w:rsidP="006F7E23">
      <w:pPr>
        <w:autoSpaceDE w:val="0"/>
        <w:autoSpaceDN w:val="0"/>
        <w:adjustRightInd w:val="0"/>
        <w:jc w:val="center"/>
        <w:rPr>
          <w:rFonts w:ascii="Arial Narrow" w:hAnsi="Arial Narrow" w:cs="Helvetica"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 xml:space="preserve">MODALIDAD QUE SOLICITA </w:t>
      </w:r>
    </w:p>
    <w:p w:rsidR="006F7E23" w:rsidRPr="00A62FAE" w:rsidRDefault="006F7E23" w:rsidP="006F7E23">
      <w:pPr>
        <w:autoSpaceDE w:val="0"/>
        <w:autoSpaceDN w:val="0"/>
        <w:adjustRightInd w:val="0"/>
        <w:jc w:val="center"/>
        <w:rPr>
          <w:rFonts w:ascii="Arial Narrow" w:hAnsi="Arial Narrow" w:cs="Helvetica"/>
          <w:b/>
          <w:bCs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824"/>
      </w:tblGrid>
      <w:tr w:rsidR="006F7E23" w:rsidRPr="00A62FAE" w:rsidTr="0069383C">
        <w:trPr>
          <w:trHeight w:val="372"/>
        </w:trPr>
        <w:tc>
          <w:tcPr>
            <w:tcW w:w="648" w:type="dxa"/>
          </w:tcPr>
          <w:p w:rsidR="006F7E23" w:rsidRPr="00A62FAE" w:rsidRDefault="006F7E23" w:rsidP="0069383C">
            <w:pPr>
              <w:ind w:right="3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824" w:type="dxa"/>
          </w:tcPr>
          <w:p w:rsidR="006F7E23" w:rsidRPr="00A62FAE" w:rsidRDefault="006F7E23" w:rsidP="0069383C">
            <w:pPr>
              <w:ind w:right="37"/>
              <w:jc w:val="both"/>
              <w:rPr>
                <w:rFonts w:ascii="Arial Narrow" w:hAnsi="Arial Narrow" w:cs="Helvetica"/>
                <w:sz w:val="22"/>
                <w:szCs w:val="22"/>
              </w:rPr>
            </w:pPr>
            <w:r w:rsidRPr="00A62FAE">
              <w:rPr>
                <w:rFonts w:ascii="Arial Narrow" w:hAnsi="Arial Narrow" w:cs="Helvetica"/>
                <w:b/>
                <w:sz w:val="22"/>
                <w:szCs w:val="22"/>
              </w:rPr>
              <w:t>Modalidad A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 xml:space="preserve">. Programa </w:t>
            </w:r>
            <w:r>
              <w:rPr>
                <w:rFonts w:ascii="Arial Narrow" w:hAnsi="Arial Narrow" w:cs="Helvetica"/>
                <w:sz w:val="22"/>
                <w:szCs w:val="22"/>
              </w:rPr>
              <w:t>de intercambio de un mes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 xml:space="preserve"> con centros de </w:t>
            </w:r>
            <w:smartTag w:uri="urn:schemas-microsoft-com:office:smarttags" w:element="PersonName">
              <w:smartTagPr>
                <w:attr w:name="ProductID" w:val="la Academia"/>
              </w:smartTagPr>
              <w:r w:rsidRPr="00A62FAE">
                <w:rPr>
                  <w:rFonts w:ascii="Arial Narrow" w:hAnsi="Arial Narrow" w:cs="Helvetica"/>
                  <w:sz w:val="22"/>
                  <w:szCs w:val="22"/>
                </w:rPr>
                <w:t>la Academia</w:t>
              </w:r>
            </w:smartTag>
            <w:r w:rsidRPr="00A62FAE">
              <w:rPr>
                <w:rFonts w:ascii="Arial Narrow" w:hAnsi="Arial Narrow" w:cs="Helvetica"/>
                <w:sz w:val="22"/>
                <w:szCs w:val="22"/>
              </w:rPr>
              <w:t xml:space="preserve"> de </w:t>
            </w:r>
            <w:r>
              <w:rPr>
                <w:rFonts w:ascii="Arial Narrow" w:hAnsi="Arial Narrow" w:cs="Helvetica"/>
                <w:sz w:val="22"/>
                <w:szCs w:val="22"/>
              </w:rPr>
              <w:t>Dijon</w:t>
            </w:r>
            <w:r w:rsidRPr="00A62FAE">
              <w:rPr>
                <w:rFonts w:ascii="Arial Narrow" w:hAnsi="Arial Narrow" w:cs="Helvetica"/>
                <w:sz w:val="22"/>
                <w:szCs w:val="22"/>
              </w:rPr>
              <w:t>.</w:t>
            </w:r>
          </w:p>
          <w:p w:rsidR="006F7E23" w:rsidRPr="00A62FAE" w:rsidRDefault="006F7E23" w:rsidP="0069383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DATOS DE LOS TUTORES-COORDINADORES </w:t>
      </w:r>
      <w:r>
        <w:rPr>
          <w:rFonts w:ascii="Arial Narrow" w:hAnsi="Arial Narrow" w:cs="Arial"/>
          <w:b/>
          <w:sz w:val="22"/>
          <w:szCs w:val="22"/>
        </w:rPr>
        <w:t xml:space="preserve"> Modalidad A </w:t>
      </w:r>
      <w:r w:rsidRPr="00A62FAE">
        <w:rPr>
          <w:rFonts w:ascii="Arial Narrow" w:hAnsi="Arial Narrow" w:cs="Arial"/>
          <w:b/>
          <w:sz w:val="22"/>
          <w:szCs w:val="22"/>
        </w:rPr>
        <w:t>(máximo de 2)</w:t>
      </w:r>
    </w:p>
    <w:p w:rsidR="006F7E23" w:rsidRPr="00A62FAE" w:rsidRDefault="006F7E23" w:rsidP="006F7E23">
      <w:pPr>
        <w:ind w:right="37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536"/>
      </w:tblGrid>
      <w:tr w:rsidR="006F7E23" w:rsidRPr="00A62FAE" w:rsidTr="0069383C">
        <w:trPr>
          <w:trHeight w:val="431"/>
        </w:trPr>
        <w:tc>
          <w:tcPr>
            <w:tcW w:w="39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45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b/>
                <w:sz w:val="22"/>
                <w:szCs w:val="22"/>
              </w:rPr>
              <w:t>Correo electrónico</w:t>
            </w:r>
          </w:p>
        </w:tc>
      </w:tr>
      <w:tr w:rsidR="006F7E23" w:rsidRPr="00A62FAE" w:rsidTr="0069383C">
        <w:trPr>
          <w:trHeight w:val="397"/>
        </w:trPr>
        <w:tc>
          <w:tcPr>
            <w:tcW w:w="39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7E23" w:rsidRPr="00A62FAE" w:rsidTr="0069383C">
        <w:trPr>
          <w:trHeight w:val="397"/>
        </w:trPr>
        <w:tc>
          <w:tcPr>
            <w:tcW w:w="39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7E23" w:rsidRPr="00A62FAE" w:rsidRDefault="006F7E23" w:rsidP="006938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F7E23" w:rsidRPr="00A62FAE" w:rsidRDefault="006F7E23" w:rsidP="006F7E23">
      <w:pPr>
        <w:ind w:right="37"/>
        <w:jc w:val="center"/>
        <w:rPr>
          <w:rFonts w:ascii="Arial" w:hAnsi="Arial" w:cs="Arial"/>
          <w:b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 w:firstLine="4320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 w:firstLine="3780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En ..........................…a</w:t>
      </w:r>
      <w:proofErr w:type="gramStart"/>
      <w:r w:rsidRPr="00A62FAE">
        <w:rPr>
          <w:rFonts w:ascii="Arial Narrow" w:hAnsi="Arial Narrow" w:cs="Arial"/>
          <w:sz w:val="22"/>
          <w:szCs w:val="22"/>
        </w:rPr>
        <w:t>..</w:t>
      </w:r>
      <w:proofErr w:type="gramEnd"/>
      <w:r w:rsidRPr="00A62FAE">
        <w:rPr>
          <w:rFonts w:ascii="Arial Narrow" w:hAnsi="Arial Narrow" w:cs="Arial"/>
          <w:sz w:val="22"/>
          <w:szCs w:val="22"/>
        </w:rPr>
        <w:t>….de………..…….…de 201</w:t>
      </w:r>
      <w:r w:rsidR="00992E94">
        <w:rPr>
          <w:rFonts w:ascii="Arial Narrow" w:hAnsi="Arial Narrow" w:cs="Arial"/>
          <w:sz w:val="22"/>
          <w:szCs w:val="22"/>
        </w:rPr>
        <w:t>….</w:t>
      </w:r>
    </w:p>
    <w:p w:rsidR="006F7E23" w:rsidRPr="00A62FAE" w:rsidRDefault="006F7E23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6F7E23" w:rsidRDefault="006F7E23" w:rsidP="006F7E23">
      <w:pPr>
        <w:ind w:right="37" w:firstLine="5040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4167E6" w:rsidRPr="00A62FAE" w:rsidRDefault="004167E6" w:rsidP="006F7E23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6F7E23" w:rsidRPr="00A62FAE" w:rsidRDefault="006F7E23" w:rsidP="006F7E23">
      <w:pPr>
        <w:ind w:right="37" w:firstLine="5040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(Firma del Director/a del Centro)</w:t>
      </w:r>
    </w:p>
    <w:p w:rsidR="006F7E23" w:rsidRDefault="006F7E23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992E94" w:rsidRDefault="00992E94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4167E6" w:rsidRDefault="004167E6" w:rsidP="006F7E23">
      <w:pPr>
        <w:ind w:right="37"/>
        <w:rPr>
          <w:rFonts w:ascii="Arial Narrow" w:hAnsi="Arial Narrow" w:cs="Arial"/>
          <w:sz w:val="22"/>
          <w:szCs w:val="22"/>
        </w:rPr>
      </w:pPr>
    </w:p>
    <w:p w:rsidR="004167E6" w:rsidRDefault="004167E6" w:rsidP="004167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4167E6" w:rsidRPr="005C606A" w:rsidRDefault="004167E6" w:rsidP="004167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F7E23" w:rsidRPr="005C606A" w:rsidRDefault="006F7E23" w:rsidP="006F7E23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 w:rsidR="000A5530"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Default="001B07A4" w:rsidP="001B07A4">
      <w:pPr>
        <w:spacing w:after="200" w:line="276" w:lineRule="auto"/>
        <w:sectPr w:rsidR="001B07A4" w:rsidSect="004735A4">
          <w:headerReference w:type="default" r:id="rId8"/>
          <w:headerReference w:type="first" r:id="rId9"/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>ANEXO II</w:t>
      </w:r>
      <w:r>
        <w:rPr>
          <w:rFonts w:ascii="Arial Narrow" w:hAnsi="Arial Narrow" w:cs="Arial"/>
          <w:sz w:val="22"/>
          <w:szCs w:val="22"/>
        </w:rPr>
        <w:t xml:space="preserve"> (Modalidad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FORMULARIO DE SOLICITUD DEL ALUMNO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Este formulario </w:t>
      </w:r>
      <w:r>
        <w:rPr>
          <w:rFonts w:ascii="Arial Narrow" w:hAnsi="Arial Narrow" w:cs="Arial Narrow"/>
          <w:sz w:val="22"/>
          <w:szCs w:val="22"/>
          <w:lang w:val="es-ES_tradnl"/>
        </w:rPr>
        <w:t>deberá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cumplimentarse en ordenador.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767"/>
      </w:tblGrid>
      <w:tr w:rsidR="001B07A4" w:rsidRPr="00A62FAE" w:rsidTr="00BD6A6A">
        <w:trPr>
          <w:trHeight w:val="271"/>
        </w:trPr>
        <w:tc>
          <w:tcPr>
            <w:tcW w:w="8927" w:type="dxa"/>
            <w:gridSpan w:val="2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1.  Datos del alumno</w:t>
            </w: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nacimiento: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nacimiento: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Sexo: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Dirección (calle y nº)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60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Código postal y ciudad:</w:t>
            </w:r>
          </w:p>
        </w:tc>
        <w:tc>
          <w:tcPr>
            <w:tcW w:w="676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6752"/>
      </w:tblGrid>
      <w:tr w:rsidR="001B07A4" w:rsidRPr="00A62FAE" w:rsidTr="00BD6A6A">
        <w:trPr>
          <w:trHeight w:val="275"/>
        </w:trPr>
        <w:tc>
          <w:tcPr>
            <w:tcW w:w="8927" w:type="dxa"/>
            <w:gridSpan w:val="2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DOCUMENTACIÓN</w:t>
            </w: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  <w:t>Nº de DNI: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expedición: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caducidad: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expedición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8927" w:type="dxa"/>
            <w:gridSpan w:val="2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  <w:t>Nº de PASAPORTE: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i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expedición: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caducidad: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17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expedición</w:t>
            </w:r>
          </w:p>
        </w:tc>
        <w:tc>
          <w:tcPr>
            <w:tcW w:w="675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El alumnado deberá viajar con pasaporte o con DNI junto a la autorización expedida por </w:t>
      </w:r>
      <w:smartTag w:uri="urn:schemas-microsoft-com:office:smarttags" w:element="PersonName">
        <w:smartTagPr>
          <w:attr w:name="ProductID" w:val="la Comisar￭a"/>
        </w:smartTagPr>
        <w:r w:rsidRPr="00A62FAE">
          <w:rPr>
            <w:rFonts w:ascii="Arial Narrow" w:hAnsi="Arial Narrow" w:cs="Arial Narrow"/>
            <w:sz w:val="22"/>
            <w:szCs w:val="22"/>
            <w:lang w:val="es-ES_tradnl"/>
          </w:rPr>
          <w:t>la Comisaría</w:t>
        </w:r>
      </w:smartTag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de Policía.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1B07A4" w:rsidRPr="00A62FAE" w:rsidTr="00BD6A6A">
        <w:trPr>
          <w:trHeight w:val="344"/>
        </w:trPr>
        <w:tc>
          <w:tcPr>
            <w:tcW w:w="892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 xml:space="preserve">    2</w:t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.  </w:t>
            </w: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Datos de la familia</w:t>
            </w: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1B07A4" w:rsidRPr="00A62FAE" w:rsidTr="00BD6A6A">
        <w:trPr>
          <w:trHeight w:val="441"/>
        </w:trPr>
        <w:tc>
          <w:tcPr>
            <w:tcW w:w="8927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Vivo con:    </w:t>
            </w:r>
            <w:proofErr w:type="gramStart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Padre …</w:t>
            </w:r>
            <w:proofErr w:type="gramEnd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…..               </w:t>
            </w:r>
            <w:proofErr w:type="gramStart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Madre …</w:t>
            </w:r>
            <w:proofErr w:type="gramEnd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………         </w:t>
            </w:r>
            <w:proofErr w:type="gramStart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Hermanos …</w:t>
            </w:r>
            <w:proofErr w:type="gramEnd"/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………    Nº……….</w:t>
            </w:r>
          </w:p>
        </w:tc>
      </w:tr>
      <w:tr w:rsidR="001B07A4" w:rsidRPr="00A62FAE" w:rsidTr="00BD6A6A">
        <w:trPr>
          <w:trHeight w:val="352"/>
        </w:trPr>
        <w:tc>
          <w:tcPr>
            <w:tcW w:w="8927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Otros (especificar) ……………………………..</w:t>
            </w:r>
          </w:p>
        </w:tc>
      </w:tr>
    </w:tbl>
    <w:p w:rsidR="001B07A4" w:rsidRPr="00A62FAE" w:rsidRDefault="001B07A4" w:rsidP="001B07A4">
      <w:pPr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722"/>
      </w:tblGrid>
      <w:tr w:rsidR="001B07A4" w:rsidRPr="00A62FAE" w:rsidTr="00BD6A6A">
        <w:tc>
          <w:tcPr>
            <w:tcW w:w="8927" w:type="dxa"/>
            <w:gridSpan w:val="2"/>
          </w:tcPr>
          <w:p w:rsidR="001B07A4" w:rsidRPr="00A62FAE" w:rsidRDefault="001B07A4" w:rsidP="00BD6A6A">
            <w:pPr>
              <w:spacing w:after="60"/>
              <w:ind w:left="-180" w:firstLine="180"/>
              <w:rPr>
                <w:rFonts w:ascii="Arial Narrow" w:hAnsi="Arial Narrow" w:cs="Arial Narrow"/>
                <w:b/>
                <w:i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bCs/>
                <w:i/>
                <w:sz w:val="22"/>
                <w:szCs w:val="22"/>
                <w:lang w:val="es-ES_tradnl"/>
              </w:rPr>
              <w:t>Datos del padre/tutor</w:t>
            </w: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spacing w:after="60"/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ind w:left="-180" w:firstLine="18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205" w:type="dxa"/>
          </w:tcPr>
          <w:p w:rsidR="001B07A4" w:rsidRPr="00A62FAE" w:rsidRDefault="001B07A4" w:rsidP="00BD6A6A">
            <w:pPr>
              <w:ind w:left="-180" w:firstLine="18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electrónico:</w:t>
            </w:r>
          </w:p>
        </w:tc>
        <w:tc>
          <w:tcPr>
            <w:tcW w:w="6722" w:type="dxa"/>
          </w:tcPr>
          <w:p w:rsidR="001B07A4" w:rsidRPr="00A62FAE" w:rsidRDefault="001B07A4" w:rsidP="00BD6A6A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6872"/>
      </w:tblGrid>
      <w:tr w:rsidR="001B07A4" w:rsidRPr="00A62FAE" w:rsidTr="00BD6A6A">
        <w:tc>
          <w:tcPr>
            <w:tcW w:w="8927" w:type="dxa"/>
            <w:gridSpan w:val="2"/>
          </w:tcPr>
          <w:p w:rsidR="001B07A4" w:rsidRPr="00A62FAE" w:rsidRDefault="001B07A4" w:rsidP="00BD6A6A">
            <w:pPr>
              <w:pStyle w:val="Ttulo2"/>
              <w:rPr>
                <w:rFonts w:ascii="Arial Narrow" w:hAnsi="Arial Narrow" w:cs="Arial Narrow"/>
                <w:bCs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Datos de la madre/tutora:</w:t>
            </w: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Profesión: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spacing w:after="6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2055" w:type="dxa"/>
          </w:tcPr>
          <w:p w:rsidR="001B07A4" w:rsidRPr="00A62FAE" w:rsidRDefault="001B07A4" w:rsidP="00BD6A6A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  <w:r w:rsidRPr="00A62FAE">
              <w:rPr>
                <w:rFonts w:ascii="Arial Narrow" w:hAnsi="Arial Narrow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872" w:type="dxa"/>
          </w:tcPr>
          <w:p w:rsidR="001B07A4" w:rsidRPr="00A62FAE" w:rsidRDefault="001B07A4" w:rsidP="00BD6A6A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A62FAE" w:rsidRDefault="001B07A4" w:rsidP="001B07A4">
      <w:pPr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el caso de padres separados, casos de custodia compartida, etc… si el alumno debe cambiar del domicilio del padre al de la madre o viceversa, indicar  con qué frecuencia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u w:val="single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Hermanos y hermanas: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¿Cuántos hermanos/as tienes? Escribe el nombre y la edad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           NOMBRE                                                          EDAD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…………..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……………………………………………….                 ……………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bCs/>
          <w:sz w:val="22"/>
          <w:szCs w:val="22"/>
          <w:lang w:val="es-ES_tradnl"/>
        </w:rPr>
        <w:t>Puedo acoger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 en mi casa a (rodea lo que proceda):      CHICO 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CHICA 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       INDIFERENTE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Puedo proporcionar una habitación individual al alumno que acojo:  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SI 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ab/>
        <w:t xml:space="preserve"> NO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 xml:space="preserve">En caso de tener que compartir la habitación, la compartirá con: 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bCs/>
          <w:sz w:val="22"/>
          <w:szCs w:val="22"/>
          <w:lang w:val="es-ES_tradnl"/>
        </w:rPr>
        <w:t>ALOJAMIENTO</w:t>
      </w:r>
      <w:r w:rsidRPr="00A62FAE">
        <w:rPr>
          <w:rFonts w:ascii="Arial Narrow" w:hAnsi="Arial Narrow" w:cs="Arial Narrow"/>
          <w:bCs/>
          <w:sz w:val="22"/>
          <w:szCs w:val="22"/>
          <w:lang w:val="es-ES_tradnl"/>
        </w:rPr>
        <w:t>. Rodea lo que proceda:</w:t>
      </w: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Cs/>
          <w:sz w:val="22"/>
          <w:szCs w:val="22"/>
          <w:lang w:val="it-IT"/>
        </w:rPr>
      </w:pP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>Urbano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  <w:t xml:space="preserve">  Rural         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  <w:t xml:space="preserve">  Casa</w:t>
      </w:r>
      <w:r w:rsidRPr="00A62FAE">
        <w:rPr>
          <w:rFonts w:ascii="Arial Narrow" w:hAnsi="Arial Narrow" w:cs="Arial Narrow"/>
          <w:bCs/>
          <w:sz w:val="22"/>
          <w:szCs w:val="22"/>
          <w:lang w:val="it-IT"/>
        </w:rPr>
        <w:tab/>
        <w:t xml:space="preserve">              Piso/ Apartamento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3. Idiomas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5494"/>
      </w:tblGrid>
      <w:tr w:rsidR="001B07A4" w:rsidRPr="00A62FAE" w:rsidTr="00BD6A6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Lengua materna: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  <w:p w:rsidR="001B07A4" w:rsidRPr="00A62FAE" w:rsidRDefault="001B07A4" w:rsidP="00BD6A6A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  <w:gridCol w:w="1800"/>
        <w:gridCol w:w="720"/>
        <w:gridCol w:w="1260"/>
        <w:gridCol w:w="900"/>
        <w:gridCol w:w="1080"/>
      </w:tblGrid>
      <w:tr w:rsidR="001B07A4" w:rsidRPr="00A62FAE" w:rsidTr="00BD6A6A">
        <w:trPr>
          <w:gridAfter w:val="7"/>
          <w:wAfter w:w="7560" w:type="dxa"/>
          <w:trHeight w:val="311"/>
        </w:trPr>
        <w:tc>
          <w:tcPr>
            <w:tcW w:w="1728" w:type="dxa"/>
            <w:gridSpan w:val="2"/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Otras lenguas:</w:t>
            </w:r>
          </w:p>
        </w:tc>
      </w:tr>
      <w:tr w:rsidR="001B07A4" w:rsidRPr="00A62FAE" w:rsidTr="00BD6A6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Idioma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Años de estudio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Capacidad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Mala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Aceptable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Buena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Excelente</w:t>
            </w:r>
          </w:p>
        </w:tc>
      </w:tr>
      <w:tr w:rsidR="001B07A4" w:rsidRPr="00A62FAE" w:rsidTr="00BD6A6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Idioma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Años de estudio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Capacidad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Mala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Aceptable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Buena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Excelente</w:t>
            </w:r>
          </w:p>
        </w:tc>
      </w:tr>
      <w:tr w:rsidR="001B07A4" w:rsidRPr="00A62FAE" w:rsidTr="00BD6A6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lastRenderedPageBreak/>
              <w:t>Idioma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Años de estudio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Capacidad de comunicación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Mala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Aceptable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Buena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sym w:font="Wingdings" w:char="F0A8"/>
            </w: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 xml:space="preserve"> Excelente</w:t>
            </w:r>
          </w:p>
        </w:tc>
      </w:tr>
    </w:tbl>
    <w:p w:rsidR="001B07A4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4- Necesidades especiales:</w:t>
      </w: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Datos médicos</w:t>
      </w: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¿Tienes alguna discapacidad (deficiencias, limitaciones físicas), alergias o enfermedad crónica que deban tenerse en consideración a la hora de buscar una familia de acogida o la participación en la vida familiar diaria y/o las actividades escolares? (Rodea la opción que corresponda)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SI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NO 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caso afirmativo, explica y especifica si necesitas alguna ayuda, adaptación o asistencia especial:</w:t>
      </w: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¿Habitualmente tomas alguna medicación?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SI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NO 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En caso afirmativo, indica </w:t>
      </w:r>
      <w:r>
        <w:rPr>
          <w:rFonts w:ascii="Arial Narrow" w:hAnsi="Arial Narrow" w:cs="Arial Narrow"/>
          <w:sz w:val="22"/>
          <w:szCs w:val="22"/>
          <w:lang w:val="es-ES_tradnl"/>
        </w:rPr>
        <w:t>la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 medicación</w:t>
      </w:r>
      <w:r>
        <w:rPr>
          <w:rFonts w:ascii="Arial Narrow" w:hAnsi="Arial Narrow" w:cs="Arial Narrow"/>
          <w:sz w:val="22"/>
          <w:szCs w:val="22"/>
          <w:lang w:val="es-ES_tradnl"/>
        </w:rPr>
        <w:t xml:space="preserve"> y su posología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: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 xml:space="preserve">Necesidades dietéticas: 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¿Tienes alguna limitación en cuanto a la comida, por ejemplo, por motivos médicos, religiosos u otros?  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 SI  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En caso afirmativo, explica cuáles: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Si eres vegetariano/a, ¿comerías?: 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Pescado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SI  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Pollo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       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SI  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Productos ovo lácteos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SI  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Animales: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¿Tienes animales en tu casa?   SI              NO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Gatos………             Perros……….     Otros animales………..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¿Aceptarías vivir en una casa donde haya animales de compañía?  SI 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NO 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NO PUEDO vivir con: 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Gatos………             Perros……….     Otros animales………..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Indicar </w:t>
      </w:r>
      <w:proofErr w:type="gramStart"/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motivo </w:t>
      </w:r>
      <w:r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…</w:t>
      </w:r>
      <w:proofErr w:type="gramEnd"/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…………..</w:t>
      </w: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Tabaco: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¿Algún miembro de tu familia fuma?     SI        NO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¿Te alojarías en una casa donde haya fumadores?    SI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ab/>
        <w:t xml:space="preserve">    NO          INDIFERENTE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numPr>
          <w:ilvl w:val="0"/>
          <w:numId w:val="14"/>
        </w:numPr>
        <w:ind w:right="-856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proofErr w:type="spellStart"/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Autodescripción</w:t>
      </w:r>
      <w:proofErr w:type="spellEnd"/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Escribe, como máximo, cuatro adjetivos para describir tu personalidad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                        ……………………………………..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                        …………………………………….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¿Prácticas deporte? En caso afirmativo, con qué frecuencia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Deporte                                                    Frecuencia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………………………..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………………………..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…………………….......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¿Realizas alguna actividad de baile o de música? En caso afirmativo, con qué frecuencia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Actividad de baile o música                                             Frecuencia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………………………..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………………………..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……………………………….                                            …………………….......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Escribe, como máximo, cuatro actividades que te gusta realizar en tu tiempo libre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¿Realizas actividades en familia en tu tiempo libre? En caso afirmativo, qué tipo de actividades 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SI                    NO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¿En qué ocasiones pides ayuda o consejo a tus padres o a otros adultos?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Indica tus asignaturas preferidas (máximo tres)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lastRenderedPageBreak/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Indica las asignaturas en las que tienes mayor dificultad 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……………………………………………</w:t>
      </w:r>
    </w:p>
    <w:p w:rsidR="001B07A4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¿Has viajado al extranjero?  En caso afirmativo completa el cuadro </w:t>
      </w:r>
    </w:p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26"/>
        <w:gridCol w:w="4394"/>
      </w:tblGrid>
      <w:tr w:rsidR="001B07A4" w:rsidRPr="00A62FAE" w:rsidTr="00BD6A6A">
        <w:trPr>
          <w:trHeight w:val="372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>País visitado</w:t>
            </w:r>
          </w:p>
        </w:tc>
        <w:tc>
          <w:tcPr>
            <w:tcW w:w="2126" w:type="dxa"/>
          </w:tcPr>
          <w:p w:rsidR="001B07A4" w:rsidRPr="00A62FAE" w:rsidRDefault="001B07A4" w:rsidP="00BD6A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 xml:space="preserve">Duración de la estancia </w:t>
            </w:r>
          </w:p>
        </w:tc>
        <w:tc>
          <w:tcPr>
            <w:tcW w:w="4394" w:type="dxa"/>
          </w:tcPr>
          <w:p w:rsidR="001B07A4" w:rsidRPr="00A62FAE" w:rsidRDefault="001B07A4" w:rsidP="00BD6A6A">
            <w:pPr>
              <w:rPr>
                <w:rFonts w:ascii="Arial Narrow" w:hAnsi="Arial Narrow" w:cs="Arial"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sz w:val="22"/>
                <w:szCs w:val="22"/>
              </w:rPr>
              <w:t>Tipo de viaje: familiar, intercambio, estancia en familia, estancia en residencia, viaje de estudios</w:t>
            </w: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07A4" w:rsidRPr="00A62FAE" w:rsidTr="00BD6A6A">
        <w:trPr>
          <w:trHeight w:val="397"/>
        </w:trPr>
        <w:tc>
          <w:tcPr>
            <w:tcW w:w="1668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1B07A4" w:rsidRPr="00A62FAE" w:rsidRDefault="001B07A4" w:rsidP="00BD6A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B07A4" w:rsidRPr="00A62FAE" w:rsidRDefault="001B07A4" w:rsidP="001B07A4">
      <w:pPr>
        <w:ind w:right="-856"/>
        <w:jc w:val="both"/>
        <w:rPr>
          <w:rFonts w:ascii="Arial Narrow" w:hAnsi="Arial Narrow" w:cs="Arial Narrow"/>
          <w:b/>
          <w:sz w:val="22"/>
          <w:szCs w:val="22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 xml:space="preserve">6. Motivación </w:t>
      </w: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Explica por qué quieres participar en este programa de intercambio y describe qué esperas obtener de tu participación, tanto personal como académicamente y describe qué puedes aportar a tu familia de acogida. (</w:t>
      </w:r>
      <w:proofErr w:type="gramStart"/>
      <w:r w:rsidRPr="00A62FAE">
        <w:rPr>
          <w:rFonts w:ascii="Arial Narrow" w:hAnsi="Arial Narrow" w:cs="Arial Narrow"/>
          <w:sz w:val="22"/>
          <w:szCs w:val="22"/>
          <w:lang w:val="es-ES_tradnl"/>
        </w:rPr>
        <w:t>máximo</w:t>
      </w:r>
      <w:proofErr w:type="gramEnd"/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½ folio)</w:t>
      </w: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7. Apoyo familiar (</w:t>
      </w:r>
      <w:r w:rsidRPr="00A62FAE">
        <w:rPr>
          <w:rFonts w:ascii="Arial Narrow" w:hAnsi="Arial Narrow" w:cs="Arial Narrow"/>
          <w:b/>
          <w:bCs/>
          <w:sz w:val="22"/>
          <w:szCs w:val="22"/>
          <w:lang w:val="es-ES_tradnl"/>
        </w:rPr>
        <w:t xml:space="preserve">Esta sección deberá ser cumplimentada por el padre o la madre/tutor o tutora(es) del alumno o alumna). </w:t>
      </w: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¿Cómo describiría el carácter de su hijo/hija?</w:t>
      </w: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¿Qué motiva a la familia a participar en esta experiencia?</w:t>
      </w: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¿Hay algún otro aspecto que haya que tener en cuenta para intentar encontrar la familia de acogida más adecuada? </w:t>
      </w: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autoSpaceDE w:val="0"/>
        <w:autoSpaceDN w:val="0"/>
        <w:adjustRightInd w:val="0"/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spacing w:after="60"/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Fotos de la candidatura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. Adjunta una hoja con fotos tuyas, de tus amigos y tu familia, </w:t>
      </w:r>
      <w:r>
        <w:rPr>
          <w:rFonts w:ascii="Arial Narrow" w:hAnsi="Arial Narrow" w:cs="Arial Narrow"/>
          <w:sz w:val="22"/>
          <w:szCs w:val="22"/>
          <w:lang w:val="es-ES_tradnl"/>
        </w:rPr>
        <w:t xml:space="preserve">así como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>de la habitación que ocupará el alumno francés. En el caso de familias separadas aportar fotos de las dos habitaciones que ocupará.</w:t>
      </w: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b/>
          <w:sz w:val="22"/>
          <w:szCs w:val="22"/>
          <w:lang w:val="es-ES_tradnl"/>
        </w:rPr>
        <w:t>FIRMAS</w:t>
      </w:r>
    </w:p>
    <w:p w:rsidR="001B07A4" w:rsidRPr="00A62FAE" w:rsidRDefault="001B07A4" w:rsidP="001B07A4">
      <w:pPr>
        <w:rPr>
          <w:rFonts w:ascii="Arial Narrow" w:hAnsi="Arial Narrow" w:cs="Arial Narrow"/>
          <w:b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>Yo, el/la abajo firmante, doy mi consentimiento al centro de origen para que utilice los datos recogidos en este formulario a fin de seleccionar al alumnado para participar en el</w:t>
      </w:r>
      <w:r w:rsidRPr="00A62FAE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“</w:t>
      </w:r>
      <w:r w:rsidRPr="00505527">
        <w:rPr>
          <w:rFonts w:ascii="Arial Narrow" w:hAnsi="Arial Narrow" w:cs="Helvetica"/>
          <w:b/>
          <w:sz w:val="22"/>
          <w:szCs w:val="22"/>
        </w:rPr>
        <w:t xml:space="preserve">Programa de </w:t>
      </w:r>
      <w:r w:rsidRPr="00505527">
        <w:rPr>
          <w:rFonts w:ascii="Arial Narrow" w:hAnsi="Arial Narrow" w:cs="Arial"/>
          <w:b/>
          <w:sz w:val="22"/>
          <w:szCs w:val="22"/>
        </w:rPr>
        <w:t xml:space="preserve">Colaboración en el marco del </w:t>
      </w:r>
      <w:r>
        <w:rPr>
          <w:rFonts w:ascii="Arial Narrow" w:hAnsi="Arial Narrow" w:cs="Arial"/>
          <w:b/>
          <w:sz w:val="22"/>
          <w:szCs w:val="22"/>
        </w:rPr>
        <w:t>protocolo</w:t>
      </w:r>
      <w:r w:rsidRPr="00505527">
        <w:rPr>
          <w:rFonts w:ascii="Arial Narrow" w:hAnsi="Arial Narrow" w:cs="Arial"/>
          <w:b/>
          <w:sz w:val="22"/>
          <w:szCs w:val="22"/>
        </w:rPr>
        <w:t xml:space="preserve"> de la Consejería de Educación, Formación y Empleo con la </w:t>
      </w:r>
      <w:proofErr w:type="spellStart"/>
      <w:r w:rsidRPr="00505527"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 w:rsidRPr="00505527">
        <w:rPr>
          <w:rFonts w:ascii="Arial Narrow" w:hAnsi="Arial Narrow" w:cs="Arial"/>
          <w:b/>
          <w:sz w:val="22"/>
          <w:szCs w:val="22"/>
        </w:rPr>
        <w:t xml:space="preserve"> de  Dij</w:t>
      </w:r>
      <w:r>
        <w:rPr>
          <w:rFonts w:ascii="Arial Narrow" w:hAnsi="Arial Narrow" w:cs="Arial"/>
          <w:b/>
          <w:sz w:val="22"/>
          <w:szCs w:val="22"/>
        </w:rPr>
        <w:t xml:space="preserve">on para la puesta en marcha de </w:t>
      </w:r>
      <w:r w:rsidRPr="00505527">
        <w:rPr>
          <w:rFonts w:ascii="Arial Narrow" w:hAnsi="Arial Narrow" w:cs="Arial"/>
          <w:b/>
          <w:sz w:val="22"/>
          <w:szCs w:val="22"/>
        </w:rPr>
        <w:t>acciones de cooperación educativa</w:t>
      </w:r>
      <w:r>
        <w:rPr>
          <w:rFonts w:ascii="Arial Narrow" w:hAnsi="Arial Narrow" w:cs="Arial"/>
          <w:b/>
          <w:sz w:val="22"/>
          <w:szCs w:val="22"/>
        </w:rPr>
        <w:t>”</w:t>
      </w:r>
      <w:r w:rsidRPr="00505527">
        <w:rPr>
          <w:rFonts w:ascii="Arial Narrow" w:hAnsi="Arial Narrow"/>
          <w:b/>
          <w:sz w:val="22"/>
          <w:szCs w:val="22"/>
        </w:rPr>
        <w:t>.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Consiento que estos datos sean comunicados al centro de acogida y que éste los transmita a la familia que va a acoger a mi hijo/hija. Todas las personas que reciban estos datos deberán tratarlos de forma confidencial.</w:t>
      </w:r>
    </w:p>
    <w:p w:rsidR="001B07A4" w:rsidRPr="00A62FAE" w:rsidRDefault="001B07A4" w:rsidP="001B07A4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sz w:val="22"/>
          <w:szCs w:val="22"/>
          <w:lang w:val="es-ES_tradnl"/>
        </w:rPr>
        <w:t>Leído y aprobado por: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alumno/a en mayúsculas:     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  <w:t>Fecha:</w:t>
      </w: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pStyle w:val="Textoindependiente22"/>
        <w:rPr>
          <w:sz w:val="22"/>
          <w:szCs w:val="22"/>
        </w:rPr>
        <w:sectPr w:rsidR="001B07A4" w:rsidSect="004735A4">
          <w:headerReference w:type="default" r:id="rId10"/>
          <w:headerReference w:type="first" r:id="rId11"/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>ANEXO I</w:t>
      </w:r>
      <w:r>
        <w:rPr>
          <w:rFonts w:ascii="Arial Narrow" w:hAnsi="Arial Narrow" w:cs="Arial"/>
          <w:sz w:val="22"/>
          <w:szCs w:val="22"/>
        </w:rPr>
        <w:t>II  (Modalidad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CONSENTIMIENTO DE LA FAMILIA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505527" w:rsidRDefault="001B07A4" w:rsidP="001B07A4">
      <w:pPr>
        <w:ind w:firstLine="720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ALUMNO/</w:t>
      </w:r>
      <w:proofErr w:type="gramStart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 xml:space="preserve">A </w:t>
      </w:r>
      <w:r>
        <w:rPr>
          <w:rFonts w:ascii="Arial Narrow" w:hAnsi="Arial Narrow" w:cs="Arial"/>
          <w:bCs/>
          <w:iCs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</w:t>
      </w:r>
      <w:proofErr w:type="gramEnd"/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………………………………………………………………….…………………………...……..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Cs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Cs/>
          <w:iCs/>
          <w:sz w:val="22"/>
          <w:szCs w:val="22"/>
          <w:lang w:val="es-ES_tradnl"/>
        </w:rPr>
        <w:t>CENTRO: ……………………………………………………………………………………….………….……...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bCs/>
          <w:iCs/>
          <w:sz w:val="22"/>
          <w:szCs w:val="22"/>
          <w:lang w:val="es-ES_tradnl"/>
        </w:rPr>
        <w:t>Como padre o madre/tutor o tutora del alumno(a) arriba mencionado</w:t>
      </w:r>
      <w:r w:rsidRPr="00A62FAE"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  <w:t>: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trike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Consiento su participación en el </w:t>
      </w: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A62FAE">
        <w:rPr>
          <w:rFonts w:ascii="Arial Narrow" w:hAnsi="Arial Narrow" w:cs="Arial"/>
          <w:b/>
          <w:sz w:val="22"/>
          <w:szCs w:val="22"/>
        </w:rPr>
        <w:t xml:space="preserve"> </w:t>
      </w:r>
      <w:r w:rsidRPr="00A62FAE">
        <w:rPr>
          <w:rFonts w:ascii="Arial Narrow" w:hAnsi="Arial Narrow" w:cs="Arial"/>
          <w:sz w:val="22"/>
          <w:szCs w:val="22"/>
        </w:rPr>
        <w:t>realizando un intercambio c</w:t>
      </w:r>
      <w:proofErr w:type="spellStart"/>
      <w:r w:rsidRPr="00A62FAE">
        <w:rPr>
          <w:rFonts w:ascii="Arial Narrow" w:hAnsi="Arial Narrow" w:cs="Arial"/>
          <w:sz w:val="22"/>
          <w:szCs w:val="22"/>
          <w:lang w:val="es-ES_tradnl"/>
        </w:rPr>
        <w:t>on</w:t>
      </w:r>
      <w:proofErr w:type="spellEnd"/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un</w:t>
      </w:r>
      <w:r>
        <w:rPr>
          <w:rFonts w:ascii="Arial Narrow" w:hAnsi="Arial Narrow" w:cs="Arial"/>
          <w:sz w:val="22"/>
          <w:szCs w:val="22"/>
          <w:lang w:val="es-ES_tradnl"/>
        </w:rPr>
        <w:t>/a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alumno/a de un centro escolar francés. 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Declaro que la información ofrecida sobre el estado de salud de mi hijo/hija es exacta, y que he informado de todos sus requerimientos especiales en el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Formulario de solicitud del alumno/a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. Me comprometo a informar al profesor/a de contacto del centro de origen si se produce algún cambio en esta información entre la fecha de la firma de este formulario y la fecha final de la estancia. 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Acepto que durante su estancia mi hijo/a esté bajo la autoridad y la responsabilidad del tutor o tutora designado en el centro de acogida y la familia de acogida.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Autorizo a la familia de acogida a que firme cualquier autorización requerida por el centro para que mi hijo/hija participe en cualquier actividad, evento o programa organizado por el centro escolar durante su estancia.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Acepto que puede ser necesario enviar a mi hijo/hija de vuelta a casa antes de tiempo en el caso de que infrinja gravemente las siguientes normas: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b/>
          <w:bCs/>
          <w:i/>
          <w:iCs/>
          <w:sz w:val="22"/>
          <w:szCs w:val="22"/>
          <w:lang w:val="es-ES_tradnl"/>
        </w:rPr>
      </w:pPr>
    </w:p>
    <w:p w:rsidR="001B07A4" w:rsidRPr="00A62FAE" w:rsidRDefault="001B07A4" w:rsidP="001B07A4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Es obligatoria la asistencia a clase. El alumno o alumna deberá participar plenamente en las actividades escolares y realizar todos los trabajos y las tareas.</w:t>
      </w:r>
    </w:p>
    <w:p w:rsidR="001B07A4" w:rsidRPr="00A62FAE" w:rsidRDefault="001B07A4" w:rsidP="001B07A4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Está estrictamente prohibido abusar del alcohol y consumir drogas.</w:t>
      </w:r>
    </w:p>
    <w:p w:rsidR="001B07A4" w:rsidRPr="00A62FAE" w:rsidRDefault="001B07A4" w:rsidP="001B07A4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No está permitido conducir ningún vehículo motorizado.</w:t>
      </w:r>
    </w:p>
    <w:p w:rsidR="001B07A4" w:rsidRPr="00A62FAE" w:rsidRDefault="001B07A4" w:rsidP="001B07A4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Si muestra un comportamiento considerado inadecuado u ofensivo en la comunidad de acogida, si se pone en peligro a sí mismo o a otros, o causa daños a la propiedad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Por razones médicas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- Consiento que administren a mi hijo/hija la medicación necesaria y cualquier tratamiento de urgencia, dental, médico o quirúrgico, incluidas anestesias o transfusiones de sangre, si las autoridades sanitarias presentes lo consideran necesario.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Consiento que se le entregue al médico que trate a mi hijo/hija los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datos</w:t>
      </w:r>
      <w:r w:rsidRPr="00A62FAE">
        <w:rPr>
          <w:rFonts w:ascii="Arial Narrow" w:hAnsi="Arial Narrow" w:cs="Arial"/>
          <w:i/>
          <w:iCs/>
          <w:sz w:val="22"/>
          <w:szCs w:val="22"/>
          <w:lang w:val="es-ES_tradnl"/>
        </w:rPr>
        <w:t xml:space="preserve">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médicos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si fuese necesario desde un punto de vista médico. En caso necesario, consiento que se comunique toda la información pertinente sobre la salud de mi hijo/hija al centro de acogida y a la familia de acogida.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- Acepto que el centro de origen comunique al centro de acogida la información sobre mi hijo/hija recogida en el 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>Anexo I</w:t>
      </w:r>
      <w:r>
        <w:rPr>
          <w:rFonts w:ascii="Arial Narrow" w:hAnsi="Arial Narrow" w:cs="Arial"/>
          <w:iCs/>
          <w:sz w:val="22"/>
          <w:szCs w:val="22"/>
          <w:lang w:val="es-ES_tradnl"/>
        </w:rPr>
        <w:t>I</w:t>
      </w:r>
      <w:r w:rsidRPr="00A62FAE">
        <w:rPr>
          <w:rFonts w:ascii="Arial Narrow" w:hAnsi="Arial Narrow" w:cs="Arial"/>
          <w:iCs/>
          <w:sz w:val="22"/>
          <w:szCs w:val="22"/>
          <w:lang w:val="es-ES_tradnl"/>
        </w:rPr>
        <w:t xml:space="preserve"> de Solicitud del alumno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, y que el centro de acogida transmita estos datos a la familia de acogida. Toda la información personal se tratará de forma confidencial. </w:t>
      </w: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ind w:firstLine="720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A62FAE">
        <w:rPr>
          <w:rFonts w:ascii="Arial Narrow" w:hAnsi="Arial Narrow" w:cs="Arial"/>
          <w:b/>
          <w:sz w:val="22"/>
          <w:szCs w:val="22"/>
          <w:lang w:val="es-ES_tradnl"/>
        </w:rPr>
        <w:t>Leído y aprobado por: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alumno/a en mayúsculas:     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  <w:t>Fecha:</w:t>
      </w:r>
    </w:p>
    <w:p w:rsidR="001B07A4" w:rsidRPr="00AB6FD8" w:rsidRDefault="001B07A4" w:rsidP="001B07A4">
      <w:pPr>
        <w:ind w:right="37" w:firstLine="5040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(Firma del Director/a del Centro)</w:t>
      </w: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>ANEXO</w:t>
      </w:r>
      <w:r>
        <w:rPr>
          <w:rFonts w:ascii="Arial Narrow" w:hAnsi="Arial Narrow" w:cs="Arial"/>
          <w:sz w:val="22"/>
          <w:szCs w:val="22"/>
        </w:rPr>
        <w:t xml:space="preserve"> I</w:t>
      </w:r>
      <w:r w:rsidRPr="00A62FAE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 xml:space="preserve">  (Modalidad A)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COMPROMISO DE ACOGIDA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"/>
        </w:rPr>
      </w:pP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Al firmar esta carta, usted, como representante de la familia de acogida, acepta</w:t>
      </w:r>
      <w:r>
        <w:rPr>
          <w:rFonts w:ascii="Arial Narrow" w:hAnsi="Arial Narrow"/>
          <w:sz w:val="22"/>
          <w:szCs w:val="22"/>
          <w:lang w:val="es-ES_tradnl"/>
        </w:rPr>
        <w:t>: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acoger al alumno francés que se empareje con </w:t>
      </w:r>
      <w:r>
        <w:rPr>
          <w:rFonts w:ascii="Arial Narrow" w:hAnsi="Arial Narrow"/>
          <w:sz w:val="22"/>
          <w:szCs w:val="22"/>
          <w:lang w:val="es-ES_tradnl"/>
        </w:rPr>
        <w:t>su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hijo en </w:t>
      </w:r>
      <w:r>
        <w:rPr>
          <w:rFonts w:ascii="Arial Narrow" w:hAnsi="Arial Narrow"/>
          <w:sz w:val="22"/>
          <w:szCs w:val="22"/>
          <w:lang w:val="es-ES_tradnl"/>
        </w:rPr>
        <w:t xml:space="preserve">su 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casa durante su estancia en el programa </w:t>
      </w:r>
      <w:r>
        <w:rPr>
          <w:rFonts w:ascii="Arial Narrow" w:hAnsi="Arial Narrow"/>
          <w:sz w:val="22"/>
          <w:szCs w:val="22"/>
          <w:lang w:val="es-ES_tradnl"/>
        </w:rPr>
        <w:t xml:space="preserve">de Colaboración en el marco del protocolo de la Consejería de Educación, Formación y Empleo con la </w:t>
      </w:r>
      <w:proofErr w:type="spellStart"/>
      <w:r>
        <w:rPr>
          <w:rFonts w:ascii="Arial Narrow" w:hAnsi="Arial Narrow"/>
          <w:sz w:val="22"/>
          <w:szCs w:val="22"/>
          <w:lang w:val="es-ES_tradnl"/>
        </w:rPr>
        <w:t>Académie</w:t>
      </w:r>
      <w:proofErr w:type="spellEnd"/>
      <w:r>
        <w:rPr>
          <w:rFonts w:ascii="Arial Narrow" w:hAnsi="Arial Narrow"/>
          <w:sz w:val="22"/>
          <w:szCs w:val="22"/>
          <w:lang w:val="es-ES_tradnl"/>
        </w:rPr>
        <w:t xml:space="preserve"> de Dijon para la puesta en marcha de  acciones de cooperación educativa.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ofrecerle alojamiento y manutención de forma gratuita;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integrarlo en la vida familiar;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informarle sobre las normas que rigen la vida familiar;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informarle sobre las costumbres y ayudarle a integrarse en la cultura y la mentalidad del país;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asegurarse de que el alumno/a asiste a las clases de forma </w:t>
      </w:r>
      <w:r>
        <w:rPr>
          <w:rFonts w:ascii="Arial Narrow" w:hAnsi="Arial Narrow"/>
          <w:sz w:val="22"/>
          <w:szCs w:val="22"/>
          <w:lang w:val="es-ES_tradnl"/>
        </w:rPr>
        <w:t>regular</w:t>
      </w:r>
      <w:r w:rsidRPr="00A62FAE">
        <w:rPr>
          <w:rFonts w:ascii="Arial Narrow" w:hAnsi="Arial Narrow"/>
          <w:sz w:val="22"/>
          <w:szCs w:val="22"/>
          <w:lang w:val="es-ES_tradnl"/>
        </w:rPr>
        <w:t>, y garantizar que existen medios de transporte aptos disponibles entre el centro educativo y la casa;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asegurarse de que el alumno/a no se queda solo en casa por la noche (por ejemplo, los fines de semana o durante las vacaciones)</w:t>
      </w:r>
      <w:r>
        <w:rPr>
          <w:rFonts w:ascii="Arial Narrow" w:hAnsi="Arial Narrow"/>
          <w:sz w:val="22"/>
          <w:szCs w:val="22"/>
          <w:lang w:val="es-ES_tradnl"/>
        </w:rPr>
        <w:t>;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ayudar a comprobar que el alumno/a respeta las normas de conducta del alumnado acordadas entre los centros participantes;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ponerse en contacto con el tutor o tutora del alumno o alumna en caso de que surja algún problema;</w:t>
      </w:r>
    </w:p>
    <w:p w:rsidR="001B07A4" w:rsidRPr="00A62FAE" w:rsidRDefault="001B07A4" w:rsidP="001B07A4">
      <w:pPr>
        <w:pStyle w:val="Body"/>
        <w:numPr>
          <w:ilvl w:val="0"/>
          <w:numId w:val="16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tratar todos los datos personales del alumno o alumna de forma confidencial;</w:t>
      </w:r>
    </w:p>
    <w:p w:rsidR="001B07A4" w:rsidRPr="00A62FAE" w:rsidRDefault="001B07A4" w:rsidP="001B07A4">
      <w:pPr>
        <w:pStyle w:val="Body"/>
        <w:rPr>
          <w:rFonts w:ascii="Arial Narrow" w:hAnsi="Arial Narrow"/>
          <w:b/>
          <w:bCs/>
          <w:sz w:val="22"/>
          <w:szCs w:val="22"/>
          <w:lang w:val="es-ES_tradnl"/>
        </w:rPr>
      </w:pPr>
      <w:r w:rsidRPr="00A62FAE">
        <w:rPr>
          <w:rFonts w:ascii="Arial Narrow" w:hAnsi="Arial Narrow"/>
          <w:b/>
          <w:bCs/>
          <w:sz w:val="22"/>
          <w:szCs w:val="22"/>
          <w:lang w:val="es-ES_tradnl"/>
        </w:rPr>
        <w:t>Derechos:</w:t>
      </w: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Durante la estancia del alumno/a en su familia, éste estará bajo su autoridad. El centro de acogida ha nombrado a un tutor/a para el alumnado, que se responsabilizará de la relación de las familias con el centro y de éste con el centro francés correspondiente. Se podrá solicitar al tutor/a información, consejo o se podrá dirigir a él simplemente para tratar cualquier aspecto relativo a la estancia en su casa. </w:t>
      </w: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 xml:space="preserve">En caso de conflicto grave se podrá tener en cuenta que: </w:t>
      </w:r>
    </w:p>
    <w:p w:rsidR="001B07A4" w:rsidRPr="00A62FAE" w:rsidRDefault="001B07A4" w:rsidP="001B07A4">
      <w:pPr>
        <w:pStyle w:val="Body"/>
        <w:numPr>
          <w:ilvl w:val="0"/>
          <w:numId w:val="17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En el caso de que el alumno o alumna cometa una infracción grave de las normas</w:t>
      </w:r>
      <w:r>
        <w:rPr>
          <w:rFonts w:ascii="Arial Narrow" w:hAnsi="Arial Narrow"/>
          <w:sz w:val="22"/>
          <w:szCs w:val="22"/>
          <w:lang w:val="es-ES_tradnl"/>
        </w:rPr>
        <w:t>,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podrá pedir la inmediata finalización de la estancia en su casa y solicitar al centro de acogida que busque un alojamiento alternativo</w:t>
      </w:r>
      <w:r>
        <w:rPr>
          <w:rFonts w:ascii="Arial Narrow" w:hAnsi="Arial Narrow"/>
          <w:sz w:val="22"/>
          <w:szCs w:val="22"/>
          <w:lang w:val="es-ES_tradnl"/>
        </w:rPr>
        <w:t>,</w:t>
      </w:r>
      <w:r w:rsidRPr="00A62FAE">
        <w:rPr>
          <w:rFonts w:ascii="Arial Narrow" w:hAnsi="Arial Narrow"/>
          <w:sz w:val="22"/>
          <w:szCs w:val="22"/>
          <w:lang w:val="es-ES_tradnl"/>
        </w:rPr>
        <w:t xml:space="preserve"> si esto fuera posible.</w:t>
      </w:r>
    </w:p>
    <w:p w:rsidR="001B07A4" w:rsidRPr="00A62FAE" w:rsidRDefault="001B07A4" w:rsidP="001B07A4">
      <w:pPr>
        <w:pStyle w:val="Body"/>
        <w:numPr>
          <w:ilvl w:val="0"/>
          <w:numId w:val="17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lastRenderedPageBreak/>
        <w:t>En el caso de que las diferencias personales entre usted y el alumno o alumna sean irreconciliables y de que se haya intentado mediar sin llegar a una solución aceptable, el centro de acogida podrá ofrecer un alojamiento alternativo.</w:t>
      </w:r>
    </w:p>
    <w:p w:rsidR="001B07A4" w:rsidRPr="00A62FAE" w:rsidRDefault="001B07A4" w:rsidP="001B07A4">
      <w:pPr>
        <w:pStyle w:val="Body"/>
        <w:numPr>
          <w:ilvl w:val="0"/>
          <w:numId w:val="17"/>
        </w:numPr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En caso de fallecimiento, enfermedad o cualquier otro incidente grave sucedido en el seno de su familia, podrá solicitar al centro de acogida que ofrezca urgentemente un alojamiento alternativo.</w:t>
      </w: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Los abajo firmantes padre/madre, tutor/tutora o responsable legal de (nombre del alumno) …………………………………………………………………., declaro por la presente que he leído y comprendido las directrices recogidas en esta carta.</w:t>
      </w: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pStyle w:val="Body"/>
        <w:rPr>
          <w:rFonts w:ascii="Arial Narrow" w:hAnsi="Arial Narrow"/>
          <w:sz w:val="22"/>
          <w:szCs w:val="22"/>
          <w:lang w:val="es-ES_tradnl"/>
        </w:rPr>
      </w:pPr>
      <w:r w:rsidRPr="00A62FAE">
        <w:rPr>
          <w:rFonts w:ascii="Arial Narrow" w:hAnsi="Arial Narrow"/>
          <w:sz w:val="22"/>
          <w:szCs w:val="22"/>
          <w:lang w:val="es-ES_tradnl"/>
        </w:rPr>
        <w:t>Leído y aprobado por: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del padre/tutor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Nombre y apellidos de la madre/tutora en mayúsculas: 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 xml:space="preserve">                                                           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Firma: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  <w:lang w:val="es-ES_tradnl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A62FAE">
        <w:rPr>
          <w:rFonts w:ascii="Arial Narrow" w:hAnsi="Arial Narrow" w:cs="Arial"/>
          <w:sz w:val="22"/>
          <w:szCs w:val="22"/>
          <w:lang w:val="es-ES_tradnl"/>
        </w:rPr>
        <w:t>Lugar:</w:t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</w:r>
      <w:r w:rsidRPr="00A62FAE">
        <w:rPr>
          <w:rFonts w:ascii="Arial Narrow" w:hAnsi="Arial Narrow" w:cs="Arial"/>
          <w:sz w:val="22"/>
          <w:szCs w:val="22"/>
          <w:lang w:val="es-ES_tradnl"/>
        </w:rPr>
        <w:tab/>
        <w:t>Fecha:</w:t>
      </w: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A62FAE" w:rsidRDefault="001B07A4" w:rsidP="001B07A4">
      <w:pPr>
        <w:pStyle w:val="Textoindependiente21"/>
        <w:rPr>
          <w:sz w:val="22"/>
          <w:szCs w:val="22"/>
        </w:rPr>
      </w:pPr>
    </w:p>
    <w:p w:rsidR="001B07A4" w:rsidRPr="00DF5A3E" w:rsidRDefault="001B07A4" w:rsidP="001B07A4"/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877AB4">
        <w:rPr>
          <w:rFonts w:ascii="Arial Narrow" w:hAnsi="Arial Narrow"/>
          <w:sz w:val="22"/>
          <w:szCs w:val="22"/>
        </w:rPr>
        <w:lastRenderedPageBreak/>
        <w:t>ANEXO V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877AB4" w:rsidRDefault="001B07A4" w:rsidP="001B07A4">
      <w:pPr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>CONFIDENCIAL (una ficha por alumno/a)</w:t>
      </w: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Este documento debe ser  cumplimentado por un profesor del centro que conozca bien al alumno y a su familia. Las apreciaciones tienen mucha importancia para la selección del alumno. La objetividad del contenido es importante</w:t>
      </w:r>
    </w:p>
    <w:p w:rsidR="001B07A4" w:rsidRPr="00A62FAE" w:rsidRDefault="001B07A4" w:rsidP="001B07A4">
      <w:pPr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APELLIDOS Y NOMBRE DEL ALUMNO</w:t>
      </w:r>
      <w:r w:rsidRPr="00A62FAE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i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Grado de madurez y autonomía del alumno</w:t>
      </w:r>
      <w:r w:rsidRPr="00A62FAE">
        <w:rPr>
          <w:rFonts w:ascii="Arial Narrow" w:hAnsi="Arial Narrow" w:cs="Arial"/>
          <w:i/>
          <w:sz w:val="22"/>
          <w:szCs w:val="22"/>
        </w:rPr>
        <w:t>: POCO MADURO / NORMAL/ MADURO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Personalidad: </w:t>
      </w:r>
      <w:r w:rsidRPr="00A62FAE">
        <w:rPr>
          <w:rFonts w:ascii="Arial Narrow" w:hAnsi="Arial Narrow" w:cs="Arial"/>
          <w:i/>
          <w:sz w:val="22"/>
          <w:szCs w:val="22"/>
        </w:rPr>
        <w:t>TÍMIDO / ABIERTO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Relación con sus compañeros: </w:t>
      </w:r>
      <w:r w:rsidRPr="00A62FAE">
        <w:rPr>
          <w:rFonts w:ascii="Arial Narrow" w:hAnsi="Arial Narrow" w:cs="Arial"/>
          <w:i/>
          <w:sz w:val="22"/>
          <w:szCs w:val="22"/>
        </w:rPr>
        <w:t>REGULAR / BUENA / EXCELENTE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Capacidad de relacionarse con los demás</w:t>
      </w:r>
      <w:r w:rsidRPr="00A62FAE">
        <w:rPr>
          <w:rFonts w:ascii="Arial Narrow" w:hAnsi="Arial Narrow" w:cs="Arial"/>
          <w:i/>
          <w:sz w:val="22"/>
          <w:szCs w:val="22"/>
        </w:rPr>
        <w:t>: REGULAR / BUENA / EXCELENTE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Capacidad de intervenir en clase: </w:t>
      </w:r>
      <w:r w:rsidRPr="00A62FAE">
        <w:rPr>
          <w:rFonts w:ascii="Arial Narrow" w:hAnsi="Arial Narrow" w:cs="Arial"/>
          <w:i/>
          <w:sz w:val="22"/>
          <w:szCs w:val="22"/>
        </w:rPr>
        <w:t>REGULAR / BUENA / EXCELENTE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Conocimiento de la lengua francesa: </w:t>
      </w:r>
      <w:r w:rsidRPr="00A62FAE">
        <w:rPr>
          <w:rFonts w:ascii="Arial Narrow" w:hAnsi="Arial Narrow" w:cs="Arial"/>
          <w:i/>
          <w:sz w:val="22"/>
          <w:szCs w:val="22"/>
        </w:rPr>
        <w:t>REGULAR / BUENO / EXCELENTE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Apreciación general sobre el alumno particularmente</w:t>
      </w:r>
      <w:r w:rsidRPr="00A62FAE">
        <w:rPr>
          <w:rFonts w:ascii="Arial Narrow" w:hAnsi="Arial Narrow" w:cs="Arial"/>
          <w:sz w:val="22"/>
          <w:szCs w:val="22"/>
        </w:rPr>
        <w:t>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-  capacidad de participar en los intercambios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-  aspectos de su personalidad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 </w:t>
      </w:r>
      <w:r w:rsidRPr="00A62FAE">
        <w:rPr>
          <w:rFonts w:ascii="Arial Narrow" w:hAnsi="Arial Narrow" w:cs="Arial"/>
          <w:sz w:val="22"/>
          <w:szCs w:val="22"/>
        </w:rPr>
        <w:t xml:space="preserve">capacidad de su familia en acoger un alumno francés para una estancia de </w:t>
      </w:r>
      <w:r>
        <w:rPr>
          <w:rFonts w:ascii="Arial Narrow" w:hAnsi="Arial Narrow" w:cs="Arial"/>
          <w:sz w:val="22"/>
          <w:szCs w:val="22"/>
        </w:rPr>
        <w:t>4</w:t>
      </w:r>
      <w:r w:rsidRPr="00A62FAE">
        <w:rPr>
          <w:rFonts w:ascii="Arial Narrow" w:hAnsi="Arial Narrow" w:cs="Arial"/>
          <w:sz w:val="22"/>
          <w:szCs w:val="22"/>
        </w:rPr>
        <w:t xml:space="preserve"> semanas.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Default="001B07A4" w:rsidP="001B07A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Nombre y apellidos del profesor que hace la valoración: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Firma</w:t>
      </w:r>
    </w:p>
    <w:p w:rsidR="001B07A4" w:rsidRPr="00A62FAE" w:rsidRDefault="001B07A4" w:rsidP="001B07A4">
      <w:pPr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pStyle w:val="Textoindependiente23"/>
        <w:rPr>
          <w:rFonts w:cs="Arial"/>
          <w:sz w:val="22"/>
          <w:szCs w:val="22"/>
        </w:rPr>
      </w:pPr>
      <w:r w:rsidRPr="00A62FAE">
        <w:rPr>
          <w:rFonts w:cs="Arial"/>
          <w:sz w:val="22"/>
          <w:szCs w:val="22"/>
        </w:rPr>
        <w:t>En………………………………………., a…………. de………………….….…… de 201</w:t>
      </w:r>
      <w:r>
        <w:rPr>
          <w:rFonts w:cs="Arial"/>
          <w:sz w:val="22"/>
          <w:szCs w:val="22"/>
        </w:rPr>
        <w:t>….</w:t>
      </w:r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A62FAE" w:rsidRDefault="001B07A4" w:rsidP="001B07A4">
      <w:pPr>
        <w:pStyle w:val="Textoindependiente21"/>
        <w:rPr>
          <w:sz w:val="22"/>
          <w:szCs w:val="22"/>
        </w:rPr>
      </w:pPr>
    </w:p>
    <w:p w:rsidR="001B07A4" w:rsidRPr="00DF5A3E" w:rsidRDefault="001B07A4" w:rsidP="001B07A4"/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lastRenderedPageBreak/>
        <w:t>ANEXO VI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A62FAE" w:rsidRDefault="001B07A4" w:rsidP="001B07A4">
      <w:pPr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>VALORACIÓN DE LA SOLICITUD (una ficha por alumno/a)</w:t>
      </w: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762"/>
        <w:gridCol w:w="1969"/>
      </w:tblGrid>
      <w:tr w:rsidR="001B07A4" w:rsidRPr="00A62FAE" w:rsidTr="00BD6A6A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CENTRO DOCENTE</w:t>
            </w:r>
          </w:p>
        </w:tc>
      </w:tr>
      <w:tr w:rsidR="001B07A4" w:rsidRPr="00A62FAE" w:rsidTr="00BD6A6A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</w:tr>
      <w:tr w:rsidR="001B07A4" w:rsidRPr="00A62FAE" w:rsidTr="00BD6A6A">
        <w:tc>
          <w:tcPr>
            <w:tcW w:w="86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DATOS PERSONALES DEL</w:t>
            </w:r>
            <w:r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/LA</w:t>
            </w: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 xml:space="preserve"> ALUMNO</w:t>
            </w:r>
            <w:r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/</w:t>
            </w: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 xml:space="preserve"> ALUMNA</w:t>
            </w:r>
          </w:p>
        </w:tc>
      </w:tr>
      <w:tr w:rsidR="001B07A4" w:rsidRPr="00A62FAE" w:rsidTr="00BD6A6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Apellidos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Sexo</w:t>
            </w:r>
          </w:p>
        </w:tc>
      </w:tr>
      <w:tr w:rsidR="001B07A4" w:rsidRPr="00A62FAE" w:rsidTr="00BD6A6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sym w:font="Wingdings" w:char="006F"/>
            </w:r>
            <w:r w:rsidRPr="00A62FAE">
              <w:rPr>
                <w:rFonts w:ascii="Arial Narrow" w:hAnsi="Arial Narrow"/>
                <w:sz w:val="22"/>
                <w:szCs w:val="22"/>
              </w:rPr>
              <w:t xml:space="preserve">Hombre </w:t>
            </w:r>
            <w:r w:rsidRPr="00A62FAE">
              <w:rPr>
                <w:rFonts w:ascii="Arial Narrow" w:hAnsi="Arial Narrow"/>
                <w:sz w:val="22"/>
                <w:szCs w:val="22"/>
              </w:rPr>
              <w:sym w:font="Wingdings" w:char="006F"/>
            </w:r>
            <w:r w:rsidRPr="00A62FAE">
              <w:rPr>
                <w:rFonts w:ascii="Arial Narrow" w:hAnsi="Arial Narrow"/>
                <w:sz w:val="22"/>
                <w:szCs w:val="22"/>
              </w:rPr>
              <w:t>Mujer</w:t>
            </w: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2240"/>
        <w:gridCol w:w="1969"/>
      </w:tblGrid>
      <w:tr w:rsidR="001B07A4" w:rsidRPr="00A62FAE" w:rsidTr="00BD6A6A">
        <w:tc>
          <w:tcPr>
            <w:tcW w:w="86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DATOS DE CONTACTO</w:t>
            </w:r>
          </w:p>
        </w:tc>
      </w:tr>
      <w:tr w:rsidR="001B07A4" w:rsidRPr="00A62FAE" w:rsidTr="00BD6A6A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Correo electrónico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Teléfono </w:t>
            </w:r>
            <w:r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 </w:t>
            </w: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móvil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Teléfono </w:t>
            </w:r>
            <w:r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 xml:space="preserve"> </w:t>
            </w: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fijo</w:t>
            </w:r>
          </w:p>
        </w:tc>
      </w:tr>
      <w:tr w:rsidR="001B07A4" w:rsidRPr="00A62FAE" w:rsidTr="00BD6A6A"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992"/>
      </w:tblGrid>
      <w:tr w:rsidR="001B07A4" w:rsidRPr="00A62FAE" w:rsidTr="00BD6A6A">
        <w:tc>
          <w:tcPr>
            <w:tcW w:w="6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jc w:val="center"/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b/>
                <w:spacing w:val="-3"/>
                <w:sz w:val="22"/>
                <w:szCs w:val="22"/>
                <w:lang w:val="pt-PT"/>
              </w:rPr>
              <w:t>BAREMO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7A4" w:rsidRPr="00A62FAE" w:rsidRDefault="001B07A4" w:rsidP="00BD6A6A">
            <w:pPr>
              <w:tabs>
                <w:tab w:val="center" w:pos="4536"/>
              </w:tabs>
              <w:suppressAutoHyphens/>
              <w:spacing w:before="40" w:after="40"/>
              <w:jc w:val="center"/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</w:pPr>
            <w:r w:rsidRPr="00A62FAE">
              <w:rPr>
                <w:rFonts w:ascii="Arial Narrow" w:hAnsi="Arial Narrow" w:cs="Arial"/>
                <w:spacing w:val="-3"/>
                <w:sz w:val="22"/>
                <w:szCs w:val="22"/>
                <w:lang w:val="pt-PT"/>
              </w:rPr>
              <w:t>Puntuación</w:t>
            </w: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Dominio de la lengua francesa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(Max.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Rendimiento académico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 xml:space="preserve">Cualidades personales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Motivación personal y familiar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A62FAE">
              <w:rPr>
                <w:rStyle w:val="Textoennegrita"/>
                <w:rFonts w:ascii="Arial Narrow" w:hAnsi="Arial Narrow"/>
                <w:sz w:val="22"/>
                <w:szCs w:val="22"/>
              </w:rPr>
              <w:t>Criterios específicos del centro para todas las actividades extraescolares (si los hubiera)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(Máx.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07A4" w:rsidRPr="00A62FAE" w:rsidTr="00BD6A6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DDDDD"/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2FA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07A4" w:rsidRPr="00A62FAE" w:rsidRDefault="001B07A4" w:rsidP="00BD6A6A">
            <w:pPr>
              <w:spacing w:before="40" w:after="4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proofErr w:type="gramStart"/>
      <w:r w:rsidRPr="00A62FAE">
        <w:rPr>
          <w:rFonts w:ascii="Arial Narrow" w:hAnsi="Arial Narrow"/>
          <w:sz w:val="22"/>
          <w:szCs w:val="22"/>
        </w:rPr>
        <w:t>En …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…………….………. a ……… de ……………….……………….. </w:t>
      </w:r>
      <w:proofErr w:type="gramStart"/>
      <w:r w:rsidRPr="00A62FAE">
        <w:rPr>
          <w:rFonts w:ascii="Arial Narrow" w:hAnsi="Arial Narrow"/>
          <w:sz w:val="22"/>
          <w:szCs w:val="22"/>
        </w:rPr>
        <w:t>de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  201</w:t>
      </w:r>
      <w:r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Firma del Director/a del centro escolar (Sello del centro)</w:t>
      </w: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A62FAE" w:rsidRDefault="001B07A4" w:rsidP="001B07A4">
      <w:pPr>
        <w:pStyle w:val="Textoindependiente21"/>
        <w:rPr>
          <w:sz w:val="22"/>
          <w:szCs w:val="22"/>
        </w:rPr>
      </w:pPr>
    </w:p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A</w:t>
      </w:r>
      <w:r w:rsidRPr="00A62FAE">
        <w:rPr>
          <w:rFonts w:ascii="Arial Narrow" w:hAnsi="Arial Narrow"/>
          <w:sz w:val="22"/>
          <w:szCs w:val="22"/>
        </w:rPr>
        <w:t>NEXO VII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(Modalidad A)</w:t>
      </w:r>
    </w:p>
    <w:p w:rsidR="001B07A4" w:rsidRPr="00A62FAE" w:rsidRDefault="001B07A4" w:rsidP="001B07A4">
      <w:pPr>
        <w:jc w:val="center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  <w:r w:rsidRPr="00A62FAE">
        <w:rPr>
          <w:rFonts w:ascii="Arial Narrow" w:hAnsi="Arial Narrow"/>
          <w:b/>
          <w:sz w:val="22"/>
          <w:szCs w:val="22"/>
        </w:rPr>
        <w:t>ACTA DE BAREMACIÓN Y PRIORIZACIÓN</w:t>
      </w:r>
    </w:p>
    <w:p w:rsidR="001B07A4" w:rsidRPr="00A62FAE" w:rsidRDefault="001B07A4" w:rsidP="001B07A4">
      <w:pPr>
        <w:jc w:val="center"/>
        <w:rPr>
          <w:rFonts w:ascii="Arial Narrow" w:hAnsi="Arial Narrow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 xml:space="preserve">La Comisión de Selección, establecida en el </w:t>
      </w:r>
      <w:proofErr w:type="gramStart"/>
      <w:r w:rsidRPr="00A62FAE">
        <w:rPr>
          <w:rFonts w:ascii="Arial Narrow" w:hAnsi="Arial Narrow"/>
          <w:sz w:val="22"/>
          <w:szCs w:val="22"/>
        </w:rPr>
        <w:t>centro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…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…………………………………………………….., a tal efecto, una vez recibidas y valoradas las solicitudes de los alumnos interesados en participar en el </w:t>
      </w:r>
      <w:r w:rsidRPr="005734D3">
        <w:rPr>
          <w:rFonts w:ascii="Arial Narrow" w:hAnsi="Arial Narrow"/>
          <w:b/>
          <w:sz w:val="22"/>
          <w:szCs w:val="22"/>
        </w:rPr>
        <w:t>Programa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establece el siguiente orden de prioridad: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1º alumno/a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………………………………………………………………………….  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2º alumno/a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>…………………………………………………………………………...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 xml:space="preserve">1º alumno/a reserva </w:t>
      </w:r>
      <w:r>
        <w:rPr>
          <w:rFonts w:ascii="Arial Narrow" w:hAnsi="Arial Narrow"/>
          <w:sz w:val="22"/>
          <w:szCs w:val="22"/>
        </w:rPr>
        <w:t xml:space="preserve">  </w:t>
      </w:r>
      <w:r w:rsidRPr="00A62FAE">
        <w:rPr>
          <w:rFonts w:ascii="Arial Narrow" w:hAnsi="Arial Narrow"/>
          <w:sz w:val="22"/>
          <w:szCs w:val="22"/>
        </w:rPr>
        <w:t>……………………………………………………………..…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 xml:space="preserve">2º alumno/a reserva </w:t>
      </w:r>
      <w:r>
        <w:rPr>
          <w:rFonts w:ascii="Arial Narrow" w:hAnsi="Arial Narrow"/>
          <w:sz w:val="22"/>
          <w:szCs w:val="22"/>
        </w:rPr>
        <w:t xml:space="preserve">  </w:t>
      </w:r>
      <w:r w:rsidRPr="00A62FAE">
        <w:rPr>
          <w:rFonts w:ascii="Arial Narrow" w:hAnsi="Arial Narrow"/>
          <w:sz w:val="22"/>
          <w:szCs w:val="22"/>
        </w:rPr>
        <w:t>…………………………………………………………………</w:t>
      </w: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jc w:val="both"/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proofErr w:type="gramStart"/>
      <w:r w:rsidRPr="00A62FAE">
        <w:rPr>
          <w:rFonts w:ascii="Arial Narrow" w:hAnsi="Arial Narrow"/>
          <w:sz w:val="22"/>
          <w:szCs w:val="22"/>
        </w:rPr>
        <w:t>En</w:t>
      </w:r>
      <w:r>
        <w:rPr>
          <w:rFonts w:ascii="Arial Narrow" w:hAnsi="Arial Narrow"/>
          <w:sz w:val="22"/>
          <w:szCs w:val="22"/>
        </w:rPr>
        <w:t xml:space="preserve"> </w:t>
      </w:r>
      <w:r w:rsidRPr="00A62FAE">
        <w:rPr>
          <w:rFonts w:ascii="Arial Narrow" w:hAnsi="Arial Narrow"/>
          <w:sz w:val="22"/>
          <w:szCs w:val="22"/>
        </w:rPr>
        <w:t xml:space="preserve"> …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…………………. a ……… de ………….. </w:t>
      </w:r>
      <w:r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62FAE">
        <w:rPr>
          <w:rFonts w:ascii="Arial Narrow" w:hAnsi="Arial Narrow"/>
          <w:sz w:val="22"/>
          <w:szCs w:val="22"/>
        </w:rPr>
        <w:t>de</w:t>
      </w:r>
      <w:proofErr w:type="gramEnd"/>
      <w:r w:rsidRPr="00A62FAE">
        <w:rPr>
          <w:rFonts w:ascii="Arial Narrow" w:hAnsi="Arial Narrow"/>
          <w:sz w:val="22"/>
          <w:szCs w:val="22"/>
        </w:rPr>
        <w:t xml:space="preserve">  201</w:t>
      </w:r>
      <w:r>
        <w:rPr>
          <w:rFonts w:ascii="Arial Narrow" w:hAnsi="Arial Narrow"/>
          <w:sz w:val="22"/>
          <w:szCs w:val="22"/>
        </w:rPr>
        <w:t>….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trike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trike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y f</w:t>
      </w:r>
      <w:r w:rsidRPr="00A62FAE">
        <w:rPr>
          <w:rFonts w:ascii="Arial Narrow" w:hAnsi="Arial Narrow"/>
          <w:sz w:val="22"/>
          <w:szCs w:val="22"/>
        </w:rPr>
        <w:t>irma de los miembros de la Comisión de Selección</w:t>
      </w: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</w:p>
    <w:p w:rsidR="001B07A4" w:rsidRPr="00A62FAE" w:rsidRDefault="001B07A4" w:rsidP="001B07A4">
      <w:pPr>
        <w:rPr>
          <w:rFonts w:ascii="Arial Narrow" w:hAnsi="Arial Narrow"/>
          <w:sz w:val="22"/>
          <w:szCs w:val="22"/>
        </w:rPr>
      </w:pPr>
      <w:r w:rsidRPr="00A62FAE">
        <w:rPr>
          <w:rFonts w:ascii="Arial Narrow" w:hAnsi="Arial Narrow"/>
          <w:sz w:val="22"/>
          <w:szCs w:val="22"/>
        </w:rPr>
        <w:t>Vº Bº del Director/a del centro escolar (Sello del centro)</w:t>
      </w:r>
      <w:r w:rsidRPr="00A62FAE">
        <w:rPr>
          <w:rFonts w:ascii="Arial Narrow" w:hAnsi="Arial Narrow"/>
          <w:sz w:val="22"/>
          <w:szCs w:val="22"/>
        </w:rPr>
        <w:tab/>
      </w: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Default="001B07A4" w:rsidP="001B07A4">
      <w:pPr>
        <w:pStyle w:val="Textoindependiente21"/>
        <w:rPr>
          <w:sz w:val="22"/>
          <w:szCs w:val="22"/>
        </w:r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lastRenderedPageBreak/>
        <w:t xml:space="preserve">ANEXO </w:t>
      </w:r>
      <w:r>
        <w:rPr>
          <w:rFonts w:ascii="Arial Narrow" w:hAnsi="Arial Narrow" w:cs="Arial"/>
          <w:sz w:val="22"/>
          <w:szCs w:val="22"/>
        </w:rPr>
        <w:t>VIII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SOLICITUD 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Don/Doña…................................................……………………………………..…………..</w:t>
      </w: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Profesor/a</w:t>
      </w:r>
      <w:r w:rsidRPr="00A62FAE">
        <w:rPr>
          <w:rFonts w:ascii="Arial Narrow" w:hAnsi="Arial Narrow" w:cs="Arial"/>
          <w:sz w:val="22"/>
          <w:szCs w:val="22"/>
        </w:rPr>
        <w:t xml:space="preserve"> del centro……………………………………………………………………………..</w:t>
      </w: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Localidad……………………………………………………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….</w:t>
      </w:r>
      <w:r w:rsidRPr="00A62FAE">
        <w:rPr>
          <w:rFonts w:ascii="Arial Narrow" w:hAnsi="Arial Narrow" w:cs="Arial"/>
          <w:sz w:val="22"/>
          <w:szCs w:val="22"/>
        </w:rPr>
        <w:t>……….………………</w:t>
      </w:r>
      <w:r>
        <w:rPr>
          <w:rFonts w:ascii="Arial Narrow" w:hAnsi="Arial Narrow" w:cs="Arial"/>
          <w:sz w:val="22"/>
          <w:szCs w:val="22"/>
        </w:rPr>
        <w:t xml:space="preserve">………..         </w:t>
      </w: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bCs/>
          <w:sz w:val="22"/>
          <w:szCs w:val="22"/>
        </w:rPr>
      </w:pPr>
      <w:r w:rsidRPr="00A62FAE">
        <w:rPr>
          <w:rFonts w:ascii="Arial Narrow" w:hAnsi="Arial Narrow" w:cs="Helvetica"/>
          <w:b/>
          <w:bCs/>
          <w:sz w:val="22"/>
          <w:szCs w:val="22"/>
        </w:rPr>
        <w:t>SOLICITA</w:t>
      </w:r>
    </w:p>
    <w:p w:rsidR="001B07A4" w:rsidRPr="004A19BE" w:rsidRDefault="001B07A4" w:rsidP="001B07A4">
      <w:pPr>
        <w:jc w:val="both"/>
        <w:rPr>
          <w:rFonts w:ascii="Arial Narrow" w:hAnsi="Arial Narrow" w:cs="Helvetica"/>
          <w:sz w:val="22"/>
          <w:szCs w:val="22"/>
        </w:rPr>
      </w:pPr>
      <w:r w:rsidRPr="004A19BE">
        <w:rPr>
          <w:rFonts w:ascii="Arial Narrow" w:hAnsi="Arial Narrow" w:cs="Helvetica"/>
          <w:sz w:val="22"/>
          <w:szCs w:val="22"/>
        </w:rPr>
        <w:t xml:space="preserve">Participar en la convocatoria del Programa de </w:t>
      </w:r>
      <w:r w:rsidRPr="004A19BE">
        <w:rPr>
          <w:rFonts w:ascii="Arial Narrow" w:hAnsi="Arial Narrow" w:cs="Arial"/>
          <w:sz w:val="22"/>
          <w:szCs w:val="22"/>
        </w:rPr>
        <w:t xml:space="preserve">Colaboración en el marco del protocolo de la Consejería de Educación, Formación y Empleo con la </w:t>
      </w:r>
      <w:proofErr w:type="spellStart"/>
      <w:r w:rsidRPr="004A19BE">
        <w:rPr>
          <w:rFonts w:ascii="Arial Narrow" w:hAnsi="Arial Narrow" w:cs="Arial"/>
          <w:sz w:val="22"/>
          <w:szCs w:val="22"/>
        </w:rPr>
        <w:t>Académie</w:t>
      </w:r>
      <w:proofErr w:type="spellEnd"/>
      <w:r w:rsidRPr="004A19BE">
        <w:rPr>
          <w:rFonts w:ascii="Arial Narrow" w:hAnsi="Arial Narrow" w:cs="Arial"/>
          <w:sz w:val="22"/>
          <w:szCs w:val="22"/>
        </w:rPr>
        <w:t xml:space="preserve"> de  Dijon para la puesta en marcha de  acciones de cooperación educativa – Curso 2017/2018, en la </w:t>
      </w:r>
      <w:r w:rsidRPr="002F1D66">
        <w:rPr>
          <w:rFonts w:ascii="Arial Narrow" w:hAnsi="Arial Narrow" w:cs="Arial"/>
          <w:b/>
          <w:sz w:val="22"/>
          <w:szCs w:val="22"/>
        </w:rPr>
        <w:t>Modalidad B</w:t>
      </w:r>
      <w:r w:rsidRPr="004A19BE">
        <w:rPr>
          <w:rFonts w:ascii="Arial Narrow" w:hAnsi="Arial Narrow" w:cs="Arial"/>
          <w:sz w:val="22"/>
          <w:szCs w:val="22"/>
        </w:rPr>
        <w:t>,</w:t>
      </w:r>
      <w:r w:rsidRPr="004A19BE">
        <w:rPr>
          <w:rFonts w:ascii="Arial Narrow" w:hAnsi="Arial Narrow" w:cs="Helvetica"/>
          <w:sz w:val="22"/>
          <w:szCs w:val="22"/>
        </w:rPr>
        <w:t xml:space="preserve"> según las cláusulas establecidas en la misma y de acuerdo con los datos recogidos en la declaración de datos complementarios adjunta.</w:t>
      </w: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/>
        <w:jc w:val="right"/>
        <w:rPr>
          <w:rFonts w:ascii="Arial Narrow" w:hAnsi="Arial Narrow" w:cs="Arial"/>
          <w:sz w:val="22"/>
          <w:szCs w:val="22"/>
        </w:rPr>
      </w:pPr>
      <w:proofErr w:type="gramStart"/>
      <w:r w:rsidRPr="00A62FAE">
        <w:rPr>
          <w:rFonts w:ascii="Arial Narrow" w:hAnsi="Arial Narrow" w:cs="Arial"/>
          <w:sz w:val="22"/>
          <w:szCs w:val="22"/>
        </w:rPr>
        <w:t>En ............................</w:t>
      </w:r>
      <w:proofErr w:type="gramEnd"/>
      <w:r w:rsidRPr="00A62FAE">
        <w:rPr>
          <w:rFonts w:ascii="Arial Narrow" w:hAnsi="Arial Narrow" w:cs="Arial"/>
          <w:sz w:val="22"/>
          <w:szCs w:val="22"/>
        </w:rPr>
        <w:t>…a…...de…………………de 201</w:t>
      </w:r>
      <w:r>
        <w:rPr>
          <w:rFonts w:ascii="Arial Narrow" w:hAnsi="Arial Narrow" w:cs="Arial"/>
          <w:sz w:val="22"/>
          <w:szCs w:val="22"/>
        </w:rPr>
        <w:t>….</w:t>
      </w: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  <w:proofErr w:type="spellStart"/>
      <w:r w:rsidRPr="00A62FAE">
        <w:rPr>
          <w:rFonts w:ascii="Arial Narrow" w:hAnsi="Arial Narrow" w:cs="Arial"/>
          <w:sz w:val="22"/>
          <w:szCs w:val="22"/>
        </w:rPr>
        <w:t>Fdo</w:t>
      </w:r>
      <w:proofErr w:type="spellEnd"/>
      <w:r w:rsidRPr="00A62FAE">
        <w:rPr>
          <w:rFonts w:ascii="Arial Narrow" w:hAnsi="Arial Narrow" w:cs="Arial"/>
          <w:sz w:val="22"/>
          <w:szCs w:val="22"/>
        </w:rPr>
        <w:t>:</w:t>
      </w: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Vº Bº del/la Director/a del centro</w:t>
      </w: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 w:firstLine="5040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Fdo</w:t>
      </w:r>
      <w:proofErr w:type="spellEnd"/>
      <w:r>
        <w:rPr>
          <w:rFonts w:ascii="Arial Narrow" w:hAnsi="Arial Narrow" w:cs="Arial"/>
          <w:sz w:val="22"/>
          <w:szCs w:val="22"/>
        </w:rPr>
        <w:t>:</w:t>
      </w: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/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</w:t>
      </w:r>
      <w:r>
        <w:rPr>
          <w:rFonts w:ascii="Arial" w:hAnsi="Arial" w:cs="Arial"/>
          <w:sz w:val="12"/>
          <w:szCs w:val="12"/>
        </w:rPr>
        <w:t>8.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ANEXO IX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Pr="00556E9C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>PROYECTO DE PARTICIPACIÓN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56E9C">
        <w:rPr>
          <w:rFonts w:ascii="Arial Narrow" w:hAnsi="Arial Narrow" w:cs="Arial"/>
          <w:sz w:val="22"/>
          <w:szCs w:val="22"/>
        </w:rPr>
        <w:t xml:space="preserve">(Máximo 3 caras) 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Pr="00A62FAE" w:rsidRDefault="001B07A4" w:rsidP="001B07A4">
      <w:pPr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A. IDENTIFICACIÓN DEL </w:t>
      </w:r>
      <w:r>
        <w:rPr>
          <w:rFonts w:ascii="Arial Narrow" w:hAnsi="Arial Narrow" w:cs="Arial"/>
          <w:sz w:val="22"/>
          <w:szCs w:val="22"/>
        </w:rPr>
        <w:t>PROFESOR</w:t>
      </w: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B07A4" w:rsidRPr="00A62FAE" w:rsidRDefault="001B07A4" w:rsidP="001B07A4">
      <w:pPr>
        <w:ind w:right="37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Nombre del </w:t>
      </w:r>
      <w:r>
        <w:rPr>
          <w:rFonts w:ascii="Arial Narrow" w:hAnsi="Arial Narrow" w:cs="Arial"/>
          <w:sz w:val="22"/>
          <w:szCs w:val="22"/>
        </w:rPr>
        <w:t>Profesor participante</w:t>
      </w:r>
      <w:r w:rsidRPr="00A62FAE">
        <w:rPr>
          <w:rFonts w:ascii="Arial Narrow" w:hAnsi="Arial Narrow" w:cs="Arial"/>
          <w:sz w:val="22"/>
          <w:szCs w:val="22"/>
        </w:rPr>
        <w:t>: 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………………………………………………………………………………..</w:t>
      </w:r>
      <w:r w:rsidRPr="00A62FAE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>Nombre del Centro:……………………………………………………………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……………..………………………………..</w:t>
      </w:r>
    </w:p>
    <w:p w:rsidR="001B07A4" w:rsidRPr="00A62FAE" w:rsidRDefault="001B07A4" w:rsidP="001B07A4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A62FAE">
        <w:rPr>
          <w:rFonts w:ascii="Arial Narrow" w:hAnsi="Arial Narrow" w:cs="Arial"/>
          <w:sz w:val="22"/>
          <w:szCs w:val="22"/>
        </w:rPr>
        <w:t xml:space="preserve">B. </w:t>
      </w:r>
      <w:r>
        <w:rPr>
          <w:rFonts w:ascii="Arial Narrow" w:hAnsi="Arial Narrow" w:cs="Arial"/>
          <w:sz w:val="22"/>
          <w:szCs w:val="22"/>
        </w:rPr>
        <w:t>EXPOSICIÓN DE LOS MOTIVOS DE LA SOLICITUUD.</w:t>
      </w:r>
    </w:p>
    <w:p w:rsidR="001B07A4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C. OBJETIVOS DE LA PARTICIPACIÓN EN LA ACTIVIDAD.</w:t>
      </w: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D. IMPACTO DE LA ACTIVIDAD ESPERADO EN LA INSTITUCIÓN EDUCATIVA.</w:t>
      </w:r>
    </w:p>
    <w:p w:rsidR="001B07A4" w:rsidRPr="00A62FAE" w:rsidRDefault="001B07A4" w:rsidP="001B07A4">
      <w:p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/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DF5A3E" w:rsidRDefault="001B07A4" w:rsidP="001B07A4"/>
    <w:p w:rsidR="001B07A4" w:rsidRDefault="001B07A4" w:rsidP="001B07A4">
      <w:pPr>
        <w:sectPr w:rsidR="001B07A4" w:rsidSect="004735A4">
          <w:pgSz w:w="11906" w:h="16838" w:code="9"/>
          <w:pgMar w:top="284" w:right="1134" w:bottom="709" w:left="1276" w:header="0" w:footer="2324" w:gutter="0"/>
          <w:cols w:space="720"/>
          <w:titlePg/>
          <w:docGrid w:linePitch="272"/>
        </w:sectPr>
      </w:pPr>
    </w:p>
    <w:p w:rsidR="001B07A4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ANEXO X (Modalidad B)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 w:rsidRPr="00A62FAE">
        <w:rPr>
          <w:rFonts w:ascii="Arial Narrow" w:hAnsi="Arial Narrow" w:cs="Arial"/>
          <w:b/>
          <w:sz w:val="22"/>
          <w:szCs w:val="22"/>
        </w:rPr>
        <w:t xml:space="preserve">FORMULARIO DE SOLICITUD DEL </w:t>
      </w:r>
      <w:r>
        <w:rPr>
          <w:rFonts w:ascii="Arial Narrow" w:hAnsi="Arial Narrow" w:cs="Arial"/>
          <w:b/>
          <w:sz w:val="22"/>
          <w:szCs w:val="22"/>
        </w:rPr>
        <w:t>PROFESOR</w:t>
      </w: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B07A4" w:rsidRPr="00A62FAE" w:rsidRDefault="001B07A4" w:rsidP="001B07A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Programa de Colaboración en el marco del protocolo de la Consejería de Educación, Formación y Empleo con la </w:t>
      </w:r>
      <w:proofErr w:type="spellStart"/>
      <w:r>
        <w:rPr>
          <w:rFonts w:ascii="Arial Narrow" w:hAnsi="Arial Narrow" w:cs="Arial"/>
          <w:b/>
          <w:sz w:val="22"/>
          <w:szCs w:val="22"/>
        </w:rPr>
        <w:t>Académie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de  Dijon para la puesta en marcha de  acciones de cooperación educativa</w:t>
      </w:r>
      <w:r w:rsidRPr="00A62FAE">
        <w:rPr>
          <w:rFonts w:ascii="Arial Narrow" w:hAnsi="Arial Narrow" w:cs="Arial"/>
          <w:b/>
          <w:sz w:val="22"/>
          <w:szCs w:val="22"/>
        </w:rPr>
        <w:t xml:space="preserve"> – Curso 2017/2018</w:t>
      </w:r>
    </w:p>
    <w:p w:rsidR="001B07A4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Este formulario </w:t>
      </w:r>
      <w:r>
        <w:rPr>
          <w:rFonts w:ascii="Arial Narrow" w:hAnsi="Arial Narrow" w:cs="Arial Narrow"/>
          <w:sz w:val="22"/>
          <w:szCs w:val="22"/>
          <w:lang w:val="es-ES_tradnl"/>
        </w:rPr>
        <w:t>deberá</w:t>
      </w:r>
      <w:r w:rsidRPr="00A62FAE">
        <w:rPr>
          <w:rFonts w:ascii="Arial Narrow" w:hAnsi="Arial Narrow" w:cs="Arial Narrow"/>
          <w:sz w:val="22"/>
          <w:szCs w:val="22"/>
          <w:lang w:val="es-ES_tradnl"/>
        </w:rPr>
        <w:t xml:space="preserve"> cumplimentarse en ordenador.</w:t>
      </w: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p w:rsidR="001B07A4" w:rsidRPr="00A62FAE" w:rsidRDefault="001B07A4" w:rsidP="001B07A4">
      <w:pPr>
        <w:rPr>
          <w:rFonts w:ascii="Arial Narrow" w:hAnsi="Arial Narrow" w:cs="Arial Narrow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5897"/>
      </w:tblGrid>
      <w:tr w:rsidR="001B07A4" w:rsidRPr="00A62FAE" w:rsidTr="00BD6A6A">
        <w:trPr>
          <w:trHeight w:val="271"/>
        </w:trPr>
        <w:tc>
          <w:tcPr>
            <w:tcW w:w="8927" w:type="dxa"/>
            <w:gridSpan w:val="2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 xml:space="preserve">1.  Datos del </w:t>
            </w:r>
            <w:r>
              <w:rPr>
                <w:rFonts w:ascii="Arial Narrow" w:hAnsi="Arial Narrow" w:cs="Arial Narrow"/>
                <w:b/>
                <w:sz w:val="22"/>
                <w:szCs w:val="22"/>
                <w:lang w:val="es-ES_tradnl"/>
              </w:rPr>
              <w:t>profesor participante</w:t>
            </w: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Nombre: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Apellidos: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Centro educativo de destino: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Fecha de nacimiento: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Lugar de nacimiento: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Sexo: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fijo: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Teléfono móvil: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Correo electrónico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Dirección (calle y nº)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 w:rsidRPr="00A62FAE">
              <w:rPr>
                <w:rFonts w:ascii="Arial Narrow" w:hAnsi="Arial Narrow" w:cs="Arial Narrow"/>
                <w:sz w:val="22"/>
                <w:szCs w:val="22"/>
                <w:lang w:val="es-ES_tradnl"/>
              </w:rPr>
              <w:t>Código postal y ciudad: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  <w:tr w:rsidR="001B07A4" w:rsidRPr="00A62FAE" w:rsidTr="00BD6A6A">
        <w:tc>
          <w:tcPr>
            <w:tcW w:w="3030" w:type="dxa"/>
          </w:tcPr>
          <w:p w:rsidR="001B07A4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s-ES_tradnl"/>
              </w:rPr>
              <w:t>Área o asignatura que imparte:</w:t>
            </w:r>
          </w:p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  <w:tc>
          <w:tcPr>
            <w:tcW w:w="5897" w:type="dxa"/>
          </w:tcPr>
          <w:p w:rsidR="001B07A4" w:rsidRPr="00A62FAE" w:rsidRDefault="001B07A4" w:rsidP="00BD6A6A">
            <w:pPr>
              <w:rPr>
                <w:rFonts w:ascii="Arial Narrow" w:hAnsi="Arial Narrow" w:cs="Arial Narrow"/>
                <w:sz w:val="22"/>
                <w:szCs w:val="22"/>
                <w:lang w:val="es-ES_tradnl"/>
              </w:rPr>
            </w:pPr>
          </w:p>
        </w:tc>
      </w:tr>
    </w:tbl>
    <w:p w:rsidR="001B07A4" w:rsidRDefault="001B07A4" w:rsidP="001B07A4"/>
    <w:p w:rsidR="001B07A4" w:rsidRDefault="001B07A4" w:rsidP="001B07A4"/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ind w:right="37"/>
        <w:rPr>
          <w:rFonts w:ascii="Arial Narrow" w:hAnsi="Arial Narrow" w:cs="Arial"/>
          <w:sz w:val="22"/>
          <w:szCs w:val="22"/>
        </w:rPr>
      </w:pPr>
    </w:p>
    <w:p w:rsidR="001B07A4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5C606A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t>SUBDIRECTOR GENERAL DE ORDENACIÓN EDUCATIVA, INNOVACIÓN Y ATENCIÓN A LA DIVERSIDAD</w:t>
      </w: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B07A4" w:rsidRPr="005C606A" w:rsidRDefault="001B07A4" w:rsidP="001B07A4">
      <w:pPr>
        <w:autoSpaceDE w:val="0"/>
        <w:autoSpaceDN w:val="0"/>
        <w:adjustRightInd w:val="0"/>
        <w:jc w:val="both"/>
        <w:rPr>
          <w:rFonts w:ascii="Arial" w:hAnsi="Arial" w:cs="Arial"/>
          <w:sz w:val="12"/>
        </w:rPr>
      </w:pPr>
      <w:r w:rsidRPr="005C606A">
        <w:rPr>
          <w:rFonts w:ascii="Arial" w:hAnsi="Arial" w:cs="Arial"/>
          <w:sz w:val="12"/>
        </w:rPr>
        <w:t xml:space="preserve">En cumplimiento de lo dispuesto en la Ley Orgánica 15/1999, de 13 de diciembre, de Protección de Datos de carácter personal, los datos que se comunican en esta solicitud quedarán registrados en un fichero cuyo responsable es la Consejería de Educación, </w:t>
      </w:r>
      <w:r>
        <w:rPr>
          <w:rFonts w:ascii="Arial" w:hAnsi="Arial" w:cs="Arial"/>
          <w:sz w:val="12"/>
        </w:rPr>
        <w:t>Formación</w:t>
      </w:r>
      <w:r w:rsidRPr="005C606A">
        <w:rPr>
          <w:rFonts w:ascii="Arial" w:hAnsi="Arial" w:cs="Arial"/>
          <w:sz w:val="12"/>
        </w:rPr>
        <w:t xml:space="preserve"> y </w:t>
      </w:r>
      <w:r>
        <w:rPr>
          <w:rFonts w:ascii="Arial" w:hAnsi="Arial" w:cs="Arial"/>
          <w:sz w:val="12"/>
        </w:rPr>
        <w:t>Empleo</w:t>
      </w:r>
      <w:r w:rsidRPr="005C606A">
        <w:rPr>
          <w:rFonts w:ascii="Arial" w:hAnsi="Arial" w:cs="Arial"/>
          <w:sz w:val="12"/>
        </w:rPr>
        <w:t xml:space="preserve">, con la finalidad de asignar plazas para el Programa </w:t>
      </w:r>
      <w:r w:rsidRPr="008B0B36">
        <w:rPr>
          <w:rFonts w:ascii="Arial" w:hAnsi="Arial" w:cs="Arial"/>
          <w:sz w:val="12"/>
          <w:szCs w:val="12"/>
        </w:rPr>
        <w:t xml:space="preserve">de Colaboración en el marco del </w:t>
      </w:r>
      <w:r>
        <w:rPr>
          <w:rFonts w:ascii="Arial" w:hAnsi="Arial" w:cs="Arial"/>
          <w:sz w:val="12"/>
          <w:szCs w:val="12"/>
        </w:rPr>
        <w:t>protocolo</w:t>
      </w:r>
      <w:r w:rsidRPr="008B0B36">
        <w:rPr>
          <w:rFonts w:ascii="Arial" w:hAnsi="Arial" w:cs="Arial"/>
          <w:sz w:val="12"/>
          <w:szCs w:val="12"/>
        </w:rPr>
        <w:t xml:space="preserve"> de la Consejería de Educación, Formación y Empleo con la </w:t>
      </w:r>
      <w:proofErr w:type="spellStart"/>
      <w:r w:rsidRPr="008B0B36">
        <w:rPr>
          <w:rFonts w:ascii="Arial" w:hAnsi="Arial" w:cs="Arial"/>
          <w:sz w:val="12"/>
          <w:szCs w:val="12"/>
        </w:rPr>
        <w:t>Académie</w:t>
      </w:r>
      <w:proofErr w:type="spellEnd"/>
      <w:r w:rsidRPr="008B0B36">
        <w:rPr>
          <w:rFonts w:ascii="Arial" w:hAnsi="Arial" w:cs="Arial"/>
          <w:sz w:val="12"/>
          <w:szCs w:val="12"/>
        </w:rPr>
        <w:t xml:space="preserve"> de  Dijon para la puesta en marcha de  acciones de cooperación educativa – Curso 2017/2018</w:t>
      </w:r>
      <w:r>
        <w:rPr>
          <w:rFonts w:ascii="Arial Narrow" w:hAnsi="Arial Narrow" w:cs="Arial"/>
        </w:rPr>
        <w:t xml:space="preserve"> </w:t>
      </w:r>
      <w:r w:rsidRPr="00A62FAE">
        <w:rPr>
          <w:rFonts w:ascii="Arial Narrow" w:hAnsi="Arial Narrow" w:cs="Helvetica"/>
        </w:rPr>
        <w:t xml:space="preserve"> </w:t>
      </w:r>
      <w:r w:rsidRPr="005C606A">
        <w:rPr>
          <w:rFonts w:ascii="Arial" w:hAnsi="Arial" w:cs="Arial"/>
          <w:sz w:val="12"/>
        </w:rPr>
        <w:t>. Podrán ejercerse los derechos de acceso, rectificación, cancelación y oposición de los datos facilitados ante dicho responsable.</w:t>
      </w:r>
    </w:p>
    <w:p w:rsidR="001B07A4" w:rsidRPr="00DF5A3E" w:rsidRDefault="001B07A4" w:rsidP="001B07A4"/>
    <w:p w:rsidR="001B07A4" w:rsidRPr="00DF5A3E" w:rsidRDefault="001B07A4" w:rsidP="001B07A4">
      <w:bookmarkStart w:id="0" w:name="_GoBack"/>
      <w:bookmarkEnd w:id="0"/>
    </w:p>
    <w:p w:rsidR="001B07A4" w:rsidRPr="00A62FAE" w:rsidRDefault="001B07A4" w:rsidP="001B07A4">
      <w:pPr>
        <w:pStyle w:val="Textoindependiente22"/>
        <w:rPr>
          <w:sz w:val="22"/>
          <w:szCs w:val="22"/>
        </w:rPr>
      </w:pPr>
    </w:p>
    <w:p w:rsidR="001B07A4" w:rsidRPr="00717938" w:rsidRDefault="001B07A4" w:rsidP="001B07A4"/>
    <w:p w:rsidR="006F7E23" w:rsidRPr="00DF5A3E" w:rsidRDefault="006F7E23" w:rsidP="001B07A4">
      <w:pPr>
        <w:spacing w:after="200" w:line="276" w:lineRule="auto"/>
      </w:pPr>
    </w:p>
    <w:sectPr w:rsidR="006F7E23" w:rsidRPr="00DF5A3E" w:rsidSect="004735A4">
      <w:pgSz w:w="11906" w:h="16838" w:code="9"/>
      <w:pgMar w:top="284" w:right="1134" w:bottom="709" w:left="1276" w:header="0" w:footer="23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03" w:rsidRDefault="00530F03" w:rsidP="0082748A">
      <w:r>
        <w:separator/>
      </w:r>
    </w:p>
  </w:endnote>
  <w:endnote w:type="continuationSeparator" w:id="0">
    <w:p w:rsidR="00530F03" w:rsidRDefault="00530F03" w:rsidP="0082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Source Sans Pro"/>
    <w:charset w:val="00"/>
    <w:family w:val="auto"/>
    <w:pitch w:val="variable"/>
    <w:sig w:usb0="00000003" w:usb1="00000000" w:usb2="00000000" w:usb3="00000000" w:csb0="00000001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03" w:rsidRDefault="00530F03" w:rsidP="0082748A">
      <w:r>
        <w:separator/>
      </w:r>
    </w:p>
  </w:footnote>
  <w:footnote w:type="continuationSeparator" w:id="0">
    <w:p w:rsidR="00530F03" w:rsidRDefault="00530F03" w:rsidP="0082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2445"/>
      <w:gridCol w:w="2445"/>
      <w:gridCol w:w="2445"/>
      <w:gridCol w:w="2446"/>
    </w:tblGrid>
    <w:tr w:rsidR="00660228">
      <w:trPr>
        <w:cantSplit/>
        <w:trHeight w:val="426"/>
      </w:trPr>
      <w:tc>
        <w:tcPr>
          <w:tcW w:w="2445" w:type="dxa"/>
        </w:tcPr>
        <w:p w:rsidR="00660228" w:rsidRDefault="00530F03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</w:tr>
    <w:tr w:rsidR="00660228">
      <w:trPr>
        <w:cantSplit/>
        <w:trHeight w:val="862"/>
      </w:trPr>
      <w:tc>
        <w:tcPr>
          <w:tcW w:w="2445" w:type="dxa"/>
        </w:tcPr>
        <w:p w:rsidR="00660228" w:rsidRDefault="00A56849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530F03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.65pt;margin-top:14.65pt;width:36.85pt;height:36.85pt;z-index:251660288;mso-position-horizontal-relative:margin;mso-position-vertical-relative:text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49" DrawAspect="Content" ObjectID="_1573625662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sz w:val="2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</w:tr>
    <w:tr w:rsidR="00660228">
      <w:trPr>
        <w:cantSplit/>
        <w:trHeight w:val="659"/>
      </w:trPr>
      <w:tc>
        <w:tcPr>
          <w:tcW w:w="2445" w:type="dxa"/>
        </w:tcPr>
        <w:p w:rsidR="00660228" w:rsidRDefault="00A56849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660228" w:rsidRDefault="00A56849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spacing w:line="200" w:lineRule="exact"/>
            <w:rPr>
              <w:sz w:val="18"/>
            </w:rPr>
          </w:pPr>
        </w:p>
      </w:tc>
    </w:tr>
    <w:tr w:rsidR="00660228">
      <w:trPr>
        <w:cantSplit/>
        <w:trHeight w:val="843"/>
      </w:trPr>
      <w:tc>
        <w:tcPr>
          <w:tcW w:w="2445" w:type="dxa"/>
        </w:tcPr>
        <w:p w:rsidR="00660228" w:rsidRDefault="00530F03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0" w:lineRule="exact"/>
            <w:rPr>
              <w:sz w:val="18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spacing w:line="200" w:lineRule="exact"/>
            <w:rPr>
              <w:sz w:val="18"/>
            </w:rPr>
          </w:pPr>
        </w:p>
      </w:tc>
    </w:tr>
  </w:tbl>
  <w:p w:rsidR="00660228" w:rsidRDefault="00530F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320"/>
      <w:gridCol w:w="4570"/>
      <w:gridCol w:w="2445"/>
      <w:gridCol w:w="2446"/>
    </w:tblGrid>
    <w:tr w:rsidR="00660228" w:rsidTr="00E630C8">
      <w:trPr>
        <w:cantSplit/>
        <w:trHeight w:val="426"/>
      </w:trPr>
      <w:tc>
        <w:tcPr>
          <w:tcW w:w="2445" w:type="dxa"/>
        </w:tcPr>
        <w:p w:rsidR="00660228" w:rsidRDefault="00530F03" w:rsidP="001E55CF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660228" w:rsidRDefault="00530F03" w:rsidP="001E55CF">
          <w:pPr>
            <w:rPr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</w:tr>
    <w:tr w:rsidR="00E630C8" w:rsidTr="00E630C8">
      <w:trPr>
        <w:cantSplit/>
        <w:trHeight w:val="862"/>
      </w:trPr>
      <w:tc>
        <w:tcPr>
          <w:tcW w:w="2445" w:type="dxa"/>
        </w:tcPr>
        <w:p w:rsidR="00E630C8" w:rsidRDefault="00E630C8" w:rsidP="001E55CF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530F03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4.65pt;margin-top:14.65pt;width:36.85pt;height:36.85pt;z-index:251663360;mso-position-horizontal-relative:margin;mso-position-vertical-relative:text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1" DrawAspect="Content" ObjectID="_1573625663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E630C8" w:rsidRDefault="00E630C8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E630C8" w:rsidRDefault="00E630C8" w:rsidP="004F0BC9">
          <w:pPr>
            <w:rPr>
              <w:sz w:val="24"/>
            </w:rPr>
          </w:pPr>
        </w:p>
      </w:tc>
      <w:tc>
        <w:tcPr>
          <w:tcW w:w="320" w:type="dxa"/>
        </w:tcPr>
        <w:p w:rsidR="00E630C8" w:rsidRDefault="00E630C8" w:rsidP="001E55CF">
          <w:pPr>
            <w:rPr>
              <w:sz w:val="2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M. Murrieta 76, Ala Este</w:t>
          </w: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E630C8" w:rsidRDefault="00E630C8" w:rsidP="00217C80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E630C8" w:rsidRDefault="00E630C8" w:rsidP="00217C80">
          <w:pPr>
            <w:rPr>
              <w:sz w:val="24"/>
            </w:rPr>
          </w:pPr>
        </w:p>
      </w:tc>
      <w:tc>
        <w:tcPr>
          <w:tcW w:w="2445" w:type="dxa"/>
        </w:tcPr>
        <w:p w:rsidR="00E630C8" w:rsidRDefault="00E630C8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E630C8" w:rsidRDefault="00E630C8" w:rsidP="001E55CF">
          <w:pPr>
            <w:rPr>
              <w:rFonts w:ascii="Helvetica-Normal" w:hAnsi="Helvetica-Normal"/>
              <w:sz w:val="14"/>
            </w:rPr>
          </w:pPr>
        </w:p>
      </w:tc>
    </w:tr>
    <w:tr w:rsidR="00CE1650" w:rsidTr="00E630C8">
      <w:trPr>
        <w:cantSplit/>
        <w:trHeight w:val="659"/>
      </w:trPr>
      <w:tc>
        <w:tcPr>
          <w:tcW w:w="2445" w:type="dxa"/>
        </w:tcPr>
        <w:p w:rsidR="00CE1650" w:rsidRDefault="00A56849" w:rsidP="001E55CF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CE1650" w:rsidRDefault="00A56849" w:rsidP="001E55CF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</w:tr>
    <w:tr w:rsidR="00CE1650" w:rsidTr="00E630C8">
      <w:trPr>
        <w:cantSplit/>
        <w:trHeight w:val="843"/>
      </w:trPr>
      <w:tc>
        <w:tcPr>
          <w:tcW w:w="2445" w:type="dxa"/>
        </w:tcPr>
        <w:p w:rsidR="00CE1650" w:rsidRDefault="00530F03" w:rsidP="001E55CF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CE1650" w:rsidRPr="00E630C8" w:rsidRDefault="00530F03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</w:p>
        <w:p w:rsidR="00CE1650" w:rsidRPr="00E630C8" w:rsidRDefault="00A56849" w:rsidP="00E630C8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 xml:space="preserve">Educación, </w:t>
          </w:r>
          <w:r w:rsidR="00E630C8" w:rsidRPr="00E630C8">
            <w:rPr>
              <w:rFonts w:ascii="HelveticaNeue LT 55 Roman" w:hAnsi="HelveticaNeue LT 55 Roman"/>
              <w:b/>
              <w:sz w:val="18"/>
            </w:rPr>
            <w:t>Formación y Empleo</w:t>
          </w:r>
        </w:p>
      </w:tc>
      <w:tc>
        <w:tcPr>
          <w:tcW w:w="2445" w:type="dxa"/>
        </w:tcPr>
        <w:p w:rsidR="00CE1650" w:rsidRPr="00E630C8" w:rsidRDefault="00530F03" w:rsidP="001E55CF">
          <w:pPr>
            <w:spacing w:line="200" w:lineRule="exact"/>
            <w:rPr>
              <w:rFonts w:ascii="Helvetica-Normal" w:hAnsi="Helvetica-Normal"/>
              <w:b/>
              <w:sz w:val="18"/>
            </w:rPr>
          </w:pPr>
        </w:p>
        <w:p w:rsidR="00CE1650" w:rsidRPr="00E630C8" w:rsidRDefault="00A56849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>Educación</w:t>
          </w:r>
        </w:p>
      </w:tc>
      <w:tc>
        <w:tcPr>
          <w:tcW w:w="320" w:type="dxa"/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E630C8" w:rsidRPr="00E630C8" w:rsidRDefault="00E630C8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>Centro de Innovación y</w:t>
          </w:r>
        </w:p>
        <w:p w:rsidR="00CE1650" w:rsidRDefault="00E630C8" w:rsidP="00E630C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 xml:space="preserve"> Formación  Educativa</w:t>
          </w:r>
        </w:p>
      </w:tc>
      <w:tc>
        <w:tcPr>
          <w:tcW w:w="2445" w:type="dxa"/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</w:tr>
  </w:tbl>
  <w:p w:rsidR="00660228" w:rsidRDefault="00530F03" w:rsidP="00E84E69">
    <w:pPr>
      <w:pStyle w:val="Encabezado"/>
    </w:pPr>
  </w:p>
  <w:p w:rsidR="00660228" w:rsidRDefault="00530F0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2445"/>
      <w:gridCol w:w="2445"/>
      <w:gridCol w:w="2445"/>
      <w:gridCol w:w="2446"/>
    </w:tblGrid>
    <w:tr w:rsidR="00660228">
      <w:trPr>
        <w:cantSplit/>
        <w:trHeight w:val="426"/>
      </w:trPr>
      <w:tc>
        <w:tcPr>
          <w:tcW w:w="2445" w:type="dxa"/>
        </w:tcPr>
        <w:p w:rsidR="00660228" w:rsidRDefault="00530F03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</w:tr>
    <w:tr w:rsidR="00660228">
      <w:trPr>
        <w:cantSplit/>
        <w:trHeight w:val="862"/>
      </w:trPr>
      <w:tc>
        <w:tcPr>
          <w:tcW w:w="2445" w:type="dxa"/>
        </w:tcPr>
        <w:p w:rsidR="00660228" w:rsidRDefault="00A56849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530F03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4.65pt;margin-top:14.65pt;width:36.85pt;height:36.85pt;z-index:251665408;mso-position-horizontal-relative:margin;mso-position-vertical-relative:text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2" DrawAspect="Content" ObjectID="_1573625664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sz w:val="2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rPr>
              <w:rFonts w:ascii="Helvetica-Normal" w:hAnsi="Helvetica-Normal"/>
              <w:sz w:val="14"/>
            </w:rPr>
          </w:pPr>
        </w:p>
      </w:tc>
    </w:tr>
    <w:tr w:rsidR="00660228">
      <w:trPr>
        <w:cantSplit/>
        <w:trHeight w:val="659"/>
      </w:trPr>
      <w:tc>
        <w:tcPr>
          <w:tcW w:w="2445" w:type="dxa"/>
        </w:tcPr>
        <w:p w:rsidR="00660228" w:rsidRDefault="00A56849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660228" w:rsidRDefault="00A56849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spacing w:line="200" w:lineRule="exact"/>
            <w:rPr>
              <w:sz w:val="18"/>
            </w:rPr>
          </w:pPr>
        </w:p>
      </w:tc>
    </w:tr>
    <w:tr w:rsidR="00660228">
      <w:trPr>
        <w:cantSplit/>
        <w:trHeight w:val="843"/>
      </w:trPr>
      <w:tc>
        <w:tcPr>
          <w:tcW w:w="2445" w:type="dxa"/>
        </w:tcPr>
        <w:p w:rsidR="00660228" w:rsidRDefault="00530F03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  <w:tc>
        <w:tcPr>
          <w:tcW w:w="2445" w:type="dxa"/>
        </w:tcPr>
        <w:p w:rsidR="00660228" w:rsidRDefault="00530F03" w:rsidP="001E55CF">
          <w:pPr>
            <w:spacing w:line="200" w:lineRule="exact"/>
            <w:rPr>
              <w:sz w:val="18"/>
            </w:rPr>
          </w:pPr>
        </w:p>
      </w:tc>
      <w:tc>
        <w:tcPr>
          <w:tcW w:w="2445" w:type="dxa"/>
          <w:tcBorders>
            <w:left w:val="single" w:sz="6" w:space="0" w:color="auto"/>
          </w:tcBorders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660228" w:rsidRDefault="00530F03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>
          <w:pPr>
            <w:spacing w:line="200" w:lineRule="exact"/>
            <w:rPr>
              <w:sz w:val="18"/>
            </w:rPr>
          </w:pPr>
        </w:p>
      </w:tc>
    </w:tr>
  </w:tbl>
  <w:p w:rsidR="00660228" w:rsidRDefault="00530F0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16" w:type="dxa"/>
      <w:tblInd w:w="-22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45"/>
      <w:gridCol w:w="2445"/>
      <w:gridCol w:w="2445"/>
      <w:gridCol w:w="320"/>
      <w:gridCol w:w="4570"/>
      <w:gridCol w:w="2445"/>
      <w:gridCol w:w="2446"/>
    </w:tblGrid>
    <w:tr w:rsidR="00660228" w:rsidTr="00E630C8">
      <w:trPr>
        <w:cantSplit/>
        <w:trHeight w:val="426"/>
      </w:trPr>
      <w:tc>
        <w:tcPr>
          <w:tcW w:w="2445" w:type="dxa"/>
        </w:tcPr>
        <w:p w:rsidR="00660228" w:rsidRDefault="00530F03" w:rsidP="001E55CF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660228" w:rsidRDefault="00530F03" w:rsidP="001E55CF">
          <w:pPr>
            <w:rPr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660228" w:rsidRDefault="00530F03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660228" w:rsidRDefault="00530F03" w:rsidP="001E55CF">
          <w:pPr>
            <w:rPr>
              <w:rFonts w:ascii="Helvetica-Normal" w:hAnsi="Helvetica-Normal"/>
              <w:sz w:val="14"/>
            </w:rPr>
          </w:pPr>
        </w:p>
      </w:tc>
    </w:tr>
    <w:tr w:rsidR="00E630C8" w:rsidTr="00E630C8">
      <w:trPr>
        <w:cantSplit/>
        <w:trHeight w:val="862"/>
      </w:trPr>
      <w:tc>
        <w:tcPr>
          <w:tcW w:w="2445" w:type="dxa"/>
        </w:tcPr>
        <w:p w:rsidR="00E630C8" w:rsidRDefault="00E630C8" w:rsidP="001E55CF">
          <w:pPr>
            <w:rPr>
              <w:rFonts w:ascii="HelveticaNeue LT 55 Roman" w:hAnsi="HelveticaNeue LT 55 Roman"/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www.larioja.org</w:t>
          </w:r>
          <w:r>
            <w:rPr>
              <w:rFonts w:ascii="HelveticaNeue LT 55 Roman" w:hAnsi="HelveticaNeue LT 55 Roman"/>
            </w:rPr>
            <w:t xml:space="preserve"> </w:t>
          </w:r>
          <w:r w:rsidR="00530F03">
            <w:rPr>
              <w:rFonts w:ascii="HelveticaNeue LT 55 Roman" w:hAnsi="HelveticaNeue LT 55 Roman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4.65pt;margin-top:14.65pt;width:36.85pt;height:36.85pt;z-index:251666432;mso-position-horizontal-relative:margin;mso-position-vertical-relative:text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3" DrawAspect="Content" ObjectID="_1573625665" r:id="rId2"/>
            </w:objec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E630C8" w:rsidRDefault="00E630C8" w:rsidP="001E55C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E630C8" w:rsidRDefault="00E630C8" w:rsidP="004F0BC9">
          <w:pPr>
            <w:rPr>
              <w:sz w:val="24"/>
            </w:rPr>
          </w:pPr>
        </w:p>
      </w:tc>
      <w:tc>
        <w:tcPr>
          <w:tcW w:w="320" w:type="dxa"/>
        </w:tcPr>
        <w:p w:rsidR="00E630C8" w:rsidRDefault="00E630C8" w:rsidP="001E55CF">
          <w:pPr>
            <w:rPr>
              <w:sz w:val="2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M. Murrieta 76, Ala Este</w:t>
          </w: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E630C8" w:rsidRDefault="00E630C8" w:rsidP="00217C80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E630C8" w:rsidRDefault="00E630C8" w:rsidP="00217C80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E630C8" w:rsidRDefault="00E630C8" w:rsidP="00217C80">
          <w:pPr>
            <w:rPr>
              <w:sz w:val="24"/>
            </w:rPr>
          </w:pPr>
        </w:p>
      </w:tc>
      <w:tc>
        <w:tcPr>
          <w:tcW w:w="2445" w:type="dxa"/>
        </w:tcPr>
        <w:p w:rsidR="00E630C8" w:rsidRDefault="00E630C8" w:rsidP="001E55CF">
          <w:pPr>
            <w:rPr>
              <w:rFonts w:ascii="Helvetica-Normal" w:hAnsi="Helvetica-Normal"/>
              <w:sz w:val="14"/>
            </w:rPr>
          </w:pPr>
        </w:p>
      </w:tc>
      <w:tc>
        <w:tcPr>
          <w:tcW w:w="2446" w:type="dxa"/>
          <w:tcBorders>
            <w:left w:val="nil"/>
          </w:tcBorders>
        </w:tcPr>
        <w:p w:rsidR="00E630C8" w:rsidRDefault="00E630C8" w:rsidP="001E55CF">
          <w:pPr>
            <w:rPr>
              <w:rFonts w:ascii="Helvetica-Normal" w:hAnsi="Helvetica-Normal"/>
              <w:sz w:val="14"/>
            </w:rPr>
          </w:pPr>
        </w:p>
      </w:tc>
    </w:tr>
    <w:tr w:rsidR="00CE1650" w:rsidTr="00E630C8">
      <w:trPr>
        <w:cantSplit/>
        <w:trHeight w:val="659"/>
      </w:trPr>
      <w:tc>
        <w:tcPr>
          <w:tcW w:w="2445" w:type="dxa"/>
        </w:tcPr>
        <w:p w:rsidR="00CE1650" w:rsidRDefault="00A56849" w:rsidP="001E55CF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CE1650" w:rsidRDefault="00A56849" w:rsidP="001E55CF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45" w:type="dxa"/>
          <w:tcBorders>
            <w:right w:val="single" w:sz="6" w:space="0" w:color="auto"/>
          </w:tcBorders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45" w:type="dxa"/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320" w:type="dxa"/>
        </w:tcPr>
        <w:p w:rsidR="00CE1650" w:rsidRDefault="00530F03" w:rsidP="001E55CF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5" w:type="dxa"/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</w:tr>
    <w:tr w:rsidR="00CE1650" w:rsidTr="00E630C8">
      <w:trPr>
        <w:cantSplit/>
        <w:trHeight w:val="843"/>
      </w:trPr>
      <w:tc>
        <w:tcPr>
          <w:tcW w:w="2445" w:type="dxa"/>
        </w:tcPr>
        <w:p w:rsidR="00CE1650" w:rsidRDefault="00530F03" w:rsidP="001E55CF">
          <w:pPr>
            <w:pStyle w:val="Ttulo1"/>
            <w:spacing w:line="260" w:lineRule="exact"/>
          </w:pPr>
        </w:p>
      </w:tc>
      <w:tc>
        <w:tcPr>
          <w:tcW w:w="2445" w:type="dxa"/>
          <w:tcBorders>
            <w:right w:val="single" w:sz="6" w:space="0" w:color="auto"/>
          </w:tcBorders>
        </w:tcPr>
        <w:p w:rsidR="00CE1650" w:rsidRPr="00E630C8" w:rsidRDefault="00530F03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</w:p>
        <w:p w:rsidR="00CE1650" w:rsidRPr="00E630C8" w:rsidRDefault="00A56849" w:rsidP="00E630C8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 xml:space="preserve">Educación, </w:t>
          </w:r>
          <w:r w:rsidR="00E630C8" w:rsidRPr="00E630C8">
            <w:rPr>
              <w:rFonts w:ascii="HelveticaNeue LT 55 Roman" w:hAnsi="HelveticaNeue LT 55 Roman"/>
              <w:b/>
              <w:sz w:val="18"/>
            </w:rPr>
            <w:t>Formación y Empleo</w:t>
          </w:r>
        </w:p>
      </w:tc>
      <w:tc>
        <w:tcPr>
          <w:tcW w:w="2445" w:type="dxa"/>
        </w:tcPr>
        <w:p w:rsidR="00CE1650" w:rsidRPr="00E630C8" w:rsidRDefault="00530F03" w:rsidP="001E55CF">
          <w:pPr>
            <w:spacing w:line="200" w:lineRule="exact"/>
            <w:rPr>
              <w:rFonts w:ascii="Helvetica-Normal" w:hAnsi="Helvetica-Normal"/>
              <w:b/>
              <w:sz w:val="18"/>
            </w:rPr>
          </w:pPr>
        </w:p>
        <w:p w:rsidR="00CE1650" w:rsidRPr="00E630C8" w:rsidRDefault="00A56849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>Educación</w:t>
          </w:r>
        </w:p>
      </w:tc>
      <w:tc>
        <w:tcPr>
          <w:tcW w:w="320" w:type="dxa"/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  <w:tc>
        <w:tcPr>
          <w:tcW w:w="4570" w:type="dxa"/>
          <w:tcBorders>
            <w:left w:val="single" w:sz="6" w:space="0" w:color="auto"/>
          </w:tcBorders>
        </w:tcPr>
        <w:p w:rsidR="00E630C8" w:rsidRPr="00E630C8" w:rsidRDefault="00E630C8" w:rsidP="001E55CF">
          <w:pPr>
            <w:spacing w:line="200" w:lineRule="exact"/>
            <w:rPr>
              <w:rFonts w:ascii="HelveticaNeue LT 55 Roman" w:hAnsi="HelveticaNeue LT 55 Roman"/>
              <w:b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>Centro de Innovación y</w:t>
          </w:r>
        </w:p>
        <w:p w:rsidR="00CE1650" w:rsidRDefault="00E630C8" w:rsidP="00E630C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 w:rsidRPr="00E630C8">
            <w:rPr>
              <w:rFonts w:ascii="HelveticaNeue LT 55 Roman" w:hAnsi="HelveticaNeue LT 55 Roman"/>
              <w:b/>
              <w:sz w:val="18"/>
            </w:rPr>
            <w:t xml:space="preserve"> Formación  Educativa</w:t>
          </w:r>
        </w:p>
      </w:tc>
      <w:tc>
        <w:tcPr>
          <w:tcW w:w="2445" w:type="dxa"/>
        </w:tcPr>
        <w:p w:rsidR="00CE1650" w:rsidRDefault="00530F03" w:rsidP="001E55CF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46" w:type="dxa"/>
          <w:tcBorders>
            <w:left w:val="nil"/>
          </w:tcBorders>
        </w:tcPr>
        <w:p w:rsidR="00CE1650" w:rsidRDefault="00530F03" w:rsidP="001E55CF">
          <w:pPr>
            <w:spacing w:line="200" w:lineRule="exact"/>
            <w:rPr>
              <w:sz w:val="18"/>
            </w:rPr>
          </w:pPr>
        </w:p>
      </w:tc>
    </w:tr>
  </w:tbl>
  <w:p w:rsidR="00660228" w:rsidRDefault="00530F03" w:rsidP="00E84E69">
    <w:pPr>
      <w:pStyle w:val="Encabezado"/>
    </w:pPr>
  </w:p>
  <w:p w:rsidR="00660228" w:rsidRDefault="00530F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366"/>
    <w:multiLevelType w:val="hybridMultilevel"/>
    <w:tmpl w:val="41A243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ED9"/>
    <w:multiLevelType w:val="hybridMultilevel"/>
    <w:tmpl w:val="E0B64A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F0978"/>
    <w:multiLevelType w:val="hybridMultilevel"/>
    <w:tmpl w:val="C77C56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50846"/>
    <w:multiLevelType w:val="hybridMultilevel"/>
    <w:tmpl w:val="4048665C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967BB"/>
    <w:multiLevelType w:val="hybridMultilevel"/>
    <w:tmpl w:val="8B221F4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FF660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025E78"/>
    <w:multiLevelType w:val="hybridMultilevel"/>
    <w:tmpl w:val="D16CD456"/>
    <w:lvl w:ilvl="0" w:tplc="4F26C18E">
      <w:start w:val="1"/>
      <w:numFmt w:val="bullet"/>
      <w:lvlText w:val="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8B085E"/>
    <w:multiLevelType w:val="hybridMultilevel"/>
    <w:tmpl w:val="7B307A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B74A6"/>
    <w:multiLevelType w:val="hybridMultilevel"/>
    <w:tmpl w:val="9258E50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CF18B7"/>
    <w:multiLevelType w:val="hybridMultilevel"/>
    <w:tmpl w:val="D4126F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71D0D"/>
    <w:multiLevelType w:val="hybridMultilevel"/>
    <w:tmpl w:val="5FE43388"/>
    <w:lvl w:ilvl="0" w:tplc="6F00E9D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1B3C68"/>
    <w:multiLevelType w:val="hybridMultilevel"/>
    <w:tmpl w:val="3124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73FD"/>
    <w:multiLevelType w:val="hybridMultilevel"/>
    <w:tmpl w:val="F8487528"/>
    <w:lvl w:ilvl="0" w:tplc="6F00E9D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75A09"/>
    <w:multiLevelType w:val="hybridMultilevel"/>
    <w:tmpl w:val="C680B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101B5"/>
    <w:multiLevelType w:val="hybridMultilevel"/>
    <w:tmpl w:val="F1D884D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42D67"/>
    <w:multiLevelType w:val="hybridMultilevel"/>
    <w:tmpl w:val="F0A6A05E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48219C1"/>
    <w:multiLevelType w:val="hybridMultilevel"/>
    <w:tmpl w:val="F1D884D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F430E9"/>
    <w:multiLevelType w:val="hybridMultilevel"/>
    <w:tmpl w:val="0A9425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11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E6"/>
    <w:rsid w:val="000130DA"/>
    <w:rsid w:val="00016403"/>
    <w:rsid w:val="0001764B"/>
    <w:rsid w:val="00021909"/>
    <w:rsid w:val="00024C4F"/>
    <w:rsid w:val="0003793D"/>
    <w:rsid w:val="00063C9E"/>
    <w:rsid w:val="00074591"/>
    <w:rsid w:val="000A5530"/>
    <w:rsid w:val="000B0341"/>
    <w:rsid w:val="000B1A29"/>
    <w:rsid w:val="000B1E83"/>
    <w:rsid w:val="000D0BB6"/>
    <w:rsid w:val="000D5C79"/>
    <w:rsid w:val="000E0604"/>
    <w:rsid w:val="000F6268"/>
    <w:rsid w:val="00114D43"/>
    <w:rsid w:val="00140EFA"/>
    <w:rsid w:val="00153801"/>
    <w:rsid w:val="001A1A97"/>
    <w:rsid w:val="001B07A4"/>
    <w:rsid w:val="001B38A3"/>
    <w:rsid w:val="001B3F92"/>
    <w:rsid w:val="001D471E"/>
    <w:rsid w:val="001D64C7"/>
    <w:rsid w:val="001E7ACA"/>
    <w:rsid w:val="001F14D6"/>
    <w:rsid w:val="001F452D"/>
    <w:rsid w:val="001F5C20"/>
    <w:rsid w:val="0020732E"/>
    <w:rsid w:val="00210294"/>
    <w:rsid w:val="00210531"/>
    <w:rsid w:val="0021087F"/>
    <w:rsid w:val="00211096"/>
    <w:rsid w:val="00235D18"/>
    <w:rsid w:val="002564B8"/>
    <w:rsid w:val="002613B2"/>
    <w:rsid w:val="00261D48"/>
    <w:rsid w:val="002664C0"/>
    <w:rsid w:val="00270F29"/>
    <w:rsid w:val="002771C5"/>
    <w:rsid w:val="002810B3"/>
    <w:rsid w:val="002867D7"/>
    <w:rsid w:val="00295298"/>
    <w:rsid w:val="002B29C1"/>
    <w:rsid w:val="002D0E71"/>
    <w:rsid w:val="002F02EE"/>
    <w:rsid w:val="002F1CE3"/>
    <w:rsid w:val="003034AC"/>
    <w:rsid w:val="0031710F"/>
    <w:rsid w:val="0032084A"/>
    <w:rsid w:val="00331F43"/>
    <w:rsid w:val="0033498B"/>
    <w:rsid w:val="0034452E"/>
    <w:rsid w:val="00361221"/>
    <w:rsid w:val="00362CC6"/>
    <w:rsid w:val="003A41E1"/>
    <w:rsid w:val="003A4A7A"/>
    <w:rsid w:val="003A62A1"/>
    <w:rsid w:val="003B071E"/>
    <w:rsid w:val="003B30F3"/>
    <w:rsid w:val="003C062C"/>
    <w:rsid w:val="003D1B86"/>
    <w:rsid w:val="003D57EC"/>
    <w:rsid w:val="003D688F"/>
    <w:rsid w:val="003E6A46"/>
    <w:rsid w:val="004167E6"/>
    <w:rsid w:val="00422357"/>
    <w:rsid w:val="004543CC"/>
    <w:rsid w:val="0045527F"/>
    <w:rsid w:val="00463762"/>
    <w:rsid w:val="004735A4"/>
    <w:rsid w:val="0049310F"/>
    <w:rsid w:val="00494676"/>
    <w:rsid w:val="004948E4"/>
    <w:rsid w:val="004B75E7"/>
    <w:rsid w:val="004C69D3"/>
    <w:rsid w:val="004D0F02"/>
    <w:rsid w:val="004E38BC"/>
    <w:rsid w:val="004E78DE"/>
    <w:rsid w:val="004F6EE9"/>
    <w:rsid w:val="00511DAF"/>
    <w:rsid w:val="0052365C"/>
    <w:rsid w:val="00525EC9"/>
    <w:rsid w:val="00530F03"/>
    <w:rsid w:val="00533A2B"/>
    <w:rsid w:val="00534FE5"/>
    <w:rsid w:val="0053606F"/>
    <w:rsid w:val="00544A9C"/>
    <w:rsid w:val="00547FA0"/>
    <w:rsid w:val="00562F6A"/>
    <w:rsid w:val="00565DC5"/>
    <w:rsid w:val="005677B1"/>
    <w:rsid w:val="005734B3"/>
    <w:rsid w:val="00574509"/>
    <w:rsid w:val="005A4BFA"/>
    <w:rsid w:val="005B2926"/>
    <w:rsid w:val="005B40A6"/>
    <w:rsid w:val="005B689D"/>
    <w:rsid w:val="005C70BB"/>
    <w:rsid w:val="005D608E"/>
    <w:rsid w:val="005E5527"/>
    <w:rsid w:val="006510DC"/>
    <w:rsid w:val="00651CCF"/>
    <w:rsid w:val="00660401"/>
    <w:rsid w:val="00685F1C"/>
    <w:rsid w:val="00697320"/>
    <w:rsid w:val="006A126E"/>
    <w:rsid w:val="006F7E23"/>
    <w:rsid w:val="007029C0"/>
    <w:rsid w:val="007104AE"/>
    <w:rsid w:val="007124CB"/>
    <w:rsid w:val="00736235"/>
    <w:rsid w:val="00744223"/>
    <w:rsid w:val="00745CDB"/>
    <w:rsid w:val="0074604D"/>
    <w:rsid w:val="0075206C"/>
    <w:rsid w:val="00790602"/>
    <w:rsid w:val="007B08A7"/>
    <w:rsid w:val="007C4B38"/>
    <w:rsid w:val="007F54B7"/>
    <w:rsid w:val="00803587"/>
    <w:rsid w:val="008035BD"/>
    <w:rsid w:val="00821DCC"/>
    <w:rsid w:val="0082748A"/>
    <w:rsid w:val="00831C96"/>
    <w:rsid w:val="00864753"/>
    <w:rsid w:val="00877A09"/>
    <w:rsid w:val="00885323"/>
    <w:rsid w:val="00887318"/>
    <w:rsid w:val="008A5B39"/>
    <w:rsid w:val="008B15F0"/>
    <w:rsid w:val="008D1C50"/>
    <w:rsid w:val="008E3B23"/>
    <w:rsid w:val="008F410C"/>
    <w:rsid w:val="00904496"/>
    <w:rsid w:val="00941E2D"/>
    <w:rsid w:val="00942E15"/>
    <w:rsid w:val="009661FB"/>
    <w:rsid w:val="00973818"/>
    <w:rsid w:val="009867DB"/>
    <w:rsid w:val="00991E8D"/>
    <w:rsid w:val="00992E94"/>
    <w:rsid w:val="00996107"/>
    <w:rsid w:val="00997B7F"/>
    <w:rsid w:val="009A4381"/>
    <w:rsid w:val="009A69FC"/>
    <w:rsid w:val="009B71C4"/>
    <w:rsid w:val="009F0489"/>
    <w:rsid w:val="00A077E2"/>
    <w:rsid w:val="00A25832"/>
    <w:rsid w:val="00A35350"/>
    <w:rsid w:val="00A56849"/>
    <w:rsid w:val="00A64E7B"/>
    <w:rsid w:val="00A702B6"/>
    <w:rsid w:val="00AD16DE"/>
    <w:rsid w:val="00AD738D"/>
    <w:rsid w:val="00AF06E1"/>
    <w:rsid w:val="00B3786B"/>
    <w:rsid w:val="00B54166"/>
    <w:rsid w:val="00B71902"/>
    <w:rsid w:val="00B7352F"/>
    <w:rsid w:val="00B76650"/>
    <w:rsid w:val="00B826EE"/>
    <w:rsid w:val="00B82CC1"/>
    <w:rsid w:val="00B9556A"/>
    <w:rsid w:val="00BA62BA"/>
    <w:rsid w:val="00BC7FF7"/>
    <w:rsid w:val="00BD4B15"/>
    <w:rsid w:val="00C1367C"/>
    <w:rsid w:val="00C21AD0"/>
    <w:rsid w:val="00C23523"/>
    <w:rsid w:val="00C26ABA"/>
    <w:rsid w:val="00C43E65"/>
    <w:rsid w:val="00C50993"/>
    <w:rsid w:val="00C60F31"/>
    <w:rsid w:val="00C6461C"/>
    <w:rsid w:val="00C64BDB"/>
    <w:rsid w:val="00C72FE6"/>
    <w:rsid w:val="00C742E4"/>
    <w:rsid w:val="00C82B34"/>
    <w:rsid w:val="00C830CF"/>
    <w:rsid w:val="00C8730D"/>
    <w:rsid w:val="00CC72E8"/>
    <w:rsid w:val="00CE149B"/>
    <w:rsid w:val="00CF648F"/>
    <w:rsid w:val="00D05127"/>
    <w:rsid w:val="00D313E5"/>
    <w:rsid w:val="00D31987"/>
    <w:rsid w:val="00D44593"/>
    <w:rsid w:val="00D77FD5"/>
    <w:rsid w:val="00D851DF"/>
    <w:rsid w:val="00D94B2F"/>
    <w:rsid w:val="00D9646E"/>
    <w:rsid w:val="00DA6184"/>
    <w:rsid w:val="00DD4730"/>
    <w:rsid w:val="00DF5A3E"/>
    <w:rsid w:val="00E10B8F"/>
    <w:rsid w:val="00E16C50"/>
    <w:rsid w:val="00E23724"/>
    <w:rsid w:val="00E24E2A"/>
    <w:rsid w:val="00E376BF"/>
    <w:rsid w:val="00E52BB7"/>
    <w:rsid w:val="00E630C8"/>
    <w:rsid w:val="00E81585"/>
    <w:rsid w:val="00E97E51"/>
    <w:rsid w:val="00EA67AA"/>
    <w:rsid w:val="00EB192C"/>
    <w:rsid w:val="00ED1E2D"/>
    <w:rsid w:val="00EE0AD7"/>
    <w:rsid w:val="00F048BB"/>
    <w:rsid w:val="00F30593"/>
    <w:rsid w:val="00F322FB"/>
    <w:rsid w:val="00F43189"/>
    <w:rsid w:val="00F52E4B"/>
    <w:rsid w:val="00F539A8"/>
    <w:rsid w:val="00F66E0E"/>
    <w:rsid w:val="00F77E34"/>
    <w:rsid w:val="00FA0042"/>
    <w:rsid w:val="00FB50B4"/>
    <w:rsid w:val="00FF0271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,"/>
  <w15:docId w15:val="{49441F9C-22C4-40D2-BB9A-18B5A578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72FE6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72FE6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2FE6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72FE6"/>
    <w:rPr>
      <w:rFonts w:ascii="Helvetica-Normal" w:eastAsia="Times New Roman" w:hAnsi="Helvetica-Normal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C72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72FE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72FE6"/>
    <w:pPr>
      <w:spacing w:line="280" w:lineRule="exact"/>
      <w:jc w:val="both"/>
    </w:pPr>
    <w:rPr>
      <w:rFonts w:ascii="HelveticaNeue LT 55 Roman" w:hAnsi="HelveticaNeue LT 55 Roman"/>
    </w:rPr>
  </w:style>
  <w:style w:type="character" w:customStyle="1" w:styleId="TextoindependienteCar">
    <w:name w:val="Texto independiente Car"/>
    <w:basedOn w:val="Fuentedeprrafopredeter"/>
    <w:link w:val="Textoindependiente"/>
    <w:rsid w:val="00C72FE6"/>
    <w:rPr>
      <w:rFonts w:ascii="HelveticaNeue LT 55 Roman" w:eastAsia="Times New Roman" w:hAnsi="HelveticaNeue LT 55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C72FE6"/>
    <w:pPr>
      <w:spacing w:after="120" w:line="480" w:lineRule="auto"/>
      <w:ind w:left="283"/>
    </w:pPr>
    <w:rPr>
      <w:rFonts w:ascii="Arial (W1)" w:hAnsi="Arial (W1)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72FE6"/>
    <w:rPr>
      <w:rFonts w:ascii="Arial (W1)" w:eastAsia="Times New Roman" w:hAnsi="Arial (W1)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72FE6"/>
    <w:pPr>
      <w:ind w:left="708"/>
    </w:pPr>
  </w:style>
  <w:style w:type="paragraph" w:styleId="Piedepgina">
    <w:name w:val="footer"/>
    <w:basedOn w:val="Normal"/>
    <w:link w:val="PiedepginaCar"/>
    <w:uiPriority w:val="99"/>
    <w:semiHidden/>
    <w:unhideWhenUsed/>
    <w:rsid w:val="00CF6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64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justifyblack">
    <w:name w:val="textojustifyblack"/>
    <w:basedOn w:val="Normal"/>
    <w:rsid w:val="00942E15"/>
    <w:pPr>
      <w:spacing w:before="100" w:beforeAutospacing="1" w:after="100" w:afterAutospacing="1"/>
      <w:jc w:val="both"/>
    </w:pPr>
    <w:rPr>
      <w:b/>
      <w:bCs/>
      <w:color w:val="000000"/>
      <w:sz w:val="29"/>
      <w:szCs w:val="29"/>
    </w:rPr>
  </w:style>
  <w:style w:type="table" w:styleId="Tablaconcuadrcula">
    <w:name w:val="Table Grid"/>
    <w:basedOn w:val="Tablanormal"/>
    <w:uiPriority w:val="59"/>
    <w:rsid w:val="00B7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5A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5A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7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Textoindependiente22">
    <w:name w:val="Texto independiente 22"/>
    <w:basedOn w:val="Normal"/>
    <w:rsid w:val="001B07A4"/>
    <w:pPr>
      <w:jc w:val="both"/>
    </w:pPr>
    <w:rPr>
      <w:rFonts w:ascii="Arial Narrow" w:hAnsi="Arial Narrow"/>
      <w:sz w:val="24"/>
    </w:rPr>
  </w:style>
  <w:style w:type="paragraph" w:customStyle="1" w:styleId="Textoindependiente21">
    <w:name w:val="Texto independiente 21"/>
    <w:basedOn w:val="Normal"/>
    <w:rsid w:val="001B07A4"/>
    <w:pPr>
      <w:jc w:val="both"/>
    </w:pPr>
    <w:rPr>
      <w:rFonts w:ascii="Arial Narrow" w:hAnsi="Arial Narrow"/>
      <w:sz w:val="24"/>
    </w:rPr>
  </w:style>
  <w:style w:type="paragraph" w:customStyle="1" w:styleId="Body">
    <w:name w:val="Body"/>
    <w:basedOn w:val="Normal"/>
    <w:rsid w:val="001B07A4"/>
    <w:pPr>
      <w:spacing w:before="240"/>
      <w:jc w:val="both"/>
    </w:pPr>
    <w:rPr>
      <w:rFonts w:ascii="Arial" w:hAnsi="Arial" w:cs="Arial"/>
      <w:snapToGrid w:val="0"/>
      <w:lang w:val="en-GB" w:eastAsia="es-ES_tradnl"/>
    </w:rPr>
  </w:style>
  <w:style w:type="paragraph" w:customStyle="1" w:styleId="Textoindependiente23">
    <w:name w:val="Texto independiente 23"/>
    <w:basedOn w:val="Normal"/>
    <w:rsid w:val="001B07A4"/>
    <w:pPr>
      <w:jc w:val="both"/>
    </w:pPr>
    <w:rPr>
      <w:rFonts w:ascii="Arial Narrow" w:hAnsi="Arial Narrow"/>
      <w:sz w:val="24"/>
    </w:rPr>
  </w:style>
  <w:style w:type="character" w:styleId="Textoennegrita">
    <w:name w:val="Strong"/>
    <w:qFormat/>
    <w:rsid w:val="001B0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6220-71F9-48BE-8C5A-05C05E45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4442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28821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BAGUIRRE</dc:creator>
  <cp:keywords/>
  <dc:description/>
  <cp:lastModifiedBy>David López Eguíluz</cp:lastModifiedBy>
  <cp:revision>2</cp:revision>
  <cp:lastPrinted>2014-10-24T12:23:00Z</cp:lastPrinted>
  <dcterms:created xsi:type="dcterms:W3CDTF">2017-12-01T08:28:00Z</dcterms:created>
  <dcterms:modified xsi:type="dcterms:W3CDTF">2017-12-01T08:28:00Z</dcterms:modified>
</cp:coreProperties>
</file>